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16C3A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B3E65">
              <w:rPr>
                <w:rFonts w:ascii="Arial" w:eastAsia="Arial" w:hAnsi="Arial" w:cs="Arial"/>
              </w:rPr>
              <w:t xml:space="preserve">09:50 </w:t>
            </w:r>
            <w:proofErr w:type="spellStart"/>
            <w:r w:rsidR="00416C3A">
              <w:rPr>
                <w:rFonts w:ascii="Arial" w:eastAsia="Arial" w:hAnsi="Arial" w:cs="Arial"/>
              </w:rPr>
              <w:t>Gantt</w:t>
            </w:r>
            <w:proofErr w:type="spellEnd"/>
            <w:r w:rsidR="00416C3A">
              <w:rPr>
                <w:rFonts w:ascii="Arial" w:eastAsia="Arial" w:hAnsi="Arial" w:cs="Arial"/>
              </w:rPr>
              <w:t xml:space="preserve"> consuntivo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B3E65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B3E65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:</w:t>
            </w:r>
            <w:r w:rsidR="009B3E65">
              <w:rPr>
                <w:rFonts w:ascii="Arial" w:eastAsia="Arial" w:hAnsi="Arial" w:cs="Arial"/>
              </w:rPr>
              <w:t xml:space="preserve">35 </w:t>
            </w:r>
            <w:bookmarkStart w:id="0" w:name="_GoBack"/>
            <w:bookmarkEnd w:id="0"/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0C3789">
              <w:rPr>
                <w:rFonts w:ascii="Arial" w:eastAsia="Arial" w:hAnsi="Arial" w:cs="Arial"/>
              </w:rPr>
              <w:t>5:15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0C3789">
              <w:rPr>
                <w:rFonts w:ascii="Arial" w:eastAsia="Arial" w:hAnsi="Arial" w:cs="Arial"/>
              </w:rPr>
              <w:t xml:space="preserve">5:15 </w:t>
            </w:r>
            <w:r>
              <w:rPr>
                <w:rFonts w:ascii="Arial" w:eastAsia="Arial" w:hAnsi="Arial" w:cs="Arial"/>
              </w:rPr>
              <w:t xml:space="preserve">fino alle 15:30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BE5" w:rsidRDefault="00E82BE5" w:rsidP="00F47E2C">
      <w:pPr>
        <w:spacing w:after="0" w:line="240" w:lineRule="auto"/>
      </w:pPr>
      <w:r>
        <w:separator/>
      </w:r>
    </w:p>
  </w:endnote>
  <w:endnote w:type="continuationSeparator" w:id="0">
    <w:p w:rsidR="00E82BE5" w:rsidRDefault="00E82BE5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BE5" w:rsidRDefault="00E82BE5" w:rsidP="00F47E2C">
      <w:pPr>
        <w:spacing w:after="0" w:line="240" w:lineRule="auto"/>
      </w:pPr>
      <w:r>
        <w:separator/>
      </w:r>
    </w:p>
  </w:footnote>
  <w:footnote w:type="continuationSeparator" w:id="0">
    <w:p w:rsidR="00E82BE5" w:rsidRDefault="00E82BE5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C3789"/>
    <w:rsid w:val="000D3712"/>
    <w:rsid w:val="0019029D"/>
    <w:rsid w:val="002156B5"/>
    <w:rsid w:val="0029160B"/>
    <w:rsid w:val="002F58BE"/>
    <w:rsid w:val="00320D20"/>
    <w:rsid w:val="003C19B6"/>
    <w:rsid w:val="00405B00"/>
    <w:rsid w:val="00416C3A"/>
    <w:rsid w:val="00465744"/>
    <w:rsid w:val="005A4CDB"/>
    <w:rsid w:val="006513EF"/>
    <w:rsid w:val="006E1109"/>
    <w:rsid w:val="00776701"/>
    <w:rsid w:val="00794E11"/>
    <w:rsid w:val="009B3E65"/>
    <w:rsid w:val="009B5D92"/>
    <w:rsid w:val="00C779FF"/>
    <w:rsid w:val="00CD1570"/>
    <w:rsid w:val="00D11A06"/>
    <w:rsid w:val="00D53AA5"/>
    <w:rsid w:val="00DC2C8F"/>
    <w:rsid w:val="00E5104E"/>
    <w:rsid w:val="00E671AF"/>
    <w:rsid w:val="00E82BE5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8F3A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19</cp:revision>
  <dcterms:created xsi:type="dcterms:W3CDTF">2024-09-18T13:28:00Z</dcterms:created>
  <dcterms:modified xsi:type="dcterms:W3CDTF">2025-05-21T07:16:00Z</dcterms:modified>
</cp:coreProperties>
</file>