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BA04D9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26</w:t>
            </w:r>
            <w:r w:rsidR="00FB3069">
              <w:rPr>
                <w:rFonts w:ascii="Arial" w:eastAsia="Arial" w:hAnsi="Arial" w:cs="Arial"/>
              </w:rPr>
              <w:t>.0</w:t>
            </w:r>
            <w:r w:rsidR="009F5A45">
              <w:rPr>
                <w:rFonts w:ascii="Arial" w:eastAsia="Arial" w:hAnsi="Arial" w:cs="Arial"/>
              </w:rPr>
              <w:t>3</w:t>
            </w:r>
            <w:r w:rsidR="00FB3069">
              <w:rPr>
                <w:rFonts w:ascii="Arial" w:eastAsia="Arial" w:hAnsi="Arial" w:cs="Arial"/>
              </w:rPr>
              <w:t>.2025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94E1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1AF" w:rsidRDefault="00C779FF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</w:t>
            </w:r>
            <w:r w:rsidR="00FB3069">
              <w:rPr>
                <w:rFonts w:ascii="Arial" w:eastAsia="Arial" w:hAnsi="Arial" w:cs="Arial"/>
              </w:rPr>
              <w:t>09</w:t>
            </w:r>
            <w:r w:rsidR="009F5A45">
              <w:rPr>
                <w:rFonts w:ascii="Arial" w:eastAsia="Arial" w:hAnsi="Arial" w:cs="Arial"/>
              </w:rPr>
              <w:t xml:space="preserve">:00 </w:t>
            </w:r>
            <w:r w:rsidR="00BA04D9">
              <w:rPr>
                <w:rFonts w:ascii="Arial" w:eastAsia="Arial" w:hAnsi="Arial" w:cs="Arial"/>
              </w:rPr>
              <w:t>Implementazione template html con MVC</w:t>
            </w:r>
          </w:p>
          <w:p w:rsidR="00FB3069" w:rsidRDefault="00FB3069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09:</w:t>
            </w:r>
            <w:r w:rsidR="009F5A45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 xml:space="preserve">0 fino alle 09:50 </w:t>
            </w:r>
            <w:r w:rsidR="00BA04D9">
              <w:rPr>
                <w:rFonts w:ascii="Arial" w:eastAsia="Arial" w:hAnsi="Arial" w:cs="Arial"/>
              </w:rPr>
              <w:t>Implementazione template html con MVC</w:t>
            </w:r>
          </w:p>
          <w:p w:rsidR="00FB3069" w:rsidRDefault="00FB3069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10:05 fino alle 1</w:t>
            </w:r>
            <w:r w:rsidR="009F5A45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:</w:t>
            </w:r>
            <w:r w:rsidR="009F5A45">
              <w:rPr>
                <w:rFonts w:ascii="Arial" w:eastAsia="Arial" w:hAnsi="Arial" w:cs="Arial"/>
              </w:rPr>
              <w:t>45</w:t>
            </w:r>
            <w:r>
              <w:rPr>
                <w:rFonts w:ascii="Arial" w:eastAsia="Arial" w:hAnsi="Arial" w:cs="Arial"/>
              </w:rPr>
              <w:t xml:space="preserve"> </w:t>
            </w:r>
            <w:r w:rsidR="00BA04D9">
              <w:rPr>
                <w:rFonts w:ascii="Arial" w:eastAsia="Arial" w:hAnsi="Arial" w:cs="Arial"/>
              </w:rPr>
              <w:t>Sviluppo pagina lista in creazione della stanza multiplayer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FB3069" w:rsidRDefault="00FB3069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</w:t>
            </w:r>
            <w:r w:rsidR="009F5A45">
              <w:rPr>
                <w:rFonts w:ascii="Arial" w:eastAsia="Arial" w:hAnsi="Arial" w:cs="Arial"/>
              </w:rPr>
              <w:t xml:space="preserve">10:45 fino alle 11:35 </w:t>
            </w:r>
            <w:r w:rsidR="00BA04D9">
              <w:rPr>
                <w:rFonts w:ascii="Arial" w:eastAsia="Arial" w:hAnsi="Arial" w:cs="Arial"/>
              </w:rPr>
              <w:t>Implementazione template html con MVC</w:t>
            </w:r>
          </w:p>
          <w:p w:rsidR="00BA04D9" w:rsidRDefault="00BA04D9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13:25 Test di recupero</w:t>
            </w:r>
          </w:p>
          <w:p w:rsidR="00FB3069" w:rsidRDefault="00FB3069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</w:t>
            </w:r>
            <w:r w:rsidR="00BA04D9">
              <w:rPr>
                <w:rFonts w:ascii="Arial" w:eastAsia="Arial" w:hAnsi="Arial" w:cs="Arial"/>
              </w:rPr>
              <w:t>13:25</w:t>
            </w:r>
            <w:r>
              <w:rPr>
                <w:rFonts w:ascii="Arial" w:eastAsia="Arial" w:hAnsi="Arial" w:cs="Arial"/>
              </w:rPr>
              <w:t xml:space="preserve"> fino alle 14:00 </w:t>
            </w:r>
            <w:r w:rsidR="009F5A45">
              <w:rPr>
                <w:rFonts w:ascii="Arial" w:eastAsia="Arial" w:hAnsi="Arial" w:cs="Arial"/>
              </w:rPr>
              <w:t>Implementazione template html con MVC</w:t>
            </w:r>
          </w:p>
          <w:p w:rsidR="009F5A45" w:rsidRDefault="00FB3069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14:15 fino alle 15:</w:t>
            </w:r>
            <w:r w:rsidR="009F5A45">
              <w:rPr>
                <w:rFonts w:ascii="Arial" w:eastAsia="Arial" w:hAnsi="Arial" w:cs="Arial"/>
              </w:rPr>
              <w:t>35</w:t>
            </w:r>
            <w:r>
              <w:rPr>
                <w:rFonts w:ascii="Arial" w:eastAsia="Arial" w:hAnsi="Arial" w:cs="Arial"/>
              </w:rPr>
              <w:t xml:space="preserve"> </w:t>
            </w:r>
            <w:r w:rsidR="009F5A45">
              <w:rPr>
                <w:rFonts w:ascii="Arial" w:eastAsia="Arial" w:hAnsi="Arial" w:cs="Arial"/>
              </w:rPr>
              <w:t xml:space="preserve">Implementazione template html con MVC </w:t>
            </w:r>
          </w:p>
          <w:p w:rsidR="00CD1570" w:rsidRPr="0029160B" w:rsidRDefault="0029160B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</w:t>
            </w:r>
            <w:r w:rsidR="00FB3069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 xml:space="preserve">0 fino alle 15:45 </w:t>
            </w:r>
            <w:r w:rsidR="009F5A45">
              <w:rPr>
                <w:rFonts w:ascii="Arial" w:eastAsia="Arial" w:hAnsi="Arial" w:cs="Arial"/>
              </w:rPr>
              <w:t>Diario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FB306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 ho riscontrato particolari problemi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794E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5B2A22">
            <w:pPr>
              <w:spacing w:after="0" w:line="240" w:lineRule="auto"/>
            </w:pPr>
            <w:r>
              <w:t>Macchina virtuale che ospiterà il Web Server e implementazione dell’MVC con DB</w:t>
            </w:r>
            <w:bookmarkStart w:id="0" w:name="_GoBack"/>
            <w:bookmarkEnd w:id="0"/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631B" w:rsidRDefault="00A1631B" w:rsidP="00F47E2C">
      <w:pPr>
        <w:spacing w:after="0" w:line="240" w:lineRule="auto"/>
      </w:pPr>
      <w:r>
        <w:separator/>
      </w:r>
    </w:p>
  </w:endnote>
  <w:endnote w:type="continuationSeparator" w:id="0">
    <w:p w:rsidR="00A1631B" w:rsidRDefault="00A1631B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631B" w:rsidRDefault="00A1631B" w:rsidP="00F47E2C">
      <w:pPr>
        <w:spacing w:after="0" w:line="240" w:lineRule="auto"/>
      </w:pPr>
      <w:r>
        <w:separator/>
      </w:r>
    </w:p>
  </w:footnote>
  <w:footnote w:type="continuationSeparator" w:id="0">
    <w:p w:rsidR="00A1631B" w:rsidRDefault="00A1631B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CD1570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Amos</w:t>
    </w:r>
    <w:r w:rsidR="00F47E2C">
      <w:rPr>
        <w:rFonts w:ascii="Arial" w:hAnsi="Arial" w:cs="Arial"/>
      </w:rPr>
      <w:t xml:space="preserve"> </w:t>
    </w:r>
    <w:r>
      <w:rPr>
        <w:rFonts w:ascii="Arial" w:hAnsi="Arial" w:cs="Arial"/>
      </w:rPr>
      <w:t xml:space="preserve">Haefliger </w:t>
    </w:r>
    <w:r w:rsidR="00F47E2C">
      <w:rPr>
        <w:rFonts w:ascii="Arial" w:hAnsi="Arial" w:cs="Arial"/>
      </w:rPr>
      <w:t>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35647"/>
    <w:rsid w:val="0019029D"/>
    <w:rsid w:val="002156B5"/>
    <w:rsid w:val="0029160B"/>
    <w:rsid w:val="00320D20"/>
    <w:rsid w:val="003C19B6"/>
    <w:rsid w:val="005A4CDB"/>
    <w:rsid w:val="005B2A22"/>
    <w:rsid w:val="006513EF"/>
    <w:rsid w:val="006E1109"/>
    <w:rsid w:val="00741605"/>
    <w:rsid w:val="00794E11"/>
    <w:rsid w:val="009B6A94"/>
    <w:rsid w:val="009F5A45"/>
    <w:rsid w:val="00A1631B"/>
    <w:rsid w:val="00BA04D9"/>
    <w:rsid w:val="00C779FF"/>
    <w:rsid w:val="00CD1570"/>
    <w:rsid w:val="00DC2C8F"/>
    <w:rsid w:val="00E5104E"/>
    <w:rsid w:val="00E671AF"/>
    <w:rsid w:val="00EC6326"/>
    <w:rsid w:val="00F47E2C"/>
    <w:rsid w:val="00FB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BE84CA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Amos Haefliger</cp:lastModifiedBy>
  <cp:revision>17</cp:revision>
  <dcterms:created xsi:type="dcterms:W3CDTF">2024-09-18T13:28:00Z</dcterms:created>
  <dcterms:modified xsi:type="dcterms:W3CDTF">2025-03-26T14:31:00Z</dcterms:modified>
</cp:coreProperties>
</file>