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213A0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</w:t>
            </w:r>
            <w:r w:rsidR="00C779FF">
              <w:rPr>
                <w:rFonts w:ascii="Arial" w:eastAsia="Arial" w:hAnsi="Arial" w:cs="Arial"/>
              </w:rPr>
              <w:t>.0</w:t>
            </w:r>
            <w:r w:rsidR="00F0164C">
              <w:rPr>
                <w:rFonts w:ascii="Arial" w:eastAsia="Arial" w:hAnsi="Arial" w:cs="Arial"/>
              </w:rPr>
              <w:t>3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D05" w:rsidRDefault="00C779FF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213A01">
              <w:rPr>
                <w:rFonts w:ascii="Arial" w:eastAsia="Arial" w:hAnsi="Arial" w:cs="Arial"/>
              </w:rPr>
              <w:t xml:space="preserve">08:40: Discussione col </w:t>
            </w:r>
            <w:proofErr w:type="spellStart"/>
            <w:r w:rsidR="00213A01">
              <w:rPr>
                <w:rFonts w:ascii="Arial" w:eastAsia="Arial" w:hAnsi="Arial" w:cs="Arial"/>
              </w:rPr>
              <w:t>Dev</w:t>
            </w:r>
            <w:proofErr w:type="spellEnd"/>
            <w:r w:rsidR="00213A01">
              <w:rPr>
                <w:rFonts w:ascii="Arial" w:eastAsia="Arial" w:hAnsi="Arial" w:cs="Arial"/>
              </w:rPr>
              <w:t xml:space="preserve"> Team</w:t>
            </w:r>
          </w:p>
          <w:p w:rsidR="00FD24A4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08:40 fino alle 09:50: Protocollo di test</w:t>
            </w:r>
          </w:p>
          <w:p w:rsidR="00FD24A4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11:35: </w:t>
            </w:r>
            <w:r>
              <w:rPr>
                <w:rFonts w:ascii="Arial" w:eastAsia="Arial" w:hAnsi="Arial" w:cs="Arial"/>
              </w:rPr>
              <w:t>Protocollo di test</w:t>
            </w:r>
          </w:p>
          <w:p w:rsidR="00FD24A4" w:rsidRPr="0029160B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14:00: </w:t>
            </w:r>
            <w:r>
              <w:rPr>
                <w:rFonts w:ascii="Arial" w:eastAsia="Arial" w:hAnsi="Arial" w:cs="Arial"/>
              </w:rPr>
              <w:t>Protocollo di test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7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Nella preparazione dello Sprint, ho aiutato i miei compagni con la rifinitura del controllo di battitura del gioco, siccome dava ancora qualche problema.</w:t>
            </w:r>
            <w:r w:rsidR="00540E2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Infine, siamo arrivati allo Sprint Review che mancava solo una piccola cosa per finirlo.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D16BAF">
              <w:rPr>
                <w:rFonts w:ascii="Arial" w:eastAsia="Arial" w:hAnsi="Arial" w:cs="Arial"/>
              </w:rPr>
              <w:t>.</w:t>
            </w:r>
            <w:r w:rsidR="00F11E77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 protocollo di test e inizierò con la gestione degli audio</w:t>
            </w:r>
            <w:r w:rsidR="00D16BAF">
              <w:rPr>
                <w:rFonts w:ascii="Arial" w:eastAsia="Arial" w:hAnsi="Arial" w:cs="Arial"/>
              </w:rPr>
              <w:t>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726" w:rsidRDefault="00D01726" w:rsidP="00F47E2C">
      <w:pPr>
        <w:spacing w:after="0" w:line="240" w:lineRule="auto"/>
      </w:pPr>
      <w:r>
        <w:separator/>
      </w:r>
    </w:p>
  </w:endnote>
  <w:endnote w:type="continuationSeparator" w:id="0">
    <w:p w:rsidR="00D01726" w:rsidRDefault="00D01726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726" w:rsidRDefault="00D01726" w:rsidP="00F47E2C">
      <w:pPr>
        <w:spacing w:after="0" w:line="240" w:lineRule="auto"/>
      </w:pPr>
      <w:r>
        <w:separator/>
      </w:r>
    </w:p>
  </w:footnote>
  <w:footnote w:type="continuationSeparator" w:id="0">
    <w:p w:rsidR="00D01726" w:rsidRDefault="00D01726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3A01"/>
    <w:rsid w:val="002156B5"/>
    <w:rsid w:val="0029160B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27D62"/>
    <w:rsid w:val="00794E11"/>
    <w:rsid w:val="00843CD8"/>
    <w:rsid w:val="00857043"/>
    <w:rsid w:val="00871314"/>
    <w:rsid w:val="008844EA"/>
    <w:rsid w:val="009301F1"/>
    <w:rsid w:val="00970678"/>
    <w:rsid w:val="009B60DB"/>
    <w:rsid w:val="00A131A9"/>
    <w:rsid w:val="00A8715C"/>
    <w:rsid w:val="00B04B0B"/>
    <w:rsid w:val="00B96D05"/>
    <w:rsid w:val="00C42E3E"/>
    <w:rsid w:val="00C43FD9"/>
    <w:rsid w:val="00C5298D"/>
    <w:rsid w:val="00C779FF"/>
    <w:rsid w:val="00CA4B07"/>
    <w:rsid w:val="00CC2E1A"/>
    <w:rsid w:val="00D01726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4A99E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83</cp:revision>
  <dcterms:created xsi:type="dcterms:W3CDTF">2024-09-18T13:28:00Z</dcterms:created>
  <dcterms:modified xsi:type="dcterms:W3CDTF">2025-03-26T12:47:00Z</dcterms:modified>
</cp:coreProperties>
</file>