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B61B6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0</w:t>
            </w:r>
            <w:r w:rsidR="00537AC8">
              <w:rPr>
                <w:rFonts w:ascii="Arial" w:eastAsia="Arial" w:hAnsi="Arial" w:cs="Arial"/>
              </w:rPr>
              <w:t>9</w:t>
            </w:r>
            <w:r w:rsidR="00C779FF">
              <w:rPr>
                <w:rFonts w:ascii="Arial" w:eastAsia="Arial" w:hAnsi="Arial" w:cs="Arial"/>
              </w:rPr>
              <w:t>.0</w:t>
            </w:r>
            <w:r>
              <w:rPr>
                <w:rFonts w:ascii="Arial" w:eastAsia="Arial" w:hAnsi="Arial" w:cs="Arial"/>
              </w:rPr>
              <w:t>4</w:t>
            </w:r>
            <w:r w:rsidR="00C779FF">
              <w:rPr>
                <w:rFonts w:ascii="Arial" w:eastAsia="Arial" w:hAnsi="Arial" w:cs="Arial"/>
              </w:rPr>
              <w:t>.202</w:t>
            </w:r>
            <w:r w:rsidR="009301F1">
              <w:rPr>
                <w:rFonts w:ascii="Arial" w:eastAsia="Arial" w:hAnsi="Arial" w:cs="Arial"/>
              </w:rPr>
              <w:t>5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246" w:rsidRDefault="00C779FF" w:rsidP="0045377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FD24A4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8:20 fino alle </w:t>
            </w:r>
            <w:r w:rsidR="00537AC8">
              <w:rPr>
                <w:rFonts w:ascii="Arial" w:eastAsia="Arial" w:hAnsi="Arial" w:cs="Arial"/>
              </w:rPr>
              <w:t>11:35</w:t>
            </w:r>
            <w:r w:rsidR="0045377E">
              <w:rPr>
                <w:rFonts w:ascii="Arial" w:eastAsia="Arial" w:hAnsi="Arial" w:cs="Arial"/>
              </w:rPr>
              <w:t xml:space="preserve">: </w:t>
            </w:r>
            <w:r w:rsidR="00537AC8">
              <w:rPr>
                <w:rFonts w:ascii="Arial" w:eastAsia="Arial" w:hAnsi="Arial" w:cs="Arial"/>
              </w:rPr>
              <w:t>Gestione Audio</w:t>
            </w:r>
          </w:p>
          <w:p w:rsidR="0045377E" w:rsidRDefault="00724246" w:rsidP="00213A0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537AC8">
              <w:rPr>
                <w:rFonts w:ascii="Arial" w:eastAsia="Arial" w:hAnsi="Arial" w:cs="Arial"/>
              </w:rPr>
              <w:t>12:30</w:t>
            </w:r>
            <w:r w:rsidR="0045377E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fino alle 1</w:t>
            </w:r>
            <w:r w:rsidR="00537AC8">
              <w:rPr>
                <w:rFonts w:ascii="Arial" w:eastAsia="Arial" w:hAnsi="Arial" w:cs="Arial"/>
              </w:rPr>
              <w:t>3:30</w:t>
            </w:r>
            <w:r>
              <w:rPr>
                <w:rFonts w:ascii="Arial" w:eastAsia="Arial" w:hAnsi="Arial" w:cs="Arial"/>
              </w:rPr>
              <w:t xml:space="preserve">: </w:t>
            </w:r>
            <w:r w:rsidR="00537AC8">
              <w:rPr>
                <w:rFonts w:ascii="Arial" w:eastAsia="Arial" w:hAnsi="Arial" w:cs="Arial"/>
              </w:rPr>
              <w:t>Sprint Review e Sprint Planning</w:t>
            </w:r>
          </w:p>
          <w:p w:rsidR="00537AC8" w:rsidRDefault="00537AC8" w:rsidP="00213A0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13:30 fino alle 15:30: Rifinitura applicativo</w:t>
            </w:r>
          </w:p>
          <w:p w:rsidR="00724246" w:rsidRPr="0029160B" w:rsidRDefault="0045377E" w:rsidP="00213A0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  <w:r w:rsidR="007316E5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05C2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5C2C" w:rsidRDefault="00705C2C" w:rsidP="00705C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 w:rsidTr="00705C2C">
        <w:trPr>
          <w:trHeight w:val="6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4537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 xml:space="preserve">Tempistiche </w:t>
            </w:r>
            <w:r w:rsidR="00537AC8">
              <w:rPr>
                <w:rFonts w:ascii="Arial" w:eastAsia="Arial" w:hAnsi="Arial" w:cs="Arial"/>
              </w:rPr>
              <w:t>come da pianificazione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537AC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 finirò la rifinitura dell’applicativo e della pagina delle istruzioni</w:t>
            </w:r>
            <w:bookmarkStart w:id="0" w:name="_GoBack"/>
            <w:bookmarkEnd w:id="0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A65" w:rsidRDefault="004C7A65" w:rsidP="00F47E2C">
      <w:pPr>
        <w:spacing w:after="0" w:line="240" w:lineRule="auto"/>
      </w:pPr>
      <w:r>
        <w:separator/>
      </w:r>
    </w:p>
  </w:endnote>
  <w:endnote w:type="continuationSeparator" w:id="0">
    <w:p w:rsidR="004C7A65" w:rsidRDefault="004C7A65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A65" w:rsidRDefault="004C7A65" w:rsidP="00F47E2C">
      <w:pPr>
        <w:spacing w:after="0" w:line="240" w:lineRule="auto"/>
      </w:pPr>
      <w:r>
        <w:separator/>
      </w:r>
    </w:p>
  </w:footnote>
  <w:footnote w:type="continuationSeparator" w:id="0">
    <w:p w:rsidR="004C7A65" w:rsidRDefault="004C7A65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11D8F"/>
    <w:rsid w:val="000162F4"/>
    <w:rsid w:val="00035647"/>
    <w:rsid w:val="000B2FF7"/>
    <w:rsid w:val="00104C35"/>
    <w:rsid w:val="00123463"/>
    <w:rsid w:val="00162730"/>
    <w:rsid w:val="0019029D"/>
    <w:rsid w:val="001B7BCE"/>
    <w:rsid w:val="00213A01"/>
    <w:rsid w:val="002156B5"/>
    <w:rsid w:val="0029160B"/>
    <w:rsid w:val="0029503E"/>
    <w:rsid w:val="002B1632"/>
    <w:rsid w:val="002C45B4"/>
    <w:rsid w:val="003135FA"/>
    <w:rsid w:val="00320D20"/>
    <w:rsid w:val="0039374C"/>
    <w:rsid w:val="0039695B"/>
    <w:rsid w:val="00397066"/>
    <w:rsid w:val="003C19B6"/>
    <w:rsid w:val="003E5A19"/>
    <w:rsid w:val="0045377E"/>
    <w:rsid w:val="004C7A65"/>
    <w:rsid w:val="0051457C"/>
    <w:rsid w:val="00537AC8"/>
    <w:rsid w:val="00540E2C"/>
    <w:rsid w:val="005A4CDB"/>
    <w:rsid w:val="005C74F9"/>
    <w:rsid w:val="0062059D"/>
    <w:rsid w:val="00627F3E"/>
    <w:rsid w:val="00642364"/>
    <w:rsid w:val="006513EF"/>
    <w:rsid w:val="00681773"/>
    <w:rsid w:val="00705C2C"/>
    <w:rsid w:val="00724246"/>
    <w:rsid w:val="007262F5"/>
    <w:rsid w:val="00727D62"/>
    <w:rsid w:val="007316E5"/>
    <w:rsid w:val="00794E11"/>
    <w:rsid w:val="00843CD8"/>
    <w:rsid w:val="00857043"/>
    <w:rsid w:val="00871314"/>
    <w:rsid w:val="008844EA"/>
    <w:rsid w:val="008C1591"/>
    <w:rsid w:val="009301F1"/>
    <w:rsid w:val="00970678"/>
    <w:rsid w:val="00991177"/>
    <w:rsid w:val="009B60DB"/>
    <w:rsid w:val="00A131A9"/>
    <w:rsid w:val="00A8715C"/>
    <w:rsid w:val="00B04B0B"/>
    <w:rsid w:val="00B61B68"/>
    <w:rsid w:val="00B96D05"/>
    <w:rsid w:val="00C42E3E"/>
    <w:rsid w:val="00C43FD9"/>
    <w:rsid w:val="00C5298D"/>
    <w:rsid w:val="00C779FF"/>
    <w:rsid w:val="00CA4B07"/>
    <w:rsid w:val="00CC2E1A"/>
    <w:rsid w:val="00CF5290"/>
    <w:rsid w:val="00D01726"/>
    <w:rsid w:val="00D16BAF"/>
    <w:rsid w:val="00D2242B"/>
    <w:rsid w:val="00DC2C8F"/>
    <w:rsid w:val="00DE211E"/>
    <w:rsid w:val="00E16261"/>
    <w:rsid w:val="00E5104E"/>
    <w:rsid w:val="00E671AF"/>
    <w:rsid w:val="00EA6FA3"/>
    <w:rsid w:val="00EC6326"/>
    <w:rsid w:val="00EE23EA"/>
    <w:rsid w:val="00F0164C"/>
    <w:rsid w:val="00F11E77"/>
    <w:rsid w:val="00F17731"/>
    <w:rsid w:val="00F47E2C"/>
    <w:rsid w:val="00F80F71"/>
    <w:rsid w:val="00FA41E0"/>
    <w:rsid w:val="00FD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73889E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92</cp:revision>
  <dcterms:created xsi:type="dcterms:W3CDTF">2024-09-18T13:28:00Z</dcterms:created>
  <dcterms:modified xsi:type="dcterms:W3CDTF">2025-04-09T13:23:00Z</dcterms:modified>
</cp:coreProperties>
</file>