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8F01E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5C2983AB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909999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14F3C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4CEC25ED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AD0CE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5460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18.09.2024</w:t>
            </w:r>
          </w:p>
        </w:tc>
      </w:tr>
    </w:tbl>
    <w:p w14:paraId="1A77D588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EF19DB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247937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69EC47B5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B582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11:35: Teoria su sistema di pianificazione agile</w:t>
            </w:r>
          </w:p>
          <w:p w14:paraId="0DB0F01D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15:30: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Preventivo, creazione e inserimento task in </w:t>
            </w:r>
            <w:proofErr w:type="spellStart"/>
            <w:r>
              <w:rPr>
                <w:rFonts w:ascii="Arial" w:eastAsia="Arial" w:hAnsi="Arial" w:cs="Arial"/>
              </w:rPr>
              <w:t>Trello</w:t>
            </w:r>
            <w:proofErr w:type="spellEnd"/>
          </w:p>
          <w:p w14:paraId="57F84141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14:paraId="2887D69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6BFD65F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E3FADD9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2D11BF4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E034E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E4991C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DA3E4E3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8D27A2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39D71F6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081F9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14:paraId="0CDD56A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EB4A160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251945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2511AE3D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FBC8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inizierò il design dell’architettura del sistema e l’analisi dei mezzi</w:t>
            </w:r>
          </w:p>
        </w:tc>
      </w:tr>
    </w:tbl>
    <w:p w14:paraId="32563067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266CE4E0" w14:textId="297860FD" w:rsidR="00F926B7" w:rsidRDefault="00F926B7">
      <w:r>
        <w:br w:type="page"/>
      </w:r>
    </w:p>
    <w:p w14:paraId="49F54DF0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6CDD77E1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BBDF9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7E1AF8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3860668A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4CE02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3F59A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05.02.2025</w:t>
            </w:r>
          </w:p>
        </w:tc>
      </w:tr>
    </w:tbl>
    <w:p w14:paraId="654A9F6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68C409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AD272D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74C0FF9A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72B1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09:50: Teoria sul </w:t>
            </w:r>
            <w:proofErr w:type="spellStart"/>
            <w:r>
              <w:rPr>
                <w:rFonts w:ascii="Arial" w:eastAsia="Arial" w:hAnsi="Arial" w:cs="Arial"/>
              </w:rPr>
              <w:t>Clean</w:t>
            </w:r>
            <w:proofErr w:type="spellEnd"/>
            <w:r>
              <w:rPr>
                <w:rFonts w:ascii="Arial" w:eastAsia="Arial" w:hAnsi="Arial" w:cs="Arial"/>
              </w:rPr>
              <w:t xml:space="preserve"> Code</w:t>
            </w:r>
          </w:p>
          <w:p w14:paraId="2B5CCE6C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Analisi dei mezzi</w:t>
            </w:r>
          </w:p>
          <w:p w14:paraId="2267E093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15:30: Activity </w:t>
            </w:r>
            <w:proofErr w:type="spellStart"/>
            <w:r>
              <w:rPr>
                <w:rFonts w:ascii="Arial" w:eastAsia="Arial" w:hAnsi="Arial" w:cs="Arial"/>
              </w:rPr>
              <w:t>Diagram</w:t>
            </w:r>
            <w:proofErr w:type="spellEnd"/>
          </w:p>
          <w:p w14:paraId="061F2AFE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14:paraId="2B1AB307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93EA7B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A52E59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2C05D96E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54431" w14:textId="77777777" w:rsidR="00F926B7" w:rsidRPr="00EB60D7" w:rsidRDefault="00F926B7" w:rsidP="005A7C1C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EB60D7">
              <w:rPr>
                <w:rFonts w:ascii="Arial" w:eastAsia="Calibri" w:hAnsi="Arial" w:cs="Arial"/>
              </w:rPr>
              <w:t>Anziché lavorare</w:t>
            </w:r>
            <w:r>
              <w:rPr>
                <w:rFonts w:ascii="Arial" w:eastAsia="Calibri" w:hAnsi="Arial" w:cs="Arial"/>
              </w:rPr>
              <w:t xml:space="preserve"> al diagramma dell’architettura, ho lavorato all’Activity </w:t>
            </w:r>
            <w:proofErr w:type="spellStart"/>
            <w:r>
              <w:rPr>
                <w:rFonts w:ascii="Arial" w:eastAsia="Calibri" w:hAnsi="Arial" w:cs="Arial"/>
              </w:rPr>
              <w:t>Diagram</w:t>
            </w:r>
            <w:proofErr w:type="spellEnd"/>
          </w:p>
        </w:tc>
      </w:tr>
    </w:tbl>
    <w:p w14:paraId="77730B5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A47C6E7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386827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705E37DD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66430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14:paraId="6991FC7D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72CC55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090342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39D6D4F3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B249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ci saranno le presentazioni sull’argomento scelto da me del </w:t>
            </w:r>
            <w:proofErr w:type="spellStart"/>
            <w:r>
              <w:rPr>
                <w:rFonts w:ascii="Arial" w:eastAsia="Arial" w:hAnsi="Arial" w:cs="Arial"/>
              </w:rPr>
              <w:t>Clean</w:t>
            </w:r>
            <w:proofErr w:type="spellEnd"/>
            <w:r>
              <w:rPr>
                <w:rFonts w:ascii="Arial" w:eastAsia="Arial" w:hAnsi="Arial" w:cs="Arial"/>
              </w:rPr>
              <w:t xml:space="preserve"> Code, migliorerò l’Activity </w:t>
            </w:r>
            <w:proofErr w:type="spellStart"/>
            <w:r>
              <w:rPr>
                <w:rFonts w:ascii="Arial" w:eastAsia="Arial" w:hAnsi="Arial" w:cs="Arial"/>
              </w:rPr>
              <w:t>Diagram</w:t>
            </w:r>
            <w:proofErr w:type="spellEnd"/>
            <w:r>
              <w:rPr>
                <w:rFonts w:ascii="Arial" w:eastAsia="Arial" w:hAnsi="Arial" w:cs="Arial"/>
              </w:rPr>
              <w:t>, finirò l’analisi dei requisiti e inizierò il template HTML e l’autenticazione</w:t>
            </w:r>
          </w:p>
        </w:tc>
      </w:tr>
    </w:tbl>
    <w:p w14:paraId="01B434F0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0A2D8D80" w14:textId="63976E6B" w:rsidR="00467792" w:rsidRDefault="00467792"/>
    <w:p w14:paraId="4373F748" w14:textId="52E25B06" w:rsidR="00F926B7" w:rsidRDefault="00F926B7">
      <w:r>
        <w:br w:type="page"/>
      </w:r>
    </w:p>
    <w:p w14:paraId="6023B88D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38ACB294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6BF53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ABA383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1C354828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BB76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C6AF0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12.02.2025</w:t>
            </w:r>
          </w:p>
        </w:tc>
      </w:tr>
    </w:tbl>
    <w:p w14:paraId="431DEB6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3862914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DDC326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390B13AF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2BCC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09:50: Presentazioni sul </w:t>
            </w:r>
            <w:proofErr w:type="spellStart"/>
            <w:r>
              <w:rPr>
                <w:rFonts w:ascii="Arial" w:eastAsia="Arial" w:hAnsi="Arial" w:cs="Arial"/>
              </w:rPr>
              <w:t>Clean</w:t>
            </w:r>
            <w:proofErr w:type="spellEnd"/>
            <w:r>
              <w:rPr>
                <w:rFonts w:ascii="Arial" w:eastAsia="Arial" w:hAnsi="Arial" w:cs="Arial"/>
              </w:rPr>
              <w:t xml:space="preserve"> Code</w:t>
            </w:r>
          </w:p>
          <w:p w14:paraId="617025CE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11:35: Fine Activity </w:t>
            </w:r>
            <w:proofErr w:type="spellStart"/>
            <w:r>
              <w:rPr>
                <w:rFonts w:ascii="Arial" w:eastAsia="Arial" w:hAnsi="Arial" w:cs="Arial"/>
              </w:rPr>
              <w:t>Diagram</w:t>
            </w:r>
            <w:proofErr w:type="spellEnd"/>
          </w:p>
          <w:p w14:paraId="26674D0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13:15: Class </w:t>
            </w:r>
            <w:proofErr w:type="spellStart"/>
            <w:r>
              <w:rPr>
                <w:rFonts w:ascii="Arial" w:eastAsia="Arial" w:hAnsi="Arial" w:cs="Arial"/>
              </w:rPr>
              <w:t>Diagram</w:t>
            </w:r>
            <w:proofErr w:type="spellEnd"/>
          </w:p>
          <w:p w14:paraId="6403667A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15:30: Analisi dei requisiti </w:t>
            </w:r>
          </w:p>
          <w:p w14:paraId="717F3B19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14:paraId="78FF061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EE5F33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99F201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580F769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F8F0B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44506F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37B53E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728636E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436B7E8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F39DB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14:paraId="0DE186BE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47DBF1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FFAD30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3E782BE6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93E4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ci sarà il Test teorico, il primo sprint dove faremo un po’ il primo punto della situazione e dopo verranno decise le task da dover eseguire per il secondo sprint</w:t>
            </w:r>
          </w:p>
        </w:tc>
      </w:tr>
    </w:tbl>
    <w:p w14:paraId="2338F02C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50CAD52A" w14:textId="5A6284C0" w:rsidR="00F926B7" w:rsidRDefault="00F926B7">
      <w:r>
        <w:br w:type="page"/>
      </w:r>
    </w:p>
    <w:p w14:paraId="52475F5F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687D2686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229D7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FFFC42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5426652E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3BC58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14FC79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19.02.2025</w:t>
            </w:r>
          </w:p>
        </w:tc>
      </w:tr>
    </w:tbl>
    <w:p w14:paraId="60046A87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E7084E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477AE9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4906EED3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793C4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09:50: Verifica Teorica</w:t>
            </w:r>
          </w:p>
          <w:p w14:paraId="00DCBE18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Migliorie per Sprint</w:t>
            </w:r>
          </w:p>
          <w:p w14:paraId="2F7543CF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13:00: Confronto con altri siti per dattilografia</w:t>
            </w:r>
          </w:p>
          <w:p w14:paraId="40B732A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13:00 fino alle 14:00: Sprint Review e Sprint Planning</w:t>
            </w:r>
          </w:p>
          <w:p w14:paraId="4F1FA0A0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15:30: Documentazione Design Interfacce e </w:t>
            </w:r>
            <w:proofErr w:type="spellStart"/>
            <w:r>
              <w:rPr>
                <w:rFonts w:ascii="Arial" w:eastAsia="Arial" w:hAnsi="Arial" w:cs="Arial"/>
              </w:rPr>
              <w:t>Deisgn</w:t>
            </w:r>
            <w:proofErr w:type="spellEnd"/>
            <w:r>
              <w:rPr>
                <w:rFonts w:ascii="Arial" w:eastAsia="Arial" w:hAnsi="Arial" w:cs="Arial"/>
              </w:rPr>
              <w:t xml:space="preserve"> Interfacce</w:t>
            </w:r>
          </w:p>
          <w:p w14:paraId="0B61FBD6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14:paraId="2A04E35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ECD321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891DCB8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6D725B9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7A5DA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Nelle migliorie per lo Sprint non siamo riusciti a completare il template delle pagine HTML, per il resto invece, abbiamo eseguito tutte le cose da fare</w:t>
            </w:r>
          </w:p>
        </w:tc>
      </w:tr>
    </w:tbl>
    <w:p w14:paraId="57305698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ED3DA13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76DB9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7069E590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1BBAE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14:paraId="2998C01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64B2D4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0F340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0615691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4127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finirò la documentazione per il design delle interfacce, il design delle interfacce e la documentazione dell’Activity </w:t>
            </w:r>
            <w:proofErr w:type="spellStart"/>
            <w:r>
              <w:rPr>
                <w:rFonts w:ascii="Arial" w:eastAsia="Arial" w:hAnsi="Arial" w:cs="Arial"/>
              </w:rPr>
              <w:t>Diagram</w:t>
            </w:r>
            <w:proofErr w:type="spellEnd"/>
          </w:p>
        </w:tc>
      </w:tr>
    </w:tbl>
    <w:p w14:paraId="7E6DC64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108B9F81" w14:textId="545DC9EC" w:rsidR="00F926B7" w:rsidRDefault="00F926B7">
      <w:r>
        <w:br w:type="page"/>
      </w:r>
    </w:p>
    <w:p w14:paraId="21FFB633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5B343679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FD778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DE5373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3D562A22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1A95A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ECDFE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26.02.2025</w:t>
            </w:r>
          </w:p>
        </w:tc>
      </w:tr>
    </w:tbl>
    <w:p w14:paraId="2D9B4161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030811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827F6B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4192F485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5AC3F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08:35: Discussione su come dividerci il lavoro</w:t>
            </w:r>
          </w:p>
          <w:p w14:paraId="133DB2A6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08:35 fino alle 09:50: Documentazione Interfacce grafiche</w:t>
            </w:r>
          </w:p>
          <w:p w14:paraId="40FB41E7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11:00: Correzione Test teorico</w:t>
            </w:r>
          </w:p>
          <w:p w14:paraId="021C0C38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11:00 fino alle 11:35: Documentazione Interfacce grafiche</w:t>
            </w:r>
          </w:p>
          <w:p w14:paraId="090D76E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14:00: Correzione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14:paraId="6496EBA9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14:45: Correzione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14:paraId="0CDB934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14:45 fino alle 16:15: Integrazione e Documentazione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14:paraId="5EAD834C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16:15 fino alle 16:30: Diario</w:t>
            </w:r>
          </w:p>
        </w:tc>
      </w:tr>
    </w:tbl>
    <w:p w14:paraId="3DBB5A1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66450A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77C4B5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0A70F36E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61783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Sono dovuto andare a ripescare e a modificare l’</w:t>
            </w:r>
            <w:proofErr w:type="spellStart"/>
            <w:r>
              <w:rPr>
                <w:rFonts w:ascii="Arial" w:eastAsia="Arial" w:hAnsi="Arial" w:cs="Arial"/>
              </w:rPr>
              <w:t>ActivtyDiagram</w:t>
            </w:r>
            <w:proofErr w:type="spellEnd"/>
            <w:r>
              <w:rPr>
                <w:rFonts w:ascii="Arial" w:eastAsia="Arial" w:hAnsi="Arial" w:cs="Arial"/>
              </w:rPr>
              <w:t xml:space="preserve"> siccome è stato realizzato in modo diverso nel template HTML da come avevamo ideato. Ho dovuto adattare esso alla documentazione sia delle interfacce grafiche che dell’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</w:tc>
      </w:tr>
    </w:tbl>
    <w:p w14:paraId="2A377996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2EE9A3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D4032EE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04A665A3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F344D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come da pianificazione, eccetto il </w:t>
            </w: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del database perché non ci era stato ancora fornito l’hosting per implementarlo</w:t>
            </w:r>
          </w:p>
        </w:tc>
      </w:tr>
    </w:tbl>
    <w:p w14:paraId="7E95D4C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669BD370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101FA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64AB9F38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B543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ci sarà il secondo sprint dove faremo un altro punto della situazione e dopo verranno decise le task da dover eseguire per il terzo sprint</w:t>
            </w:r>
          </w:p>
        </w:tc>
      </w:tr>
    </w:tbl>
    <w:p w14:paraId="2708193D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2D183B14" w14:textId="7CBD073B" w:rsidR="00F926B7" w:rsidRDefault="00F926B7">
      <w:r>
        <w:br w:type="page"/>
      </w:r>
    </w:p>
    <w:p w14:paraId="027B9217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72429E29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A031D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A56C8F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17252FAF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BA809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E4A1F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12.03.2025</w:t>
            </w:r>
          </w:p>
        </w:tc>
      </w:tr>
    </w:tbl>
    <w:p w14:paraId="08A3141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A1FD5D4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346B1C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40F6F308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B323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09:50: Preparazione Sprint</w:t>
            </w:r>
          </w:p>
          <w:p w14:paraId="6FA1EF6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10:50: Preparazione Sprint</w:t>
            </w:r>
          </w:p>
          <w:p w14:paraId="3269F538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11:35: Sprint Review e Sprint Planning</w:t>
            </w:r>
          </w:p>
          <w:p w14:paraId="25F1452E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15:30: Protocollo di test</w:t>
            </w:r>
          </w:p>
          <w:p w14:paraId="33F7B567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14:paraId="5CD63FBD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900E00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2581A9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7C9FE71B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F7032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Nella preparazione dello Sprint, ho aiutato i miei compagni con la rifinitura del controllo di battitura del gioco, siccome dava ancora qualche problema. Infine, siamo arrivati allo Sprint Review che mancava solo una piccola cosa per finirlo.</w:t>
            </w:r>
          </w:p>
        </w:tc>
      </w:tr>
    </w:tbl>
    <w:p w14:paraId="1D71F8D0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886827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862FCB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5101AE34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8556A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come da pianificazione. </w:t>
            </w:r>
          </w:p>
        </w:tc>
      </w:tr>
    </w:tbl>
    <w:p w14:paraId="4884F3E8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09053F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F8DDE2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38C6CA5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1DD61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lavorerò ancora al protocollo di test e inizierò con la gestione degli audio.</w:t>
            </w:r>
          </w:p>
        </w:tc>
      </w:tr>
    </w:tbl>
    <w:p w14:paraId="3D4D98C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7ACB6CF9" w14:textId="64EA6846" w:rsidR="00F926B7" w:rsidRDefault="00F926B7">
      <w:r>
        <w:br w:type="page"/>
      </w:r>
    </w:p>
    <w:p w14:paraId="2ED5EAC5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452C74C0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9C660D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03DC70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5E1EB67C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7CF3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4D57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26.03.2025</w:t>
            </w:r>
          </w:p>
        </w:tc>
      </w:tr>
    </w:tbl>
    <w:p w14:paraId="5B4B94FA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D3B6E4B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D9F242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3423306C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32A0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08:20 fino alle 08:40: Discussione col </w:t>
            </w:r>
            <w:proofErr w:type="spellStart"/>
            <w:r>
              <w:rPr>
                <w:rFonts w:ascii="Arial" w:eastAsia="Arial" w:hAnsi="Arial" w:cs="Arial"/>
              </w:rPr>
              <w:t>Dev</w:t>
            </w:r>
            <w:proofErr w:type="spellEnd"/>
            <w:r>
              <w:rPr>
                <w:rFonts w:ascii="Arial" w:eastAsia="Arial" w:hAnsi="Arial" w:cs="Arial"/>
              </w:rPr>
              <w:t xml:space="preserve"> Team</w:t>
            </w:r>
          </w:p>
          <w:p w14:paraId="306F64BF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08:40 fino alle 09:50: Protocollo di test</w:t>
            </w:r>
          </w:p>
          <w:p w14:paraId="3C78BAF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Protocollo di test</w:t>
            </w:r>
          </w:p>
          <w:p w14:paraId="7EA89B4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14:00: Protocollo di test</w:t>
            </w:r>
          </w:p>
          <w:p w14:paraId="255A9418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15:15: Modifica Schema E-R</w:t>
            </w:r>
          </w:p>
          <w:p w14:paraId="1EF01C56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15:15 fino alle 15:30: Ricerca audio</w:t>
            </w:r>
          </w:p>
          <w:p w14:paraId="7C7BCAE2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45055D80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0786C07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9E0CF2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1A30144B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5266D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Ho dovuto modificare lo schema E-R siccome ci siamo accorti che c’era una tabella di troppo che doveva essere tolta.</w:t>
            </w:r>
          </w:p>
        </w:tc>
      </w:tr>
    </w:tbl>
    <w:p w14:paraId="41873BEA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68583CA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C12627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4DE06C07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ADEC2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pianificazione.</w:t>
            </w:r>
          </w:p>
        </w:tc>
      </w:tr>
    </w:tbl>
    <w:p w14:paraId="359D212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D4E479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80EDD5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61A558CD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C744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lavorerò alla gestione degli audio, dove cercherò di implementare un suono e alla selezione della lingua.</w:t>
            </w:r>
          </w:p>
        </w:tc>
      </w:tr>
    </w:tbl>
    <w:p w14:paraId="1F4C933B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0FAF33CD" w14:textId="57B90158" w:rsidR="00F926B7" w:rsidRDefault="00F926B7">
      <w:r>
        <w:br w:type="page"/>
      </w:r>
    </w:p>
    <w:p w14:paraId="6346232A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67A6012D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BFE5E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E40BD0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76EF50E4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881AA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3437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02.04.2025</w:t>
            </w:r>
          </w:p>
        </w:tc>
      </w:tr>
    </w:tbl>
    <w:p w14:paraId="55FF2AEB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FA3DFA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91E6F6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1E70EAD2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8472A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08:50: Importazione Database</w:t>
            </w:r>
          </w:p>
          <w:p w14:paraId="1A5ED7E6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08:50 fino alle 15:30: Gestione Audio</w:t>
            </w:r>
          </w:p>
          <w:p w14:paraId="438D4A87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6CED4298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08A2D5F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520A5E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288A684C" w14:textId="77777777" w:rsidTr="005A7C1C">
        <w:trPr>
          <w:trHeight w:val="26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B58CC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Ci ho impiegato più tempo del previsto per svolgere la gestione dell’audio, tutto sommato sono riuscito quasi a finire</w:t>
            </w:r>
          </w:p>
        </w:tc>
      </w:tr>
    </w:tbl>
    <w:p w14:paraId="60CFEB7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38A331B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3886B5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1036198C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7787D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non proprio come da pianificazione, a causa delle mancanze dei nostri compagni che avrebbero dovuto svolgere il </w:t>
            </w: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del Database in questa lezione</w:t>
            </w:r>
          </w:p>
        </w:tc>
      </w:tr>
    </w:tbl>
    <w:p w14:paraId="067EC3F0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62EFB88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82F8AE1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49301CD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6BDE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finirò la gestione degli audio. Ci sarà il terzo sprint dove faremo un punto della situazione e dove verranno decise le task da dover completare per lo sprint successivo</w:t>
            </w:r>
          </w:p>
        </w:tc>
      </w:tr>
    </w:tbl>
    <w:p w14:paraId="55D00AD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6F756EAC" w14:textId="293DFCE2" w:rsidR="00F926B7" w:rsidRDefault="00F926B7">
      <w:r>
        <w:br w:type="page"/>
      </w:r>
    </w:p>
    <w:p w14:paraId="2CFF2B7C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2AA86141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34017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28649A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2CBA21B0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A7D761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E52C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09.04.2025</w:t>
            </w:r>
          </w:p>
        </w:tc>
      </w:tr>
    </w:tbl>
    <w:p w14:paraId="7BAB39C5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32D05E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2D43CC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6AFB430C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80D6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11:35: Gestione Audio</w:t>
            </w:r>
          </w:p>
          <w:p w14:paraId="44377293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13:30: Sprint Review e Sprint Planning</w:t>
            </w:r>
          </w:p>
          <w:p w14:paraId="1E334DC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15:30: Rifinitura applicativo</w:t>
            </w:r>
          </w:p>
          <w:p w14:paraId="313C2243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444813FA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73F69F8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C3337F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40259AC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3AD20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DAFFC04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07918A6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3640DF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4A18A1B3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35034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14:paraId="2E001C75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A4447C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507278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179837E4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168A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finirò la rifinitura dell’applicativo e della pagina delle istruzioni</w:t>
            </w:r>
          </w:p>
        </w:tc>
      </w:tr>
    </w:tbl>
    <w:p w14:paraId="45A4F746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4A1B24D8" w14:textId="64AF2347" w:rsidR="00F926B7" w:rsidRDefault="00F926B7">
      <w:r>
        <w:br w:type="page"/>
      </w:r>
    </w:p>
    <w:p w14:paraId="30B08DAC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7321A80F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7DEC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6AED61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380E79F8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393F68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4271A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16.04.2025</w:t>
            </w:r>
          </w:p>
        </w:tc>
      </w:tr>
    </w:tbl>
    <w:p w14:paraId="1E69ED5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480567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0C22E8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01092FA6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240D8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11:35: Rifinitura applicativo</w:t>
            </w:r>
          </w:p>
          <w:p w14:paraId="11FE4CA1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15:30: Rifinitura applicativo</w:t>
            </w:r>
          </w:p>
          <w:p w14:paraId="63CE6BC4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5875A6EE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5A1B0726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491D81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20D2E7FE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E2A20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Ho riscontrato alcuni problemi nel controllo degli errori e ancora adesso non riesco a risolvere questo problema. Quando un giocatore si registra dovrebbe uscire un errore se l’utente dovesse già essere presente nel 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, ma l’errore appare anche quando l’utente non è registrato. </w:t>
            </w:r>
          </w:p>
        </w:tc>
      </w:tr>
    </w:tbl>
    <w:p w14:paraId="561AB0F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14BEA58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905098A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27457685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A0B6F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pianificazione. Durante la mattinata della prossima lezione avrò il tempo di finire la rifinitura dell’applicativo.</w:t>
            </w:r>
          </w:p>
        </w:tc>
      </w:tr>
    </w:tbl>
    <w:p w14:paraId="2EE093F3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1E406DA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8989DA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16EF5E6F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7994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finirò la gestione degli audio. Ci sarà il quarto sprint nel pomeriggio dove faremo un punto della situazione e dove verranno decise le task da dover completare nel quinto sprint.</w:t>
            </w:r>
          </w:p>
        </w:tc>
      </w:tr>
    </w:tbl>
    <w:p w14:paraId="780679B3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2DE93562" w14:textId="2B77BCC4" w:rsidR="00F926B7" w:rsidRDefault="00F926B7">
      <w:r>
        <w:br w:type="page"/>
      </w:r>
    </w:p>
    <w:p w14:paraId="4DFB4C14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112701E6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A268E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9ED390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27FF9941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808C1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8AA59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07.05.2025</w:t>
            </w:r>
          </w:p>
        </w:tc>
      </w:tr>
    </w:tbl>
    <w:p w14:paraId="13A70EC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9884B4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AEEE307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0F6F6269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BA99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10:50: Controllo codice stanza</w:t>
            </w:r>
          </w:p>
          <w:p w14:paraId="56651F47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15:30: Rifinitura applicativo</w:t>
            </w:r>
          </w:p>
          <w:p w14:paraId="006DCD73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3F1F2160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6D8D93E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8502CF1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377A1E8D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2E222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Ho riscontrato alcuni problemi nel cambio della lingua e ancora adesso non riesco a risolvere questo problema. Quando un giocatore cambia lingua selezionata e poi accede alla modalità </w:t>
            </w:r>
            <w:proofErr w:type="spellStart"/>
            <w:r>
              <w:rPr>
                <w:rFonts w:ascii="Arial" w:eastAsia="Arial" w:hAnsi="Arial" w:cs="Arial"/>
              </w:rPr>
              <w:t>Singleplayer</w:t>
            </w:r>
            <w:proofErr w:type="spellEnd"/>
            <w:r>
              <w:rPr>
                <w:rFonts w:ascii="Arial" w:eastAsia="Arial" w:hAnsi="Arial" w:cs="Arial"/>
              </w:rPr>
              <w:t xml:space="preserve"> è un continuo mostrare le frasi in </w:t>
            </w:r>
            <w:proofErr w:type="spellStart"/>
            <w:r>
              <w:rPr>
                <w:rFonts w:ascii="Arial" w:eastAsia="Arial" w:hAnsi="Arial" w:cs="Arial"/>
              </w:rPr>
              <w:t>italianp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2F2C5C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581823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69AA39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5E794272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E171C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pianificazione.</w:t>
            </w:r>
          </w:p>
        </w:tc>
      </w:tr>
    </w:tbl>
    <w:p w14:paraId="6CF6EED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906B3C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836CA9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2DC7665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BF0F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lavorerò ancora alla rifinitura dell’applicativo e provvederò a implementare l’audio in tutta l’MVC.</w:t>
            </w:r>
          </w:p>
        </w:tc>
      </w:tr>
    </w:tbl>
    <w:p w14:paraId="55AD8C5E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2B91850B" w14:textId="7DEEC28B" w:rsidR="00F926B7" w:rsidRDefault="00F926B7">
      <w:r>
        <w:br w:type="page"/>
      </w:r>
    </w:p>
    <w:p w14:paraId="78E703D7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675CD007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8B389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07628E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6F3B347D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A592B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F9EE6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14.05.2025</w:t>
            </w:r>
          </w:p>
        </w:tc>
      </w:tr>
    </w:tbl>
    <w:p w14:paraId="4D59882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F1B101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EC9645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0B4C7A67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5C62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10:50: Selezione Lingua</w:t>
            </w:r>
          </w:p>
          <w:p w14:paraId="3BCED687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14:00: Eliminazione utente</w:t>
            </w:r>
          </w:p>
          <w:p w14:paraId="0908BA29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15:30: Implementazione Audio in MVC</w:t>
            </w:r>
          </w:p>
          <w:p w14:paraId="2EDA6474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1000871B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192EE91C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4BC76F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31884F5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18D59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Ho riscontrato alcuni problemi nell’eliminazione dell’utente, siccome che per fare una </w:t>
            </w:r>
            <w:proofErr w:type="spellStart"/>
            <w:r>
              <w:rPr>
                <w:rFonts w:ascii="Arial" w:eastAsia="Arial" w:hAnsi="Arial" w:cs="Arial"/>
              </w:rPr>
              <w:t>query</w:t>
            </w:r>
            <w:proofErr w:type="spellEnd"/>
            <w:r>
              <w:rPr>
                <w:rFonts w:ascii="Arial" w:eastAsia="Arial" w:hAnsi="Arial" w:cs="Arial"/>
              </w:rPr>
              <w:t xml:space="preserve">, usavo un </w:t>
            </w:r>
            <w:proofErr w:type="spellStart"/>
            <w:r>
              <w:rPr>
                <w:rFonts w:ascii="Arial" w:eastAsia="Arial" w:hAnsi="Arial" w:cs="Arial"/>
              </w:rPr>
              <w:t>try</w:t>
            </w:r>
            <w:proofErr w:type="spellEnd"/>
            <w:r>
              <w:rPr>
                <w:rFonts w:ascii="Arial" w:eastAsia="Arial" w:hAnsi="Arial" w:cs="Arial"/>
              </w:rPr>
              <w:t xml:space="preserve"> e catch e quindi non mi veniva segnato l’errore, dopo averlo provato a togliere, ho visto che il problema era che io provavo a eliminare un utente in una tabella dove veniva usato come foreign </w:t>
            </w:r>
            <w:proofErr w:type="spellStart"/>
            <w:r>
              <w:rPr>
                <w:rFonts w:ascii="Arial" w:eastAsia="Arial" w:hAnsi="Arial" w:cs="Arial"/>
              </w:rPr>
              <w:t>key</w:t>
            </w:r>
            <w:proofErr w:type="spellEnd"/>
            <w:r>
              <w:rPr>
                <w:rFonts w:ascii="Arial" w:eastAsia="Arial" w:hAnsi="Arial" w:cs="Arial"/>
              </w:rPr>
              <w:t xml:space="preserve">. L’ho risolto, eliminando prima la riga dove veniva usato l’utente e poi direttamente l’utente nella tabella utente. </w:t>
            </w:r>
          </w:p>
        </w:tc>
      </w:tr>
    </w:tbl>
    <w:p w14:paraId="5557DB46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2D6D938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683E825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7BF97803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0A151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pianificazione.</w:t>
            </w:r>
          </w:p>
        </w:tc>
      </w:tr>
    </w:tbl>
    <w:p w14:paraId="2C7E184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CAC58D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C75578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3B5DFE82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93F4B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lavorerò ancora all’implementazione dell’audio in </w:t>
            </w:r>
            <w:proofErr w:type="spellStart"/>
            <w:r>
              <w:rPr>
                <w:rFonts w:ascii="Arial" w:eastAsia="Arial" w:hAnsi="Arial" w:cs="Arial"/>
              </w:rPr>
              <w:t>mvc</w:t>
            </w:r>
            <w:proofErr w:type="spellEnd"/>
            <w:r>
              <w:rPr>
                <w:rFonts w:ascii="Arial" w:eastAsia="Arial" w:hAnsi="Arial" w:cs="Arial"/>
              </w:rPr>
              <w:t xml:space="preserve"> e ci sarà il quinto sprint dove faremo il punto della situazione, visto che a breve ci sarà la consegna del progetto, e dove verranno inserite le ultime task per la fine del progetto.</w:t>
            </w:r>
          </w:p>
        </w:tc>
      </w:tr>
    </w:tbl>
    <w:p w14:paraId="1FF9880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4BAA4AE0" w14:textId="42E48DB2" w:rsidR="00F926B7" w:rsidRDefault="00F926B7">
      <w:r>
        <w:br w:type="page"/>
      </w:r>
    </w:p>
    <w:p w14:paraId="73BF2926" w14:textId="77777777" w:rsidR="00F926B7" w:rsidRDefault="00F926B7" w:rsidP="00F926B7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926B7" w14:paraId="0ADA7115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9A8C4C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04EBE4" w14:textId="77777777" w:rsidR="00F926B7" w:rsidRDefault="00F926B7" w:rsidP="005A7C1C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926B7" w14:paraId="229BDA3D" w14:textId="77777777" w:rsidTr="005A7C1C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30F1A4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B31790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21.05.2025</w:t>
            </w:r>
          </w:p>
        </w:tc>
      </w:tr>
    </w:tbl>
    <w:p w14:paraId="5010115A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477B0F98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3769692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926B7" w14:paraId="57AEA16E" w14:textId="77777777" w:rsidTr="005A7C1C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208AB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08:20 fino alle 09:50: Implementazione Audio in MVC</w:t>
            </w:r>
          </w:p>
          <w:p w14:paraId="69E368C7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10:35: Aiuto per Multiplayer</w:t>
            </w:r>
          </w:p>
          <w:p w14:paraId="54378045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10:35 fino alle 11:35: Rifinitura applicativo</w:t>
            </w:r>
          </w:p>
          <w:p w14:paraId="7040B912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12:40: Mancanze conosciute</w:t>
            </w:r>
          </w:p>
          <w:p w14:paraId="7E08D7DA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12:40 fino alle 13:00: Conclusioni</w:t>
            </w:r>
          </w:p>
          <w:p w14:paraId="344DD130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13:00 fino alle 13:15: Aiuto per Multiplayer</w:t>
            </w:r>
          </w:p>
          <w:p w14:paraId="285EF62E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14:00: Sprint Review e Sprint Planning  </w:t>
            </w:r>
          </w:p>
          <w:p w14:paraId="5E171116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14:45: Rifinitura applicativo</w:t>
            </w:r>
          </w:p>
          <w:p w14:paraId="35F752AF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14:45 fino alle 15:05: Allegati e Sitografia</w:t>
            </w:r>
          </w:p>
          <w:p w14:paraId="6C2BC74F" w14:textId="77777777" w:rsidR="00F926B7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15:05 fino alle 15:30: Considerazioni Personali</w:t>
            </w:r>
          </w:p>
          <w:p w14:paraId="668A0354" w14:textId="77777777" w:rsidR="00F926B7" w:rsidRPr="0029160B" w:rsidRDefault="00F926B7" w:rsidP="005A7C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</w:p>
        </w:tc>
      </w:tr>
    </w:tbl>
    <w:p w14:paraId="6173D2B9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3612FEF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367F446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926B7" w14:paraId="3B330BB1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B3168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Nessun problema riscontrato. L’unica cosa è che ho dovuto aiutare il mio compagno con il multiplayer portandomi via un po’ di tempo </w:t>
            </w:r>
          </w:p>
        </w:tc>
      </w:tr>
    </w:tbl>
    <w:p w14:paraId="305465E2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6EE0E4E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0D56E1D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926B7" w14:paraId="32892E4D" w14:textId="77777777" w:rsidTr="005A7C1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7698D" w14:textId="77777777" w:rsidR="00F926B7" w:rsidRDefault="00F926B7" w:rsidP="005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non proprio come da pianificazione. Il multiplayer non è stato concluso durante questo sprint, quindi ci ritroviamo a doverlo finire entro la prossima lezione, oltre alla documentazione.</w:t>
            </w:r>
          </w:p>
        </w:tc>
      </w:tr>
    </w:tbl>
    <w:p w14:paraId="53C1FEFD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926B7" w14:paraId="02014C55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4600088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926B7" w14:paraId="7740E369" w14:textId="77777777" w:rsidTr="005A7C1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A1413" w14:textId="77777777" w:rsidR="00F926B7" w:rsidRDefault="00F926B7" w:rsidP="005A7C1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finiremo tutto il progetto.</w:t>
            </w:r>
          </w:p>
        </w:tc>
      </w:tr>
    </w:tbl>
    <w:p w14:paraId="0F61210F" w14:textId="77777777" w:rsidR="00F926B7" w:rsidRDefault="00F926B7" w:rsidP="00F926B7">
      <w:pPr>
        <w:spacing w:after="200" w:line="276" w:lineRule="auto"/>
        <w:rPr>
          <w:rFonts w:ascii="Arial" w:eastAsia="Arial" w:hAnsi="Arial" w:cs="Arial"/>
        </w:rPr>
      </w:pPr>
    </w:p>
    <w:p w14:paraId="0F91A41E" w14:textId="19E65A88" w:rsidR="00F926B7" w:rsidRDefault="00F926B7">
      <w:bookmarkStart w:id="0" w:name="_GoBack"/>
      <w:bookmarkEnd w:id="0"/>
    </w:p>
    <w:sectPr w:rsidR="00F926B7">
      <w:headerReference w:type="default" r:id="rId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BBE1" w14:textId="77777777" w:rsidR="00F47E2C" w:rsidRPr="00E04DB2" w:rsidRDefault="00F926B7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14:paraId="1EB38620" w14:textId="77777777" w:rsidR="00F47E2C" w:rsidRDefault="00F926B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11"/>
    <w:rsid w:val="00467792"/>
    <w:rsid w:val="00940711"/>
    <w:rsid w:val="00F9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F99AD"/>
  <w15:chartTrackingRefBased/>
  <w15:docId w15:val="{CE811387-BF1E-4576-8742-BFB54647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926B7"/>
    <w:rPr>
      <w:rFonts w:eastAsiaTheme="minorEastAsia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926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26B7"/>
    <w:rPr>
      <w:rFonts w:eastAsiaTheme="minorEastAsia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1682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Zecevic</dc:creator>
  <cp:keywords/>
  <dc:description/>
  <cp:lastModifiedBy>Nemanja Zecevic</cp:lastModifiedBy>
  <cp:revision>2</cp:revision>
  <dcterms:created xsi:type="dcterms:W3CDTF">2025-05-28T08:27:00Z</dcterms:created>
  <dcterms:modified xsi:type="dcterms:W3CDTF">2025-05-28T08:30:00Z</dcterms:modified>
</cp:coreProperties>
</file>