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32BC7" w:rsidP="00632B06">
            <w:pPr>
              <w:rPr>
                <w:rFonts w:ascii="Arial" w:hAnsi="Arial" w:cs="Arial"/>
              </w:rPr>
            </w:pPr>
            <w:r w:rsidRPr="00732BC7">
              <w:rPr>
                <w:rFonts w:ascii="Arial" w:hAnsi="Arial" w:cs="Arial"/>
              </w:rPr>
              <w:t>02.04.25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6D48AE" w:rsidTr="00632B06">
        <w:tc>
          <w:tcPr>
            <w:tcW w:w="9854" w:type="dxa"/>
          </w:tcPr>
          <w:p w:rsidR="00C57454" w:rsidRDefault="008D0AF2" w:rsidP="00836F4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836F4B">
              <w:rPr>
                <w:rFonts w:ascii="Arial" w:hAnsi="Arial" w:cs="Arial"/>
              </w:rPr>
              <w:t>11:35:</w:t>
            </w:r>
          </w:p>
          <w:p w:rsidR="00836F4B" w:rsidRDefault="009C3C30" w:rsidP="00836F4B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login e sistema di registrazione che dopo l’implementazione in MVC hanno smesso di funzionare.</w:t>
            </w:r>
          </w:p>
          <w:p w:rsidR="009C3C30" w:rsidRDefault="009C3C30" w:rsidP="00836F4B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degli altri campi come il nome utente, data e frase del turno nel sistema di inserimento dati nel DB</w:t>
            </w:r>
          </w:p>
          <w:p w:rsidR="00AB7B64" w:rsidRDefault="00AB7B64" w:rsidP="00AB7B6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</w:t>
            </w:r>
            <w:r w:rsidR="00137D75">
              <w:rPr>
                <w:rFonts w:ascii="Arial" w:hAnsi="Arial" w:cs="Arial"/>
              </w:rPr>
              <w:t>:00</w:t>
            </w:r>
            <w:r>
              <w:rPr>
                <w:rFonts w:ascii="Arial" w:hAnsi="Arial" w:cs="Arial"/>
              </w:rPr>
              <w:t>:</w:t>
            </w:r>
          </w:p>
          <w:p w:rsidR="00AB7B64" w:rsidRDefault="00AB7B64" w:rsidP="00AB7B64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il sistema di scelta della lingua</w:t>
            </w:r>
            <w:r w:rsidR="00CA3F34">
              <w:rPr>
                <w:rFonts w:ascii="Arial" w:hAnsi="Arial" w:cs="Arial"/>
              </w:rPr>
              <w:t xml:space="preserve"> nella pagina di esercitazione per l’apparizione delle frasi</w:t>
            </w:r>
          </w:p>
          <w:p w:rsidR="00137D75" w:rsidRDefault="00137D75" w:rsidP="00137D7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15:00-15:45:</w:t>
            </w:r>
          </w:p>
          <w:p w:rsidR="00137D75" w:rsidRPr="00836F4B" w:rsidRDefault="00137D75" w:rsidP="00137D7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 e sistemazione di alcuni percorsi legati alla scelta della lingua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Pr="006D48AE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715D1" w:rsidRPr="0071299C" w:rsidRDefault="003C4DE0" w:rsidP="003C4DE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proseguire ho avuto bisogno di sistemare il login e il </w:t>
            </w:r>
            <w:proofErr w:type="spellStart"/>
            <w:r>
              <w:rPr>
                <w:rFonts w:ascii="Arial" w:hAnsi="Arial" w:cs="Arial"/>
              </w:rPr>
              <w:t>signup</w:t>
            </w:r>
            <w:proofErr w:type="spellEnd"/>
            <w:r>
              <w:rPr>
                <w:rFonts w:ascii="Arial" w:hAnsi="Arial" w:cs="Arial"/>
              </w:rPr>
              <w:t xml:space="preserve"> che dopo l’implementazione nell’MVC non funzionavano più come ci si aspettava.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47602" w:rsidRPr="00CF4265" w:rsidRDefault="00A47602" w:rsidP="00CF4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9A4" w:rsidRDefault="008209A4" w:rsidP="00DC1A1A">
      <w:pPr>
        <w:spacing w:after="0" w:line="240" w:lineRule="auto"/>
      </w:pPr>
      <w:r>
        <w:separator/>
      </w:r>
    </w:p>
  </w:endnote>
  <w:endnote w:type="continuationSeparator" w:id="0">
    <w:p w:rsidR="008209A4" w:rsidRDefault="008209A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209A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9A4" w:rsidRDefault="008209A4" w:rsidP="00DC1A1A">
      <w:pPr>
        <w:spacing w:after="0" w:line="240" w:lineRule="auto"/>
      </w:pPr>
      <w:r>
        <w:separator/>
      </w:r>
    </w:p>
  </w:footnote>
  <w:footnote w:type="continuationSeparator" w:id="0">
    <w:p w:rsidR="008209A4" w:rsidRDefault="008209A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C75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D7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4AD8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2A66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218"/>
    <w:rsid w:val="002D1431"/>
    <w:rsid w:val="002D169D"/>
    <w:rsid w:val="002D2B8D"/>
    <w:rsid w:val="002D3422"/>
    <w:rsid w:val="002D5818"/>
    <w:rsid w:val="002D7737"/>
    <w:rsid w:val="002D79C6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32F1"/>
    <w:rsid w:val="003C4DE0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98A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50DA"/>
    <w:rsid w:val="00635775"/>
    <w:rsid w:val="00641060"/>
    <w:rsid w:val="00641504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530"/>
    <w:rsid w:val="006C2CE2"/>
    <w:rsid w:val="006C3133"/>
    <w:rsid w:val="006C3A3B"/>
    <w:rsid w:val="006C630B"/>
    <w:rsid w:val="006C73DC"/>
    <w:rsid w:val="006D48AE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299C"/>
    <w:rsid w:val="007133BD"/>
    <w:rsid w:val="00715ABE"/>
    <w:rsid w:val="00717A11"/>
    <w:rsid w:val="00721145"/>
    <w:rsid w:val="00721990"/>
    <w:rsid w:val="00725A73"/>
    <w:rsid w:val="00725FB5"/>
    <w:rsid w:val="007268BE"/>
    <w:rsid w:val="00726D18"/>
    <w:rsid w:val="0073127A"/>
    <w:rsid w:val="00732596"/>
    <w:rsid w:val="00732BC7"/>
    <w:rsid w:val="00732D3A"/>
    <w:rsid w:val="0073514D"/>
    <w:rsid w:val="00735723"/>
    <w:rsid w:val="0074073A"/>
    <w:rsid w:val="00740C68"/>
    <w:rsid w:val="00740D4C"/>
    <w:rsid w:val="00743163"/>
    <w:rsid w:val="007527EE"/>
    <w:rsid w:val="00761665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9A4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36F4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6C5"/>
    <w:rsid w:val="00886EC4"/>
    <w:rsid w:val="00886F2C"/>
    <w:rsid w:val="00887C13"/>
    <w:rsid w:val="008920DA"/>
    <w:rsid w:val="008948C0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8D8"/>
    <w:rsid w:val="009C0ED4"/>
    <w:rsid w:val="009C3C30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4760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08F"/>
    <w:rsid w:val="00AA4BAF"/>
    <w:rsid w:val="00AA7B22"/>
    <w:rsid w:val="00AB346D"/>
    <w:rsid w:val="00AB470B"/>
    <w:rsid w:val="00AB580C"/>
    <w:rsid w:val="00AB5D5D"/>
    <w:rsid w:val="00AB6B16"/>
    <w:rsid w:val="00AB78BC"/>
    <w:rsid w:val="00AB7B64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193"/>
    <w:rsid w:val="00BB5BD6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54"/>
    <w:rsid w:val="00C57CD6"/>
    <w:rsid w:val="00C611BE"/>
    <w:rsid w:val="00C64A67"/>
    <w:rsid w:val="00C65771"/>
    <w:rsid w:val="00C7262A"/>
    <w:rsid w:val="00C72DAB"/>
    <w:rsid w:val="00C74A7E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3F34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4030"/>
    <w:rsid w:val="00D573E9"/>
    <w:rsid w:val="00D60D7E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9AFA5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9C3C3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C3C3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C3C3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3C3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3C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A30"/>
    <w:rsid w:val="004274E3"/>
    <w:rsid w:val="00450A6B"/>
    <w:rsid w:val="00453BEA"/>
    <w:rsid w:val="004576F0"/>
    <w:rsid w:val="00457D72"/>
    <w:rsid w:val="00465B6E"/>
    <w:rsid w:val="004738A6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6A7B"/>
    <w:rsid w:val="00737A58"/>
    <w:rsid w:val="007545C4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240A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D0183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24627"/>
    <w:rsid w:val="00C57AC2"/>
    <w:rsid w:val="00C756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0C89"/>
    <w:rsid w:val="00E26C6E"/>
    <w:rsid w:val="00E316BF"/>
    <w:rsid w:val="00E42975"/>
    <w:rsid w:val="00E51570"/>
    <w:rsid w:val="00E65056"/>
    <w:rsid w:val="00EA31B1"/>
    <w:rsid w:val="00EB36D6"/>
    <w:rsid w:val="00EC6CCE"/>
    <w:rsid w:val="00EE4297"/>
    <w:rsid w:val="00F1629B"/>
    <w:rsid w:val="00F457DE"/>
    <w:rsid w:val="00F53A00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A8C77-C7AB-4E0A-AB4A-42C70105C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182</cp:revision>
  <cp:lastPrinted>2017-03-29T10:57:00Z</cp:lastPrinted>
  <dcterms:created xsi:type="dcterms:W3CDTF">2024-09-04T10:58:00Z</dcterms:created>
  <dcterms:modified xsi:type="dcterms:W3CDTF">2025-04-02T12:49:00Z</dcterms:modified>
</cp:coreProperties>
</file>