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CC88" w14:textId="77777777" w:rsidR="000A7CB5" w:rsidRPr="00E04DB2" w:rsidRDefault="000A7CB5" w:rsidP="000A7CB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A7CB5" w:rsidRPr="00E04DB2" w14:paraId="72DF008C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4CD1457D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63B337" w14:textId="77777777" w:rsidR="000A7CB5" w:rsidRPr="00E04DB2" w:rsidRDefault="000A7CB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A7CB5" w:rsidRPr="00E04DB2" w14:paraId="6F4A1399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024E435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253AE14" w14:textId="77777777" w:rsidR="000A7CB5" w:rsidRPr="00632B06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29.01.2025</w:t>
            </w:r>
          </w:p>
        </w:tc>
      </w:tr>
    </w:tbl>
    <w:p w14:paraId="07DEC8BA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5B962B0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8C729AB" w14:textId="77777777" w:rsidR="000A7CB5" w:rsidRDefault="000A7CB5" w:rsidP="009C715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A7CB5" w14:paraId="48609BB8" w14:textId="77777777" w:rsidTr="009C715C">
        <w:tc>
          <w:tcPr>
            <w:tcW w:w="9854" w:type="dxa"/>
          </w:tcPr>
          <w:p w14:paraId="2AFDCEAA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08:20-10:50:</w:t>
            </w:r>
          </w:p>
          <w:p w14:paraId="65EE13CA" w14:textId="77777777" w:rsidR="000A7CB5" w:rsidRPr="00B74704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 sistema di pianificazione Agile.</w:t>
            </w:r>
          </w:p>
          <w:p w14:paraId="797A29E2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11:35-14:00:</w:t>
            </w:r>
          </w:p>
          <w:p w14:paraId="5EA5CCD1" w14:textId="77777777" w:rsidR="000A7CB5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e condiviso bacheca del progetto su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, inserendo tutte le task. </w:t>
            </w:r>
          </w:p>
          <w:p w14:paraId="19AF68BC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7951C2F8" w14:textId="77777777" w:rsidR="000A7CB5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requisiti.</w:t>
            </w:r>
          </w:p>
          <w:p w14:paraId="50B199A8" w14:textId="77777777" w:rsidR="000A7CB5" w:rsidRPr="00AC6294" w:rsidRDefault="000A7CB5" w:rsidP="009C715C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3D42CBF1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200ADE8D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696BE2F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A7CB5" w14:paraId="510980A4" w14:textId="77777777" w:rsidTr="009C715C">
        <w:tc>
          <w:tcPr>
            <w:tcW w:w="9854" w:type="dxa"/>
          </w:tcPr>
          <w:p w14:paraId="5C089A04" w14:textId="77777777" w:rsidR="000A7CB5" w:rsidRPr="006A14B0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498F0B6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771E283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A576DDB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A7CB5" w14:paraId="43C60838" w14:textId="77777777" w:rsidTr="009C715C">
        <w:tc>
          <w:tcPr>
            <w:tcW w:w="9854" w:type="dxa"/>
          </w:tcPr>
          <w:p w14:paraId="5AF9FF5A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1F363519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72568B0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D9FB102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A7CB5" w14:paraId="086BF60E" w14:textId="77777777" w:rsidTr="009C715C">
        <w:tc>
          <w:tcPr>
            <w:tcW w:w="9854" w:type="dxa"/>
          </w:tcPr>
          <w:p w14:paraId="7D200ADD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514DCE93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del DB e tutte le sue tabelle.</w:t>
            </w:r>
          </w:p>
          <w:p w14:paraId="30FAB4D8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schema E-R</w:t>
            </w:r>
          </w:p>
          <w:p w14:paraId="1CF89B56" w14:textId="77777777" w:rsidR="000A7CB5" w:rsidRPr="00CF426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Use Case</w:t>
            </w:r>
          </w:p>
        </w:tc>
      </w:tr>
    </w:tbl>
    <w:p w14:paraId="30CB3953" w14:textId="77777777" w:rsidR="000A7CB5" w:rsidRPr="00E04DB2" w:rsidRDefault="000A7CB5" w:rsidP="000A7CB5">
      <w:pPr>
        <w:rPr>
          <w:rFonts w:ascii="Arial" w:hAnsi="Arial" w:cs="Arial"/>
        </w:rPr>
      </w:pPr>
    </w:p>
    <w:p w14:paraId="2E87B457" w14:textId="161364FA" w:rsidR="000A7CB5" w:rsidRDefault="000A7CB5">
      <w:pPr>
        <w:spacing w:after="160" w:line="259" w:lineRule="auto"/>
      </w:pPr>
      <w:r>
        <w:br w:type="page"/>
      </w:r>
    </w:p>
    <w:p w14:paraId="112F2868" w14:textId="77777777" w:rsidR="000A7CB5" w:rsidRPr="00E04DB2" w:rsidRDefault="000A7CB5" w:rsidP="000A7CB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A7CB5" w:rsidRPr="00E04DB2" w14:paraId="611895FB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92DDD65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F934DB2" w14:textId="77777777" w:rsidR="000A7CB5" w:rsidRPr="00E04DB2" w:rsidRDefault="000A7CB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A7CB5" w:rsidRPr="00E04DB2" w14:paraId="60057DF3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073EA2BE" w14:textId="77777777" w:rsidR="000A7CB5" w:rsidRPr="00E04DB2" w:rsidRDefault="000A7CB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8F5FD5D" w14:textId="77777777" w:rsidR="000A7CB5" w:rsidRPr="00632B06" w:rsidRDefault="000A7CB5" w:rsidP="009C715C">
            <w:pPr>
              <w:rPr>
                <w:rFonts w:ascii="Arial" w:hAnsi="Arial" w:cs="Arial"/>
              </w:rPr>
            </w:pPr>
            <w:r w:rsidRPr="00802DB5">
              <w:rPr>
                <w:rFonts w:ascii="Arial" w:hAnsi="Arial" w:cs="Arial"/>
              </w:rPr>
              <w:t>05.02.25</w:t>
            </w:r>
          </w:p>
        </w:tc>
      </w:tr>
    </w:tbl>
    <w:p w14:paraId="4DBDB0B6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55267A2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131235E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A7CB5" w14:paraId="2B77FE5A" w14:textId="77777777" w:rsidTr="009C715C">
        <w:tc>
          <w:tcPr>
            <w:tcW w:w="9854" w:type="dxa"/>
          </w:tcPr>
          <w:p w14:paraId="402A16EC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08:20-09:50:</w:t>
            </w:r>
          </w:p>
          <w:p w14:paraId="29BE235E" w14:textId="77777777" w:rsidR="000A7CB5" w:rsidRPr="00B74704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14:paraId="7E5F997F" w14:textId="77777777" w:rsidR="000A7CB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10:05-15:45:</w:t>
            </w:r>
          </w:p>
          <w:p w14:paraId="3490A0DD" w14:textId="77777777" w:rsidR="000A7CB5" w:rsidRPr="00AC6294" w:rsidRDefault="000A7CB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schema E-R, creato il DB e finito lo Use Case</w:t>
            </w:r>
          </w:p>
        </w:tc>
      </w:tr>
    </w:tbl>
    <w:p w14:paraId="356581C9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7632EE7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230D39D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A7CB5" w14:paraId="0997E2E5" w14:textId="77777777" w:rsidTr="009C715C">
        <w:tc>
          <w:tcPr>
            <w:tcW w:w="9854" w:type="dxa"/>
          </w:tcPr>
          <w:p w14:paraId="1AF379E4" w14:textId="77777777" w:rsidR="000A7CB5" w:rsidRPr="006A14B0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2E80E1C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2284764D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721460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A7CB5" w14:paraId="7E3238C0" w14:textId="77777777" w:rsidTr="009C715C">
        <w:tc>
          <w:tcPr>
            <w:tcW w:w="9854" w:type="dxa"/>
          </w:tcPr>
          <w:p w14:paraId="4EBB3021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67B82AFD" w14:textId="77777777" w:rsidR="000A7CB5" w:rsidRDefault="000A7CB5" w:rsidP="000A7C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7CB5" w14:paraId="446C0E4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F5614E3" w14:textId="77777777" w:rsidR="000A7CB5" w:rsidRDefault="000A7CB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A7CB5" w14:paraId="24C930FD" w14:textId="77777777" w:rsidTr="009C715C">
        <w:tc>
          <w:tcPr>
            <w:tcW w:w="9854" w:type="dxa"/>
          </w:tcPr>
          <w:p w14:paraId="006D5E8B" w14:textId="77777777" w:rsidR="000A7CB5" w:rsidRDefault="000A7CB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7ED0A14E" w14:textId="77777777" w:rsidR="000A7CB5" w:rsidRPr="00CF4265" w:rsidRDefault="000A7CB5" w:rsidP="000A7CB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delle frasi da inserire nella tabella frase del DB.</w:t>
            </w:r>
          </w:p>
        </w:tc>
      </w:tr>
    </w:tbl>
    <w:p w14:paraId="55691E78" w14:textId="77777777" w:rsidR="000A7CB5" w:rsidRPr="00E04DB2" w:rsidRDefault="000A7CB5" w:rsidP="000A7CB5">
      <w:pPr>
        <w:rPr>
          <w:rFonts w:ascii="Arial" w:hAnsi="Arial" w:cs="Arial"/>
        </w:rPr>
      </w:pPr>
    </w:p>
    <w:p w14:paraId="011576F5" w14:textId="245B9D50" w:rsidR="00083CD9" w:rsidRDefault="00083CD9">
      <w:pPr>
        <w:spacing w:after="160" w:line="259" w:lineRule="auto"/>
      </w:pPr>
      <w:r>
        <w:br w:type="page"/>
      </w:r>
    </w:p>
    <w:p w14:paraId="471101EE" w14:textId="77777777" w:rsidR="00083CD9" w:rsidRPr="00E04DB2" w:rsidRDefault="00083CD9" w:rsidP="00083CD9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83CD9" w:rsidRPr="00E04DB2" w14:paraId="4C2D1E12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283D323" w14:textId="77777777" w:rsidR="00083CD9" w:rsidRPr="00E04DB2" w:rsidRDefault="00083CD9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47D116" w14:textId="77777777" w:rsidR="00083CD9" w:rsidRPr="00E04DB2" w:rsidRDefault="00083CD9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3CD9" w:rsidRPr="00E04DB2" w14:paraId="7A0B003F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9E773A6" w14:textId="77777777" w:rsidR="00083CD9" w:rsidRPr="00E04DB2" w:rsidRDefault="00083CD9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F4CA2B6" w14:textId="77777777" w:rsidR="00083CD9" w:rsidRPr="00632B06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802DB5">
              <w:rPr>
                <w:rFonts w:ascii="Arial" w:hAnsi="Arial" w:cs="Arial"/>
              </w:rPr>
              <w:t>.02.25</w:t>
            </w:r>
          </w:p>
        </w:tc>
      </w:tr>
    </w:tbl>
    <w:p w14:paraId="131572D1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61AA962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8E26E34" w14:textId="77777777" w:rsidR="00083CD9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3CD9" w14:paraId="70725F6F" w14:textId="77777777" w:rsidTr="009C715C">
        <w:tc>
          <w:tcPr>
            <w:tcW w:w="9854" w:type="dxa"/>
          </w:tcPr>
          <w:p w14:paraId="684F717E" w14:textId="77777777" w:rsidR="00083CD9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08:20-09:50:</w:t>
            </w:r>
          </w:p>
          <w:p w14:paraId="4AC1DD5E" w14:textId="77777777" w:rsidR="00083CD9" w:rsidRDefault="00083CD9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Ascoltato e fatto presentazione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  <w:p w14:paraId="0A563CE3" w14:textId="77777777" w:rsidR="00083CD9" w:rsidRPr="009C08D8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9C08D8">
              <w:rPr>
                <w:rFonts w:ascii="Arial" w:hAnsi="Arial" w:cs="Arial"/>
              </w:rPr>
              <w:t>10:05-14:00:</w:t>
            </w:r>
          </w:p>
          <w:p w14:paraId="296A8CDC" w14:textId="77777777" w:rsidR="00083CD9" w:rsidRDefault="00083CD9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frasi per l’utilizzo dell’applicativo</w:t>
            </w:r>
          </w:p>
          <w:p w14:paraId="77AA96D4" w14:textId="77777777" w:rsidR="00083CD9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66694B15" w14:textId="77777777" w:rsidR="00083CD9" w:rsidRPr="00AC6294" w:rsidRDefault="00083CD9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sistema di registrazione degli utenti</w:t>
            </w:r>
          </w:p>
        </w:tc>
      </w:tr>
    </w:tbl>
    <w:p w14:paraId="6EC41A5C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114DCCF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4343122" w14:textId="77777777" w:rsidR="00083CD9" w:rsidRDefault="00083CD9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CD9" w14:paraId="2F34D31A" w14:textId="77777777" w:rsidTr="009C715C">
        <w:tc>
          <w:tcPr>
            <w:tcW w:w="9854" w:type="dxa"/>
          </w:tcPr>
          <w:p w14:paraId="70BD74C0" w14:textId="77777777" w:rsidR="00083CD9" w:rsidRPr="006A14B0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8934EE9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4BB9B34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646F88A" w14:textId="77777777" w:rsidR="00083CD9" w:rsidRDefault="00083CD9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3CD9" w14:paraId="306BB42C" w14:textId="77777777" w:rsidTr="009C715C">
        <w:tc>
          <w:tcPr>
            <w:tcW w:w="9854" w:type="dxa"/>
          </w:tcPr>
          <w:p w14:paraId="2E2083C4" w14:textId="77777777" w:rsidR="00083CD9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2EEBB7C7" w14:textId="77777777" w:rsidR="00083CD9" w:rsidRDefault="00083CD9" w:rsidP="00083CD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CD9" w14:paraId="34FD586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3F62530" w14:textId="77777777" w:rsidR="00083CD9" w:rsidRDefault="00083CD9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3CD9" w14:paraId="4DBA1BA8" w14:textId="77777777" w:rsidTr="009C715C">
        <w:tc>
          <w:tcPr>
            <w:tcW w:w="9854" w:type="dxa"/>
          </w:tcPr>
          <w:p w14:paraId="76349F69" w14:textId="77777777" w:rsidR="00083CD9" w:rsidRDefault="00083CD9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Documentazione:</w:t>
            </w:r>
          </w:p>
          <w:p w14:paraId="5BD469FE" w14:textId="77777777" w:rsidR="00083CD9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sul modulo</w:t>
            </w:r>
          </w:p>
          <w:p w14:paraId="7EF31002" w14:textId="77777777" w:rsidR="00083CD9" w:rsidRPr="00CF4265" w:rsidRDefault="00083CD9" w:rsidP="00083CD9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Login</w:t>
            </w:r>
          </w:p>
        </w:tc>
      </w:tr>
    </w:tbl>
    <w:p w14:paraId="77C3CA7A" w14:textId="77777777" w:rsidR="00083CD9" w:rsidRPr="00E04DB2" w:rsidRDefault="00083CD9" w:rsidP="00083CD9">
      <w:pPr>
        <w:rPr>
          <w:rFonts w:ascii="Arial" w:hAnsi="Arial" w:cs="Arial"/>
        </w:rPr>
      </w:pPr>
    </w:p>
    <w:p w14:paraId="69AED689" w14:textId="2B3A884C" w:rsidR="000E3E85" w:rsidRDefault="000E3E85">
      <w:pPr>
        <w:spacing w:after="160" w:line="259" w:lineRule="auto"/>
      </w:pPr>
      <w:r>
        <w:br w:type="page"/>
      </w:r>
    </w:p>
    <w:p w14:paraId="2B4E5ED7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7B2B8A84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8991D91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5103E1C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7AC8D91F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06DDBB2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1920B51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7268BE">
              <w:rPr>
                <w:rFonts w:ascii="Arial" w:hAnsi="Arial" w:cs="Arial"/>
              </w:rPr>
              <w:t>19.02.25</w:t>
            </w:r>
          </w:p>
        </w:tc>
      </w:tr>
    </w:tbl>
    <w:p w14:paraId="063E6B08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526F39B3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39CD39F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32095ACC" w14:textId="77777777" w:rsidTr="009C715C">
        <w:tc>
          <w:tcPr>
            <w:tcW w:w="9854" w:type="dxa"/>
          </w:tcPr>
          <w:p w14:paraId="1005780C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08:20-09:50:</w:t>
            </w:r>
          </w:p>
          <w:p w14:paraId="3CDB2D0A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 teorica su </w:t>
            </w:r>
            <w:proofErr w:type="spellStart"/>
            <w:r>
              <w:rPr>
                <w:rFonts w:ascii="Arial" w:hAnsi="Arial" w:cs="Arial"/>
              </w:rPr>
              <w:t>Clean</w:t>
            </w:r>
            <w:proofErr w:type="spellEnd"/>
            <w:r>
              <w:rPr>
                <w:rFonts w:ascii="Arial" w:hAnsi="Arial" w:cs="Arial"/>
              </w:rPr>
              <w:t xml:space="preserve"> code, Agile e SOLID</w:t>
            </w:r>
          </w:p>
          <w:p w14:paraId="3F5BB9D1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</w:p>
          <w:p w14:paraId="3CF450F5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e sistemato registrazione e login all’applicativo e vari controlli e processi di messa in sicurezza per la password degli utenti.</w:t>
            </w:r>
          </w:p>
          <w:p w14:paraId="03D28C2B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12:30-13:15:</w:t>
            </w:r>
          </w:p>
          <w:p w14:paraId="3F57F3D6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del collegamento tra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e backend</w:t>
            </w:r>
          </w:p>
          <w:p w14:paraId="2C3224A5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13:15-14:00:</w:t>
            </w:r>
          </w:p>
          <w:p w14:paraId="1AB4A7DC" w14:textId="77777777" w:rsidR="000E3E85" w:rsidRDefault="000E3E85" w:rsidP="009C715C">
            <w:pPr>
              <w:pStyle w:val="Paragrafoelenco"/>
              <w:rPr>
                <w:rFonts w:ascii="Arial" w:hAnsi="Arial" w:cs="Arial"/>
                <w:lang w:val="fr-CH"/>
              </w:rPr>
            </w:pPr>
            <w:r w:rsidRPr="006D48AE">
              <w:rPr>
                <w:rFonts w:ascii="Arial" w:hAnsi="Arial" w:cs="Arial"/>
                <w:lang w:val="fr-CH"/>
              </w:rPr>
              <w:t xml:space="preserve">Sprint </w:t>
            </w:r>
            <w:proofErr w:type="spellStart"/>
            <w:r w:rsidRPr="006D48AE">
              <w:rPr>
                <w:rFonts w:ascii="Arial" w:hAnsi="Arial" w:cs="Arial"/>
                <w:lang w:val="fr-CH"/>
              </w:rPr>
              <w:t>Review</w:t>
            </w:r>
            <w:proofErr w:type="spellEnd"/>
            <w:r w:rsidRPr="006D48AE">
              <w:rPr>
                <w:rFonts w:ascii="Arial" w:hAnsi="Arial" w:cs="Arial"/>
                <w:lang w:val="fr-CH"/>
              </w:rPr>
              <w:t xml:space="preserve"> e Sprint P</w:t>
            </w:r>
            <w:r>
              <w:rPr>
                <w:rFonts w:ascii="Arial" w:hAnsi="Arial" w:cs="Arial"/>
                <w:lang w:val="fr-CH"/>
              </w:rPr>
              <w:t>lanning</w:t>
            </w:r>
          </w:p>
          <w:p w14:paraId="1F985533" w14:textId="77777777" w:rsidR="000E3E85" w:rsidRPr="006D48AE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D48AE">
              <w:rPr>
                <w:rFonts w:ascii="Arial" w:hAnsi="Arial" w:cs="Arial"/>
              </w:rPr>
              <w:t>Creazione della pagina di gioco</w:t>
            </w:r>
            <w:r>
              <w:rPr>
                <w:rFonts w:ascii="Arial" w:hAnsi="Arial" w:cs="Arial"/>
              </w:rPr>
              <w:t xml:space="preserve"> del giocatore singolo con tastiera in parte, animata.</w:t>
            </w:r>
          </w:p>
        </w:tc>
      </w:tr>
    </w:tbl>
    <w:p w14:paraId="2BED12B6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5C286C1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0F39859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019855BD" w14:textId="77777777" w:rsidTr="009C715C">
        <w:tc>
          <w:tcPr>
            <w:tcW w:w="9854" w:type="dxa"/>
          </w:tcPr>
          <w:p w14:paraId="15C6AAEF" w14:textId="77777777" w:rsidR="000E3E85" w:rsidRPr="006A14B0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C1DEF01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9F2585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366CDCF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2AAAB64A" w14:textId="77777777" w:rsidTr="009C715C">
        <w:tc>
          <w:tcPr>
            <w:tcW w:w="9854" w:type="dxa"/>
          </w:tcPr>
          <w:p w14:paraId="3133C8CA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7220049B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DC3D9F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15D9256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2D8199D0" w14:textId="77777777" w:rsidTr="009C715C">
        <w:tc>
          <w:tcPr>
            <w:tcW w:w="9854" w:type="dxa"/>
          </w:tcPr>
          <w:p w14:paraId="2D8DA1B6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dell’inserimento dei tasti della tastiera grafica e implementazione del testo e del suo aggiornamento scrivendo all’interno dell’allenamento.</w:t>
            </w:r>
          </w:p>
        </w:tc>
      </w:tr>
    </w:tbl>
    <w:p w14:paraId="5FF67A1B" w14:textId="77777777" w:rsidR="000E3E85" w:rsidRPr="00E04DB2" w:rsidRDefault="000E3E85" w:rsidP="000E3E85">
      <w:pPr>
        <w:rPr>
          <w:rFonts w:ascii="Arial" w:hAnsi="Arial" w:cs="Arial"/>
        </w:rPr>
      </w:pPr>
    </w:p>
    <w:p w14:paraId="7F8BA538" w14:textId="68542198" w:rsidR="000E3E85" w:rsidRDefault="000E3E85">
      <w:pPr>
        <w:spacing w:after="160" w:line="259" w:lineRule="auto"/>
      </w:pPr>
      <w:r>
        <w:br w:type="page"/>
      </w:r>
    </w:p>
    <w:p w14:paraId="6AA9E512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6F225FA2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12C5CD6A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966283C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53EF318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14BBC1E4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209FB02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2D3422">
              <w:rPr>
                <w:rFonts w:ascii="Arial" w:hAnsi="Arial" w:cs="Arial"/>
              </w:rPr>
              <w:t>26.02.25</w:t>
            </w:r>
          </w:p>
        </w:tc>
      </w:tr>
    </w:tbl>
    <w:p w14:paraId="1A4BCB8F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1845F63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8CCEA50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33E4B381" w14:textId="77777777" w:rsidTr="009C715C">
        <w:tc>
          <w:tcPr>
            <w:tcW w:w="9854" w:type="dxa"/>
          </w:tcPr>
          <w:p w14:paraId="4F02D506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08:20-10:00:</w:t>
            </w:r>
          </w:p>
          <w:p w14:paraId="3AB3207F" w14:textId="77777777" w:rsidR="000E3E85" w:rsidRPr="006D48AE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e sviluppo dell’interfaccia animata con tastiera.</w:t>
            </w:r>
          </w:p>
          <w:p w14:paraId="04F26F66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10:00-11:00:</w:t>
            </w:r>
          </w:p>
          <w:p w14:paraId="63A84590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della verifica della settimana precedente.</w:t>
            </w:r>
          </w:p>
          <w:p w14:paraId="49819747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10:00-11:35:</w:t>
            </w:r>
          </w:p>
          <w:p w14:paraId="0B956333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Perfezionato la tastiera su schermo </w:t>
            </w:r>
          </w:p>
          <w:p w14:paraId="7D0B5E49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13:15-16:30:</w:t>
            </w:r>
          </w:p>
          <w:p w14:paraId="382D10A7" w14:textId="77777777" w:rsidR="000E3E85" w:rsidRPr="002D3422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accesso al DB per ricavare le frasi da stampare su schermo durante l’allenamento.</w:t>
            </w:r>
          </w:p>
        </w:tc>
      </w:tr>
    </w:tbl>
    <w:p w14:paraId="67C737B9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1A9CC64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0B1A892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2409499E" w14:textId="77777777" w:rsidTr="009C715C">
        <w:tc>
          <w:tcPr>
            <w:tcW w:w="9854" w:type="dxa"/>
          </w:tcPr>
          <w:p w14:paraId="0B6E5D98" w14:textId="77777777" w:rsidR="000E3E85" w:rsidRPr="006A14B0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359EB1F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6F815E1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B9DCAFE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1433DE5A" w14:textId="77777777" w:rsidTr="009C715C">
        <w:tc>
          <w:tcPr>
            <w:tcW w:w="9854" w:type="dxa"/>
          </w:tcPr>
          <w:p w14:paraId="5103A73E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24E5DA98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E7698F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0FFC007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3BB57F64" w14:textId="77777777" w:rsidTr="009C715C">
        <w:tc>
          <w:tcPr>
            <w:tcW w:w="9854" w:type="dxa"/>
          </w:tcPr>
          <w:p w14:paraId="76D7466B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</w:tbl>
    <w:p w14:paraId="3CE4F75F" w14:textId="77777777" w:rsidR="000E3E85" w:rsidRPr="00E04DB2" w:rsidRDefault="000E3E85" w:rsidP="000E3E85">
      <w:pPr>
        <w:rPr>
          <w:rFonts w:ascii="Arial" w:hAnsi="Arial" w:cs="Arial"/>
        </w:rPr>
      </w:pPr>
    </w:p>
    <w:p w14:paraId="7E99BB0D" w14:textId="36F2BB66" w:rsidR="000E3E85" w:rsidRDefault="000E3E85">
      <w:pPr>
        <w:spacing w:after="160" w:line="259" w:lineRule="auto"/>
      </w:pPr>
      <w:r>
        <w:br w:type="page"/>
      </w:r>
    </w:p>
    <w:p w14:paraId="2BC6A453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2C55D4FA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E9AC855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047053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7640C977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3D856D4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D880551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2D1218">
              <w:rPr>
                <w:rFonts w:ascii="Arial" w:hAnsi="Arial" w:cs="Arial"/>
              </w:rPr>
              <w:t>12.03.25</w:t>
            </w:r>
          </w:p>
        </w:tc>
      </w:tr>
    </w:tbl>
    <w:p w14:paraId="2E7DE0A7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259415B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E203B6A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54F3FD18" w14:textId="77777777" w:rsidTr="009C715C">
        <w:tc>
          <w:tcPr>
            <w:tcW w:w="9854" w:type="dxa"/>
          </w:tcPr>
          <w:p w14:paraId="3D110C61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08:20-10:50:</w:t>
            </w:r>
          </w:p>
          <w:p w14:paraId="5214C05A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e preparato tutto il materiale per lo Sprint</w:t>
            </w:r>
          </w:p>
          <w:p w14:paraId="012411BE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10:50-11:35:</w:t>
            </w:r>
          </w:p>
          <w:p w14:paraId="5FC95FB7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Sprint</w:t>
            </w:r>
          </w:p>
          <w:p w14:paraId="4B69EA70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12:30-15:45:</w:t>
            </w:r>
          </w:p>
          <w:p w14:paraId="3953B2C3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visualizzazione del testo facendo sì che quando si sbaglia non vada avanti e inserendo un indicatore di posizione.</w:t>
            </w:r>
          </w:p>
          <w:p w14:paraId="5AFDC824" w14:textId="77777777" w:rsidR="000E3E85" w:rsidRPr="00C57454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sistema di calcolo delle statistiche e per mostrarle a schermo.</w:t>
            </w:r>
          </w:p>
        </w:tc>
      </w:tr>
    </w:tbl>
    <w:p w14:paraId="2F4170C4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3346123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C8FCA05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75B4ACDE" w14:textId="77777777" w:rsidTr="009C715C">
        <w:tc>
          <w:tcPr>
            <w:tcW w:w="9854" w:type="dxa"/>
          </w:tcPr>
          <w:p w14:paraId="223566C7" w14:textId="77777777" w:rsidR="000E3E85" w:rsidRPr="00C57454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Posizionamento all’interno della frase che si scrive non chiaro. Per ho implementato un sistema per visualizzare la posizione attuale.</w:t>
            </w:r>
          </w:p>
        </w:tc>
      </w:tr>
    </w:tbl>
    <w:p w14:paraId="2F58B2EA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0E64DA4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8D494FE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28114C3F" w14:textId="77777777" w:rsidTr="009C715C">
        <w:tc>
          <w:tcPr>
            <w:tcW w:w="9854" w:type="dxa"/>
          </w:tcPr>
          <w:p w14:paraId="4E157409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3AA6D199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686C61B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CC3A3B7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007E447F" w14:textId="77777777" w:rsidTr="009C715C">
        <w:tc>
          <w:tcPr>
            <w:tcW w:w="9854" w:type="dxa"/>
          </w:tcPr>
          <w:p w14:paraId="20EEB40E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dei calcoli delle tempistiche, salvataggio di esse all’interno del DB e pagina di statistiche generali.</w:t>
            </w:r>
          </w:p>
        </w:tc>
      </w:tr>
    </w:tbl>
    <w:p w14:paraId="07167396" w14:textId="77777777" w:rsidR="000E3E85" w:rsidRPr="00E04DB2" w:rsidRDefault="000E3E85" w:rsidP="000E3E85">
      <w:pPr>
        <w:rPr>
          <w:rFonts w:ascii="Arial" w:hAnsi="Arial" w:cs="Arial"/>
        </w:rPr>
      </w:pPr>
    </w:p>
    <w:p w14:paraId="190C0143" w14:textId="035D04DC" w:rsidR="000E3E85" w:rsidRDefault="000E3E85">
      <w:pPr>
        <w:spacing w:after="160" w:line="259" w:lineRule="auto"/>
      </w:pPr>
      <w:r>
        <w:br w:type="page"/>
      </w:r>
    </w:p>
    <w:p w14:paraId="20AB020E" w14:textId="77777777" w:rsidR="000E3E85" w:rsidRPr="00E04DB2" w:rsidRDefault="000E3E85" w:rsidP="000E3E8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E3E85" w:rsidRPr="00E04DB2" w14:paraId="551BD677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B7AA19C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A96C54D" w14:textId="77777777" w:rsidR="000E3E85" w:rsidRPr="00E04DB2" w:rsidRDefault="000E3E85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E3E85" w:rsidRPr="00E04DB2" w14:paraId="26B0A18B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27FF759D" w14:textId="77777777" w:rsidR="000E3E85" w:rsidRPr="00E04DB2" w:rsidRDefault="000E3E85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E4FCE79" w14:textId="77777777" w:rsidR="000E3E85" w:rsidRPr="00632B06" w:rsidRDefault="000E3E85" w:rsidP="009C715C">
            <w:pPr>
              <w:rPr>
                <w:rFonts w:ascii="Arial" w:hAnsi="Arial" w:cs="Arial"/>
              </w:rPr>
            </w:pPr>
            <w:r w:rsidRPr="00836F4B">
              <w:rPr>
                <w:rFonts w:ascii="Arial" w:hAnsi="Arial" w:cs="Arial"/>
              </w:rPr>
              <w:t>26.03.25</w:t>
            </w:r>
          </w:p>
        </w:tc>
      </w:tr>
    </w:tbl>
    <w:p w14:paraId="61322411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6AB2F20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B9E8075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E3E85" w:rsidRPr="006D48AE" w14:paraId="2B0993B4" w14:textId="77777777" w:rsidTr="009C715C">
        <w:tc>
          <w:tcPr>
            <w:tcW w:w="9854" w:type="dxa"/>
          </w:tcPr>
          <w:p w14:paraId="6DFAE09C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4C87AF1E" w14:textId="77777777" w:rsidR="000E3E85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Sistemazione degli algoritmi di calcolo delle statistiche e dei formati di calcolo.</w:t>
            </w:r>
          </w:p>
          <w:p w14:paraId="0C55E1DA" w14:textId="77777777" w:rsidR="000E3E8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12:30-15:45:</w:t>
            </w:r>
          </w:p>
          <w:p w14:paraId="55C61467" w14:textId="77777777" w:rsidR="000E3E85" w:rsidRPr="00836F4B" w:rsidRDefault="000E3E85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salvataggio delle statistiche nel DB tramite PHP.</w:t>
            </w:r>
          </w:p>
        </w:tc>
      </w:tr>
    </w:tbl>
    <w:p w14:paraId="29742387" w14:textId="77777777" w:rsidR="000E3E85" w:rsidRPr="006D48AE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44C17F5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783C24A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E3E85" w14:paraId="5026AD0F" w14:textId="77777777" w:rsidTr="009C715C">
        <w:tc>
          <w:tcPr>
            <w:tcW w:w="9854" w:type="dxa"/>
          </w:tcPr>
          <w:p w14:paraId="4E3E8950" w14:textId="77777777" w:rsidR="000E3E85" w:rsidRPr="0071299C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6CA00F9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57637DB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E943935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E3E85" w14:paraId="29A09B38" w14:textId="77777777" w:rsidTr="009C715C">
        <w:tc>
          <w:tcPr>
            <w:tcW w:w="9854" w:type="dxa"/>
          </w:tcPr>
          <w:p w14:paraId="1ED9EE88" w14:textId="77777777" w:rsidR="000E3E85" w:rsidRDefault="000E3E85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116F7595" w14:textId="77777777" w:rsidR="000E3E85" w:rsidRDefault="000E3E85" w:rsidP="000E3E8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E3E85" w14:paraId="7212CE3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BFE9E7B" w14:textId="77777777" w:rsidR="000E3E85" w:rsidRDefault="000E3E85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E3E85" w14:paraId="3BB139A7" w14:textId="77777777" w:rsidTr="009C715C">
        <w:tc>
          <w:tcPr>
            <w:tcW w:w="9854" w:type="dxa"/>
          </w:tcPr>
          <w:p w14:paraId="567E05CC" w14:textId="77777777" w:rsidR="000E3E85" w:rsidRPr="00CF4265" w:rsidRDefault="000E3E85" w:rsidP="000E3E85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di tutti i campi come la data e il nome utente nel DB i quali non vengono ancora salvati siccome non sono ancora collegati al sistema di login precedentemente implementato.</w:t>
            </w:r>
          </w:p>
        </w:tc>
      </w:tr>
    </w:tbl>
    <w:p w14:paraId="18FD8DA4" w14:textId="77777777" w:rsidR="000E3E85" w:rsidRPr="00E04DB2" w:rsidRDefault="000E3E85" w:rsidP="000E3E85">
      <w:pPr>
        <w:rPr>
          <w:rFonts w:ascii="Arial" w:hAnsi="Arial" w:cs="Arial"/>
        </w:rPr>
      </w:pPr>
    </w:p>
    <w:p w14:paraId="22900FDA" w14:textId="1F62B79B" w:rsidR="00DB5B93" w:rsidRDefault="00DB5B93">
      <w:pPr>
        <w:spacing w:after="160" w:line="259" w:lineRule="auto"/>
      </w:pPr>
      <w:r>
        <w:br w:type="page"/>
      </w:r>
    </w:p>
    <w:p w14:paraId="5D80DBFB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61377DB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33840B6B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BB6DC8A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6C1F2BB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28DE9865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E891608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732BC7">
              <w:rPr>
                <w:rFonts w:ascii="Arial" w:hAnsi="Arial" w:cs="Arial"/>
              </w:rPr>
              <w:t>02.04.25</w:t>
            </w:r>
          </w:p>
        </w:tc>
      </w:tr>
    </w:tbl>
    <w:p w14:paraId="02DCDA3C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C0DCC5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DACDFAC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485BCF80" w14:textId="77777777" w:rsidTr="009C715C">
        <w:tc>
          <w:tcPr>
            <w:tcW w:w="9854" w:type="dxa"/>
          </w:tcPr>
          <w:p w14:paraId="5863E929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0BF4AA68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login e sistema di registrazione che dopo l’implementazione in MVC hanno smesso di funzionare.</w:t>
            </w:r>
          </w:p>
          <w:p w14:paraId="443A0975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degli altri campi come il nome utente, data e frase del turno nel sistema di inserimento dati nel DB</w:t>
            </w:r>
          </w:p>
          <w:p w14:paraId="0189B7C2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12:30-15:00:</w:t>
            </w:r>
          </w:p>
          <w:p w14:paraId="1B5B3052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il sistema di scelta della lingua nella pagina di esercitazione per l’apparizione delle frasi</w:t>
            </w:r>
          </w:p>
          <w:p w14:paraId="14597F07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15:00-15:45:</w:t>
            </w:r>
          </w:p>
          <w:p w14:paraId="486AE83A" w14:textId="77777777" w:rsidR="00DB5B93" w:rsidRPr="00836F4B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e sistemazione di alcuni percorsi legati alla scelta della lingua</w:t>
            </w:r>
          </w:p>
        </w:tc>
      </w:tr>
    </w:tbl>
    <w:p w14:paraId="05343C2B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195EBF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FF4E8DB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6B2202C8" w14:textId="77777777" w:rsidTr="009C715C">
        <w:tc>
          <w:tcPr>
            <w:tcW w:w="9854" w:type="dxa"/>
          </w:tcPr>
          <w:p w14:paraId="5F8ACE87" w14:textId="77777777" w:rsidR="00DB5B93" w:rsidRPr="0071299C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proseguire ho avuto bisogno di sistemare il login e il </w:t>
            </w:r>
            <w:proofErr w:type="spellStart"/>
            <w:r>
              <w:rPr>
                <w:rFonts w:ascii="Arial" w:hAnsi="Arial" w:cs="Arial"/>
              </w:rPr>
              <w:t>signup</w:t>
            </w:r>
            <w:proofErr w:type="spellEnd"/>
            <w:r>
              <w:rPr>
                <w:rFonts w:ascii="Arial" w:hAnsi="Arial" w:cs="Arial"/>
              </w:rPr>
              <w:t xml:space="preserve"> che dopo l’implementazione nell’MVC non funzionavano più come ci si aspettava.</w:t>
            </w:r>
          </w:p>
        </w:tc>
      </w:tr>
    </w:tbl>
    <w:p w14:paraId="12D1A886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9B8329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03AC585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36960F97" w14:textId="77777777" w:rsidTr="009C715C">
        <w:tc>
          <w:tcPr>
            <w:tcW w:w="9854" w:type="dxa"/>
          </w:tcPr>
          <w:p w14:paraId="6A78C7CE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35E0E0F5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49F74638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F22ED5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7509F649" w14:textId="77777777" w:rsidTr="009C715C">
        <w:tc>
          <w:tcPr>
            <w:tcW w:w="9854" w:type="dxa"/>
          </w:tcPr>
          <w:p w14:paraId="2E4DAD9C" w14:textId="77777777" w:rsidR="00DB5B93" w:rsidRPr="00CF4265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A3A4CB4" w14:textId="77777777" w:rsidR="00DB5B93" w:rsidRPr="00E04DB2" w:rsidRDefault="00DB5B93" w:rsidP="00DB5B93">
      <w:pPr>
        <w:rPr>
          <w:rFonts w:ascii="Arial" w:hAnsi="Arial" w:cs="Arial"/>
        </w:rPr>
      </w:pPr>
    </w:p>
    <w:p w14:paraId="292A796C" w14:textId="499D445F" w:rsidR="00DB5B93" w:rsidRDefault="00DB5B93">
      <w:pPr>
        <w:spacing w:after="160" w:line="259" w:lineRule="auto"/>
      </w:pPr>
      <w:r>
        <w:br w:type="page"/>
      </w:r>
    </w:p>
    <w:p w14:paraId="4D6915E9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0806318A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537A6F13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B041E2C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247EB342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0A72D68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85EA69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0E7977">
              <w:rPr>
                <w:rFonts w:ascii="Arial" w:hAnsi="Arial" w:cs="Arial"/>
              </w:rPr>
              <w:t>09.04.25</w:t>
            </w:r>
          </w:p>
        </w:tc>
      </w:tr>
    </w:tbl>
    <w:p w14:paraId="2BAFC125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8991D5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0917DF0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1D79434E" w14:textId="77777777" w:rsidTr="009C715C">
        <w:tc>
          <w:tcPr>
            <w:tcW w:w="9854" w:type="dxa"/>
          </w:tcPr>
          <w:p w14:paraId="650701BF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58DADB3F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calcolo del turno attuale dell’utente e del suo salvataggio nel DB, sistemazione di alcuni percorsi all’interno dell’MVC che portavano a pagine sbagliate.</w:t>
            </w:r>
          </w:p>
          <w:p w14:paraId="5F19D813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</w:t>
            </w:r>
          </w:p>
          <w:p w14:paraId="7D834915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inizio implementazione della visualizzazione delle statistiche.</w:t>
            </w:r>
          </w:p>
          <w:p w14:paraId="3097B852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4786E7D9" w14:textId="77777777" w:rsidR="00DB5B93" w:rsidRPr="00836F4B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e sistemazione di alcuni percorsi legati alla scelta della lingua</w:t>
            </w:r>
          </w:p>
        </w:tc>
      </w:tr>
    </w:tbl>
    <w:p w14:paraId="5017C826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B876AB9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663837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6DB34230" w14:textId="77777777" w:rsidTr="009C715C">
        <w:trPr>
          <w:trHeight w:val="660"/>
        </w:trPr>
        <w:tc>
          <w:tcPr>
            <w:tcW w:w="9854" w:type="dxa"/>
          </w:tcPr>
          <w:p w14:paraId="751625C1" w14:textId="77777777" w:rsidR="00DB5B93" w:rsidRPr="0071299C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0FF2CFE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5B8368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6DC200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4C51606F" w14:textId="77777777" w:rsidTr="009C715C">
        <w:tc>
          <w:tcPr>
            <w:tcW w:w="9854" w:type="dxa"/>
          </w:tcPr>
          <w:p w14:paraId="57114358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68ED5784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58546A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44350F2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398029FB" w14:textId="77777777" w:rsidTr="009C715C">
        <w:tc>
          <w:tcPr>
            <w:tcW w:w="9854" w:type="dxa"/>
          </w:tcPr>
          <w:p w14:paraId="74F36BEC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l’implementazione della visualizzazione delle statistiche giornaliere e di tutti i tempi.</w:t>
            </w:r>
          </w:p>
        </w:tc>
      </w:tr>
    </w:tbl>
    <w:p w14:paraId="04D755BC" w14:textId="1CD90FBD" w:rsidR="00DB5B93" w:rsidRDefault="00DB5B93" w:rsidP="00DB5B93">
      <w:pPr>
        <w:rPr>
          <w:rFonts w:ascii="Arial" w:hAnsi="Arial" w:cs="Arial"/>
        </w:rPr>
      </w:pPr>
    </w:p>
    <w:p w14:paraId="4E3D7564" w14:textId="77777777" w:rsidR="00DB5B93" w:rsidRDefault="00DB5B9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A4997F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64C80CB3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09A16838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27DFF9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7C7135E1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699C2689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67F4B1C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522426">
              <w:rPr>
                <w:rFonts w:ascii="Arial" w:hAnsi="Arial" w:cs="Arial"/>
              </w:rPr>
              <w:t>30.04.25</w:t>
            </w:r>
          </w:p>
        </w:tc>
      </w:tr>
    </w:tbl>
    <w:p w14:paraId="1E2CE83C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C66B17B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BD60410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634B5652" w14:textId="77777777" w:rsidTr="009C715C">
        <w:tc>
          <w:tcPr>
            <w:tcW w:w="9854" w:type="dxa"/>
          </w:tcPr>
          <w:p w14:paraId="2AB38318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43B8E72A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della visualizzazione dei punteggi e sistemazione delle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il calcolo delle statistiche giornaliere siccome erano errate.</w:t>
            </w:r>
          </w:p>
          <w:p w14:paraId="27891FFC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  <w:p w14:paraId="529CC556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del </w:t>
            </w:r>
            <w:proofErr w:type="spellStart"/>
            <w:r>
              <w:rPr>
                <w:rFonts w:ascii="Arial" w:hAnsi="Arial" w:cs="Arial"/>
              </w:rPr>
              <w:t>signup</w:t>
            </w:r>
            <w:proofErr w:type="spellEnd"/>
            <w:r>
              <w:rPr>
                <w:rFonts w:ascii="Arial" w:hAnsi="Arial" w:cs="Arial"/>
              </w:rPr>
              <w:t xml:space="preserve"> il quale non faceva direttamente il login una volta fatto.</w:t>
            </w:r>
          </w:p>
        </w:tc>
      </w:tr>
    </w:tbl>
    <w:p w14:paraId="5C3B7F13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DBFA050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7186DC55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1AA729E6" w14:textId="77777777" w:rsidTr="009C715C">
        <w:trPr>
          <w:trHeight w:val="660"/>
        </w:trPr>
        <w:tc>
          <w:tcPr>
            <w:tcW w:w="9854" w:type="dxa"/>
          </w:tcPr>
          <w:p w14:paraId="1B760B96" w14:textId="77777777" w:rsidR="00DB5B93" w:rsidRPr="0071299C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9FF1D12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1FC2042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6B0AFE1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3F58DF4E" w14:textId="77777777" w:rsidTr="009C715C">
        <w:tc>
          <w:tcPr>
            <w:tcW w:w="9854" w:type="dxa"/>
          </w:tcPr>
          <w:p w14:paraId="71254F1C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4F7B902C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65A429D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256C3D8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37415232" w14:textId="77777777" w:rsidTr="009C715C">
        <w:tc>
          <w:tcPr>
            <w:tcW w:w="9854" w:type="dxa"/>
          </w:tcPr>
          <w:p w14:paraId="65E5AD96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Documentarsi e iniziare a fare il multiplayer con i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FFB27EC" w14:textId="77777777" w:rsidR="00DB5B93" w:rsidRPr="00E04DB2" w:rsidRDefault="00DB5B93" w:rsidP="00DB5B93">
      <w:pPr>
        <w:rPr>
          <w:rFonts w:ascii="Arial" w:hAnsi="Arial" w:cs="Arial"/>
        </w:rPr>
      </w:pPr>
    </w:p>
    <w:p w14:paraId="3AE5CC3D" w14:textId="21CE34AE" w:rsidR="00DB5B93" w:rsidRPr="00E04DB2" w:rsidRDefault="00DB5B93" w:rsidP="00DB5B93">
      <w:pPr>
        <w:rPr>
          <w:rFonts w:ascii="Arial" w:hAnsi="Arial" w:cs="Arial"/>
        </w:rPr>
      </w:pPr>
    </w:p>
    <w:p w14:paraId="3154C615" w14:textId="5400AEB7" w:rsidR="00DB5B93" w:rsidRDefault="00DB5B93">
      <w:pPr>
        <w:spacing w:after="160" w:line="259" w:lineRule="auto"/>
      </w:pPr>
      <w:r>
        <w:br w:type="page"/>
      </w:r>
    </w:p>
    <w:p w14:paraId="759EE29E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7A357FE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6B68CAD2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E39CB35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3E5ED24F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1789DFA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5170BD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E02AC3">
              <w:rPr>
                <w:rFonts w:ascii="Arial" w:hAnsi="Arial" w:cs="Arial"/>
              </w:rPr>
              <w:t>07.05.25</w:t>
            </w:r>
          </w:p>
        </w:tc>
      </w:tr>
    </w:tbl>
    <w:p w14:paraId="56B6FDC2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2740EE8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531EC3E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6A9E9891" w14:textId="77777777" w:rsidTr="009C715C">
        <w:tc>
          <w:tcPr>
            <w:tcW w:w="9854" w:type="dxa"/>
          </w:tcPr>
          <w:p w14:paraId="010B6905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2DC88C3B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sui </w:t>
            </w:r>
            <w:proofErr w:type="spellStart"/>
            <w:r>
              <w:rPr>
                <w:rFonts w:ascii="Arial" w:hAnsi="Arial" w:cs="Arial"/>
              </w:rPr>
              <w:t>socket</w:t>
            </w:r>
            <w:proofErr w:type="spellEnd"/>
            <w:r>
              <w:rPr>
                <w:rFonts w:ascii="Arial" w:hAnsi="Arial" w:cs="Arial"/>
              </w:rPr>
              <w:t xml:space="preserve"> e sul loro funzionamento, alla fine abbiamo deciso di non usarli ma di fare tutto tramite DB.</w:t>
            </w:r>
          </w:p>
          <w:p w14:paraId="01B87BBF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12:30-15:00:</w:t>
            </w:r>
          </w:p>
          <w:p w14:paraId="1D6FF1DE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dei multiplayer.</w:t>
            </w:r>
          </w:p>
        </w:tc>
      </w:tr>
    </w:tbl>
    <w:p w14:paraId="614FF3BD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2F48E3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534681F6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2FD1F43C" w14:textId="77777777" w:rsidTr="009C715C">
        <w:trPr>
          <w:trHeight w:val="660"/>
        </w:trPr>
        <w:tc>
          <w:tcPr>
            <w:tcW w:w="9854" w:type="dxa"/>
          </w:tcPr>
          <w:p w14:paraId="0B009146" w14:textId="77777777" w:rsidR="00DB5B93" w:rsidRPr="0071299C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493786A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57B12D8E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87F537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4456A6E8" w14:textId="77777777" w:rsidTr="009C715C">
        <w:tc>
          <w:tcPr>
            <w:tcW w:w="9854" w:type="dxa"/>
          </w:tcPr>
          <w:p w14:paraId="432D8511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4B4DE1EE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2E0E9316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5E14487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6AE022D2" w14:textId="77777777" w:rsidTr="009C715C">
        <w:tc>
          <w:tcPr>
            <w:tcW w:w="9854" w:type="dxa"/>
          </w:tcPr>
          <w:p w14:paraId="002D74A2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l’implementazione del multiplayer.</w:t>
            </w:r>
          </w:p>
        </w:tc>
      </w:tr>
    </w:tbl>
    <w:p w14:paraId="33A4C66E" w14:textId="77777777" w:rsidR="00DB5B93" w:rsidRPr="00E04DB2" w:rsidRDefault="00DB5B93" w:rsidP="00DB5B93">
      <w:pPr>
        <w:rPr>
          <w:rFonts w:ascii="Arial" w:hAnsi="Arial" w:cs="Arial"/>
        </w:rPr>
      </w:pPr>
    </w:p>
    <w:p w14:paraId="393B7CC5" w14:textId="535D40A7" w:rsidR="00DB5B93" w:rsidRDefault="00DB5B93">
      <w:pPr>
        <w:spacing w:after="160" w:line="259" w:lineRule="auto"/>
      </w:pPr>
      <w:r>
        <w:br w:type="page"/>
      </w:r>
    </w:p>
    <w:p w14:paraId="6ECFFF4E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1C7B7B25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3C8234AB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A2B5C29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6B35CDAD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483003A5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08BC89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E02AC3">
              <w:rPr>
                <w:rFonts w:ascii="Arial" w:hAnsi="Arial" w:cs="Arial"/>
              </w:rPr>
              <w:t>.05.25</w:t>
            </w:r>
          </w:p>
        </w:tc>
      </w:tr>
    </w:tbl>
    <w:p w14:paraId="0A205412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74EE03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1545F183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65F93214" w14:textId="77777777" w:rsidTr="009C715C">
        <w:tc>
          <w:tcPr>
            <w:tcW w:w="9854" w:type="dxa"/>
          </w:tcPr>
          <w:p w14:paraId="67FB9B14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3A7941F5" w14:textId="77777777" w:rsidR="00DB5B93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salvataggio delle frasi nel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e la stampa di esse.</w:t>
            </w:r>
          </w:p>
          <w:p w14:paraId="58E418DD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12:30-15:00:</w:t>
            </w:r>
          </w:p>
          <w:p w14:paraId="419AAD5A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coordinazione dei round.</w:t>
            </w:r>
          </w:p>
        </w:tc>
      </w:tr>
    </w:tbl>
    <w:p w14:paraId="2403280C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B3BD82C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2414B9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79A875A7" w14:textId="77777777" w:rsidTr="009C715C">
        <w:trPr>
          <w:trHeight w:val="660"/>
        </w:trPr>
        <w:tc>
          <w:tcPr>
            <w:tcW w:w="9854" w:type="dxa"/>
          </w:tcPr>
          <w:p w14:paraId="11E0D718" w14:textId="77777777" w:rsidR="00DB5B93" w:rsidRPr="0071299C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Difficoltà nella coordinazione dei round, dovuta ad una scelta finale di non utilizzare 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EB681E0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29D7A695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AA1521B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186CF771" w14:textId="77777777" w:rsidTr="009C715C">
        <w:tc>
          <w:tcPr>
            <w:tcW w:w="9854" w:type="dxa"/>
          </w:tcPr>
          <w:p w14:paraId="511E74A0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275D714F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4F85DA01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6D0B393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466D1454" w14:textId="77777777" w:rsidTr="009C715C">
        <w:tc>
          <w:tcPr>
            <w:tcW w:w="9854" w:type="dxa"/>
          </w:tcPr>
          <w:p w14:paraId="5D093CC4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l’implementazione del multiplayer.</w:t>
            </w:r>
          </w:p>
        </w:tc>
      </w:tr>
    </w:tbl>
    <w:p w14:paraId="61B1AE49" w14:textId="77777777" w:rsidR="00DB5B93" w:rsidRPr="00E04DB2" w:rsidRDefault="00DB5B93" w:rsidP="00DB5B93">
      <w:pPr>
        <w:rPr>
          <w:rFonts w:ascii="Arial" w:hAnsi="Arial" w:cs="Arial"/>
        </w:rPr>
      </w:pPr>
    </w:p>
    <w:p w14:paraId="3B862694" w14:textId="6F50ED84" w:rsidR="00DB5B93" w:rsidRDefault="00DB5B93">
      <w:pPr>
        <w:spacing w:after="160" w:line="259" w:lineRule="auto"/>
      </w:pPr>
      <w:r>
        <w:br w:type="page"/>
      </w:r>
    </w:p>
    <w:p w14:paraId="4A45E343" w14:textId="77777777" w:rsidR="00DB5B93" w:rsidRPr="00E04DB2" w:rsidRDefault="00DB5B93" w:rsidP="00DB5B9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B5B93" w:rsidRPr="00E04DB2" w14:paraId="7E1483E6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62C6BBC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2E08CE" w14:textId="77777777" w:rsidR="00DB5B93" w:rsidRPr="00E04DB2" w:rsidRDefault="00DB5B93" w:rsidP="009C715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B5B93" w:rsidRPr="00E04DB2" w14:paraId="023FF8F0" w14:textId="77777777" w:rsidTr="009C715C">
        <w:trPr>
          <w:trHeight w:hRule="exact" w:val="397"/>
        </w:trPr>
        <w:tc>
          <w:tcPr>
            <w:tcW w:w="4803" w:type="dxa"/>
            <w:vAlign w:val="center"/>
          </w:tcPr>
          <w:p w14:paraId="7415102E" w14:textId="77777777" w:rsidR="00DB5B93" w:rsidRPr="00E04DB2" w:rsidRDefault="00DB5B93" w:rsidP="009C715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71A97D7" w14:textId="77777777" w:rsidR="00DB5B93" w:rsidRPr="00632B06" w:rsidRDefault="00DB5B93" w:rsidP="009C715C">
            <w:pPr>
              <w:rPr>
                <w:rFonts w:ascii="Arial" w:hAnsi="Arial" w:cs="Arial"/>
              </w:rPr>
            </w:pPr>
            <w:r w:rsidRPr="009346D9">
              <w:rPr>
                <w:rFonts w:ascii="Arial" w:hAnsi="Arial" w:cs="Arial"/>
              </w:rPr>
              <w:t>21.05.25</w:t>
            </w:r>
          </w:p>
        </w:tc>
      </w:tr>
    </w:tbl>
    <w:p w14:paraId="6B3DBCE4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5B223C7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3A846F64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B5B93" w:rsidRPr="006D48AE" w14:paraId="27CC12D8" w14:textId="77777777" w:rsidTr="009C715C">
        <w:tc>
          <w:tcPr>
            <w:tcW w:w="9854" w:type="dxa"/>
          </w:tcPr>
          <w:p w14:paraId="1E13319B" w14:textId="77777777" w:rsidR="00DB5B93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08:20-15:00:</w:t>
            </w:r>
          </w:p>
          <w:p w14:paraId="6162D682" w14:textId="77777777" w:rsidR="00DB5B93" w:rsidRPr="00F1566D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risultati dei Test e sistemato problematiche del multiplayer.</w:t>
            </w:r>
          </w:p>
        </w:tc>
      </w:tr>
    </w:tbl>
    <w:p w14:paraId="5AFBA53C" w14:textId="77777777" w:rsidR="00DB5B93" w:rsidRPr="006D48AE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52CF254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02FED48E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B5B93" w14:paraId="00A56605" w14:textId="77777777" w:rsidTr="009C715C">
        <w:trPr>
          <w:trHeight w:val="660"/>
        </w:trPr>
        <w:tc>
          <w:tcPr>
            <w:tcW w:w="9854" w:type="dxa"/>
          </w:tcPr>
          <w:p w14:paraId="28593079" w14:textId="77777777" w:rsidR="00DB5B93" w:rsidRPr="0071299C" w:rsidRDefault="00DB5B93" w:rsidP="009C715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il problema della coordinazione tra vari utenti nel multiplayer ma i round iniziano a </w:t>
            </w:r>
            <w:proofErr w:type="spellStart"/>
            <w:r>
              <w:rPr>
                <w:rFonts w:ascii="Arial" w:hAnsi="Arial" w:cs="Arial"/>
              </w:rPr>
              <w:t>laggare</w:t>
            </w:r>
            <w:proofErr w:type="spellEnd"/>
            <w:r>
              <w:rPr>
                <w:rFonts w:ascii="Arial" w:hAnsi="Arial" w:cs="Arial"/>
              </w:rPr>
              <w:t xml:space="preserve"> quando gli utenti iniziano ad essere numerosi.</w:t>
            </w:r>
          </w:p>
        </w:tc>
      </w:tr>
    </w:tbl>
    <w:p w14:paraId="644790C3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3E2EE5AF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28898137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B5B93" w14:paraId="129041D9" w14:textId="77777777" w:rsidTr="009C715C">
        <w:tc>
          <w:tcPr>
            <w:tcW w:w="9854" w:type="dxa"/>
          </w:tcPr>
          <w:p w14:paraId="282E4816" w14:textId="77777777" w:rsidR="00DB5B93" w:rsidRDefault="00DB5B93" w:rsidP="009C7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433ACABE" w14:textId="77777777" w:rsidR="00DB5B93" w:rsidRDefault="00DB5B93" w:rsidP="00DB5B9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5B93" w14:paraId="02AA0852" w14:textId="77777777" w:rsidTr="009C715C">
        <w:tc>
          <w:tcPr>
            <w:tcW w:w="9854" w:type="dxa"/>
            <w:shd w:val="clear" w:color="auto" w:fill="D9D9D9" w:themeFill="background1" w:themeFillShade="D9"/>
          </w:tcPr>
          <w:p w14:paraId="4180BB9B" w14:textId="77777777" w:rsidR="00DB5B93" w:rsidRDefault="00DB5B93" w:rsidP="009C715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B5B93" w14:paraId="41F89E2B" w14:textId="77777777" w:rsidTr="009C715C">
        <w:tc>
          <w:tcPr>
            <w:tcW w:w="9854" w:type="dxa"/>
          </w:tcPr>
          <w:p w14:paraId="500DF18D" w14:textId="77777777" w:rsidR="00DB5B93" w:rsidRPr="00AF28C0" w:rsidRDefault="00DB5B93" w:rsidP="00DB5B93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Sistemare problematiche multiplayer e finire documentazione dei risultati dei Test che non ho potuto fare l’ultima volta avendo avuto alcuni problemi in produttivo dopo alcune modifiche al multiplayer. </w:t>
            </w:r>
          </w:p>
        </w:tc>
      </w:tr>
    </w:tbl>
    <w:p w14:paraId="79D8B055" w14:textId="77777777" w:rsidR="00DB5B93" w:rsidRPr="00E04DB2" w:rsidRDefault="00DB5B93" w:rsidP="00DB5B93">
      <w:pPr>
        <w:rPr>
          <w:rFonts w:ascii="Arial" w:hAnsi="Arial" w:cs="Arial"/>
        </w:rPr>
      </w:pPr>
    </w:p>
    <w:p w14:paraId="0EB4D46C" w14:textId="3C61358D" w:rsidR="009D6FC2" w:rsidRDefault="009D6FC2">
      <w:pPr>
        <w:spacing w:after="160" w:line="259" w:lineRule="auto"/>
      </w:pPr>
      <w:r>
        <w:br w:type="page"/>
      </w:r>
    </w:p>
    <w:p w14:paraId="373CF915" w14:textId="77777777" w:rsidR="009D6FC2" w:rsidRPr="00E04DB2" w:rsidRDefault="009D6FC2" w:rsidP="009D6FC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D6FC2" w:rsidRPr="00E04DB2" w14:paraId="4759B307" w14:textId="77777777" w:rsidTr="00F3451C">
        <w:trPr>
          <w:trHeight w:hRule="exact" w:val="397"/>
        </w:trPr>
        <w:tc>
          <w:tcPr>
            <w:tcW w:w="4803" w:type="dxa"/>
            <w:vAlign w:val="center"/>
          </w:tcPr>
          <w:p w14:paraId="392C71C5" w14:textId="77777777" w:rsidR="009D6FC2" w:rsidRPr="00E04DB2" w:rsidRDefault="009D6FC2" w:rsidP="00F3451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91575EB" w14:textId="77777777" w:rsidR="009D6FC2" w:rsidRPr="00E04DB2" w:rsidRDefault="009D6FC2" w:rsidP="00F3451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D6FC2" w:rsidRPr="00E04DB2" w14:paraId="5280E95B" w14:textId="77777777" w:rsidTr="00F3451C">
        <w:trPr>
          <w:trHeight w:hRule="exact" w:val="397"/>
        </w:trPr>
        <w:tc>
          <w:tcPr>
            <w:tcW w:w="4803" w:type="dxa"/>
            <w:vAlign w:val="center"/>
          </w:tcPr>
          <w:p w14:paraId="5735FAB8" w14:textId="77777777" w:rsidR="009D6FC2" w:rsidRPr="00E04DB2" w:rsidRDefault="009D6FC2" w:rsidP="00F3451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CE04341" w14:textId="77777777" w:rsidR="009D6FC2" w:rsidRPr="00632B06" w:rsidRDefault="009D6FC2" w:rsidP="00F3451C">
            <w:pPr>
              <w:rPr>
                <w:rFonts w:ascii="Arial" w:hAnsi="Arial" w:cs="Arial"/>
              </w:rPr>
            </w:pPr>
            <w:r w:rsidRPr="00600A74">
              <w:rPr>
                <w:rFonts w:ascii="Arial" w:hAnsi="Arial" w:cs="Arial"/>
              </w:rPr>
              <w:t>28.05.25</w:t>
            </w:r>
          </w:p>
        </w:tc>
      </w:tr>
    </w:tbl>
    <w:p w14:paraId="3685329C" w14:textId="77777777" w:rsidR="009D6FC2" w:rsidRDefault="009D6FC2" w:rsidP="009D6FC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6FC2" w14:paraId="46533614" w14:textId="77777777" w:rsidTr="00F3451C">
        <w:tc>
          <w:tcPr>
            <w:tcW w:w="9854" w:type="dxa"/>
            <w:shd w:val="clear" w:color="auto" w:fill="D9D9D9" w:themeFill="background1" w:themeFillShade="D9"/>
          </w:tcPr>
          <w:p w14:paraId="2EF34963" w14:textId="77777777" w:rsidR="009D6FC2" w:rsidRDefault="009D6FC2" w:rsidP="00F34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D6FC2" w:rsidRPr="006D48AE" w14:paraId="3ED6C400" w14:textId="77777777" w:rsidTr="00F3451C">
        <w:tc>
          <w:tcPr>
            <w:tcW w:w="9854" w:type="dxa"/>
          </w:tcPr>
          <w:p w14:paraId="014E7250" w14:textId="77777777" w:rsidR="009D6FC2" w:rsidRDefault="009D6FC2" w:rsidP="009D6FC2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08:20-11:35:</w:t>
            </w:r>
          </w:p>
          <w:p w14:paraId="398420C2" w14:textId="77777777" w:rsidR="009D6FC2" w:rsidRDefault="009D6FC2" w:rsidP="00F3451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 le considerazioni personali e fatto i risultati ai test.</w:t>
            </w:r>
          </w:p>
          <w:p w14:paraId="1CE98713" w14:textId="77777777" w:rsidR="009D6FC2" w:rsidRDefault="009D6FC2" w:rsidP="009D6FC2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</w:t>
            </w:r>
          </w:p>
          <w:p w14:paraId="45EFA59D" w14:textId="77777777" w:rsidR="009D6FC2" w:rsidRDefault="009D6FC2" w:rsidP="00F3451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Rifatto da zero il diagramma E-R il quale ha preso una forma molto diversa dopo l’implementazione </w:t>
            </w:r>
            <w:proofErr w:type="spellStart"/>
            <w:r>
              <w:rPr>
                <w:rFonts w:ascii="Arial" w:hAnsi="Arial" w:cs="Arial"/>
              </w:rPr>
              <w:t>dell</w:t>
            </w:r>
            <w:proofErr w:type="spellEnd"/>
            <w:r>
              <w:rPr>
                <w:rFonts w:ascii="Arial" w:hAnsi="Arial" w:cs="Arial"/>
              </w:rPr>
              <w:t xml:space="preserve"> multiplayer.</w:t>
            </w:r>
          </w:p>
          <w:p w14:paraId="15B15D57" w14:textId="77777777" w:rsidR="009D6FC2" w:rsidRDefault="009D6FC2" w:rsidP="009D6FC2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</w:p>
          <w:p w14:paraId="50569C42" w14:textId="77777777" w:rsidR="009D6FC2" w:rsidRDefault="009D6FC2" w:rsidP="00F3451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diario giornaliero e creato file con tutti i diari per tutti.</w:t>
            </w:r>
          </w:p>
          <w:p w14:paraId="25B57F06" w14:textId="77777777" w:rsidR="009D6FC2" w:rsidRPr="008A5F36" w:rsidRDefault="009D6FC2" w:rsidP="00F3451C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l’E-R sulla documentazione.</w:t>
            </w:r>
          </w:p>
        </w:tc>
      </w:tr>
    </w:tbl>
    <w:p w14:paraId="5029FE07" w14:textId="77777777" w:rsidR="009D6FC2" w:rsidRPr="006D48AE" w:rsidRDefault="009D6FC2" w:rsidP="009D6FC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6FC2" w14:paraId="7570DEC0" w14:textId="77777777" w:rsidTr="00F3451C">
        <w:tc>
          <w:tcPr>
            <w:tcW w:w="9854" w:type="dxa"/>
            <w:shd w:val="clear" w:color="auto" w:fill="D9D9D9" w:themeFill="background1" w:themeFillShade="D9"/>
          </w:tcPr>
          <w:p w14:paraId="76033E10" w14:textId="77777777" w:rsidR="009D6FC2" w:rsidRDefault="009D6FC2" w:rsidP="00F3451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D6FC2" w14:paraId="560F592F" w14:textId="77777777" w:rsidTr="00F3451C">
        <w:trPr>
          <w:trHeight w:val="660"/>
        </w:trPr>
        <w:tc>
          <w:tcPr>
            <w:tcW w:w="9854" w:type="dxa"/>
          </w:tcPr>
          <w:p w14:paraId="061E5E2B" w14:textId="77777777" w:rsidR="009D6FC2" w:rsidRPr="0071299C" w:rsidRDefault="009D6FC2" w:rsidP="00F3451C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14:paraId="25DD3771" w14:textId="77777777" w:rsidR="009D6FC2" w:rsidRDefault="009D6FC2" w:rsidP="009D6FC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6FC2" w14:paraId="74CB2135" w14:textId="77777777" w:rsidTr="00F3451C">
        <w:tc>
          <w:tcPr>
            <w:tcW w:w="9854" w:type="dxa"/>
            <w:shd w:val="clear" w:color="auto" w:fill="D9D9D9" w:themeFill="background1" w:themeFillShade="D9"/>
          </w:tcPr>
          <w:p w14:paraId="32A4BBF3" w14:textId="77777777" w:rsidR="009D6FC2" w:rsidRDefault="009D6FC2" w:rsidP="00F3451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D6FC2" w14:paraId="53C1F9A2" w14:textId="77777777" w:rsidTr="00F3451C">
        <w:tc>
          <w:tcPr>
            <w:tcW w:w="9854" w:type="dxa"/>
          </w:tcPr>
          <w:p w14:paraId="2FC5D67B" w14:textId="77777777" w:rsidR="009D6FC2" w:rsidRDefault="009D6FC2" w:rsidP="00F345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14:paraId="5392AA98" w14:textId="77777777" w:rsidR="009D6FC2" w:rsidRDefault="009D6FC2" w:rsidP="009D6FC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D6FC2" w14:paraId="7F3C2957" w14:textId="77777777" w:rsidTr="00F3451C">
        <w:tc>
          <w:tcPr>
            <w:tcW w:w="9854" w:type="dxa"/>
            <w:shd w:val="clear" w:color="auto" w:fill="D9D9D9" w:themeFill="background1" w:themeFillShade="D9"/>
          </w:tcPr>
          <w:p w14:paraId="3CA774E4" w14:textId="77777777" w:rsidR="009D6FC2" w:rsidRDefault="009D6FC2" w:rsidP="00F3451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D6FC2" w14:paraId="3525733A" w14:textId="77777777" w:rsidTr="00F3451C">
        <w:tc>
          <w:tcPr>
            <w:tcW w:w="9854" w:type="dxa"/>
          </w:tcPr>
          <w:p w14:paraId="420AD8A1" w14:textId="77777777" w:rsidR="009D6FC2" w:rsidRPr="00AF28C0" w:rsidRDefault="009D6FC2" w:rsidP="00F3451C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14:paraId="78C250A2" w14:textId="77777777" w:rsidR="009D6FC2" w:rsidRPr="00E04DB2" w:rsidRDefault="009D6FC2" w:rsidP="009D6FC2">
      <w:pPr>
        <w:rPr>
          <w:rFonts w:ascii="Arial" w:hAnsi="Arial" w:cs="Arial"/>
        </w:rPr>
      </w:pPr>
    </w:p>
    <w:p w14:paraId="78502F8C" w14:textId="77777777" w:rsidR="000174AC" w:rsidRDefault="000174AC">
      <w:bookmarkStart w:id="3" w:name="_GoBack"/>
      <w:bookmarkEnd w:id="3"/>
    </w:p>
    <w:sectPr w:rsidR="000174AC" w:rsidSect="00183D28">
      <w:headerReference w:type="default" r:id="rId7"/>
      <w:footerReference w:type="default" r:id="rId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2B154" w14:textId="77777777" w:rsidR="00476DA6" w:rsidRDefault="00476DA6" w:rsidP="000A7CB5">
      <w:pPr>
        <w:spacing w:after="0" w:line="240" w:lineRule="auto"/>
      </w:pPr>
      <w:r>
        <w:separator/>
      </w:r>
    </w:p>
  </w:endnote>
  <w:endnote w:type="continuationSeparator" w:id="0">
    <w:p w14:paraId="1F413587" w14:textId="77777777" w:rsidR="00476DA6" w:rsidRDefault="00476DA6" w:rsidP="000A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F4881" w14:textId="7FF056A5" w:rsidR="006C73DC" w:rsidRPr="00E04DB2" w:rsidRDefault="00476DA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D6FC2">
          <w:rPr>
            <w:rFonts w:ascii="Arial" w:hAnsi="Arial" w:cs="Arial"/>
          </w:rPr>
          <w:t xml:space="preserve">     </w:t>
        </w:r>
      </w:sdtContent>
    </w:sdt>
    <w:r w:rsidR="000F08E6" w:rsidRPr="00E04DB2">
      <w:rPr>
        <w:rFonts w:ascii="Arial" w:hAnsi="Arial" w:cs="Arial"/>
      </w:rPr>
      <w:tab/>
    </w:r>
    <w:r w:rsidR="000F08E6" w:rsidRPr="00E04DB2">
      <w:rPr>
        <w:rFonts w:ascii="Arial" w:hAnsi="Arial" w:cs="Arial"/>
        <w:bCs/>
        <w:lang w:val="it-IT"/>
      </w:rPr>
      <w:fldChar w:fldCharType="begin"/>
    </w:r>
    <w:r w:rsidR="000F08E6" w:rsidRPr="00E04DB2">
      <w:rPr>
        <w:rFonts w:ascii="Arial" w:hAnsi="Arial" w:cs="Arial"/>
        <w:bCs/>
        <w:lang w:val="it-IT"/>
      </w:rPr>
      <w:instrText>PAGE  \* Arabic  \* MERGEFORMAT</w:instrText>
    </w:r>
    <w:r w:rsidR="000F08E6" w:rsidRPr="00E04DB2">
      <w:rPr>
        <w:rFonts w:ascii="Arial" w:hAnsi="Arial" w:cs="Arial"/>
        <w:bCs/>
        <w:lang w:val="it-IT"/>
      </w:rPr>
      <w:fldChar w:fldCharType="separate"/>
    </w:r>
    <w:r w:rsidR="000F08E6">
      <w:rPr>
        <w:rFonts w:ascii="Arial" w:hAnsi="Arial" w:cs="Arial"/>
        <w:bCs/>
        <w:noProof/>
        <w:lang w:val="it-IT"/>
      </w:rPr>
      <w:t>1</w:t>
    </w:r>
    <w:r w:rsidR="000F08E6" w:rsidRPr="00E04DB2">
      <w:rPr>
        <w:rFonts w:ascii="Arial" w:hAnsi="Arial" w:cs="Arial"/>
        <w:bCs/>
        <w:lang w:val="it-IT"/>
      </w:rPr>
      <w:fldChar w:fldCharType="end"/>
    </w:r>
    <w:r w:rsidR="000F08E6" w:rsidRPr="00E04DB2">
      <w:rPr>
        <w:rFonts w:ascii="Arial" w:hAnsi="Arial" w:cs="Arial"/>
        <w:lang w:val="it-IT"/>
      </w:rPr>
      <w:t>/</w:t>
    </w:r>
    <w:r w:rsidR="000F08E6" w:rsidRPr="00E04DB2">
      <w:rPr>
        <w:rFonts w:ascii="Arial" w:hAnsi="Arial" w:cs="Arial"/>
        <w:bCs/>
        <w:lang w:val="it-IT"/>
      </w:rPr>
      <w:fldChar w:fldCharType="begin"/>
    </w:r>
    <w:r w:rsidR="000F08E6" w:rsidRPr="00E04DB2">
      <w:rPr>
        <w:rFonts w:ascii="Arial" w:hAnsi="Arial" w:cs="Arial"/>
        <w:bCs/>
        <w:lang w:val="it-IT"/>
      </w:rPr>
      <w:instrText>NUMPAGES  \* Arabic  \* MERGEFORMAT</w:instrText>
    </w:r>
    <w:r w:rsidR="000F08E6" w:rsidRPr="00E04DB2">
      <w:rPr>
        <w:rFonts w:ascii="Arial" w:hAnsi="Arial" w:cs="Arial"/>
        <w:bCs/>
        <w:lang w:val="it-IT"/>
      </w:rPr>
      <w:fldChar w:fldCharType="separate"/>
    </w:r>
    <w:r w:rsidR="000F08E6">
      <w:rPr>
        <w:rFonts w:ascii="Arial" w:hAnsi="Arial" w:cs="Arial"/>
        <w:bCs/>
        <w:noProof/>
        <w:lang w:val="it-IT"/>
      </w:rPr>
      <w:t>1</w:t>
    </w:r>
    <w:r w:rsidR="000F08E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95379" w14:textId="77777777" w:rsidR="00476DA6" w:rsidRDefault="00476DA6" w:rsidP="000A7CB5">
      <w:pPr>
        <w:spacing w:after="0" w:line="240" w:lineRule="auto"/>
      </w:pPr>
      <w:r>
        <w:separator/>
      </w:r>
    </w:p>
  </w:footnote>
  <w:footnote w:type="continuationSeparator" w:id="0">
    <w:p w14:paraId="4A7B246F" w14:textId="77777777" w:rsidR="00476DA6" w:rsidRDefault="00476DA6" w:rsidP="000A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2EE81" w14:textId="77777777" w:rsidR="006C73DC" w:rsidRPr="00E04DB2" w:rsidRDefault="000F08E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79"/>
    <w:rsid w:val="000174AC"/>
    <w:rsid w:val="00083CD9"/>
    <w:rsid w:val="000A7CB5"/>
    <w:rsid w:val="000E3E85"/>
    <w:rsid w:val="000F08E6"/>
    <w:rsid w:val="001D4D79"/>
    <w:rsid w:val="00476DA6"/>
    <w:rsid w:val="009D6FC2"/>
    <w:rsid w:val="00D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637F9F"/>
  <w15:chartTrackingRefBased/>
  <w15:docId w15:val="{122EF196-321D-4A7A-BC99-9F6479A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A7CB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A7C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7CB5"/>
  </w:style>
  <w:style w:type="paragraph" w:styleId="Pidipagina">
    <w:name w:val="footer"/>
    <w:basedOn w:val="Normale"/>
    <w:link w:val="PidipaginaCarattere"/>
    <w:uiPriority w:val="99"/>
    <w:unhideWhenUsed/>
    <w:rsid w:val="000A7C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7CB5"/>
  </w:style>
  <w:style w:type="table" w:styleId="Grigliatabella">
    <w:name w:val="Table Grid"/>
    <w:basedOn w:val="Tabellanormale"/>
    <w:uiPriority w:val="59"/>
    <w:rsid w:val="000A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0A7CB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0A7C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A7C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A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1324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6</cp:revision>
  <dcterms:created xsi:type="dcterms:W3CDTF">2025-05-28T08:10:00Z</dcterms:created>
  <dcterms:modified xsi:type="dcterms:W3CDTF">2025-05-28T12:31:00Z</dcterms:modified>
</cp:coreProperties>
</file>