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1: Install Laravel using Composer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 Composer and Laravel framework on a local machine.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 is a free and open-source PHP framework used for developing modern web applications based on the MVC (Model-View-Controller) architecture. Composer is a dependency manager for PHP that helps install and manage Laravel packages and libraries.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Install PHP</w:t>
      </w:r>
    </w:p>
    <w:p w:rsidR="00EA0857" w:rsidRPr="00EA0857" w:rsidRDefault="00EA0857" w:rsidP="00EA0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XAMPP. </w:t>
      </w:r>
    </w:p>
    <w:p w:rsidR="00EA0857" w:rsidRPr="00EA0857" w:rsidRDefault="00EA0857" w:rsidP="00EA0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PHP installation: 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 -v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Install Composer</w:t>
      </w:r>
    </w:p>
    <w:p w:rsidR="00EA0857" w:rsidRPr="00EA0857" w:rsidRDefault="00EA0857" w:rsidP="00EA0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install Composer. </w:t>
      </w:r>
    </w:p>
    <w:p w:rsidR="00EA0857" w:rsidRPr="00EA0857" w:rsidRDefault="00EA0857" w:rsidP="00EA0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installation: 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 --version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Install Laravel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global require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/installer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Laravel installation: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Create a New Laravel Project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C:\xampp\htdocs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create-project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Start Development Server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php artisan serve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the browser and visit: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2: Create a New Laravel Project – Basic Laravel Authenticator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Laravel project with built-in authentication features such as login, registration, and logout.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 Breeze is a lightweight authentication starter kit that provides login, registration, password reset, and dashboard functionality. It uses Blade templates and Tailwind CSS for the user interface.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a New Project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create-project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cd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-demo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Configure Database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DB_CONNECTION=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DB_HOST=127.0.0.1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DB_PORT=3306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DB_DATABASE=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auth_demo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DB_USERNAME=root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DB_PASSWORD=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database named </w:t>
      </w:r>
      <w:proofErr w:type="spellStart"/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auth_demo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Install Laravel Breeze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/breeze --dev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php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breeze:install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blade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Run Migrations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migrate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Run the Application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following URLs: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http://127.0.0.1:8000/register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http://127.0.0.1:8000/login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registration, login, dashboard, and logout functionality.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3: Create Routes for Different Pages (Home, About, Contact)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define and configure routes for multiple pages in Laravel.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in Laravel are defined in the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routes/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web.php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They map URLs to views, controllers, or closure functions. Named routes provide convenient URL generation throughout the application.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Open </w:t>
      </w:r>
      <w:r w:rsidRPr="00EA08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routes/</w:t>
      </w:r>
      <w:proofErr w:type="spellStart"/>
      <w:r w:rsidRPr="00EA08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web.php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Define Routes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&lt;?php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 Illuminate\Support\Facades\Route;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Route::get('/', function () {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view('home');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})-&gt;name('home');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Route::get('/about', function () {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view('about');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})-&gt;name('about');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Route::get('/contact', function () {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view('contact');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})-&gt;name('contact');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View Files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files: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resources/views/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home.blade.php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resources/views/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about.blade.php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resources/views/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contact.blade.php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Add Content to Home Page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&lt;html&gt;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&lt;head&gt;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&lt;title&gt;Home&lt;/title&gt;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&lt;/head&gt;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&lt;body&gt;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&lt;h1&gt;Welcome to the Home Page&lt;/h1&gt;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&lt;a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="{{ route('home') }}"&gt;Home&lt;/a&gt; |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&lt;a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="{{ route('about') }}"&gt;About&lt;/a&gt; |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&lt;a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="{{ route('contact') }}"&gt;Contact&lt;/a&gt;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&lt;/body&gt;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&lt;/html&gt;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similar content for </w:t>
      </w:r>
      <w:proofErr w:type="gramStart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About</w:t>
      </w:r>
      <w:proofErr w:type="gram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Contact pages.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Test Routes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php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route:list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/about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/contact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4: Create Corresponding View Files for Each Route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and link Blade view templates using a common layout.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Blade is </w:t>
      </w:r>
      <w:proofErr w:type="spellStart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Laravel’s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templating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engine. It supports template inheritance through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@extends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@yield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@section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multiple pages to share a common layout.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Master Layout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resources/views/layouts/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app.blade.php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&lt;html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&lt;head&gt;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&lt;meta charset="UTF-8"&gt;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&lt;title&gt;@yield('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title','My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App')&lt;/title&gt;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&lt;/head&gt;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&lt;body&gt;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&lt;a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="{{ route('home') }}"&gt;Home&lt;/a&gt;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&lt;a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="{{ route('about') }}"&gt;About&lt;/a&gt;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&lt;a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="{{ route('contact') }}"&gt;Contact&lt;/a&gt;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&lt;hr&gt;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&lt;div class="content"&gt;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@yield('content')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&lt;/body&gt;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&lt;/html&gt;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Home Page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@extends('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layouts.app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title','Home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@section('content')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&lt;h1&gt;Welcome to Home Page&lt;/h1&gt;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&lt;p&gt;This is the home page of our Laravel application.&lt;/p&gt;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endsection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About Page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@extends('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layouts.app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title','About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@section('content')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&lt;h1&gt;About Us&lt;/h1&gt;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&lt;p&gt;We are a team of passionate web developers.&lt;/p&gt;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endsection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Create Contact Page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@extends('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layouts.app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title','Contact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@section('content')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&lt;h1&gt;Contact Us&lt;/h1&gt;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&lt;p&gt;Email us at: contact@example.com&lt;/p&gt;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endsection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Run Application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all pages and verify the common navigation layout.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5: Pass Data from Routes to Views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pass dynamic data from routes to Blade views and display it.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Laravel allows data to be passed from routes or controllers to views using arrays, the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compact(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function, or the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with()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Blade templates display the received data dynamically.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Define Route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Route::get('/profile', function () {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$name = "John Doe";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$age = 22;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$skills = ['PHP', 'Laravel', 'MySQL'];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view('profile', compact('name', 'age', 'skills'));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Profile View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resources/views/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profile.blade.php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@extends('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layouts.app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title','Profile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@section('content')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&lt;h2&gt;Student Profile&lt;/h2&gt;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&lt;p&gt;&lt;strong&gt;Name:&lt;/strong&gt; {{ $name }}&lt;/p&gt;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&lt;p&gt;&lt;strong&gt;Age:&lt;/strong&gt; {{ $age }}&lt;/p&gt;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&lt;h3&gt;Skills:&lt;/h3&gt;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($skills as $skill)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&lt;li&gt;{{ $skill }}&lt;/li&gt;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endforeach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endsection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Test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http://127.0.0.1:8000/profile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6: Create Migrations for Database Tables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and run database migrations for users and posts tables in Laravel.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Migrations act as version control for the database. They allow developers to create, modify, and manage database tables using PHP code. Each migration contains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up(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down()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for applying and reverting changes.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Configure Database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DB_CONNECTION=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DB_HOST=127.0.0.1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DB_PORT=3306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DB_DATABASE=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laravel_db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DB_USERNAME=root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DB_PASSWORD=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database named </w:t>
      </w:r>
      <w:proofErr w:type="spellStart"/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laravel_db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Migration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make:migration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create_posts_table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Define Migration Schema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 function up(): void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Schema::create('posts', function (Blueprint $table) {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$table-&gt;id();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$table-&gt;foreignId('user_id')-&gt;constrained()-&gt;onDelete('cascade');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$table-&gt;string('title');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$table-&gt;text('content');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$table-&gt;string('status')-&gt;default('draft');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$table-&gt;timestamps();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down(): void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Schema::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dropIfExists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('posts');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Run Migration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migrate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Verify Tables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verify the following tables: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posts</w:t>
      </w: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migrations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Commands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migrate:rollback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php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migrate:refresh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php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migrate:status</w:t>
      </w:r>
      <w:proofErr w:type="spellEnd"/>
    </w:p>
    <w:p w:rsidR="001F0FD9" w:rsidRDefault="001F0FD9"/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7: Perform CRUD Operations on Database Records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Create, Read, Update, and Delete (CRUD) operations for a Posts module.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 are the basic functions performed on database records. Laravel uses Eloquent ORM to interact with the database through models. Resource controllers simplify CRUD implementation by providing predefined methods.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Model and Controller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 -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mcr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Define Fillable Fields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app/Models/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Post.php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&lt;?php</w:t>
      </w:r>
      <w:proofErr w:type="gram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App\Models;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Illuminate\Database\Eloquent\Model;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 extends Model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$fillable = ['title', 'content', 'status'];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Define Resource Route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App\Http\Controllers\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PostController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Route::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'posts',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PostController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::class);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Implement Controller Methods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index()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$posts = Post::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latest(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)-&gt;get();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posts.index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', compact('posts'));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create()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posts.create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store(Request $request)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Post::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$request-&gt;validate([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 =&gt; 'required|max:255',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content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 =&gt; 'required',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redirect()-&gt;route('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posts.index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edit(Post $post)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posts.edit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', compact('post'));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update(Request $request, Post $post)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$post-&gt;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update(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$request-&gt;validate([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 =&gt; 'required|max:255',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content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 =&gt; 'required',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redirect()-&gt;route('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posts.index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destroy(Post $post)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$post-&gt;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redirect()-&gt;route('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posts.index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Create View Files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resources/views/posts/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index.blade.php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resources/views/posts/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create.blade.php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resources/views/posts/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edit.blade.php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create.blade.php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@extends(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layouts.app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@section(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'content')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&lt;h2&gt;Create Post&lt;/h2&gt;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 action="{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 route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posts.store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 }}"&gt;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csrf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type="text" name="title" placeholder="Title" required&gt;&lt;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name="content" placeholder="Content" required&gt;&lt;/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type="submit"&gt;Save Post&lt;/button&gt;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endsection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Test CRUD Operations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http://127.0.0.1:8000/posts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8: Create and Deploy Demo Web Application using Laravel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and deploy a complete Laravel web application.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A Laravel application integrates authentication, routing, views, migrations, and CRUD operations into a complete web solution. Deployment allows the application to be accessed through a local or production server.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Project with Authentication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create-project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task-manager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task-manager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/breeze --dev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breeze:install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blade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Task Model and Migration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-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mcr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Schema: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Schema::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'tasks', function (Blueprint $table) 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$table-&gt;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id(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$table-&gt;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foreignId(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'user_id')-&gt;constrained()-&gt;onDelete('cascade');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$table-&gt;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'title');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$table-&gt;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text(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'description')-&gt;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nullable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$table-&gt;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('priority', ['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low','medium','high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'])-&gt;default('medium');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$table-&gt;</w:t>
      </w: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'completed')-&gt;default(false);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$table-&gt;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timestamps(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Add Fillable Fields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$fillable = [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Add Relationship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tasks()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$this-&gt;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hasMany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(Task::class);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Define Routes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Route::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middleware(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')-&gt;group(function () {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Route::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resource(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'tasks',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TaskController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::class);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Run Project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migrate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Register, login, and test task management features.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Copy project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C:\xampp\htdocs\task-manager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http://localhost/task-manager/public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9: Install WordPress on a Local Server Using XAMPP/WAMP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 and configure WordPress on a local server.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WordPress is an open-source Content Management System (CMS) built using PHP and MySQL. XAMPP/WAMP provides a local server environment for running WordPress applications.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XAMPP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Apache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Database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http://localhost/phpmyadmin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wordpress_db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Download WordPress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WordPress and extract it into: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C:\xampp\htdocs\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folder as: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mysite</w:t>
      </w:r>
      <w:proofErr w:type="spellEnd"/>
      <w:proofErr w:type="gram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Run Installation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http://localhost/mysite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Database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wordpress_db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Username      : root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Password      : (blank)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Host          : localhost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Table </w:t>
      </w: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Prefix  :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wp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Installation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Complete Setup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Site Title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http://localhost/mysite/wp-admin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10: Customize Site Title, Tagline and Site Icon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customize WordPress site identity settings.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WordPress Dashboard.</w:t>
      </w:r>
    </w:p>
    <w:p w:rsidR="00EA0857" w:rsidRPr="00EA0857" w:rsidRDefault="00EA0857" w:rsidP="00EA0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Appearance → Customize</w:t>
      </w:r>
    </w:p>
    <w:p w:rsidR="00EA0857" w:rsidRPr="00EA0857" w:rsidRDefault="00EA0857" w:rsidP="00EA0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Site Identity</w:t>
      </w:r>
    </w:p>
    <w:p w:rsidR="00EA0857" w:rsidRPr="00EA0857" w:rsidRDefault="00EA0857" w:rsidP="00EA0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Site Title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Tagline</w:t>
      </w:r>
    </w:p>
    <w:p w:rsidR="00EA0857" w:rsidRPr="00EA0857" w:rsidRDefault="00EA0857" w:rsidP="00EA0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 Site Icon (minimum 512 × 512 pixels).</w:t>
      </w:r>
    </w:p>
    <w:p w:rsidR="00EA0857" w:rsidRPr="00EA0857" w:rsidRDefault="00EA0857" w:rsidP="00EA0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Method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Settings → General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Site Title and Tagline and save changes.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11: Create and Publish a Blog Post with Categories and Tags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create, categorize, tag, and publish a blog post.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WordPress uses Gutenberg Editor for content creation. Categories organize posts broadly, while tags provide specific keywords for better classification.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Categories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 → Categories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Technology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Tutorial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New Post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Posts → Add New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Introduction to Open Source Software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content using blocks.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Assign Category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Technology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Add Tags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opensource</w:t>
      </w:r>
      <w:proofErr w:type="spellEnd"/>
      <w:proofErr w:type="gram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proofErr w:type="gram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web</w:t>
      </w:r>
      <w:proofErr w:type="gram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Add Featured Image (Optional)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 image from Media Library.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Publish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Publish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the published post.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12: Upload and Insert Images and Embed Videos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upload images and embed videos into WordPress posts and pages.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A: Upload Images</w:t>
      </w:r>
    </w:p>
    <w:p w:rsidR="00EA0857" w:rsidRPr="00EA0857" w:rsidRDefault="00EA0857" w:rsidP="00EA0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post or page.</w:t>
      </w:r>
    </w:p>
    <w:p w:rsidR="00EA0857" w:rsidRPr="00EA0857" w:rsidRDefault="00EA0857" w:rsidP="00EA0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Block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 or select from Media Library.</w:t>
      </w:r>
    </w:p>
    <w:p w:rsidR="00EA0857" w:rsidRPr="00EA0857" w:rsidRDefault="00EA0857" w:rsidP="00EA0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Alt Text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Alignment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B: Add Featured Image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Set Featured Image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C: Embed YouTube Video</w:t>
      </w:r>
    </w:p>
    <w:p w:rsidR="00EA0857" w:rsidRPr="00EA0857" w:rsidRDefault="00EA0857" w:rsidP="00EA0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Copy YouTube URL.</w:t>
      </w:r>
    </w:p>
    <w:p w:rsidR="00EA0857" w:rsidRPr="00EA0857" w:rsidRDefault="00EA0857" w:rsidP="00EA0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 Block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URL and click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D: Embed Vimeo Video</w:t>
      </w:r>
    </w:p>
    <w:p w:rsidR="00EA0857" w:rsidRPr="00EA0857" w:rsidRDefault="00EA0857" w:rsidP="00EA0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Copy Vimeo URL.</w:t>
      </w:r>
    </w:p>
    <w:p w:rsidR="00EA0857" w:rsidRPr="00EA0857" w:rsidRDefault="00EA0857" w:rsidP="00EA0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 Block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URL and click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13: Create a Gallery of Images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and display an image gallery using WordPress.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Upload Images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Media → Add New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6–10 images.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Gallery Page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Pages → Add New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Title: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Photo Gallery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Add Gallery Block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Gallery Block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uploaded images.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Configure Gallery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Columns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Crop Images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Image Size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Link to Media File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Publish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Publish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gallery page.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14: Install and Activate a New Theme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install, activate, and customize a WordPress theme.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Themes control the appearance and layout of a WordPress website. WordPress provides thousands of free themes through its theme repository.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Open Theme Manager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Appearance → Themes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Install Theme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Add New Theme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Astra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OceanWP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Neve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Kadence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Activate Theme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Activate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Customize Theme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Appearance → Customize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Typography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Publish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15: Create New User Accounts with Different Roles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WordPress users with different roles and permissions.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WordPress provides role-based access control. Each role has different permissions for managing content and site settings.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Editor User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Users → Add New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Username :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editor_user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Email    : editor@example.com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Role     : Editor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User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Author User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Username :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author_user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Email    : author@example.com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Role     : Author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Subscriber User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Username :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subscriber_user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Email    : subscriber@example.com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Role     : Subscriber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Test Permissions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each account and verify permissions.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Change User Role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Users → All Users → Edit User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different role and click </w:t>
      </w: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User</w:t>
      </w: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0857" w:rsidRPr="00EA0857" w:rsidRDefault="00EA0857" w:rsidP="00EA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16: Create and Deploy Demo Web Application using Laravel (Final Project)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design, develop, and deploy a complete Laravel web application.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A Laravel project integrates authentication, routing, views, database management, and CRUD functionality into a complete web solution.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1: Planning</w:t>
      </w:r>
    </w:p>
    <w:p w:rsidR="00EA0857" w:rsidRPr="00EA0857" w:rsidRDefault="00EA0857" w:rsidP="00EA0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project scope.</w:t>
      </w:r>
    </w:p>
    <w:p w:rsidR="00EA0857" w:rsidRPr="00EA0857" w:rsidRDefault="00EA0857" w:rsidP="00EA0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database schema.</w:t>
      </w:r>
    </w:p>
    <w:p w:rsidR="00EA0857" w:rsidRPr="00EA0857" w:rsidRDefault="00EA0857" w:rsidP="00EA0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project modules.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Setup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create-project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my-project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my-project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composer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/breeze --dev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breeze:install</w:t>
      </w:r>
      <w:proofErr w:type="spell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blade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3: Database Design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migrate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migrations and relationships.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4: Development</w:t>
      </w:r>
    </w:p>
    <w:p w:rsidR="00EA0857" w:rsidRPr="00EA0857" w:rsidRDefault="00EA0857" w:rsidP="00EA0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Models.</w:t>
      </w:r>
    </w:p>
    <w:p w:rsidR="00EA0857" w:rsidRPr="00EA0857" w:rsidRDefault="00EA0857" w:rsidP="00EA0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Controllers.</w:t>
      </w:r>
    </w:p>
    <w:p w:rsidR="00EA0857" w:rsidRPr="00EA0857" w:rsidRDefault="00EA0857" w:rsidP="00EA0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Resource Routes.</w:t>
      </w:r>
    </w:p>
    <w:p w:rsidR="00EA0857" w:rsidRPr="00EA0857" w:rsidRDefault="00EA0857" w:rsidP="00EA0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Authentication.</w:t>
      </w:r>
    </w:p>
    <w:p w:rsidR="00EA0857" w:rsidRPr="00EA0857" w:rsidRDefault="00EA0857" w:rsidP="00EA0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CRUD Operations.</w:t>
      </w:r>
    </w:p>
    <w:p w:rsidR="00EA0857" w:rsidRPr="00EA0857" w:rsidRDefault="00EA0857" w:rsidP="00EA0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Blade Views.</w:t>
      </w:r>
    </w:p>
    <w:p w:rsidR="00EA0857" w:rsidRPr="00EA0857" w:rsidRDefault="00EA0857" w:rsidP="00EA0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Form Validation.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5: Testing</w:t>
      </w:r>
    </w:p>
    <w:p w:rsidR="00EA0857" w:rsidRPr="00EA0857" w:rsidRDefault="00EA0857" w:rsidP="00EA0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routes.</w:t>
      </w:r>
    </w:p>
    <w:p w:rsidR="00EA0857" w:rsidRPr="00EA0857" w:rsidRDefault="00EA0857" w:rsidP="00EA0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CRUD functionality.</w:t>
      </w:r>
    </w:p>
    <w:p w:rsidR="00EA0857" w:rsidRPr="00EA0857" w:rsidRDefault="00EA0857" w:rsidP="00EA0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authentication.</w:t>
      </w:r>
    </w:p>
    <w:p w:rsidR="00EA0857" w:rsidRPr="00EA0857" w:rsidRDefault="00EA0857" w:rsidP="00EA0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errors and broken links.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6: Deployment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Copy project to: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C:\xampp\htdocs\my-project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config:cache</w:t>
      </w:r>
      <w:proofErr w:type="spellEnd"/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gramEnd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route:cache</w:t>
      </w:r>
      <w:proofErr w:type="spellEnd"/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application:</w:t>
      </w:r>
    </w:p>
    <w:p w:rsidR="00EA0857" w:rsidRPr="00EA0857" w:rsidRDefault="00EA0857" w:rsidP="00EA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8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http://localhost/my-project/public</w:t>
      </w:r>
    </w:p>
    <w:p w:rsidR="00EA0857" w:rsidRPr="00EA0857" w:rsidRDefault="00EA0857" w:rsidP="00EA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EA0857" w:rsidRPr="00EA0857" w:rsidRDefault="00EA0857" w:rsidP="00EA0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</w:t>
      </w:r>
    </w:p>
    <w:p w:rsidR="00EA0857" w:rsidRPr="00EA0857" w:rsidRDefault="00EA0857" w:rsidP="00EA0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Files</w:t>
      </w:r>
    </w:p>
    <w:p w:rsidR="00EA0857" w:rsidRPr="00EA0857" w:rsidRDefault="00EA0857" w:rsidP="00EA0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</w:t>
      </w:r>
    </w:p>
    <w:p w:rsidR="00EA0857" w:rsidRPr="00EA0857" w:rsidRDefault="00EA0857" w:rsidP="00EA0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85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Report</w:t>
      </w:r>
    </w:p>
    <w:p w:rsidR="00EA0857" w:rsidRDefault="00EA0857"/>
    <w:sectPr w:rsidR="00EA0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559B"/>
    <w:multiLevelType w:val="multilevel"/>
    <w:tmpl w:val="B222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24EA"/>
    <w:multiLevelType w:val="multilevel"/>
    <w:tmpl w:val="B7EC4B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97B83"/>
    <w:multiLevelType w:val="multilevel"/>
    <w:tmpl w:val="437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2681"/>
    <w:multiLevelType w:val="multilevel"/>
    <w:tmpl w:val="D574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07B2F"/>
    <w:multiLevelType w:val="multilevel"/>
    <w:tmpl w:val="F69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75A28"/>
    <w:multiLevelType w:val="multilevel"/>
    <w:tmpl w:val="F0B2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726E0"/>
    <w:multiLevelType w:val="multilevel"/>
    <w:tmpl w:val="2F36A5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D12B0"/>
    <w:multiLevelType w:val="multilevel"/>
    <w:tmpl w:val="2388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2A3D33"/>
    <w:multiLevelType w:val="multilevel"/>
    <w:tmpl w:val="28D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E3389"/>
    <w:multiLevelType w:val="multilevel"/>
    <w:tmpl w:val="B12C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678DD"/>
    <w:multiLevelType w:val="multilevel"/>
    <w:tmpl w:val="EF8462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E2835"/>
    <w:multiLevelType w:val="multilevel"/>
    <w:tmpl w:val="6CF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707FC"/>
    <w:multiLevelType w:val="multilevel"/>
    <w:tmpl w:val="FBD6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"/>
  </w:num>
  <w:num w:numId="5">
    <w:abstractNumId w:val="10"/>
  </w:num>
  <w:num w:numId="6">
    <w:abstractNumId w:val="6"/>
  </w:num>
  <w:num w:numId="7">
    <w:abstractNumId w:val="12"/>
  </w:num>
  <w:num w:numId="8">
    <w:abstractNumId w:val="3"/>
  </w:num>
  <w:num w:numId="9">
    <w:abstractNumId w:val="7"/>
  </w:num>
  <w:num w:numId="10">
    <w:abstractNumId w:val="5"/>
  </w:num>
  <w:num w:numId="11">
    <w:abstractNumId w:val="11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857"/>
    <w:rsid w:val="001F0FD9"/>
    <w:rsid w:val="006736EE"/>
    <w:rsid w:val="00EA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E319"/>
  <w15:chartTrackingRefBased/>
  <w15:docId w15:val="{884A98B3-B176-4CFB-A7CB-34E8FC32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08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08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08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0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08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8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085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A0857"/>
  </w:style>
  <w:style w:type="character" w:customStyle="1" w:styleId="l">
    <w:name w:val="ͼl"/>
    <w:basedOn w:val="DefaultParagraphFont"/>
    <w:rsid w:val="00EA0857"/>
  </w:style>
  <w:style w:type="character" w:customStyle="1" w:styleId="f">
    <w:name w:val="ͼf"/>
    <w:basedOn w:val="DefaultParagraphFont"/>
    <w:rsid w:val="00EA0857"/>
  </w:style>
  <w:style w:type="character" w:customStyle="1" w:styleId="g">
    <w:name w:val="ͼg"/>
    <w:basedOn w:val="DefaultParagraphFont"/>
    <w:rsid w:val="00EA0857"/>
  </w:style>
  <w:style w:type="character" w:customStyle="1" w:styleId="k">
    <w:name w:val="ͼk"/>
    <w:basedOn w:val="DefaultParagraphFont"/>
    <w:rsid w:val="00EA0857"/>
  </w:style>
  <w:style w:type="character" w:customStyle="1" w:styleId="m">
    <w:name w:val="ͼm"/>
    <w:basedOn w:val="DefaultParagraphFont"/>
    <w:rsid w:val="00EA0857"/>
  </w:style>
  <w:style w:type="character" w:customStyle="1" w:styleId="o">
    <w:name w:val="ͼo"/>
    <w:basedOn w:val="DefaultParagraphFont"/>
    <w:rsid w:val="00EA0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3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5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7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4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9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9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77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84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6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6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38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3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1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0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1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0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7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0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2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4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9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9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95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2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8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7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08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2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5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46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1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0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3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47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3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6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2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3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3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9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7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0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1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7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0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6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0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1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23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3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32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5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00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8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69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1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8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3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0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0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2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6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1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8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16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8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64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6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0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55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71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9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1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1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0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4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7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7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5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02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1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6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05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7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65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2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2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74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2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2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73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04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2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7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9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8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9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03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1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05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2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1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93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7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1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1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9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2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00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5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57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20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06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1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2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3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3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7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3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8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34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35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7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3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0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6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9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87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4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8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2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3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7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4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6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8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1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8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4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0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7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9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7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83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5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9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3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22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7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92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0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91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2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3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4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6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38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16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1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4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8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03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2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24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4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5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0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8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6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3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0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1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7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3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2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73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2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8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4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5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26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1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14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92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2035</Words>
  <Characters>13789</Characters>
  <Application>Microsoft Office Word</Application>
  <DocSecurity>0</DocSecurity>
  <Lines>715</Lines>
  <Paragraphs>486</Paragraphs>
  <ScaleCrop>false</ScaleCrop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Unofficial Lab Manual</dc:title>
  <dc:subject/>
  <dc:creator>Parul University Computer Lab;Ibrahim Fazlani</dc:creator>
  <cp:keywords/>
  <dc:description/>
  <cp:lastModifiedBy>Parul University Computer Lab</cp:lastModifiedBy>
  <cp:revision>2</cp:revision>
  <dcterms:created xsi:type="dcterms:W3CDTF">2026-06-24T04:36:00Z</dcterms:created>
  <dcterms:modified xsi:type="dcterms:W3CDTF">2026-06-24T04:42:00Z</dcterms:modified>
</cp:coreProperties>
</file>