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  <w:rPr>
          <w:rStyle w:val="灰色"/>
          <w:color w:val="00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教育背景</w:t>
      </w:r>
      <w:r>
        <w:rPr>
          <w:rStyle w:val="灰色"/>
        </w:rPr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东南大学，南京，信息科学与工程学院</w:t>
      </w:r>
      <w:r>
        <w:rPr>
          <w:rStyle w:val="灰色"/>
          <w:color w:val="000000"/>
        </w:rPr>
        <w:tab/>
      </w:r>
      <w:r>
        <w:rPr>
          <w:rStyle w:val="灰色"/>
          <w:color w:val="000000"/>
          <w:rtl w:val="0"/>
          <w:lang w:val="zh-CN" w:eastAsia="zh-CN"/>
        </w:rPr>
        <w:t>2014-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至今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专业：信息安全</w:t>
      </w:r>
      <w:r>
        <w:rPr>
          <w:rStyle w:val="灰色"/>
          <w:color w:val="000000"/>
        </w:rPr>
        <w:tab/>
        <w:tab/>
        <w:tab/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学历：硕士</w:t>
      </w:r>
    </w:p>
    <w:p>
      <w:pPr>
        <w:pStyle w:val="正文 2"/>
        <w:bidi w:val="0"/>
        <w:rPr>
          <w:rStyle w:val="灰色"/>
          <w:color w:val="000000"/>
        </w:rPr>
      </w:pP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南昌大学，南昌，信息工程学院</w:t>
      </w:r>
      <w:r>
        <w:rPr>
          <w:rStyle w:val="灰色"/>
          <w:color w:val="000000"/>
        </w:rPr>
        <w:tab/>
      </w:r>
      <w:r>
        <w:rPr>
          <w:rStyle w:val="灰色"/>
          <w:color w:val="000000"/>
          <w:rtl w:val="0"/>
          <w:lang w:val="zh-CN" w:eastAsia="zh-CN"/>
        </w:rPr>
        <w:t>2010-2014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专业：通信工程</w:t>
      </w:r>
      <w:r>
        <w:rPr>
          <w:rStyle w:val="灰色"/>
          <w:color w:val="000000"/>
        </w:rPr>
        <w:tab/>
        <w:tab/>
        <w:tab/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学历：学士</w:t>
      </w:r>
    </w:p>
    <w:p>
      <w:pPr>
        <w:pStyle w:val="正文 2"/>
        <w:bidi w:val="0"/>
        <w:rPr>
          <w:rStyle w:val="灰色"/>
          <w:color w:val="000000"/>
        </w:rPr>
      </w:pPr>
    </w:p>
    <w:p>
      <w:pPr>
        <w:pStyle w:val="正文 2"/>
        <w:bidi w:val="0"/>
        <w:rPr>
          <w:rStyle w:val="灰色"/>
          <w:color w:val="000000"/>
        </w:rPr>
      </w:pP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求职意向</w:t>
      </w:r>
      <w:r>
        <w:rPr>
          <w:rStyle w:val="灰色"/>
          <w:color w:val="000000"/>
        </w:rPr>
        <w:tab/>
      </w:r>
      <w:r>
        <w:rPr>
          <w:rStyle w:val="灰色"/>
          <w:color w:val="000000"/>
          <w:rtl w:val="0"/>
          <w:lang w:val="en-US"/>
        </w:rPr>
        <w:t>Java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研发工程师，后台服务器开发</w:t>
      </w:r>
    </w:p>
    <w:p>
      <w:pPr>
        <w:pStyle w:val="正文 2"/>
        <w:bidi w:val="0"/>
        <w:rPr>
          <w:rStyle w:val="灰色"/>
          <w:color w:val="000000"/>
        </w:rPr>
      </w:pPr>
    </w:p>
    <w:p>
      <w:pPr>
        <w:pStyle w:val="正文 2"/>
        <w:bidi w:val="0"/>
        <w:rPr>
          <w:rStyle w:val="灰色"/>
          <w:color w:val="000000"/>
        </w:rPr>
      </w:pP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计算机技能</w:t>
      </w:r>
      <w:r>
        <w:rPr>
          <w:rStyle w:val="灰色"/>
          <w:color w:val="000000"/>
        </w:rPr>
        <w:tab/>
      </w:r>
      <w:r>
        <w:rPr>
          <w:rStyle w:val="灰色"/>
          <w:color w:val="000000"/>
          <w:rtl w:val="0"/>
          <w:lang w:val="zh-CN" w:eastAsia="zh-CN"/>
        </w:rPr>
        <w:t>1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、熟悉</w:t>
      </w:r>
      <w:r>
        <w:rPr>
          <w:rStyle w:val="灰色"/>
          <w:color w:val="000000"/>
          <w:rtl w:val="0"/>
          <w:lang w:val="en-US"/>
        </w:rPr>
        <w:t>Java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语言基础，了解</w:t>
      </w:r>
      <w:r>
        <w:rPr>
          <w:rStyle w:val="灰色"/>
          <w:color w:val="000000"/>
          <w:rtl w:val="0"/>
          <w:lang w:val="en-US"/>
        </w:rPr>
        <w:t>J2EE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构架，了解</w:t>
      </w:r>
      <w:r>
        <w:rPr>
          <w:rStyle w:val="灰色"/>
          <w:color w:val="000000"/>
          <w:rtl w:val="0"/>
          <w:lang w:val="zh-CN" w:eastAsia="zh-CN"/>
        </w:rPr>
        <w:t xml:space="preserve"> </w:t>
      </w:r>
      <w:r>
        <w:rPr>
          <w:rStyle w:val="灰色"/>
          <w:color w:val="000000"/>
          <w:rtl w:val="0"/>
          <w:lang w:val="en-US"/>
        </w:rPr>
        <w:t>MVC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编程模型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  <w:rtl w:val="0"/>
          <w:lang w:val="zh-CN" w:eastAsia="zh-CN"/>
        </w:rPr>
        <w:tab/>
        <w:t>2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、熟悉开源框架，如</w:t>
      </w:r>
      <w:r>
        <w:rPr>
          <w:rStyle w:val="灰色"/>
          <w:color w:val="000000"/>
          <w:rtl w:val="0"/>
          <w:lang w:val="en-US"/>
        </w:rPr>
        <w:t>Spring,SpringMVC,Mybatis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  <w:rtl w:val="0"/>
          <w:lang w:val="en-US"/>
        </w:rPr>
        <w:tab/>
        <w:t>3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、熟悉</w:t>
      </w:r>
      <w:r>
        <w:rPr>
          <w:rStyle w:val="灰色"/>
          <w:color w:val="000000"/>
          <w:rtl w:val="0"/>
          <w:lang w:val="en-US"/>
        </w:rPr>
        <w:t>TCP/IP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网络基础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  <w:rtl w:val="0"/>
          <w:lang w:val="zh-CN" w:eastAsia="zh-CN"/>
        </w:rPr>
        <w:tab/>
        <w:t>4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、数据库基础及</w:t>
      </w:r>
      <w:r>
        <w:rPr>
          <w:rStyle w:val="灰色"/>
          <w:color w:val="000000"/>
          <w:rtl w:val="0"/>
          <w:lang w:val="en-US"/>
        </w:rPr>
        <w:t>SQL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语言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  <w:rtl w:val="0"/>
          <w:lang w:val="zh-CN" w:eastAsia="zh-CN"/>
        </w:rPr>
        <w:tab/>
        <w:t>5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、熟悉常见的设计模式</w:t>
      </w:r>
    </w:p>
    <w:p>
      <w:pPr>
        <w:pStyle w:val="正文 2"/>
        <w:bidi w:val="0"/>
        <w:rPr>
          <w:rStyle w:val="灰色"/>
          <w:color w:val="000000"/>
        </w:rPr>
      </w:pP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英语技能</w:t>
      </w:r>
      <w:r>
        <w:rPr>
          <w:rStyle w:val="灰色"/>
          <w:color w:val="000000"/>
        </w:rPr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通过</w:t>
      </w:r>
      <w:r>
        <w:rPr>
          <w:rStyle w:val="灰色"/>
          <w:color w:val="000000"/>
          <w:rtl w:val="0"/>
          <w:lang w:val="en-US"/>
        </w:rPr>
        <w:t>CET-6</w:t>
      </w:r>
    </w:p>
    <w:p>
      <w:pPr>
        <w:pStyle w:val="正文 2"/>
        <w:bidi w:val="0"/>
        <w:rPr>
          <w:rStyle w:val="灰色"/>
          <w:color w:val="000000"/>
        </w:rPr>
      </w:pP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实习经历</w:t>
      </w:r>
      <w:r>
        <w:rPr>
          <w:rStyle w:val="灰色"/>
          <w:color w:val="000000"/>
        </w:rPr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仓库服务</w:t>
      </w:r>
      <w:r>
        <mc:AlternateContent>
          <mc:Choice Requires="wps">
            <w:drawing>
              <wp:anchor distT="304800" distB="304800" distL="304800" distR="3048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101600</wp:posOffset>
                </wp:positionV>
                <wp:extent cx="4622800" cy="2819400"/>
                <wp:effectExtent l="0" t="0" r="0" b="0"/>
                <wp:wrapSquare wrapText="bothSides" distL="304800" distR="304800" distT="304800" distB="3048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0" cy="281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姓名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罗斌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6.0pt;margin-top:8.0pt;width:364.0pt;height:222.0pt;z-index:251659264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姓名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罗斌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304800" distB="304800" distL="304800" distR="304800" simplePos="0" relativeHeight="251660288" behindDoc="0" locked="0" layoutInCell="1" allowOverlap="1">
                <wp:simplePos x="0" y="0"/>
                <wp:positionH relativeFrom="page">
                  <wp:posOffset>5080000</wp:posOffset>
                </wp:positionH>
                <wp:positionV relativeFrom="page">
                  <wp:posOffset>0</wp:posOffset>
                </wp:positionV>
                <wp:extent cx="1892300" cy="2654300"/>
                <wp:effectExtent l="0" t="0" r="0" b="0"/>
                <wp:wrapSquare wrapText="left" distL="304800" distR="304800" distT="304800" distB="3048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2654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联系信息"/>
                              <w:bidi w:val="0"/>
                            </w:pPr>
                          </w:p>
                          <w:p>
                            <w:pPr>
                              <w:pStyle w:val="联系信息"/>
                              <w:bidi w:val="0"/>
                            </w:pPr>
                          </w:p>
                          <w:p>
                            <w:pPr>
                              <w:pStyle w:val="联系信息"/>
                              <w:bidi w:val="0"/>
                            </w:pPr>
                          </w:p>
                          <w:p>
                            <w:pPr>
                              <w:pStyle w:val="联系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姓名：罗斌</w:t>
                            </w:r>
                          </w:p>
                          <w:p>
                            <w:pPr>
                              <w:pStyle w:val="联系信息"/>
                              <w:bidi w:val="0"/>
                            </w:pPr>
                          </w:p>
                          <w:p>
                            <w:pPr>
                              <w:pStyle w:val="联系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性别：男</w:t>
                            </w:r>
                          </w:p>
                          <w:p>
                            <w:pPr>
                              <w:pStyle w:val="联系信息"/>
                              <w:bidi w:val="0"/>
                            </w:pPr>
                          </w:p>
                          <w:p>
                            <w:pPr>
                              <w:pStyle w:val="联系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手机：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zh-CN" w:eastAsia="zh-CN"/>
                              </w:rPr>
                              <w:t>15150530039</w:t>
                            </w:r>
                          </w:p>
                          <w:p>
                            <w:pPr>
                              <w:pStyle w:val="联系信息"/>
                              <w:bidi w:val="0"/>
                            </w:pPr>
                          </w:p>
                          <w:p>
                            <w:pPr>
                              <w:pStyle w:val="联系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邮箱：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zh-CN" w:eastAsia="zh-CN"/>
                              </w:rPr>
                              <w:t>robin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.seu@foxmail.com</w:t>
                            </w:r>
                          </w:p>
                          <w:p>
                            <w:pPr>
                              <w:pStyle w:val="联系信息"/>
                              <w:bidi w:val="0"/>
                            </w:pPr>
                          </w:p>
                          <w:p>
                            <w:pPr>
                              <w:pStyle w:val="联系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地址：江苏省南京市江宁区无线谷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zh-CN" w:eastAsia="zh-CN"/>
                              </w:rPr>
                              <w:t>6205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室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400.0pt;margin-top:0.0pt;width:149.0pt;height:209.0pt;z-index:251660288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联系信息"/>
                        <w:bidi w:val="0"/>
                      </w:pPr>
                    </w:p>
                    <w:p>
                      <w:pPr>
                        <w:pStyle w:val="联系信息"/>
                        <w:bidi w:val="0"/>
                      </w:pPr>
                    </w:p>
                    <w:p>
                      <w:pPr>
                        <w:pStyle w:val="联系信息"/>
                        <w:bidi w:val="0"/>
                      </w:pPr>
                    </w:p>
                    <w:p>
                      <w:pPr>
                        <w:pStyle w:val="联系信息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姓名：罗斌</w:t>
                      </w:r>
                    </w:p>
                    <w:p>
                      <w:pPr>
                        <w:pStyle w:val="联系信息"/>
                        <w:bidi w:val="0"/>
                      </w:pPr>
                    </w:p>
                    <w:p>
                      <w:pPr>
                        <w:pStyle w:val="联系信息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性别：男</w:t>
                      </w:r>
                    </w:p>
                    <w:p>
                      <w:pPr>
                        <w:pStyle w:val="联系信息"/>
                        <w:bidi w:val="0"/>
                      </w:pPr>
                    </w:p>
                    <w:p>
                      <w:pPr>
                        <w:pStyle w:val="联系信息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手机：</w:t>
                      </w:r>
                      <w:r>
                        <w:rPr>
                          <w:rFonts w:cs="Arial Unicode MS" w:eastAsia="Arial Unicode MS"/>
                          <w:rtl w:val="0"/>
                          <w:lang w:val="zh-CN" w:eastAsia="zh-CN"/>
                        </w:rPr>
                        <w:t>15150530039</w:t>
                      </w:r>
                    </w:p>
                    <w:p>
                      <w:pPr>
                        <w:pStyle w:val="联系信息"/>
                        <w:bidi w:val="0"/>
                      </w:pPr>
                    </w:p>
                    <w:p>
                      <w:pPr>
                        <w:pStyle w:val="联系信息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邮箱：</w:t>
                      </w:r>
                      <w:r>
                        <w:rPr>
                          <w:rFonts w:cs="Arial Unicode MS" w:eastAsia="Arial Unicode MS"/>
                          <w:rtl w:val="0"/>
                          <w:lang w:val="zh-CN" w:eastAsia="zh-CN"/>
                        </w:rPr>
                        <w:t>robin</w:t>
                      </w: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.seu@foxmail.com</w:t>
                      </w:r>
                    </w:p>
                    <w:p>
                      <w:pPr>
                        <w:pStyle w:val="联系信息"/>
                        <w:bidi w:val="0"/>
                      </w:pPr>
                    </w:p>
                    <w:p>
                      <w:pPr>
                        <w:pStyle w:val="联系信息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地址：江苏省南京市江宁区无线谷</w:t>
                      </w:r>
                      <w:r>
                        <w:rPr>
                          <w:rFonts w:cs="Arial Unicode MS" w:eastAsia="Arial Unicode MS"/>
                          <w:rtl w:val="0"/>
                          <w:lang w:val="zh-CN" w:eastAsia="zh-CN"/>
                        </w:rPr>
                        <w:t>6205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室</w:t>
                      </w:r>
                    </w:p>
                  </w:txbxContent>
                </v:textbox>
                <w10:wrap type="square" side="left" anchorx="page" anchory="page"/>
              </v:rect>
            </w:pict>
          </mc:Fallback>
        </mc:AlternateConten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化系统开发（网易，考拉海购，供应链组）</w:t>
      </w:r>
      <w:r>
        <w:rPr>
          <w:rStyle w:val="灰色"/>
          <w:color w:val="000000"/>
        </w:rPr>
        <w:tab/>
        <w:tab/>
      </w:r>
      <w:r>
        <w:rPr>
          <w:rStyle w:val="灰色"/>
          <w:color w:val="000000"/>
          <w:rtl w:val="0"/>
          <w:lang w:val="zh-CN" w:eastAsia="zh-CN"/>
        </w:rPr>
        <w:t>2016</w:t>
      </w:r>
      <w:r>
        <w:rPr>
          <w:rStyle w:val="灰色"/>
          <w:color w:val="000000"/>
          <w:rtl w:val="0"/>
          <w:lang w:val="en-US"/>
        </w:rPr>
        <w:t>.6-2016.8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开发环境：</w:t>
      </w:r>
      <w:r>
        <w:rPr>
          <w:rStyle w:val="灰色"/>
          <w:color w:val="000000"/>
          <w:rtl w:val="0"/>
          <w:lang w:val="en-US"/>
        </w:rPr>
        <w:t>Spring&amp;SpringMVC&amp;Mybatis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项目描述：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  <w:tab/>
        <w:tab/>
      </w:r>
      <w:r>
        <w:rPr>
          <w:rStyle w:val="灰色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供应链组主要负责考拉海购的商品采购，销售，存储的后端环节。我所在的仓库组主要负责商品的存储部分，主要职责是与各个仓库进行交互，推送采购单，订单，出库单，入库单等到仓库，并提供库存查询，期效查询等服务，同时能够处理各个仓库回调的信息，对信息进行校验，生成</w:t>
      </w:r>
      <w:r>
        <w:rPr>
          <w:rStyle w:val="灰色.0"/>
          <w:color w:val="000000"/>
          <w:rtl w:val="0"/>
          <w:lang w:val="zh-CN" w:eastAsia="zh-CN"/>
        </w:rPr>
        <w:t>dto</w:t>
      </w:r>
      <w:r>
        <w:rPr>
          <w:rStyle w:val="灰色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回传给主工程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。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职责描述：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  <w:tab/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仓库开放平台的配置管理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  <w:tab/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回调功能模块的实现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  <w:rtl w:val="0"/>
          <w:lang w:val="zh-CN" w:eastAsia="zh-CN"/>
        </w:rPr>
        <w:tab/>
        <w:tab/>
        <w:tab/>
        <w:t>API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文档管理及展示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  <w:tab/>
        <w:tab/>
      </w:r>
    </w:p>
    <w:p>
      <w:pPr>
        <w:pStyle w:val="正文 2"/>
        <w:bidi w:val="0"/>
        <w:rPr>
          <w:rStyle w:val="灰色"/>
          <w:color w:val="000000"/>
        </w:rPr>
      </w:pPr>
    </w:p>
    <w:p>
      <w:pPr>
        <w:pStyle w:val="正文 2"/>
        <w:bidi w:val="0"/>
        <w:rPr>
          <w:rStyle w:val="灰色"/>
          <w:color w:val="000000"/>
        </w:rPr>
      </w:pPr>
    </w:p>
    <w:p>
      <w:pPr>
        <w:pStyle w:val="正文 2"/>
        <w:bidi w:val="0"/>
        <w:rPr>
          <w:rStyle w:val="灰色"/>
          <w:color w:val="000000"/>
        </w:rPr>
      </w:pPr>
    </w:p>
    <w:p>
      <w:pPr>
        <w:pStyle w:val="正文 2"/>
        <w:bidi w:val="0"/>
        <w:rPr>
          <w:rStyle w:val="灰色"/>
          <w:color w:val="000000"/>
        </w:rPr>
      </w:pP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项目经历</w:t>
      </w:r>
      <w:r>
        <w:rPr>
          <w:rStyle w:val="灰色"/>
          <w:color w:val="000000"/>
        </w:rPr>
        <w:tab/>
      </w:r>
      <w:r>
        <w:rPr>
          <w:rStyle w:val="灰色"/>
          <w:color w:val="000000"/>
          <w:rtl w:val="0"/>
          <w:lang w:val="en-US"/>
        </w:rPr>
        <w:t>Android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应用软件静态分析系统（中兴通讯合作项目）</w:t>
      </w:r>
      <w:r>
        <w:rPr>
          <w:rStyle w:val="灰色"/>
          <w:color w:val="000000"/>
          <w:rtl w:val="0"/>
          <w:lang w:val="en-US"/>
        </w:rPr>
        <w:tab/>
        <w:tab/>
        <w:t>2015.9-2016.3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开发环境：</w:t>
      </w:r>
      <w:r>
        <w:rPr>
          <w:rStyle w:val="灰色"/>
          <w:color w:val="000000"/>
          <w:rtl w:val="0"/>
          <w:lang w:val="en-US"/>
        </w:rPr>
        <w:t>C++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项目描述：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  <w:tab/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为了检测中兴手机预置应用能否通过电信部门的应用检测，需要我们根据电信局的检测标准实现一款检测软件，能够判定预置应用中各种</w:t>
      </w:r>
      <w:r>
        <w:rPr>
          <w:rStyle w:val="灰色"/>
          <w:color w:val="000000"/>
          <w:rtl w:val="0"/>
          <w:lang w:val="en-US"/>
        </w:rPr>
        <w:t>AndroidAPI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在源码中的位置及安全等级，以及在源码中，各种权限的调用情况。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职责描述：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  <w:tab/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负责整体的架构设计，代码开发及后期的测试运行</w:t>
      </w:r>
    </w:p>
    <w:p>
      <w:pPr>
        <w:pStyle w:val="正文 2"/>
        <w:bidi w:val="0"/>
        <w:rPr>
          <w:rStyle w:val="灰色"/>
          <w:color w:val="000000"/>
        </w:rPr>
      </w:pP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</w:r>
      <w:r>
        <w:rPr>
          <w:rStyle w:val="灰色"/>
          <w:color w:val="000000"/>
          <w:rtl w:val="0"/>
          <w:lang w:val="en-US"/>
        </w:rPr>
        <w:t>Android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静态测试平台（中兴通信测试部门合作项目）</w:t>
      </w:r>
      <w:r>
        <w:rPr>
          <w:rStyle w:val="灰色"/>
          <w:color w:val="000000"/>
        </w:rPr>
        <w:tab/>
        <w:tab/>
      </w:r>
      <w:r>
        <w:rPr>
          <w:rStyle w:val="灰色"/>
          <w:color w:val="000000"/>
          <w:rtl w:val="0"/>
          <w:lang w:val="zh-CN" w:eastAsia="zh-CN"/>
        </w:rPr>
        <w:t>2015.6-2015.8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开发环境：</w:t>
      </w:r>
      <w:r>
        <w:rPr>
          <w:rStyle w:val="灰色"/>
          <w:color w:val="000000"/>
          <w:rtl w:val="0"/>
          <w:lang w:val="en-US"/>
        </w:rPr>
        <w:t>JDK 1.6 &amp; Android 4.0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项目描述：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  <w:tab/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为方便中兴测试部门的系统测试，设计实现一个具备常用手机功能的</w:t>
      </w:r>
      <w:r>
        <w:rPr>
          <w:rStyle w:val="灰色"/>
          <w:color w:val="000000"/>
          <w:rtl w:val="0"/>
          <w:lang w:val="es-ES_tradnl"/>
        </w:rPr>
        <w:t>APP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，能够模仿手机应用的各种功能，如电话，短信，拍照，录像，位置，通讯录，通话记录，上网记录等，后期配合</w:t>
      </w:r>
      <w:r>
        <w:rPr>
          <w:rStyle w:val="灰色"/>
          <w:color w:val="000000"/>
          <w:rtl w:val="0"/>
          <w:lang w:val="en-US"/>
        </w:rPr>
        <w:t>Robutium</w:t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自动化测试工具来测试各种手机。</w:t>
      </w:r>
      <w:r>
        <w:rPr>
          <w:rStyle w:val="灰色"/>
          <w:color w:val="000000"/>
          <w:rtl w:val="0"/>
        </w:rPr>
        <w:t xml:space="preserve"> 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职责描述：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  <w:tab/>
        <w:tab/>
      </w:r>
      <w:r>
        <w:rPr>
          <w:rStyle w:val="灰色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负责整体的架构设计，代码开发及后期的测试运行</w:t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</w:r>
    </w:p>
    <w:p>
      <w:pPr>
        <w:pStyle w:val="正文 2"/>
        <w:bidi w:val="0"/>
        <w:rPr>
          <w:rStyle w:val="灰色"/>
          <w:color w:val="000000"/>
        </w:rPr>
      </w:pPr>
      <w:r>
        <w:rPr>
          <w:rStyle w:val="灰色"/>
          <w:color w:val="000000"/>
        </w:rPr>
        <w:tab/>
        <w:tab/>
        <w:tab/>
      </w:r>
    </w:p>
    <w:p>
      <w:pPr>
        <w:pStyle w:val="正文 2"/>
        <w:bidi w:val="0"/>
      </w:pP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爱好</w:t>
      </w:r>
      <w:r>
        <w:rPr>
          <w:rStyle w:val="灰色"/>
          <w:color w:val="000000"/>
        </w:rPr>
        <w:tab/>
      </w:r>
      <w:r>
        <w:rPr>
          <w:rStyle w:val="灰色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跑步，游泳，电脑游戏</w:t>
      </w:r>
      <w:r/>
    </w:p>
    <w:sectPr>
      <w:headerReference w:type="default" r:id="rId4"/>
      <w:footerReference w:type="default" r:id="rId5"/>
      <w:pgSz w:w="11900" w:h="16840" w:orient="portrait"/>
      <w:pgMar w:top="2160" w:right="720" w:bottom="1440" w:left="72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tabs>
        <w:tab w:val="left" w:pos="2400"/>
      </w:tabs>
      <w:suppressAutoHyphens w:val="0"/>
      <w:bidi w:val="0"/>
      <w:spacing w:before="0" w:after="0" w:line="288" w:lineRule="auto"/>
      <w:ind w:left="2400" w:right="0" w:hanging="240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灰色">
    <w:name w:val="灰色"/>
    <w:rPr>
      <w:color w:val="7a7979"/>
    </w:rPr>
  </w:style>
  <w:style w:type="character" w:styleId="灰色.0">
    <w:name w:val="灰色.0"/>
    <w:rPr>
      <w:color w:val="7a7979"/>
      <w:lang w:val="zh-CN" w:eastAsia="zh-CN"/>
    </w:rPr>
  </w:style>
  <w:style w:type="paragraph" w:styleId="姓名">
    <w:name w:val="姓名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d7267c"/>
      <w:spacing w:val="0"/>
      <w:kern w:val="0"/>
      <w:position w:val="0"/>
      <w:sz w:val="120"/>
      <w:szCs w:val="12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联系信息">
    <w:name w:val="联系信息"/>
    <w:next w:val="联系信息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Helvetica Neue Medium" w:hAnsi="Helvetica Neue Medium" w:eastAsia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7a7a7a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BoldType_Resume">
  <a:themeElements>
    <a:clrScheme name="01_BoldType_Resum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