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CA03A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审计准备阶段            </w:t>
      </w:r>
    </w:p>
    <w:p w14:paraId="6EC57A99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</w:t>
      </w:r>
    </w:p>
    <w:p w14:paraId="200C5C6F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1134745</wp:posOffset>
                </wp:positionH>
                <wp:positionV relativeFrom="paragraph">
                  <wp:posOffset>157480</wp:posOffset>
                </wp:positionV>
                <wp:extent cx="75565" cy="962660"/>
                <wp:effectExtent l="50800" t="6350" r="6985" b="21590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950" y="2709545"/>
                          <a:ext cx="75565" cy="96266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9.35pt;margin-top:12.4pt;height:75.8pt;width:5.95pt;z-index:251659264;mso-width-relative:page;mso-height-relative:page;" filled="f" stroked="t" coordsize="21600,21600" o:gfxdata="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22JqXXAAAACgEAAA8AAAAAAAAAAQAgAAAAIgAAAGRycy9kb3ducmV2LnhtbFBLAQIU&#10;ABQAAAAIAIdO4kBGL5469AEAAMMDAAAOAAAAAAAAAAEAIAAAACYBAABkcnMvZTJvRG9jLnhtbFBL&#10;BQYAAAAABgAGAFkBAACMBQAAAAA=&#10;" adj="141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调查1被审计单位基本情况</w:t>
      </w:r>
    </w:p>
    <w:p w14:paraId="2CD85688">
      <w:pPr>
        <w:numPr>
          <w:ilvl w:val="0"/>
          <w:numId w:val="1"/>
        </w:numPr>
        <w:ind w:left="0" w:leftChars="0" w:firstLine="0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审前调查  调查2</w:t>
      </w:r>
    </w:p>
    <w:p w14:paraId="768DAB71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调查3</w:t>
      </w:r>
    </w:p>
    <w:p w14:paraId="56BA49BF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3103245</wp:posOffset>
                </wp:positionH>
                <wp:positionV relativeFrom="paragraph">
                  <wp:posOffset>100965</wp:posOffset>
                </wp:positionV>
                <wp:extent cx="147955" cy="994410"/>
                <wp:effectExtent l="0" t="6350" r="61595" b="8890"/>
                <wp:wrapNone/>
                <wp:docPr id="6" name="右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1200" y="3820795"/>
                          <a:ext cx="147955" cy="99441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44.35pt;margin-top:7.95pt;height:78.3pt;width:11.65pt;z-index:251661312;mso-width-relative:page;mso-height-relative:page;" filled="f" stroked="t" coordsize="21600,21600" o:gfxdata="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ziyHtkAAAAKAQAADwAAAAAAAAABACAAAAAiAAAAZHJzL2Rvd25yZXYueG1s&#10;UEsBAhQAFAAAAAgAh07iQAkcq3n3AQAAxQMAAA4AAAAAAAAAAQAgAAAAKAEAAGRycy9lMm9Eb2Mu&#10;eG1sUEsFBgAAAAAGAAYAWQEAAJEFAAAAAA==&#10;" adj="267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142875</wp:posOffset>
                </wp:positionV>
                <wp:extent cx="75565" cy="952500"/>
                <wp:effectExtent l="50800" t="6350" r="6985" b="1270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7340" y="3873500"/>
                          <a:ext cx="75565" cy="9525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16.75pt;margin-top:11.25pt;height:75pt;width:5.95pt;z-index:251660288;mso-width-relative:page;mso-height-relative:page;" filled="f" stroked="t" coordsize="21600,21600" o:gfxdata="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1N/ttcAAAAKAQAADwAAAAAAAAABACAAAAAiAAAAZHJzL2Rvd25yZXYueG1sUEsBAhQA&#10;FAAAAAgAh07iQHm76JLzAQAAwwMAAA4AAAAAAAAAAQAgAAAAJgEAAGRycy9lMm9Eb2MueG1sUEsF&#10;BgAAAAAGAAYAWQEAAIsFAAAAAA==&#10;" adj="142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1.预算执行审计</w:t>
      </w:r>
    </w:p>
    <w:p w14:paraId="33C55436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2.发审计通知书  2.经济责任审计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附件：审计纪律“八不准”</w:t>
      </w:r>
    </w:p>
    <w:p w14:paraId="5CCF7D49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3.专项审计调查</w:t>
      </w:r>
    </w:p>
    <w:p w14:paraId="27996E84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5326A8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3.审计通知送达回证（回证时间要在实施审计前3天）</w:t>
      </w:r>
    </w:p>
    <w:p w14:paraId="236FE5F2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7D8BDA0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4.制定审计实施方案</w:t>
      </w:r>
    </w:p>
    <w:p w14:paraId="0B8FBF1B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5、对审计实施方案进行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讨论</w:t>
      </w:r>
    </w:p>
    <w:p w14:paraId="72D13E41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二、审计实施阶段</w:t>
      </w:r>
    </w:p>
    <w:p w14:paraId="6BB9F941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6.经济责任审计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u w:val="single"/>
          <w:lang w:val="en-US" w:eastAsia="zh-CN"/>
        </w:rPr>
        <w:t>审前公示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（其他审计无此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u w:val="single"/>
          <w:lang w:val="en-US" w:eastAsia="zh-CN"/>
        </w:rPr>
        <w:t>步骤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）</w:t>
      </w:r>
    </w:p>
    <w:p w14:paraId="40A8A093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7.被审计单位承诺书</w:t>
      </w:r>
    </w:p>
    <w:p w14:paraId="5FF4FD74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8.任务清单</w:t>
      </w:r>
    </w:p>
    <w:p w14:paraId="01BA6F8C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60960</wp:posOffset>
                </wp:positionV>
                <wp:extent cx="75565" cy="1417955"/>
                <wp:effectExtent l="50800" t="6350" r="6985" b="23495"/>
                <wp:wrapNone/>
                <wp:docPr id="7" name="左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7273290"/>
                          <a:ext cx="75565" cy="141795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79.2pt;margin-top:4.8pt;height:111.65pt;width:5.95pt;z-index:251662336;mso-width-relative:page;mso-height-relative:page;" filled="f" stroked="t" coordsize="21600,21600" o:gfxdata="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B6XKq2gAAAAkBAAAPAAAAAAAAAAEAIAAAACIAAABkcnMvZG93bnJldi54bWxQSwEC&#10;FAAUAAAACACHTuJA357MM/IBAADEAwAADgAAAAAAAAABACAAAAApAQAAZHJzL2Uyb0RvYy54bWxQ&#10;SwUGAAAAAAYABgBZAQAAjQUAAAAA&#10;" adj="95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领导班子谈话</w:t>
      </w:r>
    </w:p>
    <w:p w14:paraId="605E3E6B">
      <w:pPr>
        <w:numPr>
          <w:ilvl w:val="0"/>
          <w:numId w:val="2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谈话记录（经责审计）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民主测评（旗直部门）</w:t>
      </w:r>
    </w:p>
    <w:p w14:paraId="3DE01F83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民主测评（乡镇）</w:t>
      </w:r>
    </w:p>
    <w:p w14:paraId="3F7A4350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述职报告</w:t>
      </w:r>
    </w:p>
    <w:p w14:paraId="1DF31175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9.取证单（附件含调查记录模板）</w:t>
      </w:r>
    </w:p>
    <w:p w14:paraId="70B04108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10、审中碰头会</w:t>
      </w:r>
    </w:p>
    <w:p w14:paraId="5B6A6E3E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11.审计底稿</w:t>
      </w:r>
    </w:p>
    <w:p w14:paraId="553E3426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12.审计底稿汇总表</w:t>
      </w:r>
    </w:p>
    <w:p w14:paraId="4626FC77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13、审计任务清单完成情况表</w:t>
      </w:r>
    </w:p>
    <w:p w14:paraId="11904013">
      <w:pPr>
        <w:numPr>
          <w:ilvl w:val="0"/>
          <w:numId w:val="3"/>
        </w:numPr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审计报告阶段</w:t>
      </w:r>
    </w:p>
    <w:p w14:paraId="4D7FFB37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64135</wp:posOffset>
                </wp:positionV>
                <wp:extent cx="102235" cy="2517775"/>
                <wp:effectExtent l="50800" t="6350" r="18415" b="9525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2135" y="1180465"/>
                          <a:ext cx="102235" cy="251777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55.05pt;margin-top:5.05pt;height:198.25pt;width:8.05pt;z-index:251663360;mso-width-relative:page;mso-height-relative:page;" filled="f" stroked="t" coordsize="21600,21600" o:gfxdata="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FB+Zf1QAAAAoBAAAPAAAAAAAAAAEAIAAAACIAAABkcnMvZG93bnJldi54bWxQSwECFAAU&#10;AAAACACHTuJAuRJr4/QBAADFAwAADgAAAAAAAAABACAAAAAkAQAAZHJzL2Uyb0RvYy54bWxQSwUG&#10;AAAAAAYABgBZAQAAigUAAAAA&#10;" adj="73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审计报告讨论</w:t>
      </w:r>
    </w:p>
    <w:p w14:paraId="3E60BF6F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未在报告中反映问题清单</w:t>
      </w:r>
    </w:p>
    <w:p w14:paraId="46E37530">
      <w:pPr>
        <w:numPr>
          <w:ilvl w:val="0"/>
          <w:numId w:val="0"/>
        </w:numPr>
        <w:ind w:firstLine="3520" w:firstLineChars="11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审计报告征求意见书（附送达回证）</w:t>
      </w:r>
    </w:p>
    <w:p w14:paraId="34DFF0EE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14.审计组审计报告     代拟稿（含代拟稿封皮）</w:t>
      </w:r>
    </w:p>
    <w:p w14:paraId="3FDBCED3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审核意见</w:t>
      </w:r>
    </w:p>
    <w:p w14:paraId="4A549BC5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复核意见</w:t>
      </w:r>
    </w:p>
    <w:p w14:paraId="5EE21E02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审理意见</w:t>
      </w:r>
    </w:p>
    <w:p w14:paraId="21EE41EA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19A1EB5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8C6599B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15.审理会议纪要</w:t>
      </w:r>
    </w:p>
    <w:p w14:paraId="505E02AE">
      <w:pPr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6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对外报告</w:t>
      </w:r>
    </w:p>
    <w:p w14:paraId="7FBE3497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17.审计决定书（特殊情况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需要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）</w:t>
      </w:r>
    </w:p>
    <w:p w14:paraId="68059144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18.审计问题台账</w:t>
      </w:r>
    </w:p>
    <w:p w14:paraId="0ECE2548">
      <w:pPr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1DD147B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3CB38"/>
    <w:multiLevelType w:val="singleLevel"/>
    <w:tmpl w:val="9713CB38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F7D7B3"/>
    <w:multiLevelType w:val="singleLevel"/>
    <w:tmpl w:val="ACF7D7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E3348A3"/>
    <w:multiLevelType w:val="singleLevel"/>
    <w:tmpl w:val="FE3348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4309"/>
    <w:rsid w:val="151A4C89"/>
    <w:rsid w:val="26924F4E"/>
    <w:rsid w:val="2C5C4211"/>
    <w:rsid w:val="35B344A7"/>
    <w:rsid w:val="51F2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343</Words>
  <Characters>369</Characters>
  <Lines>0</Lines>
  <Paragraphs>0</Paragraphs>
  <TotalTime>6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2026-04-27T07:43:00Z</dcterms:created>
  <dc:creator>Lenovo</dc:creator>
  <cp:lastModifiedBy>财</cp:lastModifiedBy>
  <cp:lastPrinted>2026-04-28T01:21:00Z</cp:lastPrinted>
  <dcterms:modified xsi:type="dcterms:W3CDTF">2026-04-30T07:27:19Z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eyJoZGlkIjoiOWE4MDU4MjIzZWViMjk4MGZjOTA2ZWFjOWRhMzkwYjkiLCJ1c2VySWQiOiIxNjg0NjE2NDk1In0=</vt:lpwstr>
  </property>
  <property fmtid="{D5CDD505-2E9C-101B-9397-08002B2CF9AE}" pid="4" name="ICV">
    <vt:lpwstr>BBF965263397405F9ACBBEE85CCC303E_12</vt:lpwstr>
  </property>
</Properties>
</file>