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8C60D">
      <w:pPr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160020</wp:posOffset>
                </wp:positionV>
                <wp:extent cx="154305" cy="914400"/>
                <wp:effectExtent l="50800" t="6350" r="4445" b="1270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06700" y="1217295"/>
                          <a:ext cx="154305" cy="91440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16pt;margin-top:12.6pt;height:72pt;width:12.15pt;z-index:251659264;mso-width-relative:page;mso-height-relative:page;" filled="f" stroked="t" coordsize="21600,21600" o:gfxdata="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xmlTN1wAAAAoBAAAPAAAAAAAAAAEAIAAAACIAAABkcnMvZG93bnJldi54bWxQSwECFAAU&#10;AAAACACHTuJAujgdyvIBAADEAwAADgAAAAAAAAABACAAAAAmAQAAZHJzL2Uyb0RvYy54bWxQSwUG&#10;AAAAAAYABgBZAQAAigUAAAAA&#10;" adj="303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 xml:space="preserve">                  预算执行审计       </w:t>
      </w:r>
    </w:p>
    <w:p w14:paraId="67F86DC8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审计工作方案</w:t>
      </w:r>
    </w:p>
    <w:p w14:paraId="3537B44E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经济责任审计</w:t>
      </w:r>
      <w:bookmarkStart w:id="0" w:name="_GoBack"/>
      <w:bookmarkEnd w:id="0"/>
    </w:p>
    <w:p w14:paraId="5BF3CBF5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151130</wp:posOffset>
                </wp:positionV>
                <wp:extent cx="220980" cy="1407160"/>
                <wp:effectExtent l="50800" t="6350" r="13970" b="15240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1245" y="2370455"/>
                          <a:ext cx="220980" cy="140716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93.55pt;margin-top:11.9pt;height:110.8pt;width:17.4pt;z-index:251660288;mso-width-relative:page;mso-height-relative:page;" filled="f" stroked="t" coordsize="21600,21600" o:gfxdata="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TXTsU9gAAAAKAQAADwAAAAAAAAABACAAAAAiAAAAZHJzL2Rvd25yZXYueG1sUEsBAhQA&#10;FAAAAAgAh07iQNQvsu7yAQAAxQMAAA4AAAAAAAAAAQAgAAAAJwEAAGRycy9lMm9Eb2MueG1sUEsF&#10;BgAAAAAGAAYAWQEAAIsFAAAAAA==&#10;" adj="282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 xml:space="preserve">               经济责任审计通知书</w:t>
      </w:r>
    </w:p>
    <w:p w14:paraId="1F5272FC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预算执行和其他财政收支审计通知</w:t>
      </w:r>
    </w:p>
    <w:p w14:paraId="18D7CBE9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审计通知     财政收支审计通知</w:t>
      </w:r>
    </w:p>
    <w:p w14:paraId="48FEFA89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XXX专项审计通知书</w:t>
      </w:r>
    </w:p>
    <w:p w14:paraId="7329A293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附件（八不准）</w:t>
      </w:r>
    </w:p>
    <w:p w14:paraId="1921341E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审计文书送达回证</w:t>
      </w:r>
    </w:p>
    <w:p w14:paraId="5FD180EB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经济责任审计公示（其他审计无此步骤</w:t>
      </w:r>
    </w:p>
    <w:p w14:paraId="3FB5629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被审计单位承诺书</w:t>
      </w:r>
    </w:p>
    <w:p w14:paraId="72D4ED33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265430</wp:posOffset>
                </wp:positionH>
                <wp:positionV relativeFrom="paragraph">
                  <wp:posOffset>83185</wp:posOffset>
                </wp:positionV>
                <wp:extent cx="75565" cy="709295"/>
                <wp:effectExtent l="50800" t="6350" r="6985" b="8255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430" y="5386705"/>
                          <a:ext cx="75565" cy="70929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0.9pt;margin-top:6.55pt;height:55.85pt;width:5.95pt;z-index:251661312;mso-width-relative:page;mso-height-relative:page;" filled="f" stroked="t" coordsize="21600,21600" o:gfxdata="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tlVIdcAAAAIAQAADwAAAAAAAAABACAAAAAiAAAAZHJzL2Rvd25yZXYueG1sUEsB&#10;AhQAFAAAAAgAh07iQLuIh7j2AQAAwwMAAA4AAAAAAAAAAQAgAAAAJgEAAGRycy9lMm9Eb2MueG1s&#10;UEsFBgAAAAAGAAYAWQEAAI4FAAAAAA==&#10;" adj="191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 xml:space="preserve">   调查了解记录1（被审计单位基本情况）</w:t>
      </w:r>
    </w:p>
    <w:p w14:paraId="0529ABCD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调查了解记录2</w:t>
      </w:r>
    </w:p>
    <w:p w14:paraId="2497F388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审计实施方案</w:t>
      </w:r>
    </w:p>
    <w:p w14:paraId="7D538052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任务清单</w:t>
      </w:r>
    </w:p>
    <w:p w14:paraId="5040A4FD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谈话记录（没有导入关系）</w:t>
      </w:r>
    </w:p>
    <w:p w14:paraId="702D22C0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328930</wp:posOffset>
                </wp:positionH>
                <wp:positionV relativeFrom="paragraph">
                  <wp:posOffset>107315</wp:posOffset>
                </wp:positionV>
                <wp:extent cx="75565" cy="1365250"/>
                <wp:effectExtent l="50800" t="6350" r="6985" b="19050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1930" y="7361555"/>
                          <a:ext cx="75565" cy="1365250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5.9pt;margin-top:8.45pt;height:107.5pt;width:5.95pt;z-index:251662336;mso-width-relative:page;mso-height-relative:page;" filled="f" stroked="t" coordsize="21600,21600" o:gfxdata="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75ZqtcAAAAIAQAADwAAAAAAAAABACAAAAAiAAAAZHJzL2Rvd25yZXYueG1sUEsB&#10;AhQAFAAAAAgAh07iQHYufFj2AQAAxAMAAA4AAAAAAAAAAQAgAAAAJgEAAGRycy9lMm9Eb2MueG1s&#10;UEsFBgAAAAAGAAYAWQEAAI4FAAAAAA==&#10;" adj="99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 xml:space="preserve">  领导班子谈话</w:t>
      </w:r>
    </w:p>
    <w:p w14:paraId="1889A497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民主测评1（旗直部门）</w:t>
      </w:r>
    </w:p>
    <w:p w14:paraId="1ACBAEB4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民主测评2（乡镇）</w:t>
      </w:r>
    </w:p>
    <w:p w14:paraId="255EB294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述职报告</w:t>
      </w:r>
    </w:p>
    <w:p w14:paraId="118FCCC8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审计取证单</w:t>
      </w:r>
    </w:p>
    <w:p w14:paraId="32C34B8B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审计底稿</w:t>
      </w:r>
    </w:p>
    <w:p w14:paraId="66C54CCD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审计任务清单完成情况</w:t>
      </w:r>
    </w:p>
    <w:p w14:paraId="598D70F5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审计组审计报告</w:t>
      </w:r>
    </w:p>
    <w:p w14:paraId="5815C75F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351155</wp:posOffset>
                </wp:positionH>
                <wp:positionV relativeFrom="paragraph">
                  <wp:posOffset>147320</wp:posOffset>
                </wp:positionV>
                <wp:extent cx="158750" cy="2233295"/>
                <wp:effectExtent l="50800" t="6350" r="0" b="8255"/>
                <wp:wrapNone/>
                <wp:docPr id="5" name="左大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94155" y="1854200"/>
                          <a:ext cx="158750" cy="223329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27.65pt;margin-top:11.6pt;height:175.85pt;width:12.5pt;z-index:251663360;mso-width-relative:page;mso-height-relative:page;" filled="f" stroked="t" coordsize="21600,21600" o:gfxdata="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qcL/52wAAAAgBAAAPAAAAAAAAAAEAIAAAACIAAABkcnMvZG93bnJldi54bWxQ&#10;SwECFAAUAAAACACHTuJAte7J5fQBAADFAwAADgAAAAAAAAABACAAAAAqAQAAZHJzL2Uyb0RvYy54&#10;bWxQSwUGAAAAAAYABgBZAQAAkAUAAAAA&#10;" adj="127,108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32"/>
          <w:szCs w:val="32"/>
          <w:lang w:val="en-US" w:eastAsia="zh-CN"/>
        </w:rPr>
        <w:t xml:space="preserve">   审计报告征求意见书</w:t>
      </w:r>
    </w:p>
    <w:p w14:paraId="43F0913E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审核意见</w:t>
      </w:r>
    </w:p>
    <w:p w14:paraId="008D120C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复核意见</w:t>
      </w:r>
    </w:p>
    <w:p w14:paraId="4F751210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审理意见</w:t>
      </w:r>
    </w:p>
    <w:p w14:paraId="5488BB84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审理会纪要</w:t>
      </w:r>
    </w:p>
    <w:p w14:paraId="0754B005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代拟稿封皮</w:t>
      </w:r>
    </w:p>
    <w:p w14:paraId="2F147C8F"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对外报告</w:t>
      </w:r>
    </w:p>
    <w:p w14:paraId="634F6AFF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经责审计结果报告</w:t>
      </w:r>
    </w:p>
    <w:p w14:paraId="1797C2F1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未在报告中反映问题清单</w:t>
      </w:r>
    </w:p>
    <w:p w14:paraId="4AB383A3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审计决定书</w:t>
      </w:r>
    </w:p>
    <w:p w14:paraId="1AC995F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审计问题台账</w:t>
      </w:r>
    </w:p>
    <w:p w14:paraId="1794FCD3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审计档案目录</w:t>
      </w:r>
    </w:p>
    <w:p w14:paraId="7B6DD338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7F168AF0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66F6F523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52A727F5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55233C78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36644B64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0A2F36B7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7C027522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10924E7B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审计准备阶段：1、2、3、4、5、6、7、8</w:t>
      </w:r>
    </w:p>
    <w:p w14:paraId="144B6898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审计实施阶段：9、10、11、12、13、14</w:t>
      </w:r>
    </w:p>
    <w:p w14:paraId="67E221A7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审计报告阶段：15、16、17、18、19</w:t>
      </w:r>
    </w:p>
    <w:p w14:paraId="3C7FBD70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审计处理阶段：20、21</w:t>
      </w:r>
    </w:p>
    <w:p w14:paraId="292FF462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审计归档阶段：22</w:t>
      </w:r>
    </w:p>
    <w:p w14:paraId="120A4704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4871934C"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导入关系：工作方案要导入到实施方案中；调查了解记录1（被审计单位基本情况）要导入到审计组报告中；审计取证单要导入到审计底稿；审计底稿按顺序导入到审计组报告中；审计组报告导入到对外报告；对外报告中的问题生成问题汇总表</w:t>
      </w:r>
    </w:p>
    <w:p w14:paraId="6703DF04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 w14:paraId="30048D75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p w14:paraId="2B962039"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ADAAA0"/>
    <w:multiLevelType w:val="singleLevel"/>
    <w:tmpl w:val="DEADAAA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830BA"/>
    <w:rsid w:val="410C2549"/>
    <w:rsid w:val="4A120D80"/>
    <w:rsid w:val="4CEE31F0"/>
    <w:rsid w:val="5253273C"/>
    <w:rsid w:val="F7BB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457</Words>
  <Characters>472</Characters>
  <Lines>0</Lines>
  <Paragraphs>0</Paragraphs>
  <TotalTime>73</TotalTime>
  <ScaleCrop>false</ScaleCrop>
  <LinksUpToDate>false</LinksUpToDate>
  <CharactersWithSpaces>623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2026-04-14T16:26:00Z</dcterms:created>
  <dc:creator>Lenovo</dc:creator>
  <cp:lastModifiedBy>施元</cp:lastModifiedBy>
  <dcterms:modified xsi:type="dcterms:W3CDTF">2026-04-24T17:50:15Z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eyJoZGlkIjoiOWE4MDU4MjIzZWViMjk4MGZjOTA2ZWFjOWRhMzkwYjkiLCJ1c2VySWQiOiIxNjg0NjE2NDk1In0=</vt:lpwstr>
  </property>
  <property fmtid="{D5CDD505-2E9C-101B-9397-08002B2CF9AE}" pid="4" name="ICV">
    <vt:lpwstr>3EA3952A53D8705ED73CEB69F379616A_43</vt:lpwstr>
  </property>
</Properties>
</file>