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A5C90F">
      <w:pPr>
        <w:jc w:val="center"/>
        <w:rPr>
          <w:rFonts w:hint="eastAsia"/>
          <w:lang w:val="en-US" w:eastAsia="zh-CN"/>
        </w:rPr>
      </w:pPr>
      <w:r>
        <w:rPr>
          <w:rFonts w:hint="eastAsia" w:ascii="方正小标宋_GBK" w:hAnsi="方正小标宋_GBK" w:eastAsia="方正小标宋_GBK" w:cs="方正小标宋_GBK"/>
          <w:sz w:val="36"/>
          <w:szCs w:val="36"/>
          <w:lang w:val="en-US" w:eastAsia="zh-CN"/>
        </w:rPr>
        <w:t xml:space="preserve"> </w:t>
      </w:r>
    </w:p>
    <w:p w14:paraId="5EAB7447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目前部分</w:t>
      </w:r>
      <w:bookmarkStart w:id="0" w:name="_GoBack"/>
      <w:bookmarkEnd w:id="0"/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页面内容关系:</w:t>
      </w:r>
    </w:p>
    <w:p w14:paraId="7006C2EC">
      <w:pPr>
        <w:ind w:firstLine="640" w:firstLineChars="20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1.经济责任审计通知书中的名称及落款（印发机关）均为中共科右前旗委审计委员会办公室 科右前旗审计局  自动生成。</w:t>
      </w:r>
    </w:p>
    <w:p w14:paraId="032C8381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2.审计通知书送达回证:文书名称和文书编号均由审计通知书自动导入</w:t>
      </w:r>
    </w:p>
    <w:p w14:paraId="499A5E21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3.审计通知书附件(八不准)直接导入模版</w:t>
      </w:r>
    </w:p>
    <w:p w14:paraId="14B7FE29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4.经责审计公示在“公示内容”中直接导入模版</w:t>
      </w:r>
    </w:p>
    <w:p w14:paraId="4206A290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5.承诺书页在“承诺内容”中直接导入模版</w:t>
      </w:r>
    </w:p>
    <w:p w14:paraId="2384350C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6.调查记录在填完各项内容后自动生成模版表格</w:t>
      </w:r>
    </w:p>
    <w:p w14:paraId="21207781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7.实施方案页面:项目名称、组长、组员、开始日期从审计通知书对应导入生成。</w:t>
      </w:r>
    </w:p>
    <w:p w14:paraId="24CB2FCB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8.任务清单页面:从审计方案里的审计内容导入</w:t>
      </w:r>
    </w:p>
    <w:p w14:paraId="33F2C7DD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9.谈话记录:直接生成模版</w:t>
      </w:r>
    </w:p>
    <w:p w14:paraId="595DF16D">
      <w:pPr>
        <w:ind w:firstLine="640" w:firstLineChars="200"/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10.取证单中项目名称从审计通知书中导入</w:t>
      </w:r>
    </w:p>
    <w:p w14:paraId="385D5F5F">
      <w:pPr>
        <w:ind w:firstLine="640" w:firstLineChars="200"/>
        <w:rPr>
          <w:rFonts w:hint="default" w:ascii="仿宋_GB2312" w:hAns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val="en-US" w:eastAsia="zh-CN"/>
        </w:rPr>
        <w:t>11.审计底稿的内容从取证单中导入</w:t>
      </w:r>
    </w:p>
    <w:p w14:paraId="79686887">
      <w:pPr>
        <w:pStyle w:val="3"/>
        <w:rPr>
          <w:rFonts w:hint="eastAsia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</w:pPr>
    </w:p>
    <w:p w14:paraId="30DF7C3A">
      <w:pPr>
        <w:rPr>
          <w:rFonts w:hint="eastAsia"/>
          <w:lang w:val="en-US" w:eastAsia="zh-CN"/>
        </w:rPr>
      </w:pPr>
    </w:p>
    <w:p w14:paraId="3CABB379">
      <w:pPr>
        <w:ind w:firstLine="640" w:firstLineChars="200"/>
        <w:rPr>
          <w:rFonts w:hint="default" w:ascii="仿宋_GB2312" w:hAnsi="仿宋_GB2312" w:eastAsia="仿宋_GB2312" w:cs="仿宋_GB2312"/>
          <w:kern w:val="2"/>
          <w:sz w:val="32"/>
          <w:szCs w:val="32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_GBK">
    <w:altName w:val="微软雅黑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SOF8080F95D">
    <w:panose1 w:val="020B0503020204020204"/>
    <w:charset w:val="86"/>
    <w:family w:val="auto"/>
    <w:pitch w:val="default"/>
    <w:sig w:usb0="00000001" w:usb1="00000000" w:usb2="00000000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Q4YTdmOTY1NDhjMzMyMmMwYjY0MTc2NWEwODRiNTMifQ=="/>
  </w:docVars>
  <w:rsids>
    <w:rsidRoot w:val="4CF1002D"/>
    <w:rsid w:val="025D08EA"/>
    <w:rsid w:val="03001629"/>
    <w:rsid w:val="03146B5B"/>
    <w:rsid w:val="046A438B"/>
    <w:rsid w:val="062710BF"/>
    <w:rsid w:val="069E793A"/>
    <w:rsid w:val="06AA1921"/>
    <w:rsid w:val="06AE7BC3"/>
    <w:rsid w:val="07CF228A"/>
    <w:rsid w:val="090C25FA"/>
    <w:rsid w:val="09406B8D"/>
    <w:rsid w:val="0A8071B6"/>
    <w:rsid w:val="0BC27E75"/>
    <w:rsid w:val="0D19311B"/>
    <w:rsid w:val="0D2C3F28"/>
    <w:rsid w:val="0DEE476E"/>
    <w:rsid w:val="0E626CA5"/>
    <w:rsid w:val="0F6E5059"/>
    <w:rsid w:val="11AF4817"/>
    <w:rsid w:val="134A0A16"/>
    <w:rsid w:val="15D849FF"/>
    <w:rsid w:val="199C7AF2"/>
    <w:rsid w:val="1B584957"/>
    <w:rsid w:val="1BB53F8A"/>
    <w:rsid w:val="1D125A8F"/>
    <w:rsid w:val="1F5B27E9"/>
    <w:rsid w:val="1F6F14F7"/>
    <w:rsid w:val="212C0040"/>
    <w:rsid w:val="21DA21A9"/>
    <w:rsid w:val="21DF17AC"/>
    <w:rsid w:val="21E27245"/>
    <w:rsid w:val="21F90C64"/>
    <w:rsid w:val="242D0706"/>
    <w:rsid w:val="264458DF"/>
    <w:rsid w:val="264E6757"/>
    <w:rsid w:val="272254DC"/>
    <w:rsid w:val="278172D4"/>
    <w:rsid w:val="291279F6"/>
    <w:rsid w:val="29D56857"/>
    <w:rsid w:val="2BC27DAE"/>
    <w:rsid w:val="2C4753EA"/>
    <w:rsid w:val="2CAD4B44"/>
    <w:rsid w:val="2CB0263E"/>
    <w:rsid w:val="2D76687C"/>
    <w:rsid w:val="2EC03CB2"/>
    <w:rsid w:val="2EDD426A"/>
    <w:rsid w:val="2F2D439B"/>
    <w:rsid w:val="30D63A53"/>
    <w:rsid w:val="325D67F5"/>
    <w:rsid w:val="33167869"/>
    <w:rsid w:val="338279AB"/>
    <w:rsid w:val="33883169"/>
    <w:rsid w:val="339A0F2E"/>
    <w:rsid w:val="33C80A14"/>
    <w:rsid w:val="34AA5361"/>
    <w:rsid w:val="35D2602D"/>
    <w:rsid w:val="3954570A"/>
    <w:rsid w:val="3A2052BD"/>
    <w:rsid w:val="3A7E341D"/>
    <w:rsid w:val="3C947D63"/>
    <w:rsid w:val="3F993190"/>
    <w:rsid w:val="4418681D"/>
    <w:rsid w:val="44282DE1"/>
    <w:rsid w:val="44A91191"/>
    <w:rsid w:val="452D3C06"/>
    <w:rsid w:val="457E261E"/>
    <w:rsid w:val="47213261"/>
    <w:rsid w:val="4C2132E9"/>
    <w:rsid w:val="4CCA0D79"/>
    <w:rsid w:val="4CF1002D"/>
    <w:rsid w:val="4FDF7DF7"/>
    <w:rsid w:val="512F1226"/>
    <w:rsid w:val="51CC3412"/>
    <w:rsid w:val="51FB1FE6"/>
    <w:rsid w:val="525757C9"/>
    <w:rsid w:val="525A7F6F"/>
    <w:rsid w:val="52C1522C"/>
    <w:rsid w:val="53B2631B"/>
    <w:rsid w:val="55BD2CEE"/>
    <w:rsid w:val="55DA1393"/>
    <w:rsid w:val="568F71F7"/>
    <w:rsid w:val="57561DC9"/>
    <w:rsid w:val="57B45A75"/>
    <w:rsid w:val="5898241A"/>
    <w:rsid w:val="592A3ACE"/>
    <w:rsid w:val="5C19058D"/>
    <w:rsid w:val="5CE16193"/>
    <w:rsid w:val="5D175D8E"/>
    <w:rsid w:val="5DB20C5F"/>
    <w:rsid w:val="5DD52A93"/>
    <w:rsid w:val="5E451AD3"/>
    <w:rsid w:val="5EB352A4"/>
    <w:rsid w:val="602C6F9B"/>
    <w:rsid w:val="60B536E7"/>
    <w:rsid w:val="68475D84"/>
    <w:rsid w:val="692E08D1"/>
    <w:rsid w:val="6C3B1746"/>
    <w:rsid w:val="6D555BCF"/>
    <w:rsid w:val="6D9C504D"/>
    <w:rsid w:val="6E0D59F9"/>
    <w:rsid w:val="70741742"/>
    <w:rsid w:val="72085726"/>
    <w:rsid w:val="73936B32"/>
    <w:rsid w:val="752C5111"/>
    <w:rsid w:val="75685A81"/>
    <w:rsid w:val="76425EC6"/>
    <w:rsid w:val="76C9278F"/>
    <w:rsid w:val="76F02CAF"/>
    <w:rsid w:val="77B112AF"/>
    <w:rsid w:val="798C6424"/>
    <w:rsid w:val="7C59401B"/>
    <w:rsid w:val="7C5D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note text"/>
    <w:basedOn w:val="1"/>
    <w:next w:val="3"/>
    <w:qFormat/>
    <w:uiPriority w:val="0"/>
    <w:pPr>
      <w:snapToGrid w:val="0"/>
    </w:pPr>
    <w:rPr>
      <w:sz w:val="18"/>
      <w:szCs w:val="18"/>
    </w:rPr>
  </w:style>
  <w:style w:type="paragraph" w:styleId="3">
    <w:name w:val="Body Text First Indent 2"/>
    <w:basedOn w:val="4"/>
    <w:next w:val="1"/>
    <w:qFormat/>
    <w:uiPriority w:val="0"/>
    <w:pPr>
      <w:ind w:firstLine="420" w:firstLineChars="200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267</Words>
  <Characters>280</Characters>
  <Lines>0</Lines>
  <Paragraphs>0</Paragraphs>
  <TotalTime>9</TotalTime>
  <ScaleCrop>false</ScaleCrop>
  <LinksUpToDate>false</LinksUpToDate>
  <CharactersWithSpaces>282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2025-03-03T08:23:00Z</dcterms:created>
  <dc:creator>微信用户</dc:creator>
  <cp:lastModifiedBy>财</cp:lastModifiedBy>
  <dcterms:modified xsi:type="dcterms:W3CDTF">2026-04-28T03:03:28Z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7A49FDB1C46447439A02F126DB24CADF_13</vt:lpwstr>
  </property>
  <property fmtid="{D5CDD505-2E9C-101B-9397-08002B2CF9AE}" pid="4" name="KSOTemplateDocerSaveRecord">
    <vt:lpwstr>eyJoZGlkIjoiOWE4MDU4MjIzZWViMjk4MGZjOTA2ZWFjOWRhMzkwYjkiLCJ1c2VySWQiOiIxNjg0NjE2NDk1In0=</vt:lpwstr>
  </property>
</Properties>
</file>