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0DFE6149"><w:pPr><w:ind w:firstLine="2200" w:firstLineChars="500"/><w:jc w:val="both"/><w:rPr><w:rFonts w:ascii="宋体" w:hAnsi="宋体"/><w:sz w:val="44"/><w:szCs w:val="44"/></w:rPr></w:pPr><w:r><w:rPr><w:rFonts w:hint="eastAsia" w:ascii="宋体" w:hAnsi="宋体"/><w:sz w:val="44"/><w:szCs w:val="44"/><w:lang w:val="en-US" w:eastAsia="zh-CN"/></w:rPr><w:t>科 右 前 旗</w:t></w:r><w:r><w:rPr><w:rFonts w:hint="eastAsia" w:ascii="宋体" w:hAnsi="宋体"/><w:sz w:val="44"/><w:szCs w:val="44"/></w:rPr><w:t xml:space="preserve"> 审 计 局</w:t></w:r></w:p><w:p w14:paraId="17775F4E"><w:pPr><w:jc w:val="center"/><w:rPr><w:rFonts w:ascii="黑体" w:hAnsi="宋体" w:eastAsia="黑体"/><w:b/><w:bCs/><w:sz w:val="44"/></w:rPr></w:pPr><w:r><w:rPr><w:rFonts w:hint="eastAsia" w:ascii="黑体" w:hAnsi="宋体" w:eastAsia="黑体"/><w:b/><w:bCs/><w:sz w:val="44"/></w:rPr><w:t>审理意见书</w:t></w:r></w:p><w:p w14:paraId="29C3BF32"><w:pPr><w:jc w:val="center"/><w:rPr><w:rFonts w:hint="eastAsia" w:ascii="宋体" w:hAnsi="宋体"/><w:sz w:val="32"/></w:rPr></w:pPr><w:r><w:rPr><w:rFonts w:hint="eastAsia" w:ascii="宋体" w:hAnsi="宋体"/><w:sz w:val="32"/></w:rPr><w:t>(</w:t></w:r><w:r><w:rPr><w:rFonts w:hint="eastAsia" w:ascii="宋体" w:hAnsi="宋体"/><w:sz w:val="32"/><w:lang w:val="en-US" w:eastAsia="zh-CN"/></w:rPr><w:t xml:space="preserve">   </w:t></w:r><w:r><w:rPr><w:rFonts w:hint="eastAsia" w:ascii="宋体" w:hAnsi="宋体"/><w:sz w:val="32"/></w:rPr><w:t>第</w:t></w:r><w:r><w:rPr><w:rFonts w:hint="eastAsia" w:ascii="宋体" w:hAnsi="宋体"/><w:sz w:val="32"/><w:lang w:val="en-US" w:eastAsia="zh-CN"/></w:rPr><w:t xml:space="preserve">  </w:t></w:r><w:r><w:rPr><w:rFonts w:hint="eastAsia" w:ascii="宋体" w:hAnsi="宋体"/><w:sz w:val="32"/></w:rPr><w:t>号)</w:t></w:r></w:p><w:tbl><w:tblPr><w:tblStyle w:val="2"/><w:tblW w:w="8950" w:type="dxa"/><w:tblInd w:w="-23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fixed"/><w:tblCellMar><w:top w:w="0" w:type="dxa"/><w:left w:w="108" w:type="dxa"/><w:bottom w:w="0" w:type="dxa"/><w:right w:w="108" w:type="dxa"/></w:tblCellMar></w:tblPr><w:tblGrid><w:gridCol w:w="2678"/><w:gridCol w:w="2160"/><w:gridCol w:w="4112"/></w:tblGrid><w:tr w14:paraId="24B4DA2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71" w:hRule="atLeast"/></w:trPr><w:tc><w:tcPr><w:tcW w:w="267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top"/></w:tcPr><w:p w14:paraId="4255899A"><w:pPr><w:rPr><w:rFonts w:ascii="新宋体" w:hAnsi="新宋体" w:eastAsia="新宋体"/><w:sz w:val="32"/></w:rPr></w:pPr><w:r><w:rPr><w:rFonts w:hint="eastAsia" w:ascii="新宋体" w:hAnsi="新宋体" w:eastAsia="新宋体"/><w:sz w:val="32"/></w:rPr><w:t>主 送 单 位</w:t></w:r></w:p></w:tc><w:tc><w:tcPr><w:tcW w:w="6272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top"/></w:tcPr><w:p w14:paraId="26D81DC7"><w:pPr><w:jc w:val="center"/><w:rPr><w:rFonts w:hint="eastAsia" w:ascii="新宋体" w:hAnsi="新宋体" w:eastAsia="新宋体"/><w:sz w:val="28"/><w:szCs w:val="28"/><w:lang w:val="en-US" w:eastAsia="zh-CN"/></w:rPr></w:pPr></w:p></w:tc></w:tr><w:tr w14:paraId="60DDDA1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710" w:hRule="atLeast"/></w:trPr><w:tc><w:tcPr><w:tcW w:w="2678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6E65B8F6"><w:pPr><w:jc w:val="center"/><w:rPr><w:rFonts w:ascii="新宋体" w:hAnsi="新宋体" w:eastAsia="新宋体"/><w:sz w:val="32"/></w:rPr></w:pPr><w:r><w:rPr><w:rFonts w:hint="eastAsia" w:ascii="新宋体" w:hAnsi="新宋体" w:eastAsia="新宋体"/><w:sz w:val="32"/></w:rPr><w:t>审计项目名称</w:t></w:r></w:p></w:tc><w:tc><w:tcPr><w:tcW w:w="6272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0BE88B8C"><w:pPr><w:jc w:val="center"/><w:rPr><w:rFonts w:hint="eastAsia" w:ascii="新宋体" w:hAnsi="新宋体" w:eastAsia="新宋体"/><w:sz w:val="28"/><w:szCs w:val="28"/><w:lang w:val="en-US" w:eastAsia="zh-CN"/></w:rPr></w:pPr></w:p></w:tc></w:tr><w:tr w14:paraId="1293837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2443" w:hRule="atLeast"/></w:trPr><w:tc><w:tcPr><w:tcW w:w="8950" w:type="dxa"/><w:gridSpan w:val="3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top"/></w:tcPr><w:p w14:paraId="6F4D62D8"><w:pPr><w:keepNext w:val="0"/><w:keepLines w:val="0"/><w:pageBreakBefore w:val="0"/><w:widowControl w:val="0"/><w:kinsoku/><w:wordWrap/><w:overflowPunct/><w:topLinePunct w:val="0"/><w:autoSpaceDE/><w:autoSpaceDN/><w:bidi w:val="0"/><w:adjustRightInd/><w:snapToGrid/><w:spacing w:line="520" w:lineRule="exact"/><w:jc w:val="left"/><w:textAlignment w:val="auto"/><w:rPr><w:rFonts w:hint="eastAsia" w:ascii="新宋体" w:hAnsi="新宋体" w:eastAsia="新宋体"/><w:sz w:val="32"/><w:szCs w:val="32"/><w:lang w:eastAsia="zh-CN"/></w:rPr></w:pPr><w:r><w:rPr><w:rFonts w:hint="eastAsia" w:ascii="新宋体" w:hAnsi="新宋体" w:eastAsia="新宋体"/><w:sz w:val="32"/><w:szCs w:val="32"/></w:rPr><w:t>审理意见</w:t></w:r><w:r><w:rPr><w:rFonts w:hint="eastAsia" w:ascii="新宋体" w:hAnsi="新宋体" w:eastAsia="新宋体"/><w:sz w:val="32"/><w:szCs w:val="32"/><w:lang w:eastAsia="zh-CN"/></w:rPr><w:t>：</w:t></w:r></w:p><w:p w14:paraId="7580A232"><w:pPr><w:keepNext w:val="0"/><w:keepLines w:val="0"/><w:pageBreakBefore w:val="0"/><w:widowControl w:val="0"/><w:kinsoku/><w:wordWrap/><w:overflowPunct/><w:topLinePunct w:val="0"/><w:autoSpaceDE/><w:autoSpaceDN/><w:bidi w:val="0"/><w:adjustRightInd/><w:snapToGrid/><w:spacing w:line="520" w:lineRule="exact"/><w:jc w:val="left"/><w:textAlignment w:val="auto"/><w:rPr><w:rFonts w:hint="eastAsia" w:ascii="新宋体" w:hAnsi="新宋体" w:eastAsia="新宋体"/><w:sz w:val="32"/><w:szCs w:val="32"/><w:lang w:eastAsia="zh-CN"/></w:rPr></w:pPr></w:p><w:p w14:paraId="4BDBDBD8"><w:pPr><w:keepNext w:val="0"/><w:keepLines w:val="0"/><w:pageBreakBefore w:val="0"/><w:widowControl w:val="0"/><w:kinsoku/><w:wordWrap/><w:overflowPunct/><w:topLinePunct w:val="0"/><w:autoSpaceDE/><w:autoSpaceDN/><w:bidi w:val="0"/><w:adjustRightInd/><w:snapToGrid/><w:spacing w:line="520" w:lineRule="exact"/><w:ind w:firstLine="640" w:firstLineChars="200"/><w:jc w:val="left"/><w:textAlignment w:val="auto"/><w:rPr><w:rFonts w:hint="default" w:ascii="仿宋_GB2312" w:hAnsi="仿宋_GB2312" w:eastAsia="仿宋_GB2312" w:cs="仿宋_GB2312"/><w:snapToGrid w:val="0"/><w:sz w:val="32"/><w:szCs w:val="32"/><w:u w:val="none" w:color="auto"/><w:lang w:val="en-US" w:eastAsia="zh-CN"/></w:rPr></w:pPr><w:bookmarkStart w:id="0" w:name="_GoBack"/><w:bookmarkEnd w:id="0"/></w:p></w:tc></w:tr><w:tr w14:paraId="798655B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1745" w:hRule="atLeast"/></w:trPr><w:tc><w:tcPr><w:tcW w:w="4838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top"/></w:tcPr><w:p w14:paraId="7C0FE9E6"><w:pPr><w:rPr><w:rFonts w:hint="eastAsia" w:ascii="新宋体" w:hAnsi="新宋体" w:eastAsia="新宋体"/><w:sz w:val="32"/></w:rPr></w:pPr><w:r><w:rPr><w:rFonts w:hint="eastAsia" w:ascii="新宋体" w:hAnsi="新宋体" w:eastAsia="新宋体"/><w:sz w:val="32"/></w:rPr><w:t>审理人员：</w:t></w:r></w:p><w:p w14:paraId="316FBDBB"><w:pPr><w:ind w:firstLine="1600" w:firstLineChars="500"/><w:rPr><w:rFonts w:hint="eastAsia" w:ascii="新宋体" w:hAnsi="新宋体" w:eastAsia="新宋体"/><w:sz w:val="32"/></w:rPr></w:pPr></w:p><w:p w14:paraId="6B75BC47"><w:pPr><w:ind w:firstLine="1600" w:firstLineChars="500"/><w:rPr><w:rFonts w:ascii="新宋体" w:hAnsi="新宋体" w:eastAsia="新宋体"/><w:sz w:val="32"/></w:rPr></w:pPr><w:r><w:rPr><w:rFonts w:hint="eastAsia" w:ascii="新宋体" w:hAnsi="新宋体" w:eastAsia="新宋体"/><w:sz w:val="32"/></w:rPr><w:t>年  月  日</w:t></w:r></w:p></w:tc><w:tc><w:tcPr><w:tcW w:w="4112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top"/></w:tcPr><w:p w14:paraId="43B1F3C1"><w:pPr><w:rPr><w:rFonts w:hint="eastAsia" w:ascii="新宋体" w:hAnsi="新宋体" w:eastAsia="新宋体"/><w:sz w:val="32"/></w:rPr></w:pPr><w:r><w:rPr><w:rFonts w:hint="eastAsia" w:ascii="新宋体" w:hAnsi="新宋体" w:eastAsia="新宋体"/><w:sz w:val="32"/></w:rPr><w:t>审理</w:t></w:r><w:r><w:rPr><w:rFonts w:hint="eastAsia" w:ascii="新宋体" w:hAnsi="新宋体" w:eastAsia="新宋体"/><w:sz w:val="32"/><w:lang w:val="en-US" w:eastAsia="zh-CN"/></w:rPr><w:t>股</w:t></w:r><w:r><w:rPr><w:rFonts w:hint="eastAsia" w:ascii="新宋体" w:hAnsi="新宋体" w:eastAsia="新宋体"/><w:sz w:val="32"/></w:rPr><w:t>负责人：</w:t></w:r></w:p><w:p w14:paraId="1B97957C"><w:pPr><w:ind w:firstLine="1920" w:firstLineChars="600"/><w:rPr><w:rFonts w:hint="eastAsia" w:ascii="新宋体" w:hAnsi="新宋体" w:eastAsia="新宋体"/><w:sz w:val="32"/></w:rPr></w:pPr></w:p><w:p w14:paraId="4692465B"><w:pPr><w:ind w:firstLine="1920" w:firstLineChars="600"/><w:rPr><w:rFonts w:ascii="新宋体" w:hAnsi="新宋体" w:eastAsia="新宋体"/><w:sz w:val="32"/></w:rPr></w:pPr><w:r><w:rPr><w:rFonts w:hint="eastAsia" w:ascii="新宋体" w:hAnsi="新宋体" w:eastAsia="新宋体"/><w:sz w:val="32"/></w:rPr><w:t>年</w:t></w:r><w:r><w:rPr><w:rFonts w:hint="default" w:ascii="新宋体" w:hAnsi="新宋体" w:eastAsia="新宋体"/><w:sz w:val="32"/><w:lang w:val="en-US"/></w:rPr><w:t xml:space="preserve"> </w:t></w:r><w:r><w:rPr><w:rFonts w:hint="eastAsia" w:ascii="新宋体" w:hAnsi="新宋体" w:eastAsia="新宋体"/><w:sz w:val="32"/><w:lang w:val="en-US" w:eastAsia="zh-CN"/></w:rPr><w:t xml:space="preserve"> </w:t></w:r><w:r><w:rPr><w:rFonts w:hint="eastAsia" w:ascii="新宋体" w:hAnsi="新宋体" w:eastAsia="新宋体"/><w:sz w:val="32"/></w:rPr><w:t>月</w:t></w:r><w:r><w:rPr><w:rFonts w:hint="default" w:ascii="新宋体" w:hAnsi="新宋体" w:eastAsia="新宋体"/><w:sz w:val="32"/><w:lang w:val="en-US"/></w:rPr><w:t xml:space="preserve"> </w:t></w:r><w:r><w:rPr><w:rFonts w:hint="eastAsia" w:ascii="新宋体" w:hAnsi="新宋体" w:eastAsia="新宋体"/><w:sz w:val="32"/><w:lang w:val="en-US" w:eastAsia="zh-CN"/></w:rPr><w:t xml:space="preserve"> </w:t></w:r><w:r><w:rPr><w:rFonts w:hint="eastAsia" w:ascii="新宋体" w:hAnsi="新宋体" w:eastAsia="新宋体"/><w:sz w:val="32"/></w:rPr><w:t>日</w:t></w:r></w:p></w:tc></w:tr><w:tr w14:paraId="2D53415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1167" w:hRule="atLeast"/></w:trPr><w:tc><w:tcPr><w:tcW w:w="8950" w:type="dxa"/><w:gridSpan w:val="3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top"/></w:tcPr><w:p w14:paraId="69492E66"><w:pPr><w:rPr><w:rFonts w:ascii="新宋体" w:hAnsi="新宋体" w:eastAsia="新宋体"/><w:sz w:val="32"/></w:rPr></w:pPr><w:r><w:rPr><w:rFonts w:hint="eastAsia" w:ascii="新宋体" w:hAnsi="新宋体" w:eastAsia="新宋体"/><w:sz w:val="32"/></w:rPr><w:t>采纳情况：</w:t></w:r></w:p><w:p w14:paraId="0F471B99"><w:pPr><w:rPr><w:rFonts w:hint="eastAsia" w:ascii="新宋体" w:hAnsi="新宋体" w:eastAsia="新宋体"/><w:sz w:val="32"/></w:rPr></w:pPr></w:p><w:p w14:paraId="62A5CA02"><w:pPr><w:rPr><w:rFonts w:hint="eastAsia" w:ascii="新宋体" w:hAnsi="新宋体" w:eastAsia="新宋体"/><w:sz w:val="32"/></w:rPr></w:pPr></w:p><w:p w14:paraId="0882AF12"><w:pPr><w:rPr><w:rFonts w:ascii="新宋体" w:hAnsi="新宋体" w:eastAsia="新宋体"/><w:sz w:val="32"/></w:rPr></w:pPr><w:r><w:rPr><w:rFonts w:hint="eastAsia" w:ascii="新宋体" w:hAnsi="新宋体" w:eastAsia="新宋体"/><w:sz w:val="32"/></w:rPr><w:t>业务</w:t></w:r><w:r><w:rPr><w:rFonts w:hint="eastAsia" w:ascii="新宋体" w:hAnsi="新宋体" w:eastAsia="新宋体"/><w:sz w:val="32"/><w:lang w:val="en-US" w:eastAsia="zh-CN"/></w:rPr><w:t>股</w:t></w:r><w:r><w:rPr><w:rFonts w:hint="eastAsia" w:ascii="新宋体" w:hAnsi="新宋体" w:eastAsia="新宋体"/><w:sz w:val="32"/></w:rPr><w:t>负责人签名：                       年  月  日</w:t></w:r></w:p></w:tc></w:tr><w:tr w14:paraId="37CE5F5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1385" w:hRule="atLeast"/></w:trPr><w:tc><w:tcPr><w:tcW w:w="8950" w:type="dxa"/><w:gridSpan w:val="3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top"/></w:tcPr><w:p w14:paraId="5AF62E82"><w:pPr><w:widowControl/><w:jc w:val="left"/><w:rPr><w:rFonts w:ascii="新宋体" w:hAnsi="新宋体" w:eastAsia="新宋体"/><w:sz w:val="32"/></w:rPr></w:pPr><w:r><w:rPr><w:rFonts w:hint="eastAsia" w:ascii="新宋体" w:hAnsi="新宋体" w:eastAsia="新宋体"/><w:sz w:val="32"/><w:lang w:val="en-US" w:eastAsia="zh-CN"/></w:rPr><w:t>分管领导</w:t></w:r><w:r><w:rPr><w:rFonts w:hint="eastAsia" w:ascii="新宋体" w:hAnsi="新宋体" w:eastAsia="新宋体"/><w:sz w:val="32"/></w:rPr><w:t>意见：</w:t></w:r></w:p><w:p w14:paraId="30E25AE7"><w:pPr><w:widowControl/><w:jc w:val="left"/><w:rPr><w:rFonts w:ascii="新宋体" w:hAnsi="新宋体" w:eastAsia="新宋体"/><w:sz w:val="32"/></w:rPr></w:pPr></w:p><w:p w14:paraId="203C125F"><w:pPr><w:widowControl/><w:jc w:val="left"/><w:rPr><w:rFonts w:hint="default" w:ascii="新宋体" w:hAnsi="新宋体" w:eastAsia="新宋体"/><w:sz w:val="32"/><w:lang w:val="en-US" w:eastAsia="zh-CN"/></w:rPr></w:pPr><w:r><w:rPr><w:rFonts w:hint="eastAsia" w:ascii="新宋体" w:hAnsi="新宋体" w:eastAsia="新宋体"/><w:sz w:val="32"/><w:lang w:val="en-US" w:eastAsia="zh-CN"/></w:rPr><w:t xml:space="preserve">                                         </w:t></w:r><w:r><w:rPr><w:rFonts w:hint="eastAsia" w:ascii="新宋体" w:hAnsi="新宋体" w:eastAsia="新宋体"/><w:sz w:val="32"/></w:rPr><w:t>年  月  日</w:t></w:r></w:p>
<w:p><w:r><w:rPr><w:rFonts w:hint="default" w:eastAsia="仿宋"/><w:sz w:val="28"/></w:rPr><w:t>{content}</w:t></w:r></w:p></w:p><w:p w14:paraId="78867765"><w:pPr><w:widowControl/><w:ind w:firstLine="6720" w:firstLineChars="2100"/><w:jc w:val="left"/><w:rPr><w:rFonts w:ascii="新宋体" w:hAnsi="新宋体" w:eastAsia="新宋体"/><w:sz w:val="32"/></w:rPr></w:pPr></w:p></w:tc></w:tr></w:tbl><w:p w14:paraId="3326542D"/><w:sectPr><w:pgSz w:w="11906" w:h="16838"/><w:pgMar w:top="1440" w:right="1800" w:bottom="1440" w:left="1800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iZWRhNDc3NDZiYzM4OGVlZjNjNzg1ZWQzYjUxMmMifQ=="/>
  </w:docVars>
  <w:rsids>
    <w:rsidRoot w:val="121606C9"/>
    <w:rsid w:val="003D22E9"/>
    <w:rsid w:val="027345B1"/>
    <w:rsid w:val="040D2FF9"/>
    <w:rsid w:val="061D6D0E"/>
    <w:rsid w:val="06C90C44"/>
    <w:rsid w:val="0A515F71"/>
    <w:rsid w:val="0CA03529"/>
    <w:rsid w:val="0D2E4BEA"/>
    <w:rsid w:val="0F126BA9"/>
    <w:rsid w:val="121606C9"/>
    <w:rsid w:val="13A97E33"/>
    <w:rsid w:val="16EE3173"/>
    <w:rsid w:val="17722347"/>
    <w:rsid w:val="18CB12CA"/>
    <w:rsid w:val="190E3737"/>
    <w:rsid w:val="1A453C67"/>
    <w:rsid w:val="1C1D4265"/>
    <w:rsid w:val="1D747103"/>
    <w:rsid w:val="1F30288C"/>
    <w:rsid w:val="217F7CD7"/>
    <w:rsid w:val="25585265"/>
    <w:rsid w:val="283825D1"/>
    <w:rsid w:val="29142221"/>
    <w:rsid w:val="2A1536D4"/>
    <w:rsid w:val="2A4D0F13"/>
    <w:rsid w:val="2A657C11"/>
    <w:rsid w:val="2B032647"/>
    <w:rsid w:val="2B430715"/>
    <w:rsid w:val="2B8C3E6A"/>
    <w:rsid w:val="2C06415A"/>
    <w:rsid w:val="2C8E6CE7"/>
    <w:rsid w:val="2F287A7B"/>
    <w:rsid w:val="31916795"/>
    <w:rsid w:val="35277A1B"/>
    <w:rsid w:val="3A6712D2"/>
    <w:rsid w:val="3E8B090B"/>
    <w:rsid w:val="3F41787F"/>
    <w:rsid w:val="3F842DBB"/>
    <w:rsid w:val="3FF22665"/>
    <w:rsid w:val="40B0344B"/>
    <w:rsid w:val="414433BC"/>
    <w:rsid w:val="41647BFB"/>
    <w:rsid w:val="41CF1536"/>
    <w:rsid w:val="4BD70249"/>
    <w:rsid w:val="4EB53AB0"/>
    <w:rsid w:val="51FA6C65"/>
    <w:rsid w:val="52796647"/>
    <w:rsid w:val="59883D17"/>
    <w:rsid w:val="5B156061"/>
    <w:rsid w:val="5BD82630"/>
    <w:rsid w:val="5BDE3E62"/>
    <w:rsid w:val="5C1D6B7A"/>
    <w:rsid w:val="5CA52364"/>
    <w:rsid w:val="5DA9071B"/>
    <w:rsid w:val="61562C16"/>
    <w:rsid w:val="631D6C77"/>
    <w:rsid w:val="65587C89"/>
    <w:rsid w:val="6B054AC4"/>
    <w:rsid w:val="6CC02ADA"/>
    <w:rsid w:val="74B630AF"/>
    <w:rsid w:val="751B10D1"/>
    <w:rsid w:val="774E62C3"/>
    <w:rsid w:val="77AC2562"/>
    <w:rsid w:val="798238FD"/>
    <w:rsid w:val="7B0C5F3C"/>
    <w:rsid w:val="7D836222"/>
    <w:rsid w:val="7DBC2D12"/>
    <w:rsid w:val="7E61139B"/>
    <w:rsid w:val="7EED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一、正文一级小标题"/>
    <w:basedOn w:val="1"/>
    <w:next w:val="1"/>
    <w:qFormat/>
    <w:uiPriority w:val="0"/>
    <w:pPr>
      <w:adjustRightInd w:val="0"/>
      <w:snapToGrid w:val="0"/>
      <w:spacing w:line="579" w:lineRule="exact"/>
      <w:textAlignment w:val="baseline"/>
      <w:outlineLvl w:val="1"/>
    </w:pPr>
    <w:rPr>
      <w:rFonts w:ascii="黑体" w:hAnsi="Calibri" w:eastAsia="黑体"/>
      <w:kern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138</Characters>
  <Lines>0</Lines>
  <Paragraphs>0</Paragraphs>
  <TotalTime>0</TotalTime>
  <ScaleCrop>false</ScaleCrop>
  <LinksUpToDate>false</LinksUpToDate>
  <CharactersWithSpaces>227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2021-04-25T02:51:00Z</dcterms:created>
  <dc:creator>(^_^)</dc:creator>
  <cp:lastModifiedBy>吴楠</cp:lastModifiedBy>
  <cp:lastPrinted>2026-03-03T00:48:00Z</cp:lastPrinted>
  <dcterms:modified xsi:type="dcterms:W3CDTF">2026-04-09T08:01:50Z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43846D41D59E4047AF7B3CF8B2FECAE3</vt:lpwstr>
  </property>
  <property fmtid="{D5CDD505-2E9C-101B-9397-08002B2CF9AE}" pid="4" name="KSOTemplateDocerSaveRecord">
    <vt:lpwstr>eyJoZGlkIjoiMTFkZGRmMmM4NGU2ZjNkYzdkZjVlY2QxMDE3ZDgxYmUiLCJ1c2VySWQiOiIzODkxMzA4MTQifQ==</vt:lpwstr>
  </property>
</Properties>
</file>