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131C28AA"><w:pPr><w:keepNext w:val="0"/><w:keepLines w:val="0"/><w:pageBreakBefore w:val="0"/><w:widowControl w:val="0"/><w:pBdr><w:top w:val="none" w:color="auto" w:sz="0" w:space="1"/><w:left w:val="none" w:color="auto" w:sz="0" w:space="4"/><w:bottom w:val="none" w:color="auto" w:sz="0" w:space="1"/><w:right w:val="none" w:color="auto" w:sz="0" w:space="4"/><w:between w:val="none" w:color="auto" w:sz="0" w:space="0"/></w:pBdr><w:kinsoku/><w:wordWrap/><w:overflowPunct/><w:topLinePunct w:val="0"/><w:autoSpaceDE/><w:autoSpaceDN/><w:bidi w:val="0"/><w:adjustRightInd w:val="0"/><w:snapToGrid w:val="0"/><w:spacing w:line="760" w:lineRule="exact"/><w:ind w:left="0" w:leftChars="0" w:right="0" w:rightChars="0" w:firstLine="0" w:firstLineChars="0"/><w:jc w:val="left"/><w:textAlignment w:val="auto"/><w:outlineLvl w:val="9"/><w:rPr><w:rFonts w:hint="default" w:ascii="Times New Roman" w:hAnsi="Times New Roman" w:eastAsia="长城小标宋体" w:cs="Times New Roman"/><w:sz w:val="44"/><w:szCs w:val="44"/></w:rPr></w:pPr></w:p><w:p w14:paraId="4E8EA1E3"><w:pPr><w:keepNext w:val="0"/><w:keepLines w:val="0"/><w:pageBreakBefore w:val="0"/><w:widowControl w:val="0"/><w:pBdr><w:top w:val="none" w:color="auto" w:sz="0" w:space="1"/><w:left w:val="none" w:color="auto" w:sz="0" w:space="4"/><w:bottom w:val="none" w:color="auto" w:sz="0" w:space="1"/><w:right w:val="none" w:color="auto" w:sz="0" w:space="4"/><w:between w:val="none" w:color="auto" w:sz="0" w:space="0"/></w:pBdr><w:kinsoku/><w:wordWrap/><w:overflowPunct/><w:topLinePunct w:val="0"/><w:autoSpaceDE/><w:autoSpaceDN/><w:bidi w:val="0"/><w:adjustRightInd w:val="0"/><w:snapToGrid w:val="0"/><w:spacing w:line="760" w:lineRule="exact"/><w:ind w:left="0" w:leftChars="0" w:right="0" w:rightChars="0" w:firstLine="0" w:firstLineChars="0"/><w:jc w:val="center"/><w:textAlignment w:val="auto"/><w:outlineLvl w:val="9"/><w:rPr><w:rFonts w:hint="default" w:ascii="Times New Roman" w:hAnsi="Times New Roman" w:eastAsia="长城小标宋体" w:cs="Times New Roman"/><w:sz w:val="44"/><w:szCs w:val="44"/></w:rPr></w:pPr><w:r><w:rPr><w:rFonts w:hint="default" w:ascii="Times New Roman" w:hAnsi="Times New Roman" w:eastAsia="长城小标宋体" w:cs="Times New Roman"/><w:sz w:val="44"/><w:szCs w:val="44"/></w:rPr><w:t>被审计单位承诺书</w:t></w:r></w:p><w:p w14:paraId="76442C78"><w:pPr><w:pStyle w:val="2"/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jc w:val="both"/><w:textAlignment w:val="auto"/><w:rPr><w:rFonts w:hint="default" w:ascii="Times New Roman" w:hAnsi="Times New Roman" w:eastAsia="仿宋_GB2312" w:cs="仿宋_GB2312"/><w:sz w:val="44"/><w:szCs w:val="44"/></w:rPr></w:pPr></w:p><w:p w14:paraId="58DE2FC8"><w:pPr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ind w:left="0" w:leftChars="0" w:right="0" w:rightChars="0"/><w:jc w:val="both"/><w:textAlignment w:val="auto"/><w:rPr><w:rFonts w:hint="default" w:ascii="Times New Roman" w:hAnsi="Times New Roman" w:eastAsia="仿宋_GB2312" w:cs="Times New Roman"/><w:sz w:val="32"/><w:szCs w:val="32"/></w:rPr></w:pPr><w:r><w:rPr><w:rFonts w:hint="default" w:ascii="Times New Roman" w:hAnsi="Times New Roman" w:eastAsia="仿宋_GB2312" w:cs="仿宋_GB2312"/><w:sz w:val="32"/><w:szCs w:val="32"/><w:lang w:val="en-US" w:eastAsia="zh-CN"/></w:rPr><w:t xml:space="preserve">    根据《中华人民共和国审计法》</w:t></w:r><w:r><w:rPr><w:rFonts w:hint="eastAsia" w:ascii="Times New Roman" w:hAnsi="Times New Roman" w:eastAsia="仿宋_GB2312" w:cs="仿宋_GB2312"/><w:sz w:val="32"/><w:szCs w:val="32"/><w:lang w:val="en-US" w:eastAsia="zh-CN"/></w:rPr><w:t>第三十四条</w:t></w:r><w:r><w:rPr><w:rFonts w:hint="default" w:ascii="Times New Roman" w:hAnsi="Times New Roman" w:eastAsia="仿宋_GB2312" w:cs="仿宋_GB2312"/><w:sz w:val="32"/><w:szCs w:val="32"/><w:lang w:val="en-US" w:eastAsia="zh-CN"/></w:rPr><w:t>和《中华人民共和国审计法实施条例》第二十八条的规定，在审计期间，我单位愿意给予积极配合，按照审计组的要求，及时提供审计所需</w:t></w:r><w:r><w:rPr><w:rFonts w:hint="eastAsia" w:ascii="Times New Roman" w:hAnsi="Times New Roman" w:eastAsia="仿宋_GB2312" w:cs="仿宋_GB2312"/><w:sz w:val="32"/><w:szCs w:val="32"/><w:lang w:val="en-US" w:eastAsia="zh-CN"/></w:rPr><w:t>财务、会计资料以及与财政收支、财务收支有关的业务、管理等资料，包括电子数据和有关文档</w:t></w:r><w:r><w:rPr><w:rFonts w:hint="default" w:ascii="Times New Roman" w:hAnsi="Times New Roman" w:eastAsia="仿宋_GB2312" w:cs="仿宋_GB2312"/><w:sz w:val="32"/><w:szCs w:val="32"/><w:lang w:val="en-US" w:eastAsia="zh-CN"/></w:rPr><w:t>，并保证</w:t></w:r><w:r><w:rPr><w:rFonts w:hint="eastAsia" w:ascii="Times New Roman" w:hAnsi="Times New Roman" w:eastAsia="仿宋_GB2312" w:cs="仿宋_GB2312"/><w:sz w:val="32"/><w:szCs w:val="32"/><w:lang w:val="en-US" w:eastAsia="zh-CN"/></w:rPr><w:t>提供资料的及时性、</w:t></w:r><w:r><w:rPr><w:rFonts w:hint="default" w:ascii="Times New Roman" w:hAnsi="Times New Roman" w:eastAsia="仿宋_GB2312" w:cs="仿宋_GB2312"/><w:sz w:val="32"/><w:szCs w:val="32"/><w:lang w:val="en-US" w:eastAsia="zh-CN"/></w:rPr><w:t>真实性和完整性。</w:t></w:r></w:p><w:p w14:paraId="0CB8229D"><w:pPr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ind w:left="0" w:leftChars="0" w:right="0" w:rightChars="0"/><w:jc w:val="both"/><w:textAlignment w:val="auto"/><w:rPr><w:rFonts w:hint="default" w:ascii="Times New Roman" w:hAnsi="Times New Roman" w:eastAsia="仿宋_GB2312" w:cs="Times New Roman"/><w:sz w:val="32"/><w:szCs w:val="32"/></w:rPr></w:pPr></w:p><w:p w14:paraId="7040FF16"><w:pPr><w:pStyle w:val="2"/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jc w:val="both"/><w:textAlignment w:val="auto"/><w:rPr><w:rFonts w:hint="default"/></w:rPr></w:pPr></w:p><w:p w14:paraId="7012ACEE"><w:pPr><w:pStyle w:val="2"/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jc w:val="both"/><w:textAlignment w:val="auto"/><w:rPr><w:rFonts w:hint="default"/></w:rPr></w:pPr></w:p><w:p w14:paraId="74523202"><w:pPr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ind w:firstLine="0" w:firstLineChars="0"/><w:textAlignment w:val="auto"/><w:rPr><w:rFonts w:hint="eastAsia" w:ascii="仿宋_GB2312" w:eastAsia="仿宋_GB2312"/><w:b w:val="0"/><w:bCs/><w:sz w:val="32"/><w:szCs w:val="32"/></w:rPr></w:pPr><w:r><w:rPr><w:rFonts w:hint="eastAsia" w:ascii="仿宋_GB2312" w:eastAsia="仿宋_GB2312"/><w:b w:val="0"/><w:bCs/><w:sz w:val="32"/><w:szCs w:val="32"/><w:lang w:val="en-US" w:eastAsia="zh-CN"/></w:rPr><w:t xml:space="preserve">                      </w:t></w:r><w:r><w:rPr><w:rFonts w:hint="eastAsia" w:ascii="仿宋_GB2312" w:eastAsia="仿宋_GB2312"/><w:b w:val="0"/><w:bCs/><w:sz w:val="32"/><w:szCs w:val="32"/><w:lang w:eastAsia="zh-CN"/></w:rPr><w:t>单位</w:t></w:r><w:r><w:rPr><w:rFonts w:hint="eastAsia" w:ascii="仿宋_GB2312" w:eastAsia="仿宋_GB2312"/><w:b w:val="0"/><w:bCs/><w:sz w:val="32"/><w:szCs w:val="32"/></w:rPr><w:t>负责人（签字）：</w:t></w:r></w:p><w:p w14:paraId="591CF674"><w:pPr><w:keepNext w:val="0"/><w:keepLines w:val="0"/><w:pageBreakBefore w:val="0"/><w:widowControl w:val="0"/><w:kinsoku/><w:wordWrap/><w:overflowPunct/><w:topLinePunct w:val="0"/><w:autoSpaceDE/><w:autoSpaceDN/><w:bidi w:val="0"/><w:adjustRightInd w:val="0"/><w:snapToGrid w:val="0"/><w:spacing w:line="579" w:lineRule="exact"/><w:ind w:firstLine="0" w:firstLineChars="0"/><w:textAlignment w:val="auto"/><w:rPr><w:rFonts w:hint="default" w:ascii="Times New Roman" w:hAnsi="Times New Roman" w:eastAsia="仿宋_GB2312" w:cs="Times New Roman"/><w:sz w:val="44"/><w:szCs w:val="44"/><w:lang w:val="en-US" w:eastAsia="zh-CN"/></w:rPr></w:pPr><w:r><w:rPr><w:rFonts w:hint="eastAsia" w:ascii="仿宋_GB2312" w:eastAsia="仿宋_GB2312"/><w:b w:val="0"/><w:bCs/><w:sz w:val="32"/><w:szCs w:val="32"/><w:lang w:val="en-US" w:eastAsia="zh-CN"/></w:rPr><w:t xml:space="preserve">                            </w:t></w:r><w:r><w:rPr><w:rFonts w:hint="eastAsia" w:ascii="仿宋_GB2312" w:eastAsia="仿宋_GB2312"/><w:b w:val="0"/><w:bCs/><w:sz w:val="32"/><w:szCs w:val="32"/></w:rPr><w:t>单位（盖章）：</w:t></w:r><w:r><w:rPr><w:rFonts w:hint="eastAsia" w:ascii="仿宋_GB2312" w:eastAsia="仿宋_GB2312"/><w:b w:val="0"/><w:bCs/><w:sz w:val="32"/><w:szCs w:val="32"/><w:lang w:val="en-US" w:eastAsia="zh-CN"/></w:rPr><w:t xml:space="preserve">  </w:t></w:r></w:p><w:p w14:paraId="42464B0A"><w:pPr><w:pStyle w:val="3"/><w:keepNext w:val="0"/><w:keepLines w:val="0"/><w:pageBreakBefore w:val="0"/><w:widowControl w:val="0"/><w:numPr><w:ilvl w:val="0"/><w:numId w:val="0"/></w:numPr><w:kinsoku/><w:wordWrap/><w:overflowPunct/><w:topLinePunct w:val="0"/><w:autoSpaceDE/><w:autoSpaceDN/><w:bidi w:val="0"/><w:adjustRightInd w:val="0"/><w:snapToGrid w:val="0"/><w:spacing w:line="579" w:lineRule="exact"/><w:ind w:firstLine="0" w:firstLineChars="0"/><w:textAlignment w:val="auto"/><w:rPr><w:rFonts w:hint="default" w:ascii="Times New Roman" w:hAnsi="Times New Roman" w:eastAsia="仿宋_GB2312" w:cs="Times New Roman"/><w:sz w:val="32"/><w:lang w:val="en-US" w:eastAsia="zh-CN"/></w:rPr></w:pPr><w:r><w:rPr><w:rFonts w:hint="default" w:ascii="Times New Roman" w:hAnsi="Times New Roman" w:eastAsia="仿宋_GB2312" w:cs="Times New Roman"/><w:sz w:val="32"/><w:lang w:val="en-US" w:eastAsia="zh-CN"/></w:rPr><w:t xml:space="preserve">      </w:t></w:r><w:r><w:rPr><w:rFonts w:hint="eastAsia" w:ascii="Times New Roman" w:hAnsi="Times New Roman" w:eastAsia="仿宋_GB2312" w:cs="Times New Roman"/><w:sz w:val="32"/><w:lang w:val="en-US" w:eastAsia="zh-CN"/></w:rPr><w:t xml:space="preserve">   </w:t></w:r><w:r><w:rPr><w:rFonts w:hint="eastAsia" w:ascii="Times New Roman" w:hAnsi="Times New Roman" w:cs="Times New Roman"/><w:sz w:val="32"/><w:lang w:val="en-US" w:eastAsia="zh-CN"/></w:rPr><w:t xml:space="preserve">    </w:t></w:r><w:bookmarkStart w:id="0" w:name="_GoBack"/><w:bookmarkEnd w:id="0"/><w:r><w:rPr><w:rFonts w:hint="eastAsia" w:ascii="Times New Roman" w:hAnsi="Times New Roman" w:cs="Times New Roman"/><w:sz w:val="32"/><w:lang w:val="en-US" w:eastAsia="zh-CN"/></w:rPr><w:t xml:space="preserve">                  </w:t></w:r><w:r><w:rPr><w:rFonts w:hint="eastAsia" w:ascii="Times New Roman" w:hAnsi="Times New Roman" w:eastAsia="仿宋_GB2312" w:cs="Times New Roman"/><w:sz w:val="32"/><w:lang w:val="en-US" w:eastAsia="zh-CN"/></w:rPr><w:t xml:space="preserve"> </w:t></w:r><w:r><w:rPr><w:rFonts w:hint="default" w:ascii="Times New Roman" w:hAnsi="Times New Roman" w:eastAsia="仿宋_GB2312" w:cs="Times New Roman"/><w:sz w:val="32"/><w:lang w:val="en-US" w:eastAsia="zh-CN"/></w:rPr><w:t xml:space="preserve">  </w:t></w:r><w:r><w:rPr><w:rFonts w:hint="default" w:ascii="Times New Roman" w:hAnsi="Times New Roman" w:eastAsia="仿宋_GB2312" w:cs="Times New Roman"/><w:sz w:val="32"/></w:rPr><w:t xml:space="preserve">  年 </w:t></w:r><w:r><w:rPr><w:rFonts w:hint="default" w:ascii="Times New Roman" w:hAnsi="Times New Roman" w:eastAsia="仿宋_GB2312" w:cs="Times New Roman"/><w:sz w:val="32"/><w:lang w:val="en-US" w:eastAsia="zh-CN"/></w:rPr><w:t xml:space="preserve"> </w:t></w:r><w:r><w:rPr><w:rFonts w:hint="default" w:ascii="Times New Roman" w:hAnsi="Times New Roman" w:eastAsia="仿宋_GB2312" w:cs="Times New Roman"/><w:sz w:val="32"/></w:rPr><w:t xml:space="preserve">月 </w:t></w:r><w:r><w:rPr><w:rFonts w:hint="default" w:ascii="Times New Roman" w:hAnsi="Times New Roman" w:eastAsia="仿宋_GB2312" w:cs="Times New Roman"/><w:sz w:val="32"/><w:lang w:val="en-US" w:eastAsia="zh-CN"/></w:rPr><w:t xml:space="preserve"> </w:t></w:r><w:r><w:rPr><w:rFonts w:hint="default" w:ascii="Times New Roman" w:hAnsi="Times New Roman" w:eastAsia="仿宋_GB2312" w:cs="Times New Roman"/><w:sz w:val="32"/></w:rPr><w:t>日</w:t></w:r><w:r><w:rPr><w:rFonts w:hint="eastAsia" w:ascii="Times New Roman" w:hAnsi="Times New Roman" w:cs="Times New Roman"/><w:sz w:val="32"/><w:lang w:val="en-US" w:eastAsia="zh-CN"/></w:rPr><w:t>　　　　</w:t></w:r></w:p>
<w:p><w:r><w:rPr><w:rFonts w:hint="default" w:eastAsia="仿宋"/><w:sz w:val="28"/></w:rPr><w:t>{content}</w:t></w:r></w:p></w:p><w:p w14:paraId="6D03F6B5"><w:pPr><w:pStyle w:val="3"/><w:numPr><w:ilvl w:val="0"/><w:numId w:val="0"/></w:numPr><w:rPr><w:rFonts w:hint="default" w:ascii="Times New Roman" w:hAnsi="Times New Roman" w:eastAsia="仿宋_GB2312" w:cs="Times New Roman"/><w:sz w:val="32"/><w:lang w:val="en-US" w:eastAsia="zh-CN"/></w:rPr></w:pPr></w:p><w:p w14:paraId="6CC5DDD2"><w:pPr><w:pStyle w:val="3"/><w:numPr><w:ilvl w:val="0"/><w:numId w:val="0"/></w:numPr><w:rPr><w:rFonts w:hint="default" w:ascii="Times New Roman" w:hAnsi="Times New Roman" w:eastAsia="仿宋_GB2312" w:cs="Times New Roman"/><w:sz w:val="32"/><w:lang w:val="en-US" w:eastAsia="zh-CN"/></w:rPr></w:pPr></w:p><w:p w14:paraId="672C1FCA"><w:pPr><w:pStyle w:val="3"/><w:numPr><w:ilvl w:val="0"/><w:numId w:val="0"/></w:numPr><w:rPr><w:rFonts w:hint="default" w:ascii="Times New Roman" w:hAnsi="Times New Roman" w:eastAsia="仿宋_GB2312" w:cs="Times New Roman"/><w:sz w:val="32"/><w:lang w:val="en-US" w:eastAsia="zh-CN"/></w:rPr></w:pPr></w:p><w:p w14:paraId="5EF4566D"><w:pPr><w:pStyle w:val="3"/><w:numPr><w:ilvl w:val="0"/><w:numId w:val="0"/></w:numPr><w:rPr><w:rFonts w:hint="default" w:ascii="Times New Roman" w:hAnsi="Times New Roman" w:eastAsia="仿宋_GB2312" w:cs="Times New Roman"/><w:sz w:val="32"/><w:lang w:val="en-US" w:eastAsia="zh-CN"/></w:rPr></w:pPr></w:p><w:p w14:paraId="4E626735"><w:pPr><w:pStyle w:val="3"/><w:numPr><w:ilvl w:val="0"/><w:numId w:val="0"/></w:numPr><w:rPr><w:rFonts w:hint="default" w:ascii="Times New Roman" w:hAnsi="Times New Roman" w:eastAsia="仿宋_GB2312" w:cs="Times New Roman"/><w:sz w:val="32"/><w:lang w:val="en-US" w:eastAsia="zh-CN"/></w:rPr></w:pPr></w:p><w:p w14:paraId="12EBB630"/><w:sectPr><w:pgSz w:w="11906" w:h="16838"/><w:pgMar w:top="1440" w:right="1800" w:bottom="1440" w:left="1800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AC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2026-04-09T07:02:32Z</dcterms:created>
  <dc:creator>Lenovo</dc:creator>
  <cp:lastModifiedBy>WPS_1757641460</cp:lastModifiedBy>
  <dcterms:modified xsi:type="dcterms:W3CDTF">2026-04-09T07:02:38Z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FF3CA02EC4664897A7A4B27E5EF6A7EA_12</vt:lpwstr>
  </property>
</Properties>
</file>