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2AE6B32"><w:pPr><w:jc w:val="both"/><w:rPr><w:rFonts w:hint="eastAsia" w:ascii="宋体" w:hAnsi="宋体"/><w:sz w:val="48"/><w:szCs w:val="48"/><w:lang w:val="en-US" w:eastAsia="zh-CN"/></w:rPr></w:pPr></w:p><w:p w14:paraId="60C2C40C"><w:pPr><w:jc w:val="both"/><w:rPr><w:rFonts w:hint="default" w:ascii="宋体" w:hAnsi="宋体"/><w:sz w:val="48"/><w:szCs w:val="48"/><w:lang w:val="en-US" w:eastAsia="zh-CN"/></w:rPr></w:pPr><w:bookmarkStart w:id="0" w:name="_GoBack"/><w:bookmarkEnd w:id="0"/><w:r><w:rPr><w:rFonts w:hint="eastAsia" w:ascii="宋体" w:hAnsi="宋体"/><w:sz w:val="48"/><w:szCs w:val="48"/><w:lang w:val="en-US" w:eastAsia="zh-CN"/></w:rPr><w:t>中共科尔沁右翼前旗委审计委员会办公室</w:t></w:r></w:p><w:p w14:paraId="6A6B23D9"><w:pPr><w:jc w:val="center"/><w:rPr><w:rFonts w:hint="eastAsia" w:ascii="宋体" w:hAnsi="宋体"/><w:sz w:val="48"/><w:szCs w:val="48"/></w:rPr></w:pPr><w:r><w:rPr><w:rFonts w:hint="eastAsia" w:ascii="宋体" w:hAnsi="宋体"/><w:sz w:val="48"/><w:szCs w:val="48"/><w:lang w:val="en-US" w:eastAsia="zh-CN"/></w:rPr><w:t>科尔沁右翼前旗</w:t></w:r><w:r><w:rPr><w:rFonts w:hint="eastAsia" w:ascii="宋体" w:hAnsi="宋体"/><w:sz w:val="48"/><w:szCs w:val="48"/></w:rPr><w:t>审计局</w:t></w:r></w:p><w:p w14:paraId="494EFCDC"><w:pPr><w:rPr><w:rFonts w:hint="eastAsia" w:ascii="楷体_GB2312" w:eastAsia="楷体_GB2312"/><w:sz w:val="32"/></w:rPr></w:pPr></w:p><w:p w14:paraId="7A39D290"><w:pPr><w:jc w:val="center"/><w:rPr><w:rFonts w:hint="eastAsia" w:ascii="楷体_GB2312" w:eastAsia="楷体_GB2312"/><w:sz w:val="32"/></w:rPr></w:pPr></w:p><w:p w14:paraId="14E462F4"><w:pPr><w:jc w:val="center"/><w:rPr><w:rFonts w:hint="eastAsia" w:ascii="宋体" w:hAnsi="宋体"/><w:b/><w:sz w:val="84"/><w:szCs w:val="84"/></w:rPr></w:pPr><w:r><w:rPr><w:rFonts w:hint="eastAsia" w:ascii="宋体" w:hAnsi="宋体"/><w:b/><w:sz w:val="84"/><w:szCs w:val="84"/></w:rPr><w:t>审  计  报  告</w:t></w:r></w:p><w:p w14:paraId="1BDD8DDD"><w:pPr><w:jc w:val="center"/><w:rPr><w:rFonts w:hint="eastAsia" w:ascii="楷体_GB2312" w:eastAsia="楷体_GB2312"/><w:sz w:val="32"/></w:rPr></w:pPr></w:p><w:p w14:paraId="1C525B0B"><w:pPr><w:jc w:val="center"/><w:rPr><w:rFonts w:hint="eastAsia" w:ascii="楷体_GB2312" w:eastAsia="楷体_GB2312"/><w:sz w:val="32"/><w:szCs w:val="32"/></w:rPr></w:pPr><w:r><w:rPr><w:rFonts w:hint="eastAsia" w:ascii="楷体_GB2312" w:eastAsia="楷体_GB2312"/><w:bCs/><w:sz w:val="32"/><w:szCs w:val="32"/></w:rPr><w:t>（</w:t></w:r><w:r><w:rPr><w:rFonts w:hint="eastAsia" w:ascii="楷体_GB2312" w:eastAsia="楷体_GB2312"/><w:bCs/><w:sz w:val="32"/><w:szCs w:val="32"/><w:lang w:val="en-US" w:eastAsia="zh-CN"/></w:rPr><w:t>代拟</w:t></w:r><w:r><w:rPr><w:rFonts w:hint="eastAsia" w:ascii="楷体_GB2312" w:eastAsia="楷体_GB2312"/><w:bCs/><w:sz w:val="32"/><w:szCs w:val="32"/></w:rPr><w:t>稿）</w:t></w:r></w:p><w:p w14:paraId="3C4A08C2"><w:pPr><w:jc w:val="center"/><w:rPr><w:rFonts w:hint="eastAsia" w:ascii="楷体_GB2312" w:eastAsia="楷体_GB2312"/><w:b/><w:bCs/><w:sz w:val="36"/></w:rPr></w:pPr></w:p><w:p w14:paraId="0EECD16C"><w:pPr><w:rPr><w:rFonts w:hint="eastAsia" w:ascii="楷体_GB2312" w:eastAsia="楷体_GB2312"/><w:b/><w:bCs/><w:sz w:val="32"/></w:rPr></w:pPr></w:p><w:p w14:paraId="567B00C2"><w:pPr><w:rPr><w:rFonts w:hint="eastAsia" w:ascii="楷体_GB2312" w:eastAsia="楷体_GB2312"/><w:b/><w:bCs/><w:sz w:val="32"/></w:rPr></w:pPr></w:p><w:p w14:paraId="43FABAEF"><w:pPr><w:rPr><w:rFonts w:hint="eastAsia" w:ascii="楷体_GB2312" w:eastAsia="楷体_GB2312"/><w:b/><w:bCs/><w:sz w:val="32"/></w:rPr></w:pPr></w:p><w:p w14:paraId="7AF83AAB"><w:pPr><w:rPr><w:rFonts w:hint="eastAsia" w:ascii="楷体_GB2312" w:eastAsia="楷体_GB2312"/><w:b/><w:bCs/><w:sz w:val="32"/></w:rPr></w:pPr></w:p><w:p w14:paraId="0CC78A0C"><w:pPr><w:rPr><w:rFonts w:hint="eastAsia" w:ascii="楷体_GB2312" w:eastAsia="楷体_GB2312"/><w:b/><w:bCs/><w:sz w:val="32"/></w:rPr></w:pPr></w:p><w:p w14:paraId="62AF49CC"><w:pPr><w:ind w:firstLine="1606" w:firstLineChars="500"/><w:rPr><w:rFonts w:hint="eastAsia" w:ascii="楷体_GB2312" w:eastAsia="楷体_GB2312"/><w:b/><w:bCs/><w:sz w:val="32"/></w:rPr></w:pPr></w:p><w:p w14:paraId="0ED1813A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 w:firstLine="964" w:firstLineChars="300"/><w:jc w:val="both"/><w:textAlignment w:val="auto"/><w:outlineLvl w:val="9"/><w:rPr><w:rFonts w:hint="eastAsia" w:ascii="Times New Roman" w:hAnsi="Times New Roman" w:eastAsia="楷体_GB2312" w:cs="Times New Roman"/><w:color w:val="auto"/><w:kern w:val="2"/><w:sz w:val="32"/><w:szCs w:val="22"/><w:lang w:val="en-US" w:eastAsia="zh-CN" w:bidi="ar-SA"/></w:rPr></w:pPr><w:r><w:rPr><w:rFonts w:hint="eastAsia"/><w:b/><w:color w:val="auto"/><w:sz w:val="32"/><w:szCs w:val="32"/></w:rPr><w:t>被 审 计 单 位：</w:t></w:r></w:p><w:p w14:paraId="5C8576BC"><w:pPr><w:keepNext w:val="0"/><w:keepLines w:val="0"/><w:pageBreakBefore w:val="0"/><w:widowControl w:val="0"/><w:tabs><w:tab w:val="left" w:pos="900"/><w:tab w:val="left" w:pos="3150"/><w:tab w:val="left" w:pos="7875"/><w:tab w:val="left" w:pos="8505"/></w:tabs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 w:firstLine="0" w:firstLineChars="0"/><w:textAlignment w:val="auto"/><w:outlineLvl w:val="9"/><w:rPr><w:rFonts w:hint="default" w:ascii="Times New Roman" w:hAnsi="Times New Roman" w:cs="Times New Roman"/><w:color w:val="auto"/><w:sz w:val="32"/><w:szCs w:val="32"/><w:lang w:val="en-US"/></w:rPr></w:pPr><w:r><w:rPr><w:rFonts w:hint="eastAsia"/><w:color w:val="auto"/><w:sz w:val="32"/><w:szCs w:val="32"/></w:rPr><w:t xml:space="preserve">  </w:t></w:r><w:r><w:rPr><w:color w:val="auto"/><w:sz w:val="32"/><w:szCs w:val="32"/></w:rPr><w:t xml:space="preserve">    </w:t></w:r><w:r><w:rPr><w:rFonts w:hint="eastAsia" w:ascii="宋体" w:hAnsi="宋体" w:eastAsia="宋体" w:cs="宋体"/><w:b/><w:bCs w:val="0"/><w:color w:val="auto"/><w:kern w:val="2"/><w:sz w:val="32"/><w:szCs w:val="24"/><w:lang w:val="en-US" w:eastAsia="zh-CN" w:bidi="ar-SA"/></w:rPr><w:t>被审计领导干部（人员）：</w:t></w:r></w:p><w:p w14:paraId="0F1C82F7"><w:pPr><w:keepNext w:val="0"/><w:keepLines w:val="0"/><w:pageBreakBefore w:val="0"/><w:widowControl w:val="0"/><w:tabs><w:tab w:val="left" w:pos="900"/><w:tab w:val="left" w:pos="3150"/><w:tab w:val="left" w:pos="7875"/><w:tab w:val="left" w:pos="8505"/></w:tabs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 w:firstLine="0" w:firstLineChars="0"/><w:textAlignment w:val="auto"/><w:outlineLvl w:val="9"/><w:rPr><w:rFonts w:hint="default" w:ascii="楷体_GB2312" w:hAnsi="楷体_GB2312" w:eastAsia="楷体_GB2312" w:cs="楷体_GB2312"/><w:bCs/><w:color w:val="auto"/><w:sz w:val="32"/><w:szCs w:val="24"/><w:lang w:val="en-US" w:eastAsia="zh-CN"/></w:rPr></w:pPr><w:r><w:rPr><w:rFonts w:hint="default" w:ascii="Times New Roman" w:hAnsi="Times New Roman" w:cs="Times New Roman"/><w:color w:val="auto"/><w:sz w:val="32"/><w:szCs w:val="32"/></w:rPr><w:t xml:space="preserve">      </w:t></w:r><w:r><w:rPr><w:rFonts w:hint="default" w:ascii="Times New Roman" w:hAnsi="Times New Roman" w:cs="Times New Roman"/><w:b/><w:color w:val="auto"/><w:sz w:val="32"/><w:szCs w:val="32"/></w:rPr><w:t>审  计  项  目：</w:t></w:r></w:p>
<w:p><w:r><w:rPr><w:rFonts w:hint="default" w:eastAsia="仿宋"/><w:sz w:val="28"/></w:rPr><w:t>{content}</w:t></w:r></w:p></w:p><w:p w14:paraId="3FDE8F30"><w:pPr><w:keepNext w:val="0"/><w:keepLines w:val="0"/><w:pageBreakBefore w:val="0"/><w:widowControl w:val="0"/><w:tabs><w:tab w:val="left" w:pos="3360"/><w:tab w:val="left" w:pos="3520"/><w:tab w:val="left" w:pos="3680"/></w:tabs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 w:firstLine="640" w:firstLineChars="200"/><w:jc w:val="both"/><w:textAlignment w:val="auto"/><w:outlineLvl w:val="9"/><w:rPr><w:rFonts w:hint="eastAsia" w:ascii="仿宋_GB2312" w:hAnsi="仿宋_GB2312" w:eastAsia="仿宋_GB2312" w:cs="仿宋_GB2312"/><w:b w:val="0"/><w:bCs w:val="0"/><w:i w:val="0"/><w:iCs w:val="0"/><w:snapToGrid/><w:color w:val="auto"/><w:kern w:val="2"/><w:sz w:val="32"/><w:szCs w:val="32"/><w:lang w:val="en-US" w:eastAsia="zh-CN" w:bidi="ar-SA"/></w:rPr></w:pPr></w:p><w:p w14:paraId="083995F6"/><w:sectPr><w:pgSz w:w="11906" w:h="16838"/><w:pgMar w:top="1440" w:right="1576" w:bottom="1440" w:left="1689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81EC0"/>
    <w:rsid w:val="38A21F4B"/>
    <w:rsid w:val="44E45A3B"/>
    <w:rsid w:val="4955302F"/>
    <w:rsid w:val="676C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60</Characters>
  <Lines>0</Lines>
  <Paragraphs>0</Paragraphs>
  <TotalTime>0</TotalTime>
  <ScaleCrop>false</ScaleCrop>
  <LinksUpToDate>false</LinksUpToDate>
  <CharactersWithSpaces>88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2026-04-09T07:27:00Z</dcterms:created>
  <dc:creator>Lenovo</dc:creator>
  <cp:lastModifiedBy>吴楠</cp:lastModifiedBy>
  <dcterms:modified xsi:type="dcterms:W3CDTF">2026-04-09T08:03:04Z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BA3E5FB35C294309B5D961784B1397C6_12</vt:lpwstr>
  </property>
</Properties>
</file>