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1B0539B9"><w:pPr><w:spacing w:line="579" w:lineRule="exact"/><w:jc w:val="center"/><w:rPr><w:rFonts w:eastAsia="长城小标宋体"/><w:snapToGrid w:val="0"/><w:sz w:val="44"/><w:szCs w:val="44"/></w:rPr></w:pPr><w:r><w:rPr><w:rFonts w:hint="eastAsia" w:eastAsia="长城小标宋体"/><w:snapToGrid w:val="0"/><w:sz w:val="44"/><w:szCs w:val="44"/><w:lang w:val="en-US" w:eastAsia="zh-CN"/></w:rPr><w:t>科右前旗</w:t></w:r><w:r><w:rPr><w:rFonts w:hint="eastAsia" w:eastAsia="长城小标宋体"/><w:snapToGrid w:val="0"/><w:sz w:val="44"/><w:szCs w:val="44"/></w:rPr><w:t>审计局</w:t></w:r><w:r><w:rPr><w:rFonts w:eastAsia="长城小标宋体"/><w:snapToGrid w:val="0"/><w:sz w:val="44"/><w:szCs w:val="44"/></w:rPr><w:t>复核意见书</w:t></w:r></w:p><w:p w14:paraId="1F7CDD5C"><w:pPr><w:spacing w:line="579" w:lineRule="exact"/><w:jc w:val="center"/><w:rPr><w:rFonts w:hint="eastAsia" w:eastAsia="长城小标宋体"/><w:snapToGrid w:val="0"/><w:sz w:val="44"/><w:szCs w:val="44"/></w:rPr></w:pPr></w:p><w:p w14:paraId="2FBB4E4E"><w:pPr><w:spacing w:line="240" w:lineRule="exact"/><w:jc w:val="center"/><w:rPr><w:rFonts w:eastAsia="长城小标宋体"/><w:snapToGrid w:val="0"/><w:sz w:val="44"/><w:szCs w:val="44"/></w:rPr></w:pPr></w:p><w:tbl><w:tblPr><w:tblStyle w:val="2"/><w:tblW w:w="0" w:type="auto"/><w:jc w:val="center"/><w:tblLayout w:type="fixed"/><w:tblCellMar><w:top w:w="0" w:type="dxa"/><w:left w:w="108" w:type="dxa"/><w:bottom w:w="0" w:type="dxa"/><w:right w:w="108" w:type="dxa"/></w:tblCellMar></w:tblPr><w:tblGrid><w:gridCol w:w="710"/><w:gridCol w:w="3183"/><w:gridCol w:w="4953"/></w:tblGrid><w:tr w14:paraId="77BB4B1B"><w:trPr><w:trHeight w:val="499" w:hRule="atLeast"/><w:jc w:val="center"/></w:trPr><w:tc><w:tcPr><w:tcW w:w="3893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4502CBA6"><w:pPr><w:widowControl/><w:spacing w:line="579" w:lineRule="exact"/><w:jc w:val="center"/><w:rPr><w:rFonts w:ascii="宋体" w:hAnsi="宋体"/><w:snapToGrid w:val="0"/><w:sz w:val="24"/></w:rPr></w:pPr><w:r><w:rPr><w:rFonts w:ascii="宋体" w:hAnsi="宋体"/><w:snapToGrid w:val="0"/><w:sz w:val="24"/></w:rPr><w:t>审计项目实施单位</w:t></w:r></w:p></w:tc><w:tc><w:tcPr><w:tcW w:w="4953" w:type="dxa"/><w:tcBorders><w:top w:val="single" w:color="auto" w:sz="4" w:space="0"/><w:left w:val="nil"/><w:bottom w:val="single" w:color="auto" w:sz="4" w:space="0"/><w:right w:val="single" w:color="auto" w:sz="4" w:space="0"/></w:tcBorders><w:noWrap w:val="0"/><w:vAlign w:val="center"/></w:tcPr><w:p w14:paraId="6CFDE7EC"><w:pPr><w:widowControl/><w:spacing w:line="579" w:lineRule="exact"/><w:jc w:val="left"/><w:rPr><w:rFonts w:ascii="宋体" w:hAnsi="宋体"/><w:snapToGrid w:val="0"/><w:sz w:val="24"/></w:rPr></w:pPr></w:p></w:tc></w:tr><w:tr w14:paraId="6A8CC29D"><w:tblPrEx><w:tblCellMar><w:top w:w="0" w:type="dxa"/><w:left w:w="108" w:type="dxa"/><w:bottom w:w="0" w:type="dxa"/><w:right w:w="108" w:type="dxa"/></w:tblCellMar></w:tblPrEx><w:trPr><w:trHeight w:val="337" w:hRule="atLeast"/><w:jc w:val="center"/></w:trPr><w:tc><w:tcPr><w:tcW w:w="3893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54481862"><w:pPr><w:widowControl/><w:spacing w:line="579" w:lineRule="exact"/><w:jc w:val="center"/><w:rPr><w:rFonts w:ascii="宋体" w:hAnsi="宋体"/><w:snapToGrid w:val="0"/><w:sz w:val="24"/></w:rPr></w:pPr><w:r><w:rPr><w:rFonts w:ascii="宋体" w:hAnsi="宋体"/><w:snapToGrid w:val="0"/><w:sz w:val="24"/></w:rPr><w:t>审计项目名称</w:t></w:r></w:p></w:tc><w:tc><w:tcPr><w:tcW w:w="495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5E3D828D"><w:pPr><w:keepNext w:val="0"/><w:keepLines w:val="0"/><w:pageBreakBefore w:val="0"/><w:widowControl/><w:kinsoku/><w:wordWrap/><w:overflowPunct/><w:topLinePunct w:val="0"/><w:autoSpaceDE/><w:autoSpaceDN/><w:bidi w:val="0"/><w:adjustRightInd/><w:snapToGrid/><w:spacing w:line="419" w:lineRule="exact"/><w:jc w:val="left"/><w:textAlignment w:val="auto"/><w:rPr><w:rFonts w:ascii="宋体" w:hAnsi="宋体"/><w:snapToGrid w:val="0"/><w:sz w:val="24"/></w:rPr></w:pPr><w:bookmarkStart w:id="0" w:name="_GoBack"/><w:bookmarkEnd w:id="0"/></w:p></w:tc></w:tr><w:tr w14:paraId="5AEF0E9B"><w:tblPrEx><w:tblCellMar><w:top w:w="0" w:type="dxa"/><w:left w:w="108" w:type="dxa"/><w:bottom w:w="0" w:type="dxa"/><w:right w:w="108" w:type="dxa"/></w:tblCellMar></w:tblPrEx><w:trPr><w:trHeight w:val="445" w:hRule="atLeast"/><w:jc w:val="center"/></w:trPr><w:tc><w:tcPr><w:tcW w:w="8846" w:type="dxa"/><w:gridSpan w:val="3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18400A84"><w:pPr><w:widowControl/><w:spacing w:line="579" w:lineRule="exact"/><w:jc w:val="center"/><w:rPr><w:rFonts w:ascii="宋体" w:hAnsi="宋体"/><w:snapToGrid w:val="0"/><w:sz w:val="24"/></w:rPr></w:pPr><w:r><w:rPr><w:rFonts w:ascii="宋体" w:hAnsi="宋体"/><w:snapToGrid w:val="0"/><w:sz w:val="24"/></w:rPr><w:t>复  核  意  见</w:t></w:r></w:p></w:tc></w:tr><w:tr w14:paraId="6775EF58"><w:tblPrEx><w:tblCellMar><w:top w:w="0" w:type="dxa"/><w:left w:w="108" w:type="dxa"/><w:bottom w:w="0" w:type="dxa"/><w:right w:w="108" w:type="dxa"/></w:tblCellMar></w:tblPrEx><w:trPr><w:trHeight w:val="734" w:hRule="atLeast"/><w:jc w:val="center"/></w:trPr><w:tc><w:tcPr><w:tcW w:w="710" w:type="dxa"/><w:vMerge w:val="restart"/><w:tcBorders><w:top w:val="nil"/><w:left w:val="single" w:color="auto" w:sz="4" w:space="0"/><w:bottom w:val="single" w:color="auto" w:sz="4" w:space="0"/><w:right w:val="single" w:color="auto" w:sz="4" w:space="0"/></w:tcBorders><w:noWrap w:val="0"/><w:textDirection w:val="tbRlV"/><w:vAlign w:val="center"/></w:tcPr><w:p w14:paraId="02447014"><w:pPr><w:widowControl/><w:spacing w:line="579" w:lineRule="exact"/><w:jc w:val="center"/><w:rPr><w:rFonts w:ascii="宋体" w:hAnsi="宋体"/><w:snapToGrid w:val="0"/><w:sz w:val="24"/></w:rPr></w:pPr><w:r><w:rPr><w:rFonts w:ascii="宋体" w:hAnsi="宋体"/><w:snapToGrid w:val="0"/><w:sz w:val="24"/></w:rPr><w:t>复 核 内 容</w:t></w:r></w:p></w:tc><w:tc><w:tcPr><w:tcW w:w="318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369E2D56"><w:pPr><w:widowControl/><w:spacing w:line="320" w:lineRule="exact"/><w:jc w:val="left"/><w:rPr><w:rFonts w:ascii="宋体" w:hAnsi="宋体"/><w:snapToGrid w:val="0"/><w:sz w:val="24"/></w:rPr></w:pPr><w:r><w:rPr><w:rFonts w:ascii="宋体" w:hAnsi="宋体"/><w:snapToGrid w:val="0"/><w:sz w:val="24"/></w:rPr><w:t>审计目标是否实现</w:t></w:r></w:p></w:tc><w:tc><w:tcPr><w:tcW w:w="4953" w:type="dxa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27CB2364"><w:pPr><w:widowControl/><w:spacing w:line="320" w:lineRule="exact"/><w:jc w:val="center"/><w:rPr><w:rFonts w:ascii="宋体" w:hAnsi="宋体"/><w:snapToGrid w:val="0"/><w:sz w:val="24"/></w:rPr></w:pPr></w:p></w:tc></w:tr><w:tr w14:paraId="53EB1A32"><w:tblPrEx><w:tblCellMar><w:top w:w="0" w:type="dxa"/><w:left w:w="108" w:type="dxa"/><w:bottom w:w="0" w:type="dxa"/><w:right w:w="108" w:type="dxa"/></w:tblCellMar></w:tblPrEx><w:trPr><w:trHeight w:val="90" w:hRule="atLeast"/><w:jc w:val="center"/></w:trPr><w:tc><w:tcPr><w:tcW w:w="710" w:type="dxa"/><w:vMerge w:val="continue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26FD6CE3"><w:pPr><w:widowControl/><w:spacing w:line="579" w:lineRule="exact"/><w:jc w:val="left"/><w:rPr><w:rFonts w:ascii="宋体" w:hAnsi="宋体"/><w:snapToGrid w:val="0"/><w:sz w:val="24"/></w:rPr></w:pPr></w:p></w:tc><w:tc><w:tcPr><w:tcW w:w="318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4BC1E882"><w:pPr><w:widowControl/><w:spacing w:line="320" w:lineRule="exact"/><w:jc w:val="left"/><w:rPr><w:rFonts w:hint="eastAsia" w:ascii="宋体" w:hAnsi="宋体"/><w:snapToGrid w:val="0"/><w:sz w:val="24"/></w:rPr></w:pPr><w:r><w:rPr><w:rFonts w:hint="eastAsia" w:ascii="宋体" w:hAnsi="宋体"/><w:snapToGrid w:val="0"/><w:sz w:val="24"/></w:rPr><w:t>审计实施方案确定的审计事项是否完成</w:t></w:r></w:p></w:tc><w:tc><w:tcPr><w:tcW w:w="4953" w:type="dxa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5726550F"><w:pPr><w:widowControl/><w:spacing w:line="320" w:lineRule="exact"/><w:jc w:val="center"/><w:rPr><w:rFonts w:ascii="宋体" w:hAnsi="宋体"/><w:snapToGrid w:val="0"/><w:sz w:val="24"/></w:rPr></w:pPr></w:p></w:tc></w:tr><w:tr w14:paraId="5D97F683"><w:tblPrEx><w:tblCellMar><w:top w:w="0" w:type="dxa"/><w:left w:w="108" w:type="dxa"/><w:bottom w:w="0" w:type="dxa"/><w:right w:w="108" w:type="dxa"/></w:tblCellMar></w:tblPrEx><w:trPr><w:trHeight w:val="704" w:hRule="atLeast"/><w:jc w:val="center"/></w:trPr><w:tc><w:tcPr><w:tcW w:w="710" w:type="dxa"/><w:vMerge w:val="continue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57588753"><w:pPr><w:widowControl/><w:spacing w:line="579" w:lineRule="exact"/><w:jc w:val="left"/><w:rPr><w:rFonts w:ascii="宋体" w:hAnsi="宋体"/><w:snapToGrid w:val="0"/><w:sz w:val="24"/></w:rPr></w:pPr></w:p></w:tc><w:tc><w:tcPr><w:tcW w:w="318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4E20A0E3"><w:pPr><w:widowControl/><w:spacing w:line="320" w:lineRule="exact"/><w:jc w:val="left"/><w:rPr><w:rFonts w:hint="eastAsia" w:ascii="宋体" w:hAnsi="宋体"/><w:snapToGrid w:val="0"/><w:sz w:val="24"/></w:rPr></w:pPr><w:r><w:rPr><w:rFonts w:hint="eastAsia" w:ascii="宋体" w:hAnsi="宋体"/><w:snapToGrid w:val="0"/><w:sz w:val="24"/></w:rPr><w:t>审计发现的重要问题是否在审计报告中反映</w:t></w:r></w:p></w:tc><w:tc><w:tcPr><w:tcW w:w="4953" w:type="dxa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7AA4CE24"><w:pPr><w:widowControl/><w:spacing w:line="320" w:lineRule="exact"/><w:jc w:val="center"/><w:rPr><w:rFonts w:ascii="宋体" w:hAnsi="宋体"/><w:snapToGrid w:val="0"/><w:sz w:val="24"/></w:rPr></w:pPr></w:p></w:tc></w:tr><w:tr w14:paraId="645E6234"><w:tblPrEx><w:tblCellMar><w:top w:w="0" w:type="dxa"/><w:left w:w="108" w:type="dxa"/><w:bottom w:w="0" w:type="dxa"/><w:right w:w="108" w:type="dxa"/></w:tblCellMar></w:tblPrEx><w:trPr><w:trHeight w:val="701" w:hRule="atLeast"/><w:jc w:val="center"/></w:trPr><w:tc><w:tcPr><w:tcW w:w="710" w:type="dxa"/><w:vMerge w:val="continue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63B22BA3"><w:pPr><w:widowControl/><w:spacing w:line="579" w:lineRule="exact"/><w:jc w:val="left"/><w:rPr><w:rFonts w:ascii="宋体" w:hAnsi="宋体"/><w:snapToGrid w:val="0"/><w:sz w:val="24"/></w:rPr></w:pPr></w:p></w:tc><w:tc><w:tcPr><w:tcW w:w="318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37901CDA"><w:pPr><w:widowControl/><w:spacing w:line="320" w:lineRule="exact"/><w:jc w:val="left"/><w:rPr><w:rFonts w:hint="eastAsia" w:ascii="宋体" w:hAnsi="宋体"/><w:snapToGrid w:val="0"/><w:sz w:val="24"/></w:rPr></w:pPr><w:r><w:rPr><w:rFonts w:hint="eastAsia" w:ascii="宋体" w:hAnsi="宋体"/><w:snapToGrid w:val="0"/><w:sz w:val="24"/></w:rPr><w:t>事实是否清楚、数据是否准确</w:t></w:r></w:p></w:tc><w:tc><w:tcPr><w:tcW w:w="4953" w:type="dxa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2D68A8D8"><w:pPr><w:widowControl/><w:spacing w:line="320" w:lineRule="exact"/><w:jc w:val="center"/><w:rPr><w:rFonts w:ascii="宋体" w:hAnsi="宋体"/><w:snapToGrid w:val="0"/><w:sz w:val="24"/></w:rPr></w:pPr></w:p></w:tc></w:tr><w:tr w14:paraId="7D3B9285"><w:tblPrEx><w:tblCellMar><w:top w:w="0" w:type="dxa"/><w:left w:w="108" w:type="dxa"/><w:bottom w:w="0" w:type="dxa"/><w:right w:w="108" w:type="dxa"/></w:tblCellMar></w:tblPrEx><w:trPr><w:trHeight w:val="630" w:hRule="atLeast"/><w:jc w:val="center"/></w:trPr><w:tc><w:tcPr><w:tcW w:w="710" w:type="dxa"/><w:vMerge w:val="continue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1F7979CE"><w:pPr><w:widowControl/><w:spacing w:line="579" w:lineRule="exact"/><w:jc w:val="left"/><w:rPr><w:rFonts w:ascii="宋体" w:hAnsi="宋体"/><w:snapToGrid w:val="0"/><w:sz w:val="24"/></w:rPr></w:pPr></w:p></w:tc><w:tc><w:tcPr><w:tcW w:w="318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61C4D418"><w:pPr><w:widowControl/><w:spacing w:line="320" w:lineRule="exact"/><w:jc w:val="left"/><w:rPr><w:rFonts w:hint="eastAsia" w:ascii="宋体" w:hAnsi="宋体"/><w:snapToGrid w:val="0"/><w:sz w:val="24"/></w:rPr></w:pPr><w:r><w:rPr><w:rFonts w:hint="eastAsia" w:ascii="宋体" w:hAnsi="宋体"/><w:snapToGrid w:val="0"/><w:sz w:val="24"/></w:rPr><w:t>审计证据是否适当、充分</w:t></w:r></w:p></w:tc><w:tc><w:tcPr><w:tcW w:w="4953" w:type="dxa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426F470A"><w:pPr><w:widowControl/><w:spacing w:line="320" w:lineRule="exact"/><w:jc w:val="center"/><w:rPr><w:rFonts w:ascii="宋体" w:hAnsi="宋体"/><w:snapToGrid w:val="0"/><w:sz w:val="24"/></w:rPr></w:pPr></w:p></w:tc></w:tr><w:tr w14:paraId="166B0667"><w:tblPrEx><w:tblCellMar><w:top w:w="0" w:type="dxa"/><w:left w:w="108" w:type="dxa"/><w:bottom w:w="0" w:type="dxa"/><w:right w:w="108" w:type="dxa"/></w:tblCellMar></w:tblPrEx><w:trPr><w:trHeight w:val="634" w:hRule="atLeast"/><w:jc w:val="center"/></w:trPr><w:tc><w:tcPr><w:tcW w:w="710" w:type="dxa"/><w:vMerge w:val="continue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64A6A29E"><w:pPr><w:widowControl/><w:spacing w:line="579" w:lineRule="exact"/><w:jc w:val="left"/><w:rPr><w:rFonts w:ascii="宋体" w:hAnsi="宋体"/><w:snapToGrid w:val="0"/><w:sz w:val="24"/></w:rPr></w:pPr></w:p></w:tc><w:tc><w:tcPr><w:tcW w:w="318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26BCE645"><w:pPr><w:widowControl/><w:spacing w:line="320" w:lineRule="exact"/><w:jc w:val="left"/><w:rPr><w:rFonts w:hint="eastAsia" w:ascii="宋体" w:hAnsi="宋体"/><w:snapToGrid w:val="0"/><w:sz w:val="24"/></w:rPr></w:pPr><w:r><w:rPr><w:rFonts w:hint="eastAsia" w:ascii="宋体" w:hAnsi="宋体"/><w:snapToGrid w:val="0"/><w:sz w:val="24"/></w:rPr><w:t>审计评价、定性、处理处罚、审计建议和移送处理意见是否恰当，适用法律法规和否适当</w:t></w:r></w:p></w:tc><w:tc><w:tcPr><w:tcW w:w="4953" w:type="dxa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6401581D"><w:pPr><w:widowControl/><w:spacing w:line="320" w:lineRule="exact"/><w:ind w:left="218" w:leftChars="104"/><w:jc w:val="center"/><w:rPr><w:rFonts w:ascii="宋体" w:hAnsi="宋体"/><w:snapToGrid w:val="0"/><w:sz w:val="24"/></w:rPr></w:pPr></w:p></w:tc></w:tr><w:tr w14:paraId="29373CF5"><w:tblPrEx><w:tblCellMar><w:top w:w="0" w:type="dxa"/><w:left w:w="108" w:type="dxa"/><w:bottom w:w="0" w:type="dxa"/><w:right w:w="108" w:type="dxa"/></w:tblCellMar></w:tblPrEx><w:trPr><w:trHeight w:val="693" w:hRule="atLeast"/><w:jc w:val="center"/></w:trPr><w:tc><w:tcPr><w:tcW w:w="710" w:type="dxa"/><w:vMerge w:val="continue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33472979"><w:pPr><w:widowControl/><w:spacing w:line="579" w:lineRule="exact"/><w:jc w:val="left"/><w:rPr><w:rFonts w:ascii="宋体" w:hAnsi="宋体"/><w:snapToGrid w:val="0"/><w:sz w:val="24"/></w:rPr></w:pPr></w:p></w:tc><w:tc><w:tcPr><w:tcW w:w="318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69A83514"><w:pPr><w:widowControl/><w:spacing w:line="320" w:lineRule="exact"/><w:jc w:val="center"/><w:rPr><w:rFonts w:ascii="宋体" w:hAnsi="宋体"/><w:snapToGrid w:val="0"/><w:sz w:val="24"/></w:rPr></w:pPr><w:r><w:rPr><w:rFonts w:hint="eastAsia" w:ascii="宋体" w:hAnsi="宋体"/><w:snapToGrid w:val="0"/><w:sz w:val="24"/></w:rPr><w:t>被审计单位、被调查单位、被审计人员或者有关责任人员提出的合理意见是否采纳</w:t></w:r></w:p></w:tc><w:tc><w:tcPr><w:tcW w:w="4953" w:type="dxa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5285226D"><w:pPr><w:widowControl/><w:spacing w:line="320" w:lineRule="exact"/><w:jc w:val="center"/><w:rPr><w:rFonts w:ascii="宋体" w:hAnsi="宋体"/><w:snapToGrid w:val="0"/><w:sz w:val="24"/></w:rPr></w:pPr></w:p></w:tc></w:tr><w:tr w14:paraId="0CDFFCC0"><w:tblPrEx><w:tblCellMar><w:top w:w="0" w:type="dxa"/><w:left w:w="108" w:type="dxa"/><w:bottom w:w="0" w:type="dxa"/><w:right w:w="108" w:type="dxa"/></w:tblCellMar></w:tblPrEx><w:trPr><w:trHeight w:val="832" w:hRule="atLeast"/><w:jc w:val="center"/></w:trPr><w:tc><w:tcPr><w:tcW w:w="710" w:type="dxa"/><w:vMerge w:val="continue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7A35E342"><w:pPr><w:widowControl/><w:spacing w:line="579" w:lineRule="exact"/><w:jc w:val="left"/><w:rPr><w:rFonts w:ascii="宋体" w:hAnsi="宋体"/><w:snapToGrid w:val="0"/><w:sz w:val="24"/></w:rPr></w:pPr></w:p></w:tc><w:tc><w:tcPr><w:tcW w:w="3183" w:type="dxa"/><w:tcBorders><w:top w:val="nil"/><w:left w:val="nil"/><w:bottom w:val="single" w:color="auto" w:sz="4" w:space="0"/><w:right w:val="single" w:color="auto" w:sz="4" w:space="0"/></w:tcBorders><w:noWrap w:val="0"/><w:vAlign w:val="center"/></w:tcPr><w:p w14:paraId="6C78F888"><w:pPr><w:widowControl/><w:spacing w:line="320" w:lineRule="exact"/><w:jc w:val="left"/><w:rPr><w:rFonts w:ascii="宋体" w:hAnsi="宋体"/><w:snapToGrid w:val="0"/><w:sz w:val="24"/></w:rPr></w:pPr><w:r><w:rPr><w:rFonts w:ascii="宋体" w:hAnsi="宋体"/><w:snapToGrid w:val="0"/><w:sz w:val="24"/></w:rPr><w:t>其他</w:t></w:r></w:p></w:tc><w:tc><w:tcPr><w:tcW w:w="4953" w:type="dxa"/><w:tcBorders><w:top w:val="nil"/><w:left w:val="single" w:color="auto" w:sz="4" w:space="0"/><w:bottom w:val="single" w:color="auto" w:sz="4" w:space="0"/><w:right w:val="single" w:color="auto" w:sz="4" w:space="0"/></w:tcBorders><w:noWrap w:val="0"/><w:vAlign w:val="center"/></w:tcPr><w:p w14:paraId="7D41BD6C"><w:pPr><w:widowControl/><w:spacing w:line="320" w:lineRule="exact"/><w:jc w:val="center"/><w:rPr><w:rFonts w:ascii="宋体" w:hAnsi="宋体"/><w:snapToGrid w:val="0"/><w:sz w:val="24"/></w:rPr></w:pPr></w:p></w:tc></w:tr><w:tr w14:paraId="4A834FB2"><w:tblPrEx><w:tblCellMar><w:top w:w="0" w:type="dxa"/><w:left w:w="108" w:type="dxa"/><w:bottom w:w="0" w:type="dxa"/><w:right w:w="108" w:type="dxa"/></w:tblCellMar></w:tblPrEx><w:trPr><w:trHeight w:val="1080" w:hRule="atLeast"/><w:jc w:val="center"/></w:trPr><w:tc><w:tcPr><w:tcW w:w="8846" w:type="dxa"/><w:gridSpan w:val="3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3BDD854F"><w:pPr><w:widowControl/><w:spacing w:line="579" w:lineRule="exact"/><w:jc w:val="left"/><w:rPr><w:rFonts w:ascii="宋体" w:hAnsi="宋体"/><w:snapToGrid w:val="0"/><w:sz w:val="24"/></w:rPr></w:pPr><w:r><w:rPr><w:rFonts w:ascii="宋体" w:hAnsi="宋体"/><w:snapToGrid w:val="0"/><w:sz w:val="24"/></w:rPr><w:t>复核人员签名：                               年  月  日</w:t></w:r></w:p></w:tc></w:tr><w:tr w14:paraId="62D82B1A"><w:tblPrEx><w:tblCellMar><w:top w:w="0" w:type="dxa"/><w:left w:w="108" w:type="dxa"/><w:bottom w:w="0" w:type="dxa"/><w:right w:w="108" w:type="dxa"/></w:tblCellMar></w:tblPrEx><w:trPr><w:trHeight w:val="1320" w:hRule="atLeast"/><w:jc w:val="center"/></w:trPr><w:tc><w:tcPr><w:tcW w:w="8846" w:type="dxa"/><w:gridSpan w:val="3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42C7ABC9"><w:pPr><w:widowControl/><w:spacing w:line="579" w:lineRule="exact"/><w:jc w:val="left"/><w:rPr><w:rFonts w:ascii="宋体" w:hAnsi="宋体"/><w:snapToGrid w:val="0"/><w:sz w:val="24"/></w:rPr></w:pPr><w:r><w:rPr><w:rFonts w:ascii="宋体" w:hAnsi="宋体"/><w:snapToGrid w:val="0"/><w:sz w:val="24"/></w:rPr><w:t>业务</w:t></w:r><w:r><w:rPr><w:rFonts w:hint="eastAsia" w:ascii="宋体" w:hAnsi="宋体"/><w:snapToGrid w:val="0"/><w:sz w:val="24"/><w:lang w:val="en-US" w:eastAsia="zh-CN"/></w:rPr><w:t>股</w:t></w:r><w:r><w:rPr><w:rFonts w:ascii="宋体" w:hAnsi="宋体"/><w:snapToGrid w:val="0"/><w:sz w:val="24"/></w:rPr><w:t>（</w:t></w:r><w:r><w:rPr><w:rFonts w:hint="eastAsia" w:ascii="宋体" w:hAnsi="宋体"/><w:snapToGrid w:val="0"/><w:sz w:val="24"/></w:rPr><w:t>室</w:t></w:r><w:r><w:rPr><w:rFonts w:ascii="宋体" w:hAnsi="宋体"/><w:snapToGrid w:val="0"/><w:sz w:val="24"/></w:rPr><w:t>）</w:t></w:r><w:r><w:rPr><w:rFonts w:hint="eastAsia" w:ascii="宋体" w:hAnsi="宋体"/><w:snapToGrid w:val="0"/><w:sz w:val="24"/></w:rPr><w:t>负责人</w:t></w:r><w:r><w:rPr><w:rFonts w:ascii="宋体" w:hAnsi="宋体"/><w:snapToGrid w:val="0"/><w:sz w:val="24"/></w:rPr><w:t>签名：                         年  月  日</w:t></w:r></w:p></w:tc></w:tr></w:tbl><w:p w14:paraId="6304B40A"><w:pPr><w:spacing w:line="579" w:lineRule="exact"/></w:pPr><w:r><w:rPr><w:rFonts w:ascii="宋体" w:hAnsi="宋体"/><w:snapToGrid w:val="0"/><w:sz w:val="20"/><w:szCs w:val="20"/></w:rPr><w:t>注：本表使用中，视复核意见填写内容可添加附页（电子件调节单元格）。</w:t></w:r></w:p>
<w:p><w:r><w:rPr><w:rFonts w:hint="default" w:eastAsia="仿宋"/><w:sz w:val="28"/></w:rPr><w:t>{content}</w:t></w:r></w:p></w:p><w:p w14:paraId="3EEB4CCB"/><w:sectPr><w:pgSz w:w="11906" w:h="16838"/><w:pgMar w:top="1440" w:right="1800" w:bottom="1440" w:left="1800" w:header="851" w:footer="992" w:gutter="0"/><w:cols w:space="720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长城小标宋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8284F"/>
    <w:rsid w:val="2F36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284</Characters>
  <Lines>0</Lines>
  <Paragraphs>0</Paragraphs>
  <TotalTime>0</TotalTime>
  <ScaleCrop>false</ScaleCrop>
  <LinksUpToDate>false</LinksUpToDate>
  <CharactersWithSpaces>357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2026-04-09T06:50:00Z</dcterms:created>
  <dc:creator>Lenovo</dc:creator>
  <cp:lastModifiedBy>吴楠</cp:lastModifiedBy>
  <dcterms:modified xsi:type="dcterms:W3CDTF">2026-04-09T06:51:33Z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084617B0B67F4B8980D471E5299EE6F2_12</vt:lpwstr>
  </property>
</Properties>
</file>