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5EF0A">
      <w:pPr>
        <w:jc w:val="center"/>
        <w:rPr>
          <w:rFonts w:hint="eastAsia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36"/>
          <w:szCs w:val="36"/>
          <w:lang w:val="en-US" w:eastAsia="zh-CN"/>
        </w:rPr>
        <w:t xml:space="preserve"> </w:t>
      </w:r>
    </w:p>
    <w:p w14:paraId="51EA10A0">
      <w:pPr>
        <w:ind w:firstLine="640" w:firstLineChars="200"/>
        <w:rPr>
          <w:rFonts w:hint="default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目前部分页面内容关系:</w:t>
      </w:r>
    </w:p>
    <w:p w14:paraId="373331F2">
      <w:pPr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1.经济责任审计通知书中的名称及落款（印发机关）均为中共科右前旗委审计委员会办公室 科右前旗审计局  自动生成。</w:t>
      </w:r>
    </w:p>
    <w:p w14:paraId="33D4161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2.审计通知书送达回证:文书名称和文书编号均由审计通知书自动导入</w:t>
      </w:r>
    </w:p>
    <w:p w14:paraId="6EFAF12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3.审计通知书附件(八不准)直接导入模版</w:t>
      </w:r>
    </w:p>
    <w:p w14:paraId="4175D47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4.经责审计公示在“公示内容”中直接导入模版</w:t>
      </w:r>
    </w:p>
    <w:p w14:paraId="0CC0E6C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5.承诺书页在“承诺内容”中直接导入模版</w:t>
      </w:r>
    </w:p>
    <w:p w14:paraId="5B97FAA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6.调查记录在填完各项内容后自动生成模版表格</w:t>
      </w:r>
    </w:p>
    <w:p w14:paraId="18E6787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7.实施方案页面:项目名称、组长、组员、开始日期从审计通知书对应导入生成。</w:t>
      </w:r>
    </w:p>
    <w:p w14:paraId="34C9321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8.任务清单页面:从审计方案里的审计内容导入</w:t>
      </w:r>
    </w:p>
    <w:p w14:paraId="48C31CE9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9.谈话记录:直接生成模版</w:t>
      </w:r>
    </w:p>
    <w:p w14:paraId="6C694C89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10.取证单中项目名称从审计通知书中导入</w:t>
      </w:r>
    </w:p>
    <w:p w14:paraId="4A55E836">
      <w:pPr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11.审计底稿的内容从取证单中导入</w:t>
      </w:r>
    </w:p>
    <w:p w14:paraId="10A8A359">
      <w:pPr>
        <w:pStyle w:val="3"/>
        <w:ind w:left="0" w:leftChars="0" w:firstLine="0" w:firstLineChars="0"/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</w:p>
    <w:p w14:paraId="0CFB5AF7">
      <w:pPr>
        <w:rPr>
          <w:rFonts w:hint="eastAsia"/>
          <w:lang w:val="en-US" w:eastAsia="zh-CN"/>
        </w:rPr>
      </w:pPr>
    </w:p>
    <w:p w14:paraId="72479547">
      <w:pPr>
        <w:ind w:firstLine="640" w:firstLineChars="200"/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</w:p>
    <w:p w14:paraId="5EC64B7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_GBK">
    <w:altName w:val="汉仪书宋二KW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4YTdmOTY1NDhjMzMyMmMwYjY0MTc2NWEwODRiNTMifQ=="/>
  </w:docVars>
  <w:rsids>
    <w:rsidRoot w:val="4CF1002D"/>
    <w:rsid w:val="025D08EA"/>
    <w:rsid w:val="03001629"/>
    <w:rsid w:val="03146B5B"/>
    <w:rsid w:val="046A438B"/>
    <w:rsid w:val="062710BF"/>
    <w:rsid w:val="069E793A"/>
    <w:rsid w:val="06AA1921"/>
    <w:rsid w:val="06AE7BC3"/>
    <w:rsid w:val="07CF228A"/>
    <w:rsid w:val="090C25FA"/>
    <w:rsid w:val="09406B8D"/>
    <w:rsid w:val="0A8071B6"/>
    <w:rsid w:val="0BC27E75"/>
    <w:rsid w:val="0D19311B"/>
    <w:rsid w:val="0D2C3F28"/>
    <w:rsid w:val="0DEE476E"/>
    <w:rsid w:val="0E626CA5"/>
    <w:rsid w:val="0F6E5059"/>
    <w:rsid w:val="11AF4817"/>
    <w:rsid w:val="134A0A16"/>
    <w:rsid w:val="15D849FF"/>
    <w:rsid w:val="199C7AF2"/>
    <w:rsid w:val="1B584957"/>
    <w:rsid w:val="1BB53F8A"/>
    <w:rsid w:val="1D125A8F"/>
    <w:rsid w:val="1F5B27E9"/>
    <w:rsid w:val="1F6F14F7"/>
    <w:rsid w:val="212C0040"/>
    <w:rsid w:val="21DA21A9"/>
    <w:rsid w:val="21DF17AC"/>
    <w:rsid w:val="21E27245"/>
    <w:rsid w:val="21F90C64"/>
    <w:rsid w:val="242D0706"/>
    <w:rsid w:val="264458DF"/>
    <w:rsid w:val="264E6757"/>
    <w:rsid w:val="272254DC"/>
    <w:rsid w:val="278172D4"/>
    <w:rsid w:val="291279F6"/>
    <w:rsid w:val="29D56857"/>
    <w:rsid w:val="2BC27DAE"/>
    <w:rsid w:val="2C4753EA"/>
    <w:rsid w:val="2CAD4B44"/>
    <w:rsid w:val="2CB0263E"/>
    <w:rsid w:val="2D76687C"/>
    <w:rsid w:val="2EC03CB2"/>
    <w:rsid w:val="2EDD426A"/>
    <w:rsid w:val="2F2D439B"/>
    <w:rsid w:val="30D63A53"/>
    <w:rsid w:val="325D67F5"/>
    <w:rsid w:val="33167869"/>
    <w:rsid w:val="338279AB"/>
    <w:rsid w:val="33883169"/>
    <w:rsid w:val="339A0F2E"/>
    <w:rsid w:val="33C80A14"/>
    <w:rsid w:val="34AA5361"/>
    <w:rsid w:val="35D2602D"/>
    <w:rsid w:val="3954570A"/>
    <w:rsid w:val="3A2052BD"/>
    <w:rsid w:val="3A7E341D"/>
    <w:rsid w:val="3C947D63"/>
    <w:rsid w:val="3F993190"/>
    <w:rsid w:val="4418681D"/>
    <w:rsid w:val="44282DE1"/>
    <w:rsid w:val="44A91191"/>
    <w:rsid w:val="452D3C06"/>
    <w:rsid w:val="457E261E"/>
    <w:rsid w:val="47213261"/>
    <w:rsid w:val="4C2132E9"/>
    <w:rsid w:val="4CCA0D79"/>
    <w:rsid w:val="4CF1002D"/>
    <w:rsid w:val="4FDF7DF7"/>
    <w:rsid w:val="512F1226"/>
    <w:rsid w:val="51CC3412"/>
    <w:rsid w:val="51FB1FE6"/>
    <w:rsid w:val="525757C9"/>
    <w:rsid w:val="525A7F6F"/>
    <w:rsid w:val="52C1522C"/>
    <w:rsid w:val="53B2631B"/>
    <w:rsid w:val="54B3E96D"/>
    <w:rsid w:val="55BD2CEE"/>
    <w:rsid w:val="55DA1393"/>
    <w:rsid w:val="568F71F7"/>
    <w:rsid w:val="57561DC9"/>
    <w:rsid w:val="57B45A75"/>
    <w:rsid w:val="5898241A"/>
    <w:rsid w:val="592A3ACE"/>
    <w:rsid w:val="5C19058D"/>
    <w:rsid w:val="5CE16193"/>
    <w:rsid w:val="5D175D8E"/>
    <w:rsid w:val="5DB20C5F"/>
    <w:rsid w:val="5DD52A93"/>
    <w:rsid w:val="5E451AD3"/>
    <w:rsid w:val="5EB352A4"/>
    <w:rsid w:val="602C6F9B"/>
    <w:rsid w:val="60B536E7"/>
    <w:rsid w:val="68475D84"/>
    <w:rsid w:val="692E08D1"/>
    <w:rsid w:val="6C3B1746"/>
    <w:rsid w:val="6D555BCF"/>
    <w:rsid w:val="6D9C504D"/>
    <w:rsid w:val="6E0D59F9"/>
    <w:rsid w:val="70741742"/>
    <w:rsid w:val="72085726"/>
    <w:rsid w:val="73936B32"/>
    <w:rsid w:val="752C5111"/>
    <w:rsid w:val="75685A81"/>
    <w:rsid w:val="76425EC6"/>
    <w:rsid w:val="76C9278F"/>
    <w:rsid w:val="76F02CAF"/>
    <w:rsid w:val="77B112AF"/>
    <w:rsid w:val="798C6424"/>
    <w:rsid w:val="7C59401B"/>
    <w:rsid w:val="7C5D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</w:pPr>
    <w:rPr>
      <w:sz w:val="18"/>
      <w:szCs w:val="18"/>
    </w:rPr>
  </w:style>
  <w:style w:type="paragraph" w:styleId="3">
    <w:name w:val="Body Text First Indent 2"/>
    <w:basedOn w:val="4"/>
    <w:next w:val="1"/>
    <w:qFormat/>
    <w:uiPriority w:val="0"/>
    <w:pPr>
      <w:ind w:firstLine="420" w:firstLineChars="200"/>
    </w:pPr>
  </w:style>
  <w:style w:type="paragraph" w:styleId="4">
    <w:name w:val="Body Text Indent"/>
    <w:basedOn w:val="1"/>
    <w:qFormat/>
    <w:uiPriority w:val="0"/>
    <w:pPr>
      <w:spacing w:after="120"/>
      <w:ind w:left="420" w:leftChars="200"/>
    </w:p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</Words>
  <Characters>280</Characters>
  <Lines>0</Lines>
  <Paragraphs>0</Paragraphs>
  <TotalTime>0</TotalTime>
  <ScaleCrop>false</ScaleCrop>
  <LinksUpToDate>false</LinksUpToDate>
  <CharactersWithSpaces>282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2025-03-03T16:23:00Z</dcterms:created>
  <dc:creator>微信用户</dc:creator>
  <cp:lastModifiedBy>Sywan</cp:lastModifiedBy>
  <dcterms:modified xsi:type="dcterms:W3CDTF">2026-06-14T14:26:38Z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7A49FDB1C46447439A02F126DB24CADF_13</vt:lpwstr>
  </property>
  <property fmtid="{D5CDD505-2E9C-101B-9397-08002B2CF9AE}" pid="4" name="KSOTemplateDocerSaveRecord">
    <vt:lpwstr>eyJoZGlkIjoiOWE4MDU4MjIzZWViMjk4MGZjOTA2ZWFjOWRhMzkwYjkiLCJ1c2VySWQiOiIxNjg0NjE2NDk1In0=</vt:lpwstr>
  </property>
</Properties>
</file>