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1191"/>
        <w:gridCol w:w="850"/>
        <w:gridCol w:w="1190"/>
        <w:gridCol w:w="1589"/>
        <w:gridCol w:w="571"/>
        <w:gridCol w:w="1070"/>
        <w:gridCol w:w="850"/>
        <w:gridCol w:w="2327"/>
      </w:tblGrid>
      <w:tr w:rsidR="00F12666" w:rsidRPr="001C0CFD"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Intranet KlinikIT</w:t>
            </w:r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 w:rsidR="00F12666" w:rsidRPr="001C0CFD"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16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E0C4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Schmankerl implementieren</w:t>
            </w:r>
          </w:p>
        </w:tc>
        <w:tc>
          <w:tcPr>
            <w:tcW w:w="192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59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Default="00EE0C4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-abgeschlossene Implementation der intelligenten Suchfunktion</w:t>
            </w:r>
          </w:p>
          <w:p w:rsidR="00EE0C4C" w:rsidRDefault="00EE0C4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-FAQ-Bereich wurde gebaut</w:t>
            </w:r>
          </w:p>
          <w:p w:rsidR="00EE0C4C" w:rsidRPr="001C0CFD" w:rsidRDefault="00EE0C4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-Video- und Texttutorialtool ist implementiert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Default="00EE0C4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/>
                <w:sz w:val="22"/>
                <w:szCs w:val="22"/>
              </w:rPr>
              <w:t>Das Kernsystem ist implementiert.</w:t>
            </w:r>
          </w:p>
          <w:p w:rsidR="00EE0C4C" w:rsidRPr="001C0CFD" w:rsidRDefault="00EE0C4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Durchzufüh-rende  Aktivitäten: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1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32214" w:rsidRDefault="00EE0C4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Implementierung einer intelligenten Suchfunktion</w:t>
            </w:r>
            <w:r w:rsidR="00B32214">
              <w:rPr>
                <w:rFonts w:ascii="Arial" w:hAnsi="Arial"/>
                <w:sz w:val="22"/>
                <w:szCs w:val="22"/>
              </w:rPr>
              <w:t>.</w:t>
            </w:r>
          </w:p>
          <w:p w:rsidR="00B32214" w:rsidRDefault="00B32214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Das Erstellen eines FAQ-Bereichs.</w:t>
            </w:r>
          </w:p>
          <w:p w:rsidR="00B32214" w:rsidRPr="001C0CFD" w:rsidRDefault="00B32214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Das Tutorialtool für Video- und Texttutorials implementieren.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E0C4C" w:rsidP="00B32214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Befüll</w:t>
            </w:r>
            <w:r w:rsidR="00B32214">
              <w:rPr>
                <w:rFonts w:ascii="Arial" w:hAnsi="Arial"/>
                <w:sz w:val="22"/>
                <w:szCs w:val="22"/>
              </w:rPr>
              <w:t>ung</w:t>
            </w:r>
            <w:r>
              <w:rPr>
                <w:rFonts w:ascii="Arial" w:hAnsi="Arial"/>
                <w:sz w:val="22"/>
                <w:szCs w:val="22"/>
              </w:rPr>
              <w:t xml:space="preserve"> des FAQ-Bereichs</w:t>
            </w:r>
            <w:r w:rsidR="00B32214">
              <w:rPr>
                <w:rFonts w:ascii="Arial" w:hAnsi="Arial"/>
                <w:sz w:val="22"/>
                <w:szCs w:val="22"/>
              </w:rPr>
              <w:t>.</w:t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B32214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intelligente Suchfunktion benötigt mehr Zeit als geplant zur Implementierung.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1591"/>
        <w:gridCol w:w="1622"/>
        <w:gridCol w:w="1607"/>
        <w:gridCol w:w="2442"/>
        <w:gridCol w:w="1190"/>
        <w:gridCol w:w="1186"/>
      </w:tblGrid>
      <w:tr w:rsidR="00F12666" w:rsidRPr="001C0CFD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Ist:</w:t>
            </w:r>
          </w:p>
        </w:tc>
      </w:tr>
      <w:tr w:rsidR="00F12666" w:rsidRPr="001C0CFD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Gesamt: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2410"/>
        <w:gridCol w:w="2410"/>
        <w:gridCol w:w="2410"/>
        <w:gridCol w:w="2408"/>
      </w:tblGrid>
      <w:tr w:rsidR="00F12666" w:rsidRPr="001C0CFD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1603"/>
        <w:gridCol w:w="3278"/>
        <w:gridCol w:w="2147"/>
        <w:gridCol w:w="2610"/>
      </w:tblGrid>
      <w:tr w:rsidR="00F12666" w:rsidRPr="001C0CFD"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Unterschrift (Projektleiter):</w:t>
            </w:r>
          </w:p>
        </w:tc>
        <w:tc>
          <w:tcPr>
            <w:tcW w:w="3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4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3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Default="00F12666">
      <w:pPr>
        <w:spacing w:line="276" w:lineRule="auto"/>
        <w:rPr>
          <w:rFonts w:ascii="Arial" w:hAnsi="Arial"/>
          <w:sz w:val="22"/>
          <w:szCs w:val="22"/>
        </w:rPr>
      </w:pPr>
    </w:p>
    <w:sectPr w:rsidR="00F12666" w:rsidSect="007F57D9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  <w:sig w:usb0="00000000" w:usb1="00000000" w:usb2="00000000" w:usb3="00000000" w:csb0="00000000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9"/>
  <w:hyphenationZone w:val="425"/>
  <w:characterSpacingControl w:val="doNotCompress"/>
  <w:compat>
    <w:useFELayout/>
  </w:compat>
  <w:rsids>
    <w:rsidRoot w:val="00EE0C4C"/>
    <w:rsid w:val="001C0CFD"/>
    <w:rsid w:val="007F57D9"/>
    <w:rsid w:val="00B32214"/>
    <w:rsid w:val="00EB14B1"/>
    <w:rsid w:val="00EE0C4C"/>
    <w:rsid w:val="00F12666"/>
    <w:rsid w:val="00F570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Arial"/>
        <w:kern w:val="2"/>
        <w:szCs w:val="24"/>
        <w:lang w:val="de-DE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57D9"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sid w:val="007F57D9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rsid w:val="007F57D9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rsid w:val="007F57D9"/>
    <w:pPr>
      <w:spacing w:after="140" w:line="276" w:lineRule="auto"/>
    </w:pPr>
  </w:style>
  <w:style w:type="paragraph" w:styleId="Liste">
    <w:name w:val="List"/>
    <w:basedOn w:val="Textkrper"/>
    <w:rsid w:val="007F57D9"/>
  </w:style>
  <w:style w:type="paragraph" w:styleId="Beschriftung">
    <w:name w:val="caption"/>
    <w:basedOn w:val="Standard"/>
    <w:qFormat/>
    <w:rsid w:val="007F57D9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rsid w:val="007F57D9"/>
    <w:pPr>
      <w:suppressLineNumbers/>
    </w:pPr>
  </w:style>
  <w:style w:type="paragraph" w:customStyle="1" w:styleId="Tabelleninhalt">
    <w:name w:val="Tabelleninhalt"/>
    <w:basedOn w:val="Standard"/>
    <w:qFormat/>
    <w:rsid w:val="007F57D9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rPe\Downloads\Arbeitspakete%20(4)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Arbeitspakete (4).dotx</Template>
  <TotalTime>0</TotalTime>
  <Pages>1</Pages>
  <Words>137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Windows-Benutzer</cp:lastModifiedBy>
  <cp:revision>2</cp:revision>
  <dcterms:created xsi:type="dcterms:W3CDTF">2019-05-13T07:56:00Z</dcterms:created>
  <dcterms:modified xsi:type="dcterms:W3CDTF">2019-05-13T08:38:00Z</dcterms:modified>
  <dc:language>de-DE</dc:language>
</cp:coreProperties>
</file>