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185C6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</w:t>
            </w:r>
            <w:bookmarkStart w:id="0" w:name="_GoBack"/>
            <w:bookmarkEnd w:id="0"/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E0C4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Schmankerl implementieren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EE0C4C" w:rsidP="00732D7D">
            <w:pPr>
              <w:pStyle w:val="Tabelleninhalt"/>
              <w:numPr>
                <w:ilvl w:val="0"/>
                <w:numId w:val="2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abgeschlossene Implementation der intelligenten Suchfunktion</w:t>
            </w:r>
          </w:p>
          <w:p w:rsidR="00EE0C4C" w:rsidRDefault="00EE0C4C" w:rsidP="00732D7D">
            <w:pPr>
              <w:pStyle w:val="Tabelleninhalt"/>
              <w:numPr>
                <w:ilvl w:val="0"/>
                <w:numId w:val="2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FAQ-Bereich wurde gebaut</w:t>
            </w:r>
          </w:p>
          <w:p w:rsidR="00EE0C4C" w:rsidRPr="001C0CFD" w:rsidRDefault="00EE0C4C" w:rsidP="00732D7D">
            <w:pPr>
              <w:pStyle w:val="Tabelleninhalt"/>
              <w:numPr>
                <w:ilvl w:val="0"/>
                <w:numId w:val="2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Video- und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Texttutorialtool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ist implementiert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EE0C4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Kernsystem ist implementiert.</w:t>
            </w:r>
          </w:p>
          <w:p w:rsidR="00EE0C4C" w:rsidRPr="001C0CFD" w:rsidRDefault="00EE0C4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32214" w:rsidRDefault="00EE0C4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Implementierung einer intelligenten Suchfunktion</w:t>
            </w:r>
            <w:r w:rsidR="00B32214">
              <w:rPr>
                <w:rFonts w:ascii="Arial" w:hAnsi="Arial"/>
                <w:sz w:val="22"/>
                <w:szCs w:val="22"/>
              </w:rPr>
              <w:t>.</w:t>
            </w:r>
          </w:p>
          <w:p w:rsidR="00B32214" w:rsidRDefault="00B3221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Erstellen eines FAQ-Bereichs.</w:t>
            </w:r>
          </w:p>
          <w:p w:rsidR="00B32214" w:rsidRPr="001C0CFD" w:rsidRDefault="00B3221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Tutorialtool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für Video- und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Texttutorials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implementieren.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E0C4C" w:rsidP="00B32214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Befüll</w:t>
            </w:r>
            <w:r w:rsidR="00B32214">
              <w:rPr>
                <w:rFonts w:ascii="Arial" w:hAnsi="Arial"/>
                <w:sz w:val="22"/>
                <w:szCs w:val="22"/>
              </w:rPr>
              <w:t>ung</w:t>
            </w:r>
            <w:r>
              <w:rPr>
                <w:rFonts w:ascii="Arial" w:hAnsi="Arial"/>
                <w:sz w:val="22"/>
                <w:szCs w:val="22"/>
              </w:rPr>
              <w:t xml:space="preserve"> des FAQ-Bereichs</w:t>
            </w:r>
            <w:r w:rsidR="007E00C3">
              <w:rPr>
                <w:rFonts w:ascii="Arial" w:hAnsi="Arial"/>
                <w:sz w:val="22"/>
                <w:szCs w:val="22"/>
              </w:rPr>
              <w:t xml:space="preserve"> ist nicht Teil dies</w:t>
            </w:r>
            <w:r w:rsidR="005B7D03">
              <w:rPr>
                <w:rFonts w:ascii="Arial" w:hAnsi="Arial"/>
                <w:sz w:val="22"/>
                <w:szCs w:val="22"/>
              </w:rPr>
              <w:t>es Arbeitspaketes</w:t>
            </w:r>
            <w:r w:rsidR="007E00C3"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B3221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intelligente Suchfunktion </w:t>
            </w:r>
            <w:r w:rsidR="00062790">
              <w:rPr>
                <w:rFonts w:ascii="Arial" w:hAnsi="Arial"/>
                <w:sz w:val="22"/>
                <w:szCs w:val="22"/>
              </w:rPr>
              <w:t xml:space="preserve">oder das </w:t>
            </w:r>
            <w:proofErr w:type="spellStart"/>
            <w:r w:rsidR="00062790">
              <w:rPr>
                <w:rFonts w:ascii="Arial" w:hAnsi="Arial"/>
                <w:sz w:val="22"/>
                <w:szCs w:val="22"/>
              </w:rPr>
              <w:t>Tutorialtool</w:t>
            </w:r>
            <w:proofErr w:type="spellEnd"/>
            <w:r w:rsidR="00062790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 xml:space="preserve">benötigt mehr </w:t>
            </w:r>
            <w:r w:rsidR="009E6E0C">
              <w:rPr>
                <w:rFonts w:ascii="Arial" w:hAnsi="Arial"/>
                <w:sz w:val="22"/>
                <w:szCs w:val="22"/>
              </w:rPr>
              <w:t>Implementierung</w:t>
            </w:r>
            <w:r w:rsidR="009E6E0C">
              <w:rPr>
                <w:rFonts w:ascii="Arial" w:hAnsi="Arial"/>
                <w:sz w:val="22"/>
                <w:szCs w:val="22"/>
              </w:rPr>
              <w:t>sz</w:t>
            </w:r>
            <w:r>
              <w:rPr>
                <w:rFonts w:ascii="Arial" w:hAnsi="Arial"/>
                <w:sz w:val="22"/>
                <w:szCs w:val="22"/>
              </w:rPr>
              <w:t>eit als geplant.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 w:rsidSect="007F57D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04356"/>
    <w:multiLevelType w:val="hybridMultilevel"/>
    <w:tmpl w:val="14A8F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463FE"/>
    <w:multiLevelType w:val="hybridMultilevel"/>
    <w:tmpl w:val="B8A8A01C"/>
    <w:lvl w:ilvl="0" w:tplc="C15A4670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C4C"/>
    <w:rsid w:val="00062790"/>
    <w:rsid w:val="00185C61"/>
    <w:rsid w:val="001C0CFD"/>
    <w:rsid w:val="005B7D03"/>
    <w:rsid w:val="00732D7D"/>
    <w:rsid w:val="007E00C3"/>
    <w:rsid w:val="007F57D9"/>
    <w:rsid w:val="009E6E0C"/>
    <w:rsid w:val="00B32214"/>
    <w:rsid w:val="00EB14B1"/>
    <w:rsid w:val="00EE0C4C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85921"/>
  <w15:docId w15:val="{9818E9B2-87F7-41E1-806F-2E96CA45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7D9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sid w:val="007F57D9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7F57D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rsid w:val="007F57D9"/>
    <w:pPr>
      <w:spacing w:after="140" w:line="276" w:lineRule="auto"/>
    </w:pPr>
  </w:style>
  <w:style w:type="paragraph" w:styleId="Liste">
    <w:name w:val="List"/>
    <w:basedOn w:val="Textkrper"/>
    <w:rsid w:val="007F57D9"/>
  </w:style>
  <w:style w:type="paragraph" w:styleId="Beschriftung">
    <w:name w:val="caption"/>
    <w:basedOn w:val="Standard"/>
    <w:qFormat/>
    <w:rsid w:val="007F57D9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rsid w:val="007F57D9"/>
    <w:pPr>
      <w:suppressLineNumbers/>
    </w:pPr>
  </w:style>
  <w:style w:type="paragraph" w:customStyle="1" w:styleId="Tabelleninhalt">
    <w:name w:val="Tabelleninhalt"/>
    <w:basedOn w:val="Standard"/>
    <w:qFormat/>
    <w:rsid w:val="007F57D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Pe\Downloads\Arbeitspakete%20(4)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(4).dotx</Template>
  <TotalTime>0</TotalTime>
  <Pages>1</Pages>
  <Words>145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lukas</cp:lastModifiedBy>
  <cp:revision>8</cp:revision>
  <dcterms:created xsi:type="dcterms:W3CDTF">2019-05-13T07:56:00Z</dcterms:created>
  <dcterms:modified xsi:type="dcterms:W3CDTF">2019-05-13T10:08:00Z</dcterms:modified>
  <dc:language>de-DE</dc:language>
</cp:coreProperties>
</file>