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 anlegen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43346" w:rsidP="0074334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Initiale Version des Product-Backlogs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</w:t>
            </w:r>
            <w:r w:rsidR="00CC0C20">
              <w:rPr>
                <w:rFonts w:ascii="Arial" w:hAnsi="Arial"/>
                <w:sz w:val="22"/>
                <w:szCs w:val="22"/>
              </w:rPr>
              <w:t>funktionalen und nicht funktionalen Anforderungen an die Software</w:t>
            </w:r>
            <w:r>
              <w:rPr>
                <w:rFonts w:ascii="Arial" w:hAnsi="Arial"/>
                <w:sz w:val="22"/>
                <w:szCs w:val="22"/>
              </w:rPr>
              <w:t xml:space="preserve"> müssen </w:t>
            </w:r>
            <w:r w:rsidR="00CC0C20">
              <w:rPr>
                <w:rFonts w:ascii="Arial" w:hAnsi="Arial"/>
                <w:sz w:val="22"/>
                <w:szCs w:val="22"/>
              </w:rPr>
              <w:t>feststehen und in Arbeitspakete eingeteilt sein.</w:t>
            </w:r>
          </w:p>
          <w:p w:rsidR="0074334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Pr="001C0CFD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Aufgabenverwaltungstool sollte zur Verfügung stehen.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müssen in den Product-Backlog eingepflegt werden. </w:t>
            </w:r>
            <w:r>
              <w:rPr>
                <w:rFonts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br/>
              <w:t xml:space="preserve">Die Arbeitspakete müssen in einzelne Aufgaben unterteilt werden. </w:t>
            </w:r>
          </w:p>
          <w:p w:rsidR="0074334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Abhängigkeiten </w:t>
            </w:r>
            <w:r w:rsidR="00CC0C20">
              <w:rPr>
                <w:rFonts w:ascii="Arial" w:hAnsi="Arial"/>
                <w:sz w:val="22"/>
                <w:szCs w:val="22"/>
              </w:rPr>
              <w:t xml:space="preserve">und Priorisierungen </w:t>
            </w:r>
            <w:r>
              <w:rPr>
                <w:rFonts w:ascii="Arial" w:hAnsi="Arial"/>
                <w:sz w:val="22"/>
                <w:szCs w:val="22"/>
              </w:rPr>
              <w:t>zwischen den Aufgaben und Arbeitspaketen ausgearbeitet werden.</w:t>
            </w:r>
          </w:p>
          <w:p w:rsidR="00CC0C20" w:rsidRPr="001C0CFD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</w:t>
            </w:r>
            <w:r w:rsidR="00CC0C20">
              <w:rPr>
                <w:rFonts w:ascii="Arial" w:hAnsi="Arial"/>
                <w:sz w:val="22"/>
                <w:szCs w:val="22"/>
              </w:rPr>
              <w:t>iese</w:t>
            </w:r>
            <w:r>
              <w:rPr>
                <w:rFonts w:ascii="Arial" w:hAnsi="Arial"/>
                <w:sz w:val="22"/>
                <w:szCs w:val="22"/>
              </w:rPr>
              <w:t>s Arbeitspaketes ist es nicht, dass die Aufgaben den Bearbeitern zugeteilt werden. Das ist Aufgabe des Sprint-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Plannings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743346" w:rsidRPr="001C0CFD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der Aufgaben werden nicht vollständig herausgearbeitet. </w:t>
            </w:r>
          </w:p>
          <w:p w:rsidR="00820608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20608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werden missachtet. </w:t>
            </w:r>
          </w:p>
          <w:p w:rsidR="00CC0C20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CC0C20" w:rsidRPr="001C0CFD" w:rsidRDefault="00CC0C2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sind fein genug definiert. 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F07BB"/>
    <w:multiLevelType w:val="hybridMultilevel"/>
    <w:tmpl w:val="AE848AFA"/>
    <w:lvl w:ilvl="0" w:tplc="674AE4D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C"/>
    <w:rsid w:val="001C0CFD"/>
    <w:rsid w:val="00743346"/>
    <w:rsid w:val="00820608"/>
    <w:rsid w:val="00C3008C"/>
    <w:rsid w:val="00CC0C20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516B"/>
  <w15:docId w15:val="{D1887A7F-4D7C-426C-A01D-83FAF652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3</cp:revision>
  <dcterms:created xsi:type="dcterms:W3CDTF">2019-05-09T08:10:00Z</dcterms:created>
  <dcterms:modified xsi:type="dcterms:W3CDTF">2019-05-09T11:43:00Z</dcterms:modified>
  <dc:language>de-DE</dc:language>
</cp:coreProperties>
</file>