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3B363" w14:textId="4A3583F4" w:rsidR="00EE5E58" w:rsidRDefault="008E1E32" w:rsidP="009A7781">
      <w:pPr>
        <w:pStyle w:val="Listenabsatz"/>
        <w:numPr>
          <w:ilvl w:val="0"/>
          <w:numId w:val="1"/>
        </w:numPr>
      </w:pPr>
      <w:r>
        <w:t>Prozesserfassung (Ist-Soll Zustand)</w:t>
      </w:r>
    </w:p>
    <w:p w14:paraId="0213FA4A" w14:textId="67C9F4B0" w:rsidR="009A7781" w:rsidRDefault="007B5B42" w:rsidP="009A7781">
      <w:pPr>
        <w:pStyle w:val="Listenabsatz"/>
        <w:numPr>
          <w:ilvl w:val="0"/>
          <w:numId w:val="1"/>
        </w:numPr>
      </w:pPr>
      <w:r>
        <w:t>Benutzerumfrage</w:t>
      </w:r>
    </w:p>
    <w:p w14:paraId="49BCE3FF" w14:textId="77777777" w:rsidR="007B5B42" w:rsidRDefault="007B5B42" w:rsidP="009A7781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7B5B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35838"/>
    <w:multiLevelType w:val="hybridMultilevel"/>
    <w:tmpl w:val="4E50BC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ED"/>
    <w:rsid w:val="007B5B42"/>
    <w:rsid w:val="008E1E32"/>
    <w:rsid w:val="009A7781"/>
    <w:rsid w:val="00B456ED"/>
    <w:rsid w:val="00EE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11F4"/>
  <w15:chartTrackingRefBased/>
  <w15:docId w15:val="{75894D7B-2544-456B-8981-1B309A75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7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Leon-Darius König</dc:creator>
  <cp:keywords/>
  <dc:description/>
  <cp:lastModifiedBy>Leon-Darius König</cp:lastModifiedBy>
  <cp:revision>4</cp:revision>
  <dcterms:created xsi:type="dcterms:W3CDTF">2019-05-08T12:16:00Z</dcterms:created>
  <dcterms:modified xsi:type="dcterms:W3CDTF">2019-05-08T12:16:00Z</dcterms:modified>
</cp:coreProperties>
</file>