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54480" w14:textId="4F4B2E18" w:rsidR="006337B4" w:rsidRPr="00166F63" w:rsidRDefault="005978BF" w:rsidP="00AA0ECD">
      <w:pPr>
        <w:pStyle w:val="berschrift1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6F63">
        <w:rPr>
          <w:rFonts w:ascii="Times New Roman" w:hAnsi="Times New Roman" w:cs="Times New Roman"/>
          <w:b/>
          <w:sz w:val="24"/>
          <w:szCs w:val="24"/>
        </w:rPr>
        <w:t>Funktionale Anforderungen</w:t>
      </w:r>
    </w:p>
    <w:p w14:paraId="54629BD3" w14:textId="1CB196B9" w:rsidR="00EE75E1" w:rsidRPr="00166F63" w:rsidRDefault="005978BF" w:rsidP="00AA0ECD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Nutzermanagement</w:t>
      </w:r>
    </w:p>
    <w:p w14:paraId="63EFF6BF" w14:textId="33161346" w:rsidR="00EE75E1" w:rsidRPr="00166F63" w:rsidRDefault="00EE75E1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Das System soll ein Nutzer- und Rechtemanagement unterstützen, um Zugänge zu I</w:t>
      </w:r>
      <w:r w:rsidR="00D540AD" w:rsidRPr="00166F63">
        <w:rPr>
          <w:rFonts w:ascii="Times New Roman" w:hAnsi="Times New Roman" w:cs="Times New Roman"/>
          <w:sz w:val="24"/>
          <w:szCs w:val="24"/>
        </w:rPr>
        <w:t xml:space="preserve">nhalten </w:t>
      </w:r>
      <w:r w:rsidRPr="00166F63">
        <w:rPr>
          <w:rFonts w:ascii="Times New Roman" w:hAnsi="Times New Roman" w:cs="Times New Roman"/>
          <w:sz w:val="24"/>
          <w:szCs w:val="24"/>
        </w:rPr>
        <w:t>beschränken zu können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70EE2025" w14:textId="2E9E5B37" w:rsidR="000207BB" w:rsidRPr="00166F63" w:rsidRDefault="000207BB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Inhalte sollen nur durch bestimmte Mitarbeiter eingefügt werden können oder aber durch diese genehmigt werden müssen.</w:t>
      </w:r>
    </w:p>
    <w:p w14:paraId="76EE47CB" w14:textId="67C29A88" w:rsidR="00EE75E1" w:rsidRPr="00166F63" w:rsidRDefault="00EE75E1" w:rsidP="00AA0ECD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Inhalte</w:t>
      </w:r>
    </w:p>
    <w:p w14:paraId="2FAF3DE1" w14:textId="4F9B4A14" w:rsidR="00EE75E1" w:rsidRPr="00166F63" w:rsidRDefault="00EE75E1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Die vom Auftraggeber übermittelten Inhalte aus den Alt-Intranets werden bereits während des Projektes eingepflegt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  <w:r w:rsidR="00144BF8">
        <w:rPr>
          <w:rFonts w:ascii="Times New Roman" w:hAnsi="Times New Roman" w:cs="Times New Roman"/>
          <w:sz w:val="24"/>
          <w:szCs w:val="24"/>
        </w:rPr>
        <w:t xml:space="preserve"> Auch solche für das Wiki</w:t>
      </w:r>
    </w:p>
    <w:p w14:paraId="7A757677" w14:textId="48AC24DE" w:rsidR="00D540AD" w:rsidRPr="00166F63" w:rsidRDefault="00D540AD" w:rsidP="00AA0ECD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Informationsaustausch</w:t>
      </w:r>
    </w:p>
    <w:p w14:paraId="311027F4" w14:textId="3D9381E7" w:rsidR="002F1D0D" w:rsidRPr="00166F63" w:rsidRDefault="002F1D0D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soll</w:t>
      </w:r>
      <w:r w:rsidR="000A0771">
        <w:rPr>
          <w:rFonts w:ascii="Times New Roman" w:hAnsi="Times New Roman" w:cs="Times New Roman"/>
          <w:sz w:val="24"/>
          <w:szCs w:val="24"/>
        </w:rPr>
        <w:t>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ein übergreifendes Forum </w:t>
      </w:r>
      <w:r w:rsidR="000A0771">
        <w:rPr>
          <w:rFonts w:ascii="Times New Roman" w:hAnsi="Times New Roman" w:cs="Times New Roman"/>
          <w:sz w:val="24"/>
          <w:szCs w:val="24"/>
        </w:rPr>
        <w:t xml:space="preserve">ebenso wie verschiedene Expertenforen </w:t>
      </w:r>
      <w:r w:rsidR="007A7318" w:rsidRPr="00166F63">
        <w:rPr>
          <w:rFonts w:ascii="Times New Roman" w:hAnsi="Times New Roman" w:cs="Times New Roman"/>
          <w:sz w:val="24"/>
          <w:szCs w:val="24"/>
        </w:rPr>
        <w:t>bereitgestellt werden, über welche sich Mitarbeiter untereinander austauschen können.</w:t>
      </w:r>
    </w:p>
    <w:p w14:paraId="44D29D07" w14:textId="30C0ABA2" w:rsidR="00D540AD" w:rsidRPr="00166F63" w:rsidRDefault="00D540AD" w:rsidP="00AA0ECD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Zugriffsmöglichkeiten</w:t>
      </w:r>
    </w:p>
    <w:p w14:paraId="476443B3" w14:textId="7CB5D666" w:rsidR="00D540AD" w:rsidRPr="00166F63" w:rsidRDefault="00D540AD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Um jedem Mitarbeiter potenziell den Intranetzugang zu ermöglichen,</w:t>
      </w:r>
      <w:r w:rsidR="00B3026D" w:rsidRPr="00166F63">
        <w:rPr>
          <w:rFonts w:ascii="Times New Roman" w:hAnsi="Times New Roman" w:cs="Times New Roman"/>
          <w:sz w:val="24"/>
          <w:szCs w:val="24"/>
        </w:rPr>
        <w:t xml:space="preserve"> sollen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in den Pausenräumen en</w:t>
      </w:r>
      <w:r w:rsidR="001D1215" w:rsidRPr="00166F63">
        <w:rPr>
          <w:rFonts w:ascii="Times New Roman" w:hAnsi="Times New Roman" w:cs="Times New Roman"/>
          <w:sz w:val="24"/>
          <w:szCs w:val="24"/>
        </w:rPr>
        <w:t>tsprechende Rechner aufgestellt</w:t>
      </w:r>
      <w:r w:rsidR="00B3026D" w:rsidRPr="00166F63">
        <w:rPr>
          <w:rFonts w:ascii="Times New Roman" w:hAnsi="Times New Roman" w:cs="Times New Roman"/>
          <w:sz w:val="24"/>
          <w:szCs w:val="24"/>
        </w:rPr>
        <w:t xml:space="preserve"> werden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6E03EA41" w14:textId="6A92E82B" w:rsidR="009D5A25" w:rsidRPr="00166F63" w:rsidRDefault="009D5A25" w:rsidP="00AA0ECD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Nutzeranmeldung</w:t>
      </w:r>
    </w:p>
    <w:p w14:paraId="20E1ACF0" w14:textId="2455DA09" w:rsidR="009D5A25" w:rsidRPr="00166F63" w:rsidRDefault="009D5A25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eine Funktionalität geschaffen werden, durch die sich die Mitarbeiter im Intranet anmelden können.</w:t>
      </w:r>
    </w:p>
    <w:p w14:paraId="0C9A5CB8" w14:textId="0829FA89" w:rsidR="009D5A25" w:rsidRPr="00166F63" w:rsidRDefault="009D5A25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jeden Mitarbeiter müssen Zugangsdaten angelegt werden</w:t>
      </w:r>
      <w:r w:rsidR="008734D2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0ED9AC3F" w14:textId="28048904" w:rsidR="009D5A25" w:rsidRPr="00166F63" w:rsidRDefault="009D5A25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Zugangsdaten müssen im Nachhinein gelöscht und neue angelegt werden können.</w:t>
      </w:r>
    </w:p>
    <w:p w14:paraId="2DE92724" w14:textId="31C6AB51" w:rsidR="00E35BDB" w:rsidRPr="00166F63" w:rsidRDefault="00E35BDB" w:rsidP="00AA0ECD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Urlaubsbeantragung</w:t>
      </w:r>
    </w:p>
    <w:p w14:paraId="2DA72123" w14:textId="48A2CA2F" w:rsidR="00E35BDB" w:rsidRPr="00166F63" w:rsidRDefault="00E35BDB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</w:t>
      </w:r>
      <w:r w:rsidR="0076171A" w:rsidRPr="00166F63">
        <w:rPr>
          <w:rFonts w:ascii="Times New Roman" w:hAnsi="Times New Roman" w:cs="Times New Roman"/>
          <w:sz w:val="24"/>
          <w:szCs w:val="24"/>
        </w:rPr>
        <w:t>muss</w:t>
      </w:r>
      <w:r w:rsidRPr="00166F63">
        <w:rPr>
          <w:rFonts w:ascii="Times New Roman" w:hAnsi="Times New Roman" w:cs="Times New Roman"/>
          <w:sz w:val="24"/>
          <w:szCs w:val="24"/>
        </w:rPr>
        <w:t xml:space="preserve"> ein digitaler Prozess zur Urlaubsbeantragung</w:t>
      </w:r>
      <w:r w:rsidR="00A74C95" w:rsidRPr="00166F63">
        <w:rPr>
          <w:rFonts w:ascii="Times New Roman" w:hAnsi="Times New Roman" w:cs="Times New Roman"/>
          <w:sz w:val="24"/>
          <w:szCs w:val="24"/>
        </w:rPr>
        <w:t xml:space="preserve">, -stornierung </w:t>
      </w:r>
      <w:r w:rsidRPr="00166F63">
        <w:rPr>
          <w:rFonts w:ascii="Times New Roman" w:hAnsi="Times New Roman" w:cs="Times New Roman"/>
          <w:sz w:val="24"/>
          <w:szCs w:val="24"/>
        </w:rPr>
        <w:t>und -genehmigung bereitgestellt</w:t>
      </w:r>
      <w:r w:rsidR="0076171A" w:rsidRPr="00166F63">
        <w:rPr>
          <w:rFonts w:ascii="Times New Roman" w:hAnsi="Times New Roman" w:cs="Times New Roman"/>
          <w:sz w:val="24"/>
          <w:szCs w:val="24"/>
        </w:rPr>
        <w:t xml:space="preserve"> werden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4A9B8815" w14:textId="3E466F00" w:rsidR="00937FAC" w:rsidRPr="00166F63" w:rsidRDefault="00937FAC" w:rsidP="00AA0ECD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Kommunikation</w:t>
      </w:r>
    </w:p>
    <w:p w14:paraId="3BE7476F" w14:textId="302B4905" w:rsidR="002E5D32" w:rsidRPr="002E5D32" w:rsidRDefault="00937FAC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eine Möglichkeit geschaffen werden</w:t>
      </w:r>
      <w:r w:rsidR="00DE4FE1" w:rsidRPr="00166F63">
        <w:rPr>
          <w:rFonts w:ascii="Times New Roman" w:hAnsi="Times New Roman" w:cs="Times New Roman"/>
          <w:sz w:val="24"/>
          <w:szCs w:val="24"/>
        </w:rPr>
        <w:t>,</w:t>
      </w:r>
      <w:r w:rsidRPr="00166F63">
        <w:rPr>
          <w:rFonts w:ascii="Times New Roman" w:hAnsi="Times New Roman" w:cs="Times New Roman"/>
          <w:sz w:val="24"/>
          <w:szCs w:val="24"/>
        </w:rPr>
        <w:t xml:space="preserve"> Nachrichten zwischen Nutzern auszutauschen.</w:t>
      </w:r>
      <w:r w:rsidR="00DC1A38" w:rsidRPr="00166F63">
        <w:rPr>
          <w:rFonts w:ascii="Times New Roman" w:hAnsi="Times New Roman" w:cs="Times New Roman"/>
          <w:sz w:val="24"/>
          <w:szCs w:val="24"/>
        </w:rPr>
        <w:t xml:space="preserve"> Dabei sollen sowohl Gruppen- als auch Einzelnachrichten ermöglicht werden.</w:t>
      </w:r>
    </w:p>
    <w:p w14:paraId="7AE06325" w14:textId="23823E9E" w:rsidR="004C773D" w:rsidRPr="00166F63" w:rsidRDefault="004C773D" w:rsidP="00AA0ECD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Suchfunktion</w:t>
      </w:r>
    </w:p>
    <w:p w14:paraId="56A8F928" w14:textId="7FBF7AD1" w:rsidR="004C773D" w:rsidRPr="00166F63" w:rsidRDefault="004C773D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soll eine intelligente Suchfunktion mit Volltextsuche und der Treffereingrenzung durch Filter entwickelt werden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1A1A9AA3" w14:textId="0655F0E0" w:rsidR="00AA33B4" w:rsidRPr="00166F63" w:rsidRDefault="00C93EEF" w:rsidP="00AA0ECD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lastRenderedPageBreak/>
        <w:t>News</w:t>
      </w:r>
    </w:p>
    <w:p w14:paraId="2A0684BD" w14:textId="30D1B72A" w:rsidR="00C93EEF" w:rsidRDefault="00C93EEF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muss die Möglichkeit geschaffen werden, dass sowohl </w:t>
      </w:r>
      <w:r w:rsidR="003B0BEF" w:rsidRPr="00166F63">
        <w:rPr>
          <w:rFonts w:ascii="Times New Roman" w:hAnsi="Times New Roman" w:cs="Times New Roman"/>
          <w:sz w:val="24"/>
          <w:szCs w:val="24"/>
        </w:rPr>
        <w:t>a</w:t>
      </w:r>
      <w:r w:rsidRPr="00166F63">
        <w:rPr>
          <w:rFonts w:ascii="Times New Roman" w:hAnsi="Times New Roman" w:cs="Times New Roman"/>
          <w:sz w:val="24"/>
          <w:szCs w:val="24"/>
        </w:rPr>
        <w:t xml:space="preserve">bteilungsintern, </w:t>
      </w:r>
      <w:r w:rsidR="003B0BEF" w:rsidRPr="00166F63">
        <w:rPr>
          <w:rFonts w:ascii="Times New Roman" w:hAnsi="Times New Roman" w:cs="Times New Roman"/>
          <w:sz w:val="24"/>
          <w:szCs w:val="24"/>
        </w:rPr>
        <w:t>s</w:t>
      </w:r>
      <w:r w:rsidRPr="00166F63">
        <w:rPr>
          <w:rFonts w:ascii="Times New Roman" w:hAnsi="Times New Roman" w:cs="Times New Roman"/>
          <w:sz w:val="24"/>
          <w:szCs w:val="24"/>
        </w:rPr>
        <w:t xml:space="preserve">tandortbezogen und </w:t>
      </w:r>
      <w:r w:rsidR="003B0BEF" w:rsidRPr="00166F63">
        <w:rPr>
          <w:rFonts w:ascii="Times New Roman" w:hAnsi="Times New Roman" w:cs="Times New Roman"/>
          <w:sz w:val="24"/>
          <w:szCs w:val="24"/>
        </w:rPr>
        <w:t>-ü</w:t>
      </w:r>
      <w:r w:rsidRPr="00166F63">
        <w:rPr>
          <w:rFonts w:ascii="Times New Roman" w:hAnsi="Times New Roman" w:cs="Times New Roman"/>
          <w:sz w:val="24"/>
          <w:szCs w:val="24"/>
        </w:rPr>
        <w:t xml:space="preserve">bergreifend </w:t>
      </w:r>
      <w:r w:rsidR="003B0BEF" w:rsidRPr="00166F63">
        <w:rPr>
          <w:rFonts w:ascii="Times New Roman" w:hAnsi="Times New Roman" w:cs="Times New Roman"/>
          <w:sz w:val="24"/>
          <w:szCs w:val="24"/>
        </w:rPr>
        <w:t>sowie</w:t>
      </w:r>
      <w:r w:rsidRPr="00166F63">
        <w:rPr>
          <w:rFonts w:ascii="Times New Roman" w:hAnsi="Times New Roman" w:cs="Times New Roman"/>
          <w:sz w:val="24"/>
          <w:szCs w:val="24"/>
        </w:rPr>
        <w:t xml:space="preserve"> </w:t>
      </w:r>
      <w:r w:rsidR="003B0BEF" w:rsidRPr="00166F63">
        <w:rPr>
          <w:rFonts w:ascii="Times New Roman" w:hAnsi="Times New Roman" w:cs="Times New Roman"/>
          <w:sz w:val="24"/>
          <w:szCs w:val="24"/>
        </w:rPr>
        <w:t>a</w:t>
      </w:r>
      <w:r w:rsidRPr="00166F63">
        <w:rPr>
          <w:rFonts w:ascii="Times New Roman" w:hAnsi="Times New Roman" w:cs="Times New Roman"/>
          <w:sz w:val="24"/>
          <w:szCs w:val="24"/>
        </w:rPr>
        <w:t>llgemein wichtige Informationen und Meldungen veröffentlicht werden können.</w:t>
      </w:r>
    </w:p>
    <w:p w14:paraId="786CA38B" w14:textId="65807E4E" w:rsidR="005201D0" w:rsidRDefault="005201D0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News sollen als Slider umgesetzt werden, sodass nach einer bestimmten Zeitspanne der nächste Artikel erscheint.</w:t>
      </w:r>
    </w:p>
    <w:p w14:paraId="0D7A574C" w14:textId="6D7BF48C" w:rsidR="003A3CA9" w:rsidRPr="00166F63" w:rsidRDefault="003A3CA9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soll ein Newsletter erstellt werden, der automatisch per Email empfangen werden kann.</w:t>
      </w:r>
    </w:p>
    <w:p w14:paraId="474B9357" w14:textId="77DB92F4" w:rsidR="00C93EEF" w:rsidRPr="00166F63" w:rsidRDefault="00307D17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Zudem</w:t>
      </w:r>
      <w:r w:rsidR="00C93EEF" w:rsidRPr="00166F63">
        <w:rPr>
          <w:rFonts w:ascii="Times New Roman" w:hAnsi="Times New Roman" w:cs="Times New Roman"/>
          <w:sz w:val="24"/>
          <w:szCs w:val="24"/>
        </w:rPr>
        <w:t xml:space="preserve"> soll eine Kommentarfunktion zur Verfügung gestellt werden, durch die alle Mitarbeiter auf diese Inhalte reagieren können</w:t>
      </w:r>
      <w:r w:rsidR="00F50BA0">
        <w:rPr>
          <w:rFonts w:ascii="Times New Roman" w:hAnsi="Times New Roman" w:cs="Times New Roman"/>
          <w:sz w:val="24"/>
          <w:szCs w:val="24"/>
        </w:rPr>
        <w:t xml:space="preserve">. </w:t>
      </w:r>
      <w:r w:rsidR="00E16D93">
        <w:rPr>
          <w:rFonts w:ascii="Times New Roman" w:hAnsi="Times New Roman" w:cs="Times New Roman"/>
          <w:sz w:val="24"/>
          <w:szCs w:val="24"/>
        </w:rPr>
        <w:t>Diese muss bei Bedarf deaktiviert werden können.</w:t>
      </w:r>
    </w:p>
    <w:p w14:paraId="5CDD9161" w14:textId="36B05F1F" w:rsidR="0076369F" w:rsidRPr="00166F63" w:rsidRDefault="002365D9" w:rsidP="00AA0ECD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Export </w:t>
      </w:r>
    </w:p>
    <w:p w14:paraId="273DF2F8" w14:textId="1F5CDCF4" w:rsidR="002365D9" w:rsidRPr="00166F63" w:rsidRDefault="002365D9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soll möglich sein, Inhalte als PDF zu exportieren</w:t>
      </w:r>
      <w:r w:rsidR="00C8398D">
        <w:rPr>
          <w:rFonts w:ascii="Times New Roman" w:hAnsi="Times New Roman" w:cs="Times New Roman"/>
          <w:sz w:val="24"/>
          <w:szCs w:val="24"/>
        </w:rPr>
        <w:t>.</w:t>
      </w:r>
    </w:p>
    <w:p w14:paraId="55CD0219" w14:textId="77777777" w:rsidR="00D63622" w:rsidRPr="00166F63" w:rsidRDefault="00D63622" w:rsidP="00AA0ECD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Single-Sign On</w:t>
      </w:r>
    </w:p>
    <w:p w14:paraId="17C85C6E" w14:textId="3E369F4D" w:rsidR="008050D2" w:rsidRPr="001E4DC1" w:rsidRDefault="00D63622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das Intranet sollen alle Bereiche mit nur einer Anmeldung und dementsprechend nur einer Benutzerkennung abrufbar sein, um den Aufwand der Mitarbeiter möglichst gering zu halten</w:t>
      </w:r>
      <w:r w:rsidR="005F254B">
        <w:rPr>
          <w:rFonts w:ascii="Times New Roman" w:hAnsi="Times New Roman" w:cs="Times New Roman"/>
          <w:sz w:val="24"/>
          <w:szCs w:val="24"/>
        </w:rPr>
        <w:t>.</w:t>
      </w:r>
    </w:p>
    <w:p w14:paraId="1F065E78" w14:textId="77777777" w:rsidR="00B96AEB" w:rsidRPr="00166F63" w:rsidRDefault="006F54A7" w:rsidP="00AA0ECD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FAQ</w:t>
      </w:r>
    </w:p>
    <w:p w14:paraId="077B0BF3" w14:textId="70D68FD9" w:rsidR="006F54A7" w:rsidRPr="00166F63" w:rsidRDefault="006F54A7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 Bereich geschaffen werden, indem häufig gestellte Fragen beantwortet werden</w:t>
      </w:r>
      <w:r w:rsidR="00B206AB">
        <w:rPr>
          <w:rFonts w:ascii="Times New Roman" w:hAnsi="Times New Roman" w:cs="Times New Roman"/>
          <w:sz w:val="24"/>
          <w:szCs w:val="24"/>
        </w:rPr>
        <w:t>.</w:t>
      </w:r>
    </w:p>
    <w:p w14:paraId="72E8381F" w14:textId="57104F90" w:rsidR="00D63622" w:rsidRPr="00166F63" w:rsidRDefault="00213EBA" w:rsidP="00AA0ECD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Meetings</w:t>
      </w:r>
    </w:p>
    <w:p w14:paraId="7033FE3A" w14:textId="1F73D684" w:rsidR="00213EBA" w:rsidRPr="00166F63" w:rsidRDefault="00213EBA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soll eine Funktion bereitgestellt werden, mithilfe der man </w:t>
      </w:r>
      <w:r w:rsidR="008C205C" w:rsidRPr="00166F63">
        <w:rPr>
          <w:rFonts w:ascii="Times New Roman" w:hAnsi="Times New Roman" w:cs="Times New Roman"/>
          <w:sz w:val="24"/>
          <w:szCs w:val="24"/>
        </w:rPr>
        <w:t>s</w:t>
      </w:r>
      <w:r w:rsidRPr="00166F63">
        <w:rPr>
          <w:rFonts w:ascii="Times New Roman" w:hAnsi="Times New Roman" w:cs="Times New Roman"/>
          <w:sz w:val="24"/>
          <w:szCs w:val="24"/>
        </w:rPr>
        <w:t>tandortübergreifende Meetings abhalten kann, dazu soll es eine Livechat-Funktion und Desktopfreigabe geben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6965A7E8" w14:textId="4DE9CEEF" w:rsidR="00A11D6C" w:rsidRPr="00166F63" w:rsidRDefault="00A11D6C" w:rsidP="00AA0ECD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Interne Bestellungen</w:t>
      </w:r>
    </w:p>
    <w:p w14:paraId="1DB483ED" w14:textId="77E0601B" w:rsidR="00A11D6C" w:rsidRDefault="00A11D6C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soll ein digitaler Prozess zur Verfügung gestellt werden, mit dem interne Bestellungen </w:t>
      </w:r>
      <w:r w:rsidR="003E1A93">
        <w:rPr>
          <w:rFonts w:ascii="Times New Roman" w:hAnsi="Times New Roman" w:cs="Times New Roman"/>
          <w:sz w:val="24"/>
          <w:szCs w:val="24"/>
        </w:rPr>
        <w:t xml:space="preserve">von Betriebsmitteln </w:t>
      </w:r>
      <w:r w:rsidRPr="00166F63">
        <w:rPr>
          <w:rFonts w:ascii="Times New Roman" w:hAnsi="Times New Roman" w:cs="Times New Roman"/>
          <w:sz w:val="24"/>
          <w:szCs w:val="24"/>
        </w:rPr>
        <w:t>(</w:t>
      </w:r>
      <w:r w:rsidR="008C205C" w:rsidRPr="00166F63">
        <w:rPr>
          <w:rFonts w:ascii="Times New Roman" w:hAnsi="Times New Roman" w:cs="Times New Roman"/>
          <w:sz w:val="24"/>
          <w:szCs w:val="24"/>
        </w:rPr>
        <w:t>b</w:t>
      </w:r>
      <w:r w:rsidRPr="00166F63">
        <w:rPr>
          <w:rFonts w:ascii="Times New Roman" w:hAnsi="Times New Roman" w:cs="Times New Roman"/>
          <w:sz w:val="24"/>
          <w:szCs w:val="24"/>
        </w:rPr>
        <w:t>eispielsweise Druckertinte/Papier/</w:t>
      </w:r>
      <w:r w:rsidR="00FC0F3C" w:rsidRPr="00166F63">
        <w:rPr>
          <w:rFonts w:ascii="Times New Roman" w:hAnsi="Times New Roman" w:cs="Times New Roman"/>
          <w:sz w:val="24"/>
          <w:szCs w:val="24"/>
        </w:rPr>
        <w:t>…</w:t>
      </w:r>
      <w:r w:rsidRPr="00166F63">
        <w:rPr>
          <w:rFonts w:ascii="Times New Roman" w:hAnsi="Times New Roman" w:cs="Times New Roman"/>
          <w:sz w:val="24"/>
          <w:szCs w:val="24"/>
        </w:rPr>
        <w:t>)</w:t>
      </w:r>
      <w:r w:rsidR="00FC0F3C" w:rsidRPr="00166F63">
        <w:rPr>
          <w:rFonts w:ascii="Times New Roman" w:hAnsi="Times New Roman" w:cs="Times New Roman"/>
          <w:sz w:val="24"/>
          <w:szCs w:val="24"/>
        </w:rPr>
        <w:t xml:space="preserve"> abgewickelt werden können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75D3E8DC" w14:textId="6A0FD548" w:rsidR="005A06F8" w:rsidRDefault="005A06F8" w:rsidP="00AA0ECD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761853" w14:textId="59901AF1" w:rsidR="00EF3B5C" w:rsidRDefault="00EF3B5C" w:rsidP="00AA0ECD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6673E2" w14:textId="77777777" w:rsidR="00EF3B5C" w:rsidRPr="00166F63" w:rsidRDefault="00EF3B5C" w:rsidP="00AA0ECD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5433A6" w14:textId="62F55C5D" w:rsidR="00E9344B" w:rsidRPr="00166F63" w:rsidRDefault="00553490" w:rsidP="00AA0ECD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lastRenderedPageBreak/>
        <w:t>Self-Service-Portal</w:t>
      </w:r>
    </w:p>
    <w:p w14:paraId="7882A4D8" w14:textId="2D1974B9" w:rsidR="001B7BBA" w:rsidRPr="008050D2" w:rsidRDefault="00E9344B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</w:t>
      </w:r>
      <w:r w:rsidR="00286F91" w:rsidRPr="00166F63">
        <w:rPr>
          <w:rFonts w:ascii="Times New Roman" w:hAnsi="Times New Roman" w:cs="Times New Roman"/>
          <w:sz w:val="24"/>
          <w:szCs w:val="24"/>
        </w:rPr>
        <w:t xml:space="preserve"> Bereich zur Verfügung gestellt werden, zu dem nur der Benutzer Zugriff hat und in dem er Dokumente abrufen und beantragen kann (z.B. Arbeitszeugnis, Gehaltsabrechnung, …)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4ABDCF73" w14:textId="69409189" w:rsidR="00166F63" w:rsidRPr="001E4DC1" w:rsidRDefault="002C477B" w:rsidP="00AA0ECD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E4DC1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Schwarzes Brett</w:t>
      </w:r>
    </w:p>
    <w:p w14:paraId="6D1C3498" w14:textId="44A25250" w:rsidR="002C477B" w:rsidRDefault="002C477B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soll eine Funktionalität bereitgestellt werden, durch die Mitarbeiter Anzeigen (z.B. zum Verkauf/Vermietung/…) erstellen </w:t>
      </w:r>
      <w:r w:rsidR="00864E26">
        <w:rPr>
          <w:rFonts w:ascii="Times New Roman" w:hAnsi="Times New Roman" w:cs="Times New Roman"/>
          <w:sz w:val="24"/>
          <w:szCs w:val="24"/>
        </w:rPr>
        <w:t xml:space="preserve">und verbreiten </w:t>
      </w:r>
      <w:r>
        <w:rPr>
          <w:rFonts w:ascii="Times New Roman" w:hAnsi="Times New Roman" w:cs="Times New Roman"/>
          <w:sz w:val="24"/>
          <w:szCs w:val="24"/>
        </w:rPr>
        <w:t>können.</w:t>
      </w:r>
    </w:p>
    <w:p w14:paraId="223CAA0B" w14:textId="145B5F6B" w:rsidR="005D2D3D" w:rsidRPr="003E10AD" w:rsidRDefault="0083022E" w:rsidP="00AA0ECD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3E10AD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Vorschriften-/Regelwerk</w:t>
      </w:r>
    </w:p>
    <w:p w14:paraId="106851B5" w14:textId="2B6741EC" w:rsidR="003610A7" w:rsidRDefault="003610A7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muss ein Bereich erstellt werden, in dem jeder Mitarbeiter sich über geltende Regelungen, Vorschriften und Gesetzgebungen informieren kann.</w:t>
      </w:r>
    </w:p>
    <w:p w14:paraId="3358B734" w14:textId="72BD865E" w:rsidR="00D7676E" w:rsidRPr="00722177" w:rsidRDefault="00D7676E" w:rsidP="00AA0ECD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722177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Störungs</w:t>
      </w:r>
      <w:r w:rsidR="00AA0ECD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meldung</w:t>
      </w:r>
      <w:bookmarkStart w:id="0" w:name="_GoBack"/>
      <w:bookmarkEnd w:id="0"/>
    </w:p>
    <w:p w14:paraId="71CDC704" w14:textId="64B9E0FE" w:rsidR="000031EF" w:rsidRPr="000031EF" w:rsidRDefault="00D7676E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Erfassung von Störungen/Ausfällen und Weiterleitung an den IT-Support</w:t>
      </w:r>
    </w:p>
    <w:p w14:paraId="289E3B28" w14:textId="77777777" w:rsidR="005F55C5" w:rsidRDefault="005F55C5" w:rsidP="00AA0ECD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</w:rPr>
      </w:pPr>
    </w:p>
    <w:p w14:paraId="728AB5D6" w14:textId="77777777" w:rsidR="005F55C5" w:rsidRDefault="005F55C5" w:rsidP="00AA0ECD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</w:rPr>
      </w:pPr>
    </w:p>
    <w:p w14:paraId="662870CB" w14:textId="5950243A" w:rsidR="0076369F" w:rsidRPr="00166F63" w:rsidRDefault="0076369F" w:rsidP="00AA0ECD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</w:rPr>
        <w:t>Nicht funktionale Anforderungen</w:t>
      </w:r>
    </w:p>
    <w:p w14:paraId="00325ADD" w14:textId="4C582C5F" w:rsidR="00EF7B36" w:rsidRPr="00166F63" w:rsidRDefault="00EF7B36" w:rsidP="00AA0ECD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Zugriffszeiten/Performance</w:t>
      </w:r>
    </w:p>
    <w:p w14:paraId="032E3133" w14:textId="4A2766B1" w:rsidR="0067461E" w:rsidRPr="00166F63" w:rsidRDefault="00EF7B36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Das System </w:t>
      </w:r>
      <w:r w:rsidR="00DF3523" w:rsidRPr="00166F63">
        <w:rPr>
          <w:rFonts w:ascii="Times New Roman" w:hAnsi="Times New Roman" w:cs="Times New Roman"/>
          <w:sz w:val="24"/>
          <w:szCs w:val="24"/>
        </w:rPr>
        <w:t xml:space="preserve">soll </w:t>
      </w:r>
      <w:r w:rsidRPr="00166F63">
        <w:rPr>
          <w:rFonts w:ascii="Times New Roman" w:hAnsi="Times New Roman" w:cs="Times New Roman"/>
          <w:sz w:val="24"/>
          <w:szCs w:val="24"/>
        </w:rPr>
        <w:t>die notwendige Performance</w:t>
      </w:r>
      <w:r w:rsidR="0076171A" w:rsidRPr="00166F63">
        <w:rPr>
          <w:rFonts w:ascii="Times New Roman" w:hAnsi="Times New Roman" w:cs="Times New Roman"/>
          <w:sz w:val="24"/>
          <w:szCs w:val="24"/>
        </w:rPr>
        <w:t xml:space="preserve"> leisten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um die maximale Anzahl gleichzeitiger Nutzer (2000) angemessen zu gewährleisten</w:t>
      </w:r>
      <w:r w:rsidR="0076171A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366FC89A" w14:textId="68EB53D3" w:rsidR="0067461E" w:rsidRPr="00166F63" w:rsidRDefault="0067461E" w:rsidP="00AA0ECD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Verfügbarkeit</w:t>
      </w:r>
    </w:p>
    <w:p w14:paraId="6A9179BF" w14:textId="39AF5FB0" w:rsidR="00D2603B" w:rsidRPr="00166F63" w:rsidRDefault="0067461E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Die Verfügbarkeit </w:t>
      </w:r>
      <w:r w:rsidR="001C1239" w:rsidRPr="00166F63">
        <w:rPr>
          <w:rFonts w:ascii="Times New Roman" w:hAnsi="Times New Roman" w:cs="Times New Roman"/>
          <w:sz w:val="24"/>
          <w:szCs w:val="24"/>
        </w:rPr>
        <w:t>soll bei 99% liegen. Somit soll eine max. Ausfallzeit von 8 Std. pro Monat und max. 4 Std. am Stück gewährleistet werden.</w:t>
      </w:r>
    </w:p>
    <w:p w14:paraId="17F6A554" w14:textId="0C473CF7" w:rsidR="00D63622" w:rsidRPr="00166F63" w:rsidRDefault="00D63622" w:rsidP="00AA0E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Bedienerfreundlichkeit</w:t>
      </w:r>
    </w:p>
    <w:p w14:paraId="73F0FD9B" w14:textId="449FB16D" w:rsidR="00D63622" w:rsidRPr="00166F63" w:rsidRDefault="00D63622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Der Benutzer soll sich intuitiv </w:t>
      </w:r>
      <w:r w:rsidR="009A0CC3" w:rsidRPr="00166F63">
        <w:rPr>
          <w:rFonts w:ascii="Times New Roman" w:hAnsi="Times New Roman" w:cs="Times New Roman"/>
          <w:sz w:val="24"/>
          <w:szCs w:val="24"/>
        </w:rPr>
        <w:t>zurechtfinden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können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  <w:r w:rsidRPr="00166F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F62D5" w14:textId="3D6682BB" w:rsidR="00D63622" w:rsidRPr="00166F63" w:rsidRDefault="009A0CC3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Mitarbeiter mit körperlichen Beeinträchtigungen müssen Tools zur Barrierefreiheit unterstützt werden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sectPr w:rsidR="00D63622" w:rsidRPr="00166F63" w:rsidSect="00166F63">
      <w:pgSz w:w="11906" w:h="16838"/>
      <w:pgMar w:top="1134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62968"/>
    <w:multiLevelType w:val="hybridMultilevel"/>
    <w:tmpl w:val="757A6E4C"/>
    <w:lvl w:ilvl="0" w:tplc="6944B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2461F"/>
    <w:multiLevelType w:val="hybridMultilevel"/>
    <w:tmpl w:val="9796F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4A"/>
    <w:rsid w:val="000031EF"/>
    <w:rsid w:val="000207BB"/>
    <w:rsid w:val="000A0771"/>
    <w:rsid w:val="000D31E0"/>
    <w:rsid w:val="001014A6"/>
    <w:rsid w:val="00144BF8"/>
    <w:rsid w:val="00166F63"/>
    <w:rsid w:val="001B245A"/>
    <w:rsid w:val="001B7BBA"/>
    <w:rsid w:val="001C1239"/>
    <w:rsid w:val="001D1215"/>
    <w:rsid w:val="001E4DC1"/>
    <w:rsid w:val="00213EBA"/>
    <w:rsid w:val="00231810"/>
    <w:rsid w:val="002365D9"/>
    <w:rsid w:val="0028139A"/>
    <w:rsid w:val="00286F91"/>
    <w:rsid w:val="002C477B"/>
    <w:rsid w:val="002E5D32"/>
    <w:rsid w:val="002F1D0D"/>
    <w:rsid w:val="00307D17"/>
    <w:rsid w:val="003106BD"/>
    <w:rsid w:val="003610A7"/>
    <w:rsid w:val="003A3CA9"/>
    <w:rsid w:val="003B0BEF"/>
    <w:rsid w:val="003B61B8"/>
    <w:rsid w:val="003E10AD"/>
    <w:rsid w:val="003E1A93"/>
    <w:rsid w:val="004042D2"/>
    <w:rsid w:val="004101CB"/>
    <w:rsid w:val="004409B6"/>
    <w:rsid w:val="004C773D"/>
    <w:rsid w:val="004F6692"/>
    <w:rsid w:val="005001A0"/>
    <w:rsid w:val="005201D0"/>
    <w:rsid w:val="00553490"/>
    <w:rsid w:val="00580A09"/>
    <w:rsid w:val="00592BB3"/>
    <w:rsid w:val="005978BF"/>
    <w:rsid w:val="005A06F8"/>
    <w:rsid w:val="005C1AF6"/>
    <w:rsid w:val="005D2D3D"/>
    <w:rsid w:val="005F254B"/>
    <w:rsid w:val="005F4700"/>
    <w:rsid w:val="005F55C5"/>
    <w:rsid w:val="006337B4"/>
    <w:rsid w:val="00633892"/>
    <w:rsid w:val="00652AE9"/>
    <w:rsid w:val="0067461E"/>
    <w:rsid w:val="00676C37"/>
    <w:rsid w:val="006F54A7"/>
    <w:rsid w:val="00722177"/>
    <w:rsid w:val="0076171A"/>
    <w:rsid w:val="0076369F"/>
    <w:rsid w:val="007A7318"/>
    <w:rsid w:val="007B400C"/>
    <w:rsid w:val="007D3BBB"/>
    <w:rsid w:val="008050D2"/>
    <w:rsid w:val="0083022E"/>
    <w:rsid w:val="00864E26"/>
    <w:rsid w:val="008734D2"/>
    <w:rsid w:val="0089366F"/>
    <w:rsid w:val="008C205C"/>
    <w:rsid w:val="00937FAC"/>
    <w:rsid w:val="00961B13"/>
    <w:rsid w:val="009A0CC3"/>
    <w:rsid w:val="009D5A25"/>
    <w:rsid w:val="00A11D6C"/>
    <w:rsid w:val="00A27FD2"/>
    <w:rsid w:val="00A74C95"/>
    <w:rsid w:val="00AA0ECD"/>
    <w:rsid w:val="00AA33B4"/>
    <w:rsid w:val="00AA5B03"/>
    <w:rsid w:val="00B206AB"/>
    <w:rsid w:val="00B3026D"/>
    <w:rsid w:val="00B96AEB"/>
    <w:rsid w:val="00C30C25"/>
    <w:rsid w:val="00C313CF"/>
    <w:rsid w:val="00C725B2"/>
    <w:rsid w:val="00C73CC1"/>
    <w:rsid w:val="00C8398D"/>
    <w:rsid w:val="00C91A17"/>
    <w:rsid w:val="00C93EEF"/>
    <w:rsid w:val="00CD27E8"/>
    <w:rsid w:val="00D16360"/>
    <w:rsid w:val="00D2603B"/>
    <w:rsid w:val="00D540AD"/>
    <w:rsid w:val="00D63622"/>
    <w:rsid w:val="00D7676E"/>
    <w:rsid w:val="00DC1A38"/>
    <w:rsid w:val="00DE4FE1"/>
    <w:rsid w:val="00DF3523"/>
    <w:rsid w:val="00E1244A"/>
    <w:rsid w:val="00E16D93"/>
    <w:rsid w:val="00E17D77"/>
    <w:rsid w:val="00E35BDB"/>
    <w:rsid w:val="00E76FB5"/>
    <w:rsid w:val="00E9344B"/>
    <w:rsid w:val="00EE75E1"/>
    <w:rsid w:val="00EF3B5C"/>
    <w:rsid w:val="00EF7B36"/>
    <w:rsid w:val="00F50BA0"/>
    <w:rsid w:val="00FA15C2"/>
    <w:rsid w:val="00FC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8CC0"/>
  <w15:chartTrackingRefBased/>
  <w15:docId w15:val="{1DE26E8D-B6D4-447B-AF41-314E13B7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7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7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7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978B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97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Leon-Darius König</dc:creator>
  <cp:keywords/>
  <dc:description/>
  <cp:lastModifiedBy>Leon-Darius König</cp:lastModifiedBy>
  <cp:revision>96</cp:revision>
  <dcterms:created xsi:type="dcterms:W3CDTF">2019-04-26T10:11:00Z</dcterms:created>
  <dcterms:modified xsi:type="dcterms:W3CDTF">2019-05-08T15:05:00Z</dcterms:modified>
</cp:coreProperties>
</file>