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8D308" w14:textId="5D47E08A" w:rsidR="009750C7" w:rsidRPr="00004467" w:rsidRDefault="000D3ADA" w:rsidP="009F709E">
      <w:pPr>
        <w:pStyle w:val="berschrift1"/>
        <w:spacing w:line="360" w:lineRule="auto"/>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t>Vorgehensziele</w:t>
      </w:r>
    </w:p>
    <w:p w14:paraId="46458582" w14:textId="17C24513" w:rsidR="00170123" w:rsidRDefault="000D3ADA" w:rsidP="009F70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Ziel ist es das Projekt erfolgreich abzuschließen und durchzuführen. </w:t>
      </w:r>
      <w:r w:rsidR="00757BAB">
        <w:rPr>
          <w:rFonts w:ascii="Times New Roman" w:hAnsi="Times New Roman" w:cs="Times New Roman"/>
          <w:sz w:val="24"/>
          <w:szCs w:val="24"/>
        </w:rPr>
        <w:t>Dieses Ziel definiert sich durch ein konkretes Termin- und Kostenziel sowie Informationszielen.</w:t>
      </w:r>
      <w:r w:rsidR="00737D51">
        <w:rPr>
          <w:rFonts w:ascii="Times New Roman" w:hAnsi="Times New Roman" w:cs="Times New Roman"/>
          <w:sz w:val="24"/>
          <w:szCs w:val="24"/>
        </w:rPr>
        <w:t xml:space="preserve"> Terminlich ist das gesamte Projekt in einem Zeitraum von maximal neun Monaten mit dem frühestmöglichen Projektbeginn am 01. Juni 2019 zu einem Abschluss zu bringen. Der späteste Endtermin, der 01. März 2020, muss eingehalten werden. </w:t>
      </w:r>
      <w:r w:rsidR="00751036">
        <w:rPr>
          <w:rFonts w:ascii="Times New Roman" w:hAnsi="Times New Roman" w:cs="Times New Roman"/>
          <w:sz w:val="24"/>
          <w:szCs w:val="24"/>
        </w:rPr>
        <w:t xml:space="preserve">Für das Projekt liegt ein Budget von nicht mehr als 250.000€ vorhanden. </w:t>
      </w:r>
      <w:r w:rsidR="0079237B">
        <w:rPr>
          <w:rFonts w:ascii="Times New Roman" w:hAnsi="Times New Roman" w:cs="Times New Roman"/>
          <w:sz w:val="24"/>
          <w:szCs w:val="24"/>
        </w:rPr>
        <w:t xml:space="preserve">Für Hardware und Durchführung von Mitarbeiterschulungen steht ein separates Budget </w:t>
      </w:r>
      <w:r w:rsidR="00A10D6E">
        <w:rPr>
          <w:rFonts w:ascii="Times New Roman" w:hAnsi="Times New Roman" w:cs="Times New Roman"/>
          <w:sz w:val="24"/>
          <w:szCs w:val="24"/>
        </w:rPr>
        <w:t>zur Verfügung.</w:t>
      </w:r>
      <w:r w:rsidR="00B365A8">
        <w:rPr>
          <w:rFonts w:ascii="Times New Roman" w:hAnsi="Times New Roman" w:cs="Times New Roman"/>
          <w:sz w:val="24"/>
          <w:szCs w:val="24"/>
        </w:rPr>
        <w:t xml:space="preserve"> </w:t>
      </w:r>
    </w:p>
    <w:p w14:paraId="2BA8DE99" w14:textId="7A60D825" w:rsidR="00004467" w:rsidRDefault="00B365A8" w:rsidP="009F709E">
      <w:pPr>
        <w:spacing w:line="360" w:lineRule="auto"/>
        <w:jc w:val="both"/>
        <w:rPr>
          <w:rFonts w:ascii="Times New Roman" w:hAnsi="Times New Roman" w:cs="Times New Roman"/>
          <w:sz w:val="24"/>
          <w:szCs w:val="24"/>
        </w:rPr>
        <w:sectPr w:rsidR="00004467" w:rsidSect="00375E4E">
          <w:pgSz w:w="11906" w:h="16838"/>
          <w:pgMar w:top="1134" w:right="1134" w:bottom="1134" w:left="2268" w:header="709" w:footer="709" w:gutter="0"/>
          <w:cols w:space="708"/>
          <w:docGrid w:linePitch="360"/>
        </w:sectPr>
      </w:pPr>
      <w:r>
        <w:rPr>
          <w:rFonts w:ascii="Times New Roman" w:hAnsi="Times New Roman" w:cs="Times New Roman"/>
          <w:sz w:val="24"/>
          <w:szCs w:val="24"/>
        </w:rPr>
        <w:t xml:space="preserve">Aus Informations- bzw. Kommunikationssicht ergeben ist das Ziel umzusetzen, dass Statusupdates, bis zu einer </w:t>
      </w:r>
      <w:r w:rsidR="00530EEB">
        <w:rPr>
          <w:rFonts w:ascii="Times New Roman" w:hAnsi="Times New Roman" w:cs="Times New Roman"/>
          <w:sz w:val="24"/>
          <w:szCs w:val="24"/>
        </w:rPr>
        <w:t xml:space="preserve">durch den Auftraggeber festzulegenden Tiefe, mindestens alle vier Wochen </w:t>
      </w:r>
      <w:r w:rsidR="00077EAB">
        <w:rPr>
          <w:rFonts w:ascii="Times New Roman" w:hAnsi="Times New Roman" w:cs="Times New Roman"/>
          <w:sz w:val="24"/>
          <w:szCs w:val="24"/>
        </w:rPr>
        <w:t>dem Auftraggeber gegenüber</w:t>
      </w:r>
      <w:r w:rsidR="00530EEB">
        <w:rPr>
          <w:rFonts w:ascii="Times New Roman" w:hAnsi="Times New Roman" w:cs="Times New Roman"/>
          <w:sz w:val="24"/>
          <w:szCs w:val="24"/>
        </w:rPr>
        <w:t xml:space="preserve"> offenzulegen sind</w:t>
      </w:r>
      <w:r w:rsidR="00810108">
        <w:rPr>
          <w:rFonts w:ascii="Times New Roman" w:hAnsi="Times New Roman" w:cs="Times New Roman"/>
          <w:sz w:val="24"/>
          <w:szCs w:val="24"/>
        </w:rPr>
        <w:t xml:space="preserve">. Die </w:t>
      </w:r>
      <w:r w:rsidR="00835381">
        <w:rPr>
          <w:rFonts w:ascii="Times New Roman" w:hAnsi="Times New Roman" w:cs="Times New Roman"/>
          <w:sz w:val="24"/>
          <w:szCs w:val="24"/>
        </w:rPr>
        <w:t>Einbindung von Mitarbeitern des auftraggebenden Unternehmens</w:t>
      </w:r>
      <w:r w:rsidR="005D6DC1">
        <w:rPr>
          <w:rFonts w:ascii="Times New Roman" w:hAnsi="Times New Roman" w:cs="Times New Roman"/>
          <w:sz w:val="24"/>
          <w:szCs w:val="24"/>
        </w:rPr>
        <w:t xml:space="preserve"> soll mindestens zu jeder Planungsveransta</w:t>
      </w:r>
      <w:r w:rsidR="00EB1FAC">
        <w:rPr>
          <w:rFonts w:ascii="Times New Roman" w:hAnsi="Times New Roman" w:cs="Times New Roman"/>
          <w:sz w:val="24"/>
          <w:szCs w:val="24"/>
        </w:rPr>
        <w:t>l</w:t>
      </w:r>
      <w:r w:rsidR="005D6DC1">
        <w:rPr>
          <w:rFonts w:ascii="Times New Roman" w:hAnsi="Times New Roman" w:cs="Times New Roman"/>
          <w:sz w:val="24"/>
          <w:szCs w:val="24"/>
        </w:rPr>
        <w:t>tung des</w:t>
      </w:r>
      <w:r w:rsidR="00673F5A">
        <w:rPr>
          <w:rFonts w:ascii="Times New Roman" w:hAnsi="Times New Roman" w:cs="Times New Roman"/>
          <w:sz w:val="24"/>
          <w:szCs w:val="24"/>
        </w:rPr>
        <w:t xml:space="preserve"> </w:t>
      </w:r>
      <w:r w:rsidR="005D6DC1">
        <w:rPr>
          <w:rFonts w:ascii="Times New Roman" w:hAnsi="Times New Roman" w:cs="Times New Roman"/>
          <w:sz w:val="24"/>
          <w:szCs w:val="24"/>
        </w:rPr>
        <w:t>w</w:t>
      </w:r>
      <w:bookmarkStart w:id="0" w:name="_GoBack"/>
      <w:bookmarkEnd w:id="0"/>
      <w:r w:rsidR="005D6DC1">
        <w:rPr>
          <w:rFonts w:ascii="Times New Roman" w:hAnsi="Times New Roman" w:cs="Times New Roman"/>
          <w:sz w:val="24"/>
          <w:szCs w:val="24"/>
        </w:rPr>
        <w:t xml:space="preserve">eiteren Entwicklungsvorgehens </w:t>
      </w:r>
      <w:r w:rsidR="00D4724D">
        <w:rPr>
          <w:rFonts w:ascii="Times New Roman" w:hAnsi="Times New Roman" w:cs="Times New Roman"/>
          <w:sz w:val="24"/>
          <w:szCs w:val="24"/>
        </w:rPr>
        <w:t xml:space="preserve">(Sprint Planning) </w:t>
      </w:r>
      <w:r w:rsidR="005D6DC1">
        <w:rPr>
          <w:rFonts w:ascii="Times New Roman" w:hAnsi="Times New Roman" w:cs="Times New Roman"/>
          <w:sz w:val="24"/>
          <w:szCs w:val="24"/>
        </w:rPr>
        <w:t>geschehen.</w:t>
      </w:r>
    </w:p>
    <w:p w14:paraId="0B9FE276" w14:textId="77777777" w:rsidR="006D2AF1" w:rsidRPr="00004467" w:rsidRDefault="006D2AF1" w:rsidP="009F709E">
      <w:pPr>
        <w:spacing w:line="360" w:lineRule="auto"/>
        <w:jc w:val="both"/>
        <w:rPr>
          <w:rFonts w:ascii="Times New Roman" w:hAnsi="Times New Roman" w:cs="Times New Roman"/>
          <w:sz w:val="24"/>
          <w:szCs w:val="24"/>
        </w:rPr>
      </w:pPr>
    </w:p>
    <w:p w14:paraId="19857093" w14:textId="75D14BDF" w:rsidR="006D2AF1" w:rsidRPr="00004467" w:rsidRDefault="00A27990" w:rsidP="00004467">
      <w:pPr>
        <w:spacing w:line="360" w:lineRule="auto"/>
        <w:jc w:val="center"/>
        <w:rPr>
          <w:rFonts w:ascii="Times New Roman" w:hAnsi="Times New Roman" w:cs="Times New Roman"/>
          <w:sz w:val="24"/>
          <w:szCs w:val="24"/>
        </w:rPr>
      </w:pPr>
      <w:r>
        <w:object w:dxaOrig="7621" w:dyaOrig="3856" w14:anchorId="767B8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16.15pt;height:311.55pt" o:ole="">
            <v:imagedata r:id="rId4" o:title=""/>
          </v:shape>
          <o:OLEObject Type="Embed" ProgID="Visio.Drawing.15" ShapeID="_x0000_i1027" DrawAspect="Content" ObjectID="_1618127899" r:id="rId5"/>
        </w:object>
      </w:r>
    </w:p>
    <w:sectPr w:rsidR="006D2AF1" w:rsidRPr="00004467" w:rsidSect="00004467">
      <w:pgSz w:w="16838" w:h="11906" w:orient="landscape"/>
      <w:pgMar w:top="226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69B"/>
    <w:rsid w:val="00004467"/>
    <w:rsid w:val="00032DC8"/>
    <w:rsid w:val="00077EAB"/>
    <w:rsid w:val="000868E0"/>
    <w:rsid w:val="000B4F51"/>
    <w:rsid w:val="000D3ADA"/>
    <w:rsid w:val="000E5D5B"/>
    <w:rsid w:val="00160B04"/>
    <w:rsid w:val="00170123"/>
    <w:rsid w:val="001D3C08"/>
    <w:rsid w:val="00334609"/>
    <w:rsid w:val="00363258"/>
    <w:rsid w:val="00375E4E"/>
    <w:rsid w:val="0051263A"/>
    <w:rsid w:val="00517791"/>
    <w:rsid w:val="00530EEB"/>
    <w:rsid w:val="005D6DC1"/>
    <w:rsid w:val="0065756F"/>
    <w:rsid w:val="00673F5A"/>
    <w:rsid w:val="006848E8"/>
    <w:rsid w:val="006B483E"/>
    <w:rsid w:val="006D2AF1"/>
    <w:rsid w:val="006F21E3"/>
    <w:rsid w:val="00737D51"/>
    <w:rsid w:val="00751036"/>
    <w:rsid w:val="00757BAB"/>
    <w:rsid w:val="0079237B"/>
    <w:rsid w:val="00810108"/>
    <w:rsid w:val="00835381"/>
    <w:rsid w:val="00883859"/>
    <w:rsid w:val="008C497B"/>
    <w:rsid w:val="008C7077"/>
    <w:rsid w:val="009750C7"/>
    <w:rsid w:val="009B7206"/>
    <w:rsid w:val="009E1E11"/>
    <w:rsid w:val="009F709E"/>
    <w:rsid w:val="00A10D6E"/>
    <w:rsid w:val="00A27990"/>
    <w:rsid w:val="00B120A3"/>
    <w:rsid w:val="00B365A8"/>
    <w:rsid w:val="00BA3A33"/>
    <w:rsid w:val="00C4269B"/>
    <w:rsid w:val="00C870D5"/>
    <w:rsid w:val="00CB5B21"/>
    <w:rsid w:val="00D4724D"/>
    <w:rsid w:val="00E557B8"/>
    <w:rsid w:val="00EB1FAC"/>
    <w:rsid w:val="00F653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D421"/>
  <w15:chartTrackingRefBased/>
  <w15:docId w15:val="{BDCB7C82-CB49-416D-BE94-E9D46B609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5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5D5B"/>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F65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139</Words>
  <Characters>880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Leon-Darius König</dc:creator>
  <cp:keywords/>
  <dc:description/>
  <cp:lastModifiedBy>Leon-Darius König</cp:lastModifiedBy>
  <cp:revision>49</cp:revision>
  <dcterms:created xsi:type="dcterms:W3CDTF">2019-04-29T16:31:00Z</dcterms:created>
  <dcterms:modified xsi:type="dcterms:W3CDTF">2019-04-30T09:12:00Z</dcterms:modified>
</cp:coreProperties>
</file>