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1D3B" w14:textId="66A4B00E" w:rsidR="00445E18" w:rsidRDefault="00445E18" w:rsidP="00532D92">
      <w:pPr>
        <w:pStyle w:val="Textoindependiente"/>
        <w:spacing w:before="2"/>
        <w:rPr>
          <w:lang w:val="es-CO"/>
        </w:rPr>
      </w:pPr>
    </w:p>
    <w:p w14:paraId="504998A9" w14:textId="77777777" w:rsidR="000A7CEA" w:rsidRDefault="000A7CEA" w:rsidP="00532D92">
      <w:pPr>
        <w:pStyle w:val="Textoindependiente"/>
        <w:spacing w:before="2"/>
        <w:rPr>
          <w:lang w:val="es-CO"/>
        </w:rPr>
      </w:pPr>
    </w:p>
    <w:p w14:paraId="5E01C8C9" w14:textId="63202D6E" w:rsidR="000A7CEA" w:rsidRDefault="007E29C0" w:rsidP="007E29C0">
      <w:pPr>
        <w:pStyle w:val="Textoindependiente"/>
        <w:spacing w:before="2"/>
        <w:jc w:val="center"/>
        <w:rPr>
          <w:lang w:val="es-CO"/>
        </w:rPr>
      </w:pPr>
      <w:r w:rsidRPr="007E29C0">
        <w:rPr>
          <w:lang w:val="es-CO"/>
        </w:rPr>
        <w:t xml:space="preserve">Actividad </w:t>
      </w:r>
      <w:r w:rsidR="003E4525">
        <w:rPr>
          <w:lang w:val="es-CO"/>
        </w:rPr>
        <w:t>2</w:t>
      </w:r>
      <w:r w:rsidRPr="007E29C0">
        <w:rPr>
          <w:lang w:val="es-CO"/>
        </w:rPr>
        <w:t xml:space="preserve">- </w:t>
      </w:r>
      <w:r w:rsidR="003E4525">
        <w:rPr>
          <w:lang w:val="es-CO"/>
        </w:rPr>
        <w:t xml:space="preserve">documento de formulación de proyecto </w:t>
      </w:r>
    </w:p>
    <w:p w14:paraId="36651E87" w14:textId="77777777" w:rsidR="000A7CEA" w:rsidRDefault="000A7CEA" w:rsidP="00532D92">
      <w:pPr>
        <w:pStyle w:val="Textoindependiente"/>
        <w:spacing w:before="2"/>
        <w:rPr>
          <w:lang w:val="es-CO"/>
        </w:rPr>
      </w:pPr>
    </w:p>
    <w:p w14:paraId="1EF4936C" w14:textId="77777777" w:rsidR="000A7CEA" w:rsidRDefault="000A7CEA" w:rsidP="00532D92">
      <w:pPr>
        <w:pStyle w:val="Textoindependiente"/>
        <w:spacing w:before="2"/>
        <w:rPr>
          <w:lang w:val="es-CO"/>
        </w:rPr>
      </w:pPr>
    </w:p>
    <w:p w14:paraId="52CCC344" w14:textId="77777777" w:rsidR="00C522C7" w:rsidRDefault="00C522C7" w:rsidP="00532D92">
      <w:pPr>
        <w:pStyle w:val="Textoindependiente"/>
        <w:spacing w:before="2"/>
        <w:rPr>
          <w:lang w:val="es-CO"/>
        </w:rPr>
      </w:pPr>
    </w:p>
    <w:p w14:paraId="0D83B965" w14:textId="77777777" w:rsidR="00C522C7" w:rsidRDefault="00C522C7" w:rsidP="00532D92">
      <w:pPr>
        <w:pStyle w:val="Textoindependiente"/>
        <w:spacing w:before="2"/>
        <w:rPr>
          <w:lang w:val="es-CO"/>
        </w:rPr>
      </w:pPr>
    </w:p>
    <w:p w14:paraId="7DCFE090" w14:textId="183A26DA" w:rsidR="007E29C0" w:rsidRDefault="00C72185" w:rsidP="007E29C0">
      <w:pPr>
        <w:pStyle w:val="Textoindependiente"/>
        <w:spacing w:before="2"/>
        <w:jc w:val="center"/>
        <w:rPr>
          <w:lang w:val="es-CO"/>
        </w:rPr>
      </w:pPr>
      <w:r>
        <w:rPr>
          <w:lang w:val="es-CO"/>
        </w:rPr>
        <w:t xml:space="preserve">Nombre del autor: </w:t>
      </w:r>
    </w:p>
    <w:p w14:paraId="614AAC86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080BA8F7" w14:textId="77777777" w:rsidR="00C72185" w:rsidRDefault="00C72185" w:rsidP="007E29C0">
      <w:pPr>
        <w:pStyle w:val="Textoindependiente"/>
        <w:spacing w:before="2"/>
        <w:jc w:val="center"/>
        <w:rPr>
          <w:lang w:val="es-CO"/>
        </w:rPr>
      </w:pPr>
    </w:p>
    <w:p w14:paraId="221E1EB0" w14:textId="2456729F" w:rsidR="00C72185" w:rsidRDefault="00C72185" w:rsidP="007E29C0">
      <w:pPr>
        <w:pStyle w:val="Textoindependiente"/>
        <w:spacing w:before="2"/>
        <w:jc w:val="center"/>
        <w:rPr>
          <w:lang w:val="es-CO"/>
        </w:rPr>
      </w:pPr>
      <w:r>
        <w:rPr>
          <w:lang w:val="es-CO"/>
        </w:rPr>
        <w:t xml:space="preserve">Robinson Damian </w:t>
      </w:r>
      <w:r w:rsidR="00C522C7">
        <w:rPr>
          <w:lang w:val="es-CO"/>
        </w:rPr>
        <w:t>Rodríguez</w:t>
      </w:r>
      <w:r>
        <w:rPr>
          <w:lang w:val="es-CO"/>
        </w:rPr>
        <w:t xml:space="preserve"> </w:t>
      </w:r>
      <w:proofErr w:type="spellStart"/>
      <w:r w:rsidR="00C522C7">
        <w:rPr>
          <w:lang w:val="es-CO"/>
        </w:rPr>
        <w:t>Rodríguez</w:t>
      </w:r>
      <w:proofErr w:type="spellEnd"/>
    </w:p>
    <w:p w14:paraId="3880EB76" w14:textId="77777777" w:rsidR="00C72185" w:rsidRDefault="00C72185" w:rsidP="007E29C0">
      <w:pPr>
        <w:pStyle w:val="Textoindependiente"/>
        <w:spacing w:before="2"/>
        <w:jc w:val="center"/>
        <w:rPr>
          <w:lang w:val="es-CO"/>
        </w:rPr>
      </w:pPr>
    </w:p>
    <w:p w14:paraId="1118FE5C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443944C7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0D86D754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7AA74EC3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5B5DD0FD" w14:textId="3FA86FB0" w:rsidR="00C72185" w:rsidRDefault="00CE5B54" w:rsidP="007E29C0">
      <w:pPr>
        <w:pStyle w:val="Textoindependiente"/>
        <w:spacing w:before="2"/>
        <w:jc w:val="center"/>
        <w:rPr>
          <w:lang w:val="es-CO"/>
        </w:rPr>
      </w:pPr>
      <w:r>
        <w:rPr>
          <w:lang w:val="es-CO"/>
        </w:rPr>
        <w:t xml:space="preserve">Nombre del </w:t>
      </w:r>
      <w:r w:rsidR="00C522C7">
        <w:rPr>
          <w:lang w:val="es-CO"/>
        </w:rPr>
        <w:t>curso:</w:t>
      </w:r>
    </w:p>
    <w:p w14:paraId="7BF8756A" w14:textId="77777777" w:rsidR="00CE5B54" w:rsidRDefault="00CE5B54" w:rsidP="007E29C0">
      <w:pPr>
        <w:pStyle w:val="Textoindependiente"/>
        <w:spacing w:before="2"/>
        <w:jc w:val="center"/>
        <w:rPr>
          <w:lang w:val="es-CO"/>
        </w:rPr>
      </w:pPr>
    </w:p>
    <w:p w14:paraId="4AD58F40" w14:textId="09C15126" w:rsidR="00CE5B54" w:rsidRDefault="003E4525" w:rsidP="007E29C0">
      <w:pPr>
        <w:pStyle w:val="Textoindependiente"/>
        <w:spacing w:before="2"/>
        <w:jc w:val="center"/>
        <w:rPr>
          <w:lang w:val="es-CO"/>
        </w:rPr>
      </w:pPr>
      <w:r>
        <w:rPr>
          <w:lang w:val="es-CO"/>
        </w:rPr>
        <w:t>Proyecto de sof</w:t>
      </w:r>
      <w:r w:rsidR="00075944">
        <w:rPr>
          <w:lang w:val="es-CO"/>
        </w:rPr>
        <w:t xml:space="preserve">tware </w:t>
      </w:r>
    </w:p>
    <w:p w14:paraId="64DCF7A8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3DF4290F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40775A0F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4C1C700D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007C6E1F" w14:textId="77777777" w:rsidR="00CE5B54" w:rsidRDefault="00CE5B54" w:rsidP="007E29C0">
      <w:pPr>
        <w:pStyle w:val="Textoindependiente"/>
        <w:spacing w:before="2"/>
        <w:jc w:val="center"/>
        <w:rPr>
          <w:lang w:val="es-CO"/>
        </w:rPr>
      </w:pPr>
    </w:p>
    <w:p w14:paraId="55C48AF1" w14:textId="28EFF409" w:rsidR="00CE5B54" w:rsidRDefault="00FE558E" w:rsidP="007E29C0">
      <w:pPr>
        <w:pStyle w:val="Textoindependiente"/>
        <w:spacing w:before="2"/>
        <w:jc w:val="center"/>
        <w:rPr>
          <w:lang w:val="es-CO"/>
        </w:rPr>
      </w:pPr>
      <w:r>
        <w:rPr>
          <w:lang w:val="es-CO"/>
        </w:rPr>
        <w:t>Nombre del tutor:</w:t>
      </w:r>
    </w:p>
    <w:p w14:paraId="3FE05566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28F30933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5EE96649" w14:textId="4B539F2A" w:rsidR="00FE558E" w:rsidRDefault="00075944" w:rsidP="007E29C0">
      <w:pPr>
        <w:pStyle w:val="Textoindependiente"/>
        <w:spacing w:before="2"/>
        <w:jc w:val="center"/>
        <w:rPr>
          <w:lang w:val="es-CO"/>
        </w:rPr>
      </w:pPr>
      <w:r>
        <w:rPr>
          <w:lang w:val="es-CO"/>
        </w:rPr>
        <w:t xml:space="preserve">ANA MOSQUERA </w:t>
      </w:r>
    </w:p>
    <w:p w14:paraId="536B797F" w14:textId="77777777" w:rsidR="00FE558E" w:rsidRDefault="00FE558E" w:rsidP="007E29C0">
      <w:pPr>
        <w:pStyle w:val="Textoindependiente"/>
        <w:spacing w:before="2"/>
        <w:jc w:val="center"/>
        <w:rPr>
          <w:lang w:val="es-CO"/>
        </w:rPr>
      </w:pPr>
    </w:p>
    <w:p w14:paraId="37794EFA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4FD05414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6F64FD8E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75C26FF8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0D24368F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42A5D8A1" w14:textId="77777777" w:rsidR="00C522C7" w:rsidRDefault="00C522C7" w:rsidP="007E29C0">
      <w:pPr>
        <w:pStyle w:val="Textoindependiente"/>
        <w:spacing w:before="2"/>
        <w:jc w:val="center"/>
        <w:rPr>
          <w:lang w:val="es-CO"/>
        </w:rPr>
      </w:pPr>
    </w:p>
    <w:p w14:paraId="5F110C2E" w14:textId="77777777" w:rsidR="00C522C7" w:rsidRDefault="00C522C7" w:rsidP="00C522C7">
      <w:pPr>
        <w:pStyle w:val="Textoindependiente"/>
        <w:spacing w:before="2"/>
        <w:jc w:val="center"/>
        <w:rPr>
          <w:lang w:val="es-CO"/>
        </w:rPr>
      </w:pPr>
      <w:r w:rsidRPr="00C522C7">
        <w:rPr>
          <w:lang w:val="es-CO"/>
        </w:rPr>
        <w:t>Corporación universitaria iberoamericana</w:t>
      </w:r>
    </w:p>
    <w:p w14:paraId="42A47947" w14:textId="77777777" w:rsidR="00C522C7" w:rsidRDefault="00C522C7" w:rsidP="00C522C7">
      <w:pPr>
        <w:pStyle w:val="Textoindependiente"/>
        <w:spacing w:before="2"/>
        <w:jc w:val="center"/>
        <w:rPr>
          <w:lang w:val="es-CO"/>
        </w:rPr>
      </w:pPr>
    </w:p>
    <w:p w14:paraId="4EF8E0A9" w14:textId="77777777" w:rsidR="00C522C7" w:rsidRDefault="00C522C7" w:rsidP="00C522C7">
      <w:pPr>
        <w:pStyle w:val="Textoindependiente"/>
        <w:spacing w:before="2"/>
        <w:jc w:val="center"/>
        <w:rPr>
          <w:lang w:val="es-CO"/>
        </w:rPr>
      </w:pPr>
    </w:p>
    <w:p w14:paraId="560BBE35" w14:textId="6F746344" w:rsidR="00C522C7" w:rsidRDefault="00C522C7" w:rsidP="00C522C7">
      <w:pPr>
        <w:pStyle w:val="Textoindependiente"/>
        <w:spacing w:before="2"/>
        <w:jc w:val="center"/>
        <w:rPr>
          <w:lang w:val="es-CO"/>
        </w:rPr>
      </w:pPr>
      <w:r w:rsidRPr="00C522C7">
        <w:rPr>
          <w:lang w:val="es-CO"/>
        </w:rPr>
        <w:t xml:space="preserve"> Ingeniería de software</w:t>
      </w:r>
    </w:p>
    <w:p w14:paraId="02A63A3F" w14:textId="77777777" w:rsidR="00C522C7" w:rsidRDefault="00C522C7" w:rsidP="00C522C7">
      <w:pPr>
        <w:pStyle w:val="Textoindependiente"/>
        <w:spacing w:before="2"/>
        <w:jc w:val="center"/>
        <w:rPr>
          <w:lang w:val="es-CO"/>
        </w:rPr>
      </w:pPr>
    </w:p>
    <w:p w14:paraId="7412E0C8" w14:textId="77777777" w:rsidR="00C522C7" w:rsidRPr="00C522C7" w:rsidRDefault="00C522C7" w:rsidP="00C522C7">
      <w:pPr>
        <w:pStyle w:val="Textoindependiente"/>
        <w:spacing w:before="2"/>
        <w:jc w:val="center"/>
        <w:rPr>
          <w:lang w:val="es-CO"/>
        </w:rPr>
      </w:pPr>
    </w:p>
    <w:p w14:paraId="4F516D16" w14:textId="1B8CD61E" w:rsidR="00FE558E" w:rsidRDefault="00C522C7" w:rsidP="00C522C7">
      <w:pPr>
        <w:pStyle w:val="Textoindependiente"/>
        <w:spacing w:before="2"/>
        <w:jc w:val="center"/>
        <w:rPr>
          <w:lang w:val="es-CO"/>
        </w:rPr>
      </w:pPr>
      <w:r w:rsidRPr="00C522C7">
        <w:rPr>
          <w:lang w:val="es-CO"/>
        </w:rPr>
        <w:t>Bogotá D.C</w:t>
      </w:r>
    </w:p>
    <w:p w14:paraId="4A1F7885" w14:textId="77777777" w:rsidR="000A7CEA" w:rsidRDefault="000A7CEA" w:rsidP="00532D92">
      <w:pPr>
        <w:pStyle w:val="Textoindependiente"/>
        <w:spacing w:before="2"/>
        <w:rPr>
          <w:lang w:val="es-CO"/>
        </w:rPr>
      </w:pPr>
    </w:p>
    <w:p w14:paraId="4C8532D8" w14:textId="77777777" w:rsidR="000A7CEA" w:rsidRDefault="000A7CEA" w:rsidP="00532D92">
      <w:pPr>
        <w:pStyle w:val="Textoindependiente"/>
        <w:spacing w:before="2"/>
        <w:rPr>
          <w:lang w:val="es-CO"/>
        </w:rPr>
      </w:pPr>
    </w:p>
    <w:p w14:paraId="7AEF50C7" w14:textId="77777777" w:rsidR="00500EA4" w:rsidRDefault="00500EA4" w:rsidP="00FE184A">
      <w:pPr>
        <w:pStyle w:val="Textoindependiente"/>
        <w:spacing w:before="2" w:line="276" w:lineRule="auto"/>
        <w:rPr>
          <w:lang w:val="es-CO"/>
        </w:rPr>
      </w:pPr>
    </w:p>
    <w:p w14:paraId="29366E25" w14:textId="77777777" w:rsidR="006B3260" w:rsidRDefault="006B3260" w:rsidP="00FE184A">
      <w:pPr>
        <w:pStyle w:val="Textoindependiente"/>
        <w:spacing w:before="2" w:line="276" w:lineRule="auto"/>
        <w:rPr>
          <w:lang w:val="es-CO"/>
        </w:rPr>
      </w:pPr>
    </w:p>
    <w:p w14:paraId="44DF970F" w14:textId="5C0878BA" w:rsidR="006B3260" w:rsidRPr="00956031" w:rsidRDefault="00FC7248" w:rsidP="00956031">
      <w:pPr>
        <w:pStyle w:val="Textoindependiente"/>
        <w:spacing w:before="2" w:line="360" w:lineRule="auto"/>
        <w:jc w:val="center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lastRenderedPageBreak/>
        <w:t>Introducción</w:t>
      </w:r>
    </w:p>
    <w:p w14:paraId="689F5943" w14:textId="77777777" w:rsidR="00FC7248" w:rsidRPr="00956031" w:rsidRDefault="00FC7248" w:rsidP="00956031">
      <w:pPr>
        <w:pStyle w:val="Textoindependiente"/>
        <w:spacing w:before="2" w:line="360" w:lineRule="auto"/>
        <w:rPr>
          <w:rFonts w:ascii="Arial" w:hAnsi="Arial" w:cs="Arial"/>
          <w:lang w:val="es-CO"/>
        </w:rPr>
      </w:pPr>
    </w:p>
    <w:p w14:paraId="4D773D35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Las empresas del sector metalmecánico requieren realizar un seguimiento constante de sus procesos de producción, materias primas, productos terminados y cumplimiento de las órdenes de trabajo. Sin embargo, en algunas organizaciones estos procesos todavía se realizan mediante registros manuales, hojas de cálculo o diferentes herramientas que no se encuentran integradas, lo que puede generar pérdida de información, errores en los registros, dificultades para consultar datos y retrasos en la toma de decisiones.</w:t>
      </w:r>
    </w:p>
    <w:p w14:paraId="727407F2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A partir de esta situación se plantea el desarrollo de un sistema web para la gestión y control de producción de una empresa metalmecánica. La solución permitirá centralizar información relacionada con productos, materias primas, inventario y órdenes de producción, proporcionando información organizada y disponible para los responsables del proceso.</w:t>
      </w:r>
    </w:p>
    <w:p w14:paraId="6861CC1E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El proyecto se desarrollará aplicando conceptos de ingeniería de software y gestión de proyectos, comenzando con la identificación del problema, definición de objetivos, determinación del alcance, elaboración de la estructura de desglose del trabajo, identificación de riesgos, cronograma y presupuesto.</w:t>
      </w:r>
    </w:p>
    <w:p w14:paraId="0AE088D2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La propuesta busca demostrar cómo el desarrollo de software puede contribuir a mejorar la organización de los procesos productivos y facilitar la toma de decisiones mediante información confiable y oportuna.</w:t>
      </w:r>
    </w:p>
    <w:p w14:paraId="5838C03E" w14:textId="77777777" w:rsidR="006B3260" w:rsidRPr="00956031" w:rsidRDefault="006B3260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0FE0F7B7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46B75F84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1880B4F8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730A782C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6C56986E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3647BBFA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0D911DDA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25D421CB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1F962D1A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2A6788AD" w14:textId="26B2CE36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b/>
          <w:bCs/>
          <w:lang w:val="es-CO"/>
        </w:rPr>
      </w:pPr>
      <w:r w:rsidRPr="00956031">
        <w:rPr>
          <w:rFonts w:ascii="Arial" w:hAnsi="Arial" w:cs="Arial"/>
          <w:b/>
          <w:bCs/>
          <w:lang w:val="es-CO"/>
        </w:rPr>
        <w:lastRenderedPageBreak/>
        <w:t xml:space="preserve">Descripción del problema </w:t>
      </w:r>
    </w:p>
    <w:p w14:paraId="21D1BE02" w14:textId="77777777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094861F5" w14:textId="329305A9" w:rsidR="008B624C" w:rsidRPr="00956031" w:rsidRDefault="008B624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 xml:space="preserve">En el sector metalmecánico las empresas manejan </w:t>
      </w:r>
      <w:r w:rsidR="0068407C" w:rsidRPr="00956031">
        <w:rPr>
          <w:rFonts w:ascii="Arial" w:hAnsi="Arial" w:cs="Arial"/>
          <w:lang w:val="es-CO"/>
        </w:rPr>
        <w:t>diferentes</w:t>
      </w:r>
      <w:r w:rsidRPr="00956031">
        <w:rPr>
          <w:rFonts w:ascii="Arial" w:hAnsi="Arial" w:cs="Arial"/>
          <w:lang w:val="es-CO"/>
        </w:rPr>
        <w:t xml:space="preserve"> procesos relacionados con la recepción de materias primas transformación de </w:t>
      </w:r>
      <w:r w:rsidR="0068407C" w:rsidRPr="00956031">
        <w:rPr>
          <w:rFonts w:ascii="Arial" w:hAnsi="Arial" w:cs="Arial"/>
          <w:lang w:val="es-CO"/>
        </w:rPr>
        <w:t>materiales</w:t>
      </w:r>
      <w:r w:rsidRPr="00956031">
        <w:rPr>
          <w:rFonts w:ascii="Arial" w:hAnsi="Arial" w:cs="Arial"/>
          <w:lang w:val="es-CO"/>
        </w:rPr>
        <w:t xml:space="preserve"> </w:t>
      </w:r>
      <w:r w:rsidR="00131100" w:rsidRPr="00956031">
        <w:rPr>
          <w:rFonts w:ascii="Arial" w:hAnsi="Arial" w:cs="Arial"/>
          <w:lang w:val="es-CO"/>
        </w:rPr>
        <w:t>fabricación de productos de almacenamiento</w:t>
      </w:r>
      <w:r w:rsidR="0003496D" w:rsidRPr="00956031">
        <w:rPr>
          <w:rFonts w:ascii="Arial" w:hAnsi="Arial" w:cs="Arial"/>
          <w:lang w:val="es-CO"/>
        </w:rPr>
        <w:t xml:space="preserve"> y entrega de pedidos para realizar estas actividades es necesario controlar </w:t>
      </w:r>
      <w:r w:rsidR="0068407C" w:rsidRPr="00956031">
        <w:rPr>
          <w:rFonts w:ascii="Arial" w:hAnsi="Arial" w:cs="Arial"/>
          <w:lang w:val="es-CO"/>
        </w:rPr>
        <w:t>información</w:t>
      </w:r>
      <w:r w:rsidR="0003496D" w:rsidRPr="00956031">
        <w:rPr>
          <w:rFonts w:ascii="Arial" w:hAnsi="Arial" w:cs="Arial"/>
          <w:lang w:val="es-CO"/>
        </w:rPr>
        <w:t xml:space="preserve"> como cantidades </w:t>
      </w:r>
      <w:r w:rsidR="0068407C" w:rsidRPr="00956031">
        <w:rPr>
          <w:rFonts w:ascii="Arial" w:hAnsi="Arial" w:cs="Arial"/>
          <w:lang w:val="es-CO"/>
        </w:rPr>
        <w:t xml:space="preserve">producidas materiales utilizados inventario disponible ordenes de producción y productos terminados </w:t>
      </w:r>
    </w:p>
    <w:p w14:paraId="2EF00437" w14:textId="5F1E5FBF" w:rsidR="007A6754" w:rsidRPr="00956031" w:rsidRDefault="004D6D03" w:rsidP="00956031">
      <w:pPr>
        <w:pStyle w:val="Textoindependiente"/>
        <w:spacing w:before="2" w:line="360" w:lineRule="auto"/>
        <w:jc w:val="both"/>
        <w:rPr>
          <w:rFonts w:ascii="Arial" w:hAnsi="Arial" w:cs="Arial"/>
        </w:rPr>
      </w:pPr>
      <w:r w:rsidRPr="00956031">
        <w:rPr>
          <w:rFonts w:ascii="Arial" w:hAnsi="Arial" w:cs="Arial"/>
        </w:rPr>
        <w:t>Una de las principales dificultades identificadas es la utilización de registros manuales o archivos independientes para controlar esta información. Esta situación puede ocasionar inconsistencias entre los datos registrados, dificultad para conocer el estado real de una orden de producción, pérdida de información y mayor tiempo empleado en la elaboración de reportes.</w:t>
      </w:r>
    </w:p>
    <w:p w14:paraId="1BD21289" w14:textId="2E5FCA9D" w:rsidR="007A6754" w:rsidRPr="00956031" w:rsidRDefault="007A6754" w:rsidP="00956031">
      <w:pPr>
        <w:pStyle w:val="Textoindependiente"/>
        <w:spacing w:before="2" w:line="360" w:lineRule="auto"/>
        <w:jc w:val="both"/>
        <w:rPr>
          <w:rFonts w:ascii="Arial" w:hAnsi="Arial" w:cs="Arial"/>
        </w:rPr>
      </w:pPr>
      <w:proofErr w:type="gramStart"/>
      <w:r w:rsidRPr="00956031">
        <w:rPr>
          <w:rFonts w:ascii="Arial" w:hAnsi="Arial" w:cs="Arial"/>
        </w:rPr>
        <w:t>Además</w:t>
      </w:r>
      <w:proofErr w:type="gramEnd"/>
      <w:r w:rsidRPr="00956031">
        <w:rPr>
          <w:rFonts w:ascii="Arial" w:hAnsi="Arial" w:cs="Arial"/>
        </w:rPr>
        <w:t xml:space="preserve"> cuando la información de </w:t>
      </w:r>
      <w:r w:rsidR="005F3021" w:rsidRPr="00956031">
        <w:rPr>
          <w:rFonts w:ascii="Arial" w:hAnsi="Arial" w:cs="Arial"/>
        </w:rPr>
        <w:t xml:space="preserve">producción no se encuentras </w:t>
      </w:r>
      <w:r w:rsidR="00EC3836" w:rsidRPr="00956031">
        <w:rPr>
          <w:rFonts w:ascii="Arial" w:hAnsi="Arial" w:cs="Arial"/>
        </w:rPr>
        <w:t>centralizada</w:t>
      </w:r>
      <w:r w:rsidR="005F3021" w:rsidRPr="00956031">
        <w:rPr>
          <w:rFonts w:ascii="Arial" w:hAnsi="Arial" w:cs="Arial"/>
        </w:rPr>
        <w:t xml:space="preserve"> los responsables del proceso pueden presentar dificultades para deter</w:t>
      </w:r>
      <w:r w:rsidR="00AF5122" w:rsidRPr="00956031">
        <w:rPr>
          <w:rFonts w:ascii="Arial" w:hAnsi="Arial" w:cs="Arial"/>
        </w:rPr>
        <w:t>minar que productos se encuentran pendientes que materias primas están disponibles y cuales deben so</w:t>
      </w:r>
      <w:r w:rsidR="008D7BD6" w:rsidRPr="00956031">
        <w:rPr>
          <w:rFonts w:ascii="Arial" w:hAnsi="Arial" w:cs="Arial"/>
        </w:rPr>
        <w:t xml:space="preserve">licitarse para continuar con la producción </w:t>
      </w:r>
    </w:p>
    <w:p w14:paraId="79F7152C" w14:textId="77777777" w:rsidR="00EC3836" w:rsidRPr="00956031" w:rsidRDefault="00EC3836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Además, cuando la información de producción no se encuentra centralizada, los responsables del proceso pueden presentar dificultades para determinar qué productos se encuentran pendientes, qué materias primas están disponibles y cuáles deben solicitarse para continuar con la producción.</w:t>
      </w:r>
    </w:p>
    <w:p w14:paraId="16F42063" w14:textId="77777777" w:rsidR="00EC3836" w:rsidRPr="00956031" w:rsidRDefault="00EC3836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Esta situación genera la necesidad de implementar una herramienta tecnológica que permita centralizar y organizar la información relacionada con la producción.</w:t>
      </w:r>
    </w:p>
    <w:p w14:paraId="2E8B42EB" w14:textId="77777777" w:rsidR="00EC3836" w:rsidRPr="00956031" w:rsidRDefault="00EC3836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Por esta razón, se propone desarrollar un sistema web para la gestión y control de producción de una empresa metalmecánica, que permita administrar información de productos, materias primas, inventarios y órdenes de producción, además de generar reportes básicos para apoyar la toma de decisiones.</w:t>
      </w:r>
    </w:p>
    <w:p w14:paraId="7C53FCB8" w14:textId="77777777" w:rsidR="00EC3836" w:rsidRPr="00956031" w:rsidRDefault="00EC3836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30EC4BDD" w14:textId="77777777" w:rsidR="00EC3836" w:rsidRPr="00956031" w:rsidRDefault="00EC3836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1EC2A093" w14:textId="77777777" w:rsidR="00EC3836" w:rsidRPr="00956031" w:rsidRDefault="00EC3836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5A5401FD" w14:textId="77777777" w:rsidR="00EC3836" w:rsidRPr="00956031" w:rsidRDefault="00EC3836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3E52175E" w14:textId="77777777" w:rsidR="000870FC" w:rsidRPr="00956031" w:rsidRDefault="000870FC" w:rsidP="00956031">
      <w:pPr>
        <w:pStyle w:val="Textoindependiente"/>
        <w:spacing w:before="2" w:line="360" w:lineRule="auto"/>
        <w:jc w:val="both"/>
        <w:rPr>
          <w:rFonts w:ascii="Arial" w:hAnsi="Arial" w:cs="Arial"/>
          <w:b/>
          <w:bCs/>
          <w:lang w:val="es-CO"/>
        </w:rPr>
      </w:pPr>
      <w:r w:rsidRPr="00956031">
        <w:rPr>
          <w:rFonts w:ascii="Arial" w:hAnsi="Arial" w:cs="Arial"/>
          <w:b/>
          <w:bCs/>
          <w:lang w:val="es-CO"/>
        </w:rPr>
        <w:lastRenderedPageBreak/>
        <w:t>Alcance del proyecto</w:t>
      </w:r>
    </w:p>
    <w:p w14:paraId="6E574BCF" w14:textId="7F148A68" w:rsidR="000870FC" w:rsidRPr="00956031" w:rsidRDefault="000870FC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El proyecto contempla el análisis diseño y desarrollo de un prototipo funcional de un sistema web orientado a la gestión de procesos básicos de producción de una empresa metalmecánica</w:t>
      </w:r>
    </w:p>
    <w:p w14:paraId="26043C29" w14:textId="77777777" w:rsidR="000870FC" w:rsidRPr="00956031" w:rsidRDefault="000870FC" w:rsidP="00956031">
      <w:pPr>
        <w:pStyle w:val="Textoindependiente"/>
        <w:spacing w:before="2" w:line="360" w:lineRule="auto"/>
        <w:jc w:val="both"/>
        <w:rPr>
          <w:rFonts w:ascii="Arial" w:hAnsi="Arial" w:cs="Arial"/>
          <w:b/>
          <w:bCs/>
          <w:lang w:val="es-CO"/>
        </w:rPr>
      </w:pPr>
      <w:r w:rsidRPr="00956031">
        <w:rPr>
          <w:rFonts w:ascii="Arial" w:hAnsi="Arial" w:cs="Arial"/>
          <w:b/>
          <w:bCs/>
          <w:lang w:val="es-CO"/>
        </w:rPr>
        <w:t>El sistema permitirá:</w:t>
      </w:r>
    </w:p>
    <w:p w14:paraId="0B84C365" w14:textId="6D83C9DE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Registrar productos</w:t>
      </w:r>
    </w:p>
    <w:p w14:paraId="7F48ACA4" w14:textId="0AD853C7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Consultar productos</w:t>
      </w:r>
    </w:p>
    <w:p w14:paraId="2213FD33" w14:textId="1FB9FD7A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Actualizar información de productos</w:t>
      </w:r>
    </w:p>
    <w:p w14:paraId="73E55D79" w14:textId="5CD21DA2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Eliminar producto</w:t>
      </w:r>
    </w:p>
    <w:p w14:paraId="413FE3E4" w14:textId="65D9A08C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Registrar materias primas</w:t>
      </w:r>
    </w:p>
    <w:p w14:paraId="4B168243" w14:textId="4154A029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Consultar existencias</w:t>
      </w:r>
    </w:p>
    <w:p w14:paraId="3990156A" w14:textId="6FFBC0F1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Registrar órdenes de producción</w:t>
      </w:r>
    </w:p>
    <w:p w14:paraId="67924B83" w14:textId="4C0FF105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Consultar el estado de las órdenes</w:t>
      </w:r>
    </w:p>
    <w:p w14:paraId="7267CFC8" w14:textId="65792911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Actualizar el estado de una orden</w:t>
      </w:r>
    </w:p>
    <w:p w14:paraId="139B1AC7" w14:textId="7D7DF09A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Registrar productos terminados</w:t>
      </w:r>
    </w:p>
    <w:p w14:paraId="405F0628" w14:textId="54D311B4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Consultar información de producción</w:t>
      </w:r>
    </w:p>
    <w:p w14:paraId="187BF969" w14:textId="3000D201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Generar reportes básicos</w:t>
      </w:r>
    </w:p>
    <w:p w14:paraId="671BF28E" w14:textId="45B9F6D4" w:rsidR="000870FC" w:rsidRPr="00956031" w:rsidRDefault="000870FC" w:rsidP="00956031">
      <w:pPr>
        <w:pStyle w:val="Textoindependiente"/>
        <w:numPr>
          <w:ilvl w:val="0"/>
          <w:numId w:val="7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Administrar usuarios según su rol</w:t>
      </w:r>
    </w:p>
    <w:p w14:paraId="36ED6406" w14:textId="77777777" w:rsidR="00EC3836" w:rsidRPr="00956031" w:rsidRDefault="00EC3836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06ACAFE2" w14:textId="77777777" w:rsidR="00AD06A2" w:rsidRPr="00956031" w:rsidRDefault="00AD06A2" w:rsidP="00956031">
      <w:pPr>
        <w:pStyle w:val="Textoindependiente"/>
        <w:spacing w:before="2" w:line="360" w:lineRule="auto"/>
        <w:jc w:val="both"/>
        <w:rPr>
          <w:rFonts w:ascii="Arial" w:hAnsi="Arial" w:cs="Arial"/>
          <w:b/>
          <w:bCs/>
          <w:lang w:val="es-CO"/>
        </w:rPr>
      </w:pPr>
      <w:r w:rsidRPr="00956031">
        <w:rPr>
          <w:rFonts w:ascii="Arial" w:hAnsi="Arial" w:cs="Arial"/>
          <w:b/>
          <w:bCs/>
          <w:lang w:val="es-CO"/>
        </w:rPr>
        <w:t>Restricciones</w:t>
      </w:r>
    </w:p>
    <w:p w14:paraId="7FACA09E" w14:textId="77777777" w:rsidR="00AD06A2" w:rsidRPr="00956031" w:rsidRDefault="00AD06A2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008A617E" w14:textId="7A1665CB" w:rsidR="00AD06A2" w:rsidRPr="00956031" w:rsidRDefault="00AD06A2" w:rsidP="00956031">
      <w:pPr>
        <w:pStyle w:val="Textoindependiente"/>
        <w:numPr>
          <w:ilvl w:val="0"/>
          <w:numId w:val="8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El proyecto tendrá las siguientes restricciones:</w:t>
      </w:r>
    </w:p>
    <w:p w14:paraId="57CAC7FC" w14:textId="77777777" w:rsidR="00AD06A2" w:rsidRPr="00956031" w:rsidRDefault="00AD06A2" w:rsidP="00956031">
      <w:pPr>
        <w:pStyle w:val="Textoindependiente"/>
        <w:numPr>
          <w:ilvl w:val="0"/>
          <w:numId w:val="8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El sistema será desarrollado como un prototipo académico.</w:t>
      </w:r>
    </w:p>
    <w:p w14:paraId="1966E4A5" w14:textId="77777777" w:rsidR="00AD06A2" w:rsidRPr="00956031" w:rsidRDefault="00AD06A2" w:rsidP="00956031">
      <w:pPr>
        <w:pStyle w:val="Textoindependiente"/>
        <w:numPr>
          <w:ilvl w:val="0"/>
          <w:numId w:val="8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Inicialmente estará orientado a una empresa metalmecánica de tamaño pequeño o mediano.</w:t>
      </w:r>
    </w:p>
    <w:p w14:paraId="1B5E4192" w14:textId="77777777" w:rsidR="00AD06A2" w:rsidRPr="00956031" w:rsidRDefault="00AD06A2" w:rsidP="00956031">
      <w:pPr>
        <w:pStyle w:val="Textoindependiente"/>
        <w:numPr>
          <w:ilvl w:val="0"/>
          <w:numId w:val="8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No se contempla inicialmente la integración con sistemas contables.</w:t>
      </w:r>
    </w:p>
    <w:p w14:paraId="0A06374A" w14:textId="77777777" w:rsidR="00AD06A2" w:rsidRPr="00956031" w:rsidRDefault="00AD06A2" w:rsidP="00956031">
      <w:pPr>
        <w:pStyle w:val="Textoindependiente"/>
        <w:numPr>
          <w:ilvl w:val="0"/>
          <w:numId w:val="8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No se contempla la conexión con maquinaria industrial.</w:t>
      </w:r>
    </w:p>
    <w:p w14:paraId="2B83BCAB" w14:textId="77777777" w:rsidR="00AD06A2" w:rsidRPr="00956031" w:rsidRDefault="00AD06A2" w:rsidP="00956031">
      <w:pPr>
        <w:pStyle w:val="Textoindependiente"/>
        <w:numPr>
          <w:ilvl w:val="0"/>
          <w:numId w:val="8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No se desarrollará una aplicación móvil en la primera versión.</w:t>
      </w:r>
    </w:p>
    <w:p w14:paraId="77E9BB18" w14:textId="77777777" w:rsidR="00AD06A2" w:rsidRPr="00956031" w:rsidRDefault="00AD06A2" w:rsidP="00956031">
      <w:pPr>
        <w:pStyle w:val="Textoindependiente"/>
        <w:numPr>
          <w:ilvl w:val="0"/>
          <w:numId w:val="8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El sistema dependerá de una conexión de red para acceder a la plataforma web.</w:t>
      </w:r>
    </w:p>
    <w:p w14:paraId="2A971186" w14:textId="77777777" w:rsidR="00FA4D8F" w:rsidRPr="00956031" w:rsidRDefault="00FA4D8F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1E2F9EF4" w14:textId="77777777" w:rsidR="00AD06A2" w:rsidRPr="00956031" w:rsidRDefault="00AD06A2" w:rsidP="00956031">
      <w:pPr>
        <w:pStyle w:val="Textoindependiente"/>
        <w:spacing w:before="2" w:line="360" w:lineRule="auto"/>
        <w:jc w:val="center"/>
        <w:rPr>
          <w:rFonts w:ascii="Arial" w:hAnsi="Arial" w:cs="Arial"/>
          <w:b/>
          <w:bCs/>
          <w:lang w:val="es-CO"/>
        </w:rPr>
      </w:pPr>
      <w:r w:rsidRPr="00956031">
        <w:rPr>
          <w:rFonts w:ascii="Arial" w:hAnsi="Arial" w:cs="Arial"/>
          <w:b/>
          <w:bCs/>
          <w:lang w:val="es-CO"/>
        </w:rPr>
        <w:lastRenderedPageBreak/>
        <w:t>Criterios de aceptación</w:t>
      </w:r>
    </w:p>
    <w:p w14:paraId="23F1BBE0" w14:textId="77777777" w:rsidR="00AD06A2" w:rsidRPr="00956031" w:rsidRDefault="00AD06A2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0BC153EC" w14:textId="77777777" w:rsidR="00AD06A2" w:rsidRPr="00956031" w:rsidRDefault="00AD06A2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El proyecto será considerado aceptado cuando:</w:t>
      </w:r>
    </w:p>
    <w:p w14:paraId="12BD4C85" w14:textId="77777777" w:rsidR="00AD06A2" w:rsidRPr="00956031" w:rsidRDefault="00AD06A2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032D3E3F" w14:textId="117BFF72" w:rsidR="00AD06A2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El sistema permita iniciar sesión correctamente</w:t>
      </w:r>
    </w:p>
    <w:p w14:paraId="79B9A5A4" w14:textId="4B8391C5" w:rsidR="00AD06A2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Los usuarios puedan acceder según sus permisos</w:t>
      </w:r>
    </w:p>
    <w:p w14:paraId="62146B9B" w14:textId="66184107" w:rsidR="00AD06A2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Se puedan registrar, consultar, modificar y eliminar productos</w:t>
      </w:r>
    </w:p>
    <w:p w14:paraId="447100C9" w14:textId="437E79ED" w:rsidR="00AD06A2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Se puedan registrar materias primas</w:t>
      </w:r>
    </w:p>
    <w:p w14:paraId="3E37F2F1" w14:textId="45FAD9B3" w:rsidR="00AD06A2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Se puedan registrar órdenes de producción</w:t>
      </w:r>
    </w:p>
    <w:p w14:paraId="036FCBD1" w14:textId="29809C59" w:rsidR="00AD06A2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Se pueda consultar el estado de las órdenes</w:t>
      </w:r>
    </w:p>
    <w:p w14:paraId="72EAB03E" w14:textId="4E68E75C" w:rsidR="00AD06A2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La información quede almacenada correctamente en la base de datos</w:t>
      </w:r>
    </w:p>
    <w:p w14:paraId="307837E1" w14:textId="6B524689" w:rsidR="00AD06A2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El sistema permita consultar información de producción</w:t>
      </w:r>
    </w:p>
    <w:p w14:paraId="0F04883C" w14:textId="03839E08" w:rsidR="00AD06A2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Las funciones principales sean probadas correctamente</w:t>
      </w:r>
    </w:p>
    <w:p w14:paraId="16B8B01E" w14:textId="414B5EE0" w:rsidR="000870FC" w:rsidRPr="00956031" w:rsidRDefault="00AD06A2" w:rsidP="00956031">
      <w:pPr>
        <w:pStyle w:val="Textoindependiente"/>
        <w:numPr>
          <w:ilvl w:val="0"/>
          <w:numId w:val="9"/>
        </w:numPr>
        <w:spacing w:before="2" w:line="360" w:lineRule="auto"/>
        <w:jc w:val="both"/>
        <w:rPr>
          <w:rFonts w:ascii="Arial" w:hAnsi="Arial" w:cs="Arial"/>
          <w:lang w:val="es-CO"/>
        </w:rPr>
      </w:pPr>
      <w:r w:rsidRPr="00956031">
        <w:rPr>
          <w:rFonts w:ascii="Arial" w:hAnsi="Arial" w:cs="Arial"/>
          <w:lang w:val="es-CO"/>
        </w:rPr>
        <w:t>La interfaz sea comprensible para los usuarios</w:t>
      </w:r>
    </w:p>
    <w:p w14:paraId="69658371" w14:textId="77777777" w:rsidR="00426BB0" w:rsidRPr="00956031" w:rsidRDefault="00426BB0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55E6BCC4" w14:textId="77777777" w:rsidR="00426BB0" w:rsidRPr="00956031" w:rsidRDefault="00426BB0" w:rsidP="00956031">
      <w:pPr>
        <w:pStyle w:val="Textoindependiente"/>
        <w:spacing w:before="2" w:line="360" w:lineRule="auto"/>
        <w:jc w:val="both"/>
        <w:rPr>
          <w:rFonts w:ascii="Arial" w:hAnsi="Arial" w:cs="Arial"/>
          <w:lang w:val="es-CO"/>
        </w:rPr>
      </w:pPr>
    </w:p>
    <w:p w14:paraId="500CA36C" w14:textId="3DEC1BAD" w:rsidR="00426BB0" w:rsidRPr="00956031" w:rsidRDefault="00426BB0" w:rsidP="00956031">
      <w:pPr>
        <w:pStyle w:val="Textoindependiente"/>
        <w:spacing w:before="2" w:line="360" w:lineRule="auto"/>
        <w:jc w:val="center"/>
        <w:rPr>
          <w:rFonts w:ascii="Arial" w:hAnsi="Arial" w:cs="Arial"/>
          <w:b/>
          <w:bCs/>
          <w:lang w:val="es-CO"/>
        </w:rPr>
      </w:pPr>
      <w:r w:rsidRPr="00956031">
        <w:rPr>
          <w:rFonts w:ascii="Arial" w:hAnsi="Arial" w:cs="Arial"/>
          <w:b/>
          <w:bCs/>
          <w:lang w:val="es-CO"/>
        </w:rPr>
        <w:t xml:space="preserve">Objetivos </w:t>
      </w:r>
    </w:p>
    <w:p w14:paraId="440247EB" w14:textId="77777777" w:rsidR="006A5CBF" w:rsidRPr="00956031" w:rsidRDefault="006A5CBF" w:rsidP="00956031">
      <w:pPr>
        <w:pStyle w:val="Textoindependiente"/>
        <w:spacing w:before="2" w:line="360" w:lineRule="auto"/>
        <w:jc w:val="center"/>
        <w:rPr>
          <w:rFonts w:ascii="Arial" w:hAnsi="Arial" w:cs="Arial"/>
          <w:b/>
          <w:bCs/>
          <w:lang w:val="es-CO"/>
        </w:rPr>
      </w:pPr>
    </w:p>
    <w:p w14:paraId="4E13A58C" w14:textId="29914CF2" w:rsidR="00426BB0" w:rsidRPr="00956031" w:rsidRDefault="00426BB0" w:rsidP="00956031">
      <w:pPr>
        <w:pStyle w:val="Textoindependiente"/>
        <w:spacing w:before="2" w:line="360" w:lineRule="auto"/>
        <w:rPr>
          <w:rFonts w:ascii="Arial" w:hAnsi="Arial" w:cs="Arial"/>
          <w:b/>
          <w:bCs/>
          <w:lang w:val="es-CO"/>
        </w:rPr>
      </w:pPr>
      <w:r w:rsidRPr="00956031">
        <w:rPr>
          <w:rFonts w:ascii="Arial" w:hAnsi="Arial" w:cs="Arial"/>
          <w:b/>
          <w:bCs/>
          <w:lang w:val="es-CO"/>
        </w:rPr>
        <w:t xml:space="preserve">Objetivo </w:t>
      </w:r>
      <w:r w:rsidR="006A5CBF" w:rsidRPr="00956031">
        <w:rPr>
          <w:rFonts w:ascii="Arial" w:hAnsi="Arial" w:cs="Arial"/>
          <w:b/>
          <w:bCs/>
          <w:lang w:val="es-CO"/>
        </w:rPr>
        <w:t xml:space="preserve">general </w:t>
      </w:r>
    </w:p>
    <w:p w14:paraId="30F039A2" w14:textId="77777777" w:rsidR="006A5CBF" w:rsidRPr="00956031" w:rsidRDefault="006A5CBF" w:rsidP="00956031">
      <w:pPr>
        <w:pStyle w:val="Textoindependiente"/>
        <w:spacing w:before="2" w:line="360" w:lineRule="auto"/>
        <w:rPr>
          <w:rFonts w:ascii="Arial" w:hAnsi="Arial" w:cs="Arial"/>
          <w:lang w:val="es-CO"/>
        </w:rPr>
      </w:pPr>
    </w:p>
    <w:p w14:paraId="5FB712DB" w14:textId="6339DE6A" w:rsidR="006A5CBF" w:rsidRPr="00956031" w:rsidRDefault="006A5CBF" w:rsidP="00956031">
      <w:pPr>
        <w:pStyle w:val="Textoindependiente"/>
        <w:spacing w:before="2" w:line="360" w:lineRule="auto"/>
        <w:rPr>
          <w:rFonts w:ascii="Arial" w:hAnsi="Arial" w:cs="Arial"/>
        </w:rPr>
      </w:pPr>
      <w:r w:rsidRPr="00956031">
        <w:rPr>
          <w:rFonts w:ascii="Arial" w:hAnsi="Arial" w:cs="Arial"/>
        </w:rPr>
        <w:t>Desarrollar un sistema web para la gestión y control de los procesos básicos de producción de una empresa metalmecánica, mediante la centralización de información sobre productos, materias primas, inventarios y órdenes de producción, con el propósito de mejorar la organización de la información y apoyar la toma de decisiones.</w:t>
      </w:r>
    </w:p>
    <w:p w14:paraId="2B2BF674" w14:textId="77777777" w:rsidR="006A5CBF" w:rsidRPr="00956031" w:rsidRDefault="006A5CBF" w:rsidP="00956031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5CFE6D4" w14:textId="77777777" w:rsidR="006A5CBF" w:rsidRPr="00956031" w:rsidRDefault="006A5CBF" w:rsidP="00956031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38420D8" w14:textId="77777777" w:rsidR="006A5CBF" w:rsidRPr="00956031" w:rsidRDefault="006A5CBF" w:rsidP="00956031">
      <w:pPr>
        <w:spacing w:line="360" w:lineRule="auto"/>
        <w:rPr>
          <w:rFonts w:ascii="Arial" w:hAnsi="Arial" w:cs="Arial"/>
          <w:sz w:val="24"/>
          <w:szCs w:val="24"/>
        </w:rPr>
      </w:pPr>
    </w:p>
    <w:p w14:paraId="67FAD387" w14:textId="1E3ABAC4" w:rsidR="006A5CBF" w:rsidRPr="00956031" w:rsidRDefault="006A5CBF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9522D4D" w14:textId="77777777" w:rsidR="006A5CBF" w:rsidRPr="00956031" w:rsidRDefault="006A5CBF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03EF755" w14:textId="77777777" w:rsidR="006A5CBF" w:rsidRPr="00956031" w:rsidRDefault="006A5CBF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64C55110" w14:textId="77777777" w:rsidR="006A5CBF" w:rsidRPr="00956031" w:rsidRDefault="006A5CBF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6DE5D2C9" w14:textId="77777777" w:rsidR="006A5CBF" w:rsidRPr="00956031" w:rsidRDefault="006A5CBF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B740EE2" w14:textId="77777777" w:rsidR="003459C3" w:rsidRPr="00956031" w:rsidRDefault="003459C3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>Objetivos específicos</w:t>
      </w:r>
    </w:p>
    <w:p w14:paraId="557130E0" w14:textId="77777777" w:rsidR="003459C3" w:rsidRPr="00956031" w:rsidRDefault="003459C3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E6B9DC3" w14:textId="66D74CDE" w:rsidR="003459C3" w:rsidRPr="00956031" w:rsidRDefault="003459C3" w:rsidP="00956031">
      <w:pPr>
        <w:pStyle w:val="Prrafodelista"/>
        <w:numPr>
          <w:ilvl w:val="0"/>
          <w:numId w:val="10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Analizar los procesos actuales relacionados con la gestión de producción de una empresa metalmecánica</w:t>
      </w:r>
    </w:p>
    <w:p w14:paraId="01903260" w14:textId="39D43B13" w:rsidR="003459C3" w:rsidRPr="00956031" w:rsidRDefault="003459C3" w:rsidP="00956031">
      <w:pPr>
        <w:pStyle w:val="Prrafodelista"/>
        <w:numPr>
          <w:ilvl w:val="0"/>
          <w:numId w:val="10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Identificar los requerimientos funcionales y no funcionales necesarios para el desarrollo del sistema</w:t>
      </w:r>
    </w:p>
    <w:p w14:paraId="13E950D7" w14:textId="3D6BAEF6" w:rsidR="003459C3" w:rsidRPr="00956031" w:rsidRDefault="003459C3" w:rsidP="00956031">
      <w:pPr>
        <w:pStyle w:val="Prrafodelista"/>
        <w:numPr>
          <w:ilvl w:val="0"/>
          <w:numId w:val="10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Diseñar la arquitectura, base de datos e interfaz del sistema web</w:t>
      </w:r>
    </w:p>
    <w:p w14:paraId="78CEF1EA" w14:textId="1A620522" w:rsidR="003459C3" w:rsidRPr="00956031" w:rsidRDefault="003459C3" w:rsidP="00956031">
      <w:pPr>
        <w:pStyle w:val="Prrafodelista"/>
        <w:numPr>
          <w:ilvl w:val="0"/>
          <w:numId w:val="10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Desarrollar los módulos principales para la gestión de productos, materias primas, inventario y órdenes de producción</w:t>
      </w:r>
    </w:p>
    <w:p w14:paraId="362390FC" w14:textId="236CA77C" w:rsidR="003459C3" w:rsidRPr="00956031" w:rsidRDefault="003459C3" w:rsidP="00956031">
      <w:pPr>
        <w:pStyle w:val="Prrafodelista"/>
        <w:numPr>
          <w:ilvl w:val="0"/>
          <w:numId w:val="10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Implementar una base de datos que permita almacenar y consultar la información de manera organizada</w:t>
      </w:r>
    </w:p>
    <w:p w14:paraId="0D7DF63B" w14:textId="61B62314" w:rsidR="003459C3" w:rsidRPr="00956031" w:rsidRDefault="003459C3" w:rsidP="00956031">
      <w:pPr>
        <w:pStyle w:val="Prrafodelista"/>
        <w:numPr>
          <w:ilvl w:val="0"/>
          <w:numId w:val="10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Realizar pruebas funcionales para verificar el correcto funcionamiento de los módulos desarrollados</w:t>
      </w:r>
    </w:p>
    <w:p w14:paraId="021AE0EA" w14:textId="777F1784" w:rsidR="006A5CBF" w:rsidRPr="00956031" w:rsidRDefault="003459C3" w:rsidP="00956031">
      <w:pPr>
        <w:pStyle w:val="Prrafodelista"/>
        <w:numPr>
          <w:ilvl w:val="0"/>
          <w:numId w:val="10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Documentar el funcionamiento del sistema y los resultados obtenidos durante el desarrollo del proyecto</w:t>
      </w:r>
    </w:p>
    <w:p w14:paraId="63843C97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3F3744E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AF03E42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C0296A5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D20EF0E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2BFE17D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F4E052C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EBB95E3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F32E1D6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F725B54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261166E1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8FE1449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9E8BD82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B1FE655" w14:textId="77777777" w:rsidR="00A9058C" w:rsidRPr="00956031" w:rsidRDefault="00A9058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AF5CFDA" w14:textId="77777777" w:rsidR="00DD49FC" w:rsidRPr="00AD1ACA" w:rsidRDefault="00DD49FC" w:rsidP="00956031">
      <w:pPr>
        <w:tabs>
          <w:tab w:val="left" w:pos="7068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AD1ACA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Justificación</w:t>
      </w:r>
    </w:p>
    <w:p w14:paraId="13339186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2AA51524" w14:textId="60E9E8FA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La implementación de un sistema web para la gestión de producción representa una alternativa tecnológica para mejorar la organización de la información en empresas del sector metalmecánico.</w:t>
      </w:r>
    </w:p>
    <w:p w14:paraId="1A28D38E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Actualmente, el manejo de información mediante registros manuales o archivos independientes puede aumentar la posibilidad de cometer errores y dificultar la consulta de información. Una plataforma centralizada permitiría organizar los datos relacionados con producción, inventarios y órdenes de trabajo.</w:t>
      </w:r>
    </w:p>
    <w:p w14:paraId="2B48C162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A6A81BC" w14:textId="3CCD978B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>Corto plazo</w:t>
      </w:r>
    </w:p>
    <w:p w14:paraId="22FFDAAC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En el corto plazo se espera disponer de un prototipo funcional que permita registrar y consultar productos, materias primas y órdenes de producción.</w:t>
      </w:r>
    </w:p>
    <w:p w14:paraId="4C74B600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3C99C5F" w14:textId="6E6344A6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>Mediano plazo</w:t>
      </w:r>
    </w:p>
    <w:p w14:paraId="7880C293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En el mediano plazo, el sistema podría contribuir a mejorar el seguimiento de las órdenes de producción, facilitar la consulta de inventarios y disminuir el tiempo empleado en la elaboración de reportes.</w:t>
      </w:r>
    </w:p>
    <w:p w14:paraId="7EB567FA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A9D27EA" w14:textId="08A354E1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>Largo plazo</w:t>
      </w:r>
    </w:p>
    <w:p w14:paraId="3A11000B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A largo plazo, la solución podría evolucionar incorporando módulos de compras, clientes, proveedores, facturación, indicadores de producción, mantenimiento de maquinaria y análisis de datos.</w:t>
      </w:r>
    </w:p>
    <w:p w14:paraId="393B7D23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2530187E" w14:textId="77777777" w:rsidR="005D1EBC" w:rsidRPr="00956031" w:rsidRDefault="005D1EB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6CB8C83" w14:textId="77777777" w:rsidR="005D1EBC" w:rsidRPr="00956031" w:rsidRDefault="005D1EB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62E2198" w14:textId="77777777" w:rsidR="005D1EBC" w:rsidRPr="00956031" w:rsidRDefault="005D1EB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6E0699D" w14:textId="77777777" w:rsidR="005D1EBC" w:rsidRPr="00956031" w:rsidRDefault="005D1EB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A5F53E7" w14:textId="77777777" w:rsidR="005D1EBC" w:rsidRPr="00956031" w:rsidRDefault="005D1EB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673E9B5" w14:textId="77777777" w:rsidR="005D1EBC" w:rsidRPr="00956031" w:rsidRDefault="005D1EB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E0B73EA" w14:textId="77777777" w:rsidR="005D1EBC" w:rsidRPr="00956031" w:rsidRDefault="005D1EB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A3E858D" w14:textId="77777777" w:rsidR="005D1EBC" w:rsidRPr="00956031" w:rsidRDefault="005D1EB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A3C8B12" w14:textId="77777777" w:rsidR="00DD49FC" w:rsidRPr="00956031" w:rsidRDefault="00DD49FC" w:rsidP="00956031">
      <w:pPr>
        <w:tabs>
          <w:tab w:val="left" w:pos="7068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 xml:space="preserve">Respuesta a los </w:t>
      </w:r>
      <w:proofErr w:type="spellStart"/>
      <w:r w:rsidRPr="00956031">
        <w:rPr>
          <w:rFonts w:ascii="Arial" w:hAnsi="Arial" w:cs="Arial"/>
          <w:b/>
          <w:bCs/>
          <w:sz w:val="24"/>
          <w:szCs w:val="24"/>
          <w:lang w:val="es-CO"/>
        </w:rPr>
        <w:t>stakeholders</w:t>
      </w:r>
      <w:proofErr w:type="spellEnd"/>
    </w:p>
    <w:p w14:paraId="3FB005D5" w14:textId="77777777" w:rsidR="00DD49FC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E861E32" w14:textId="7E460B84" w:rsidR="003459C3" w:rsidRPr="00956031" w:rsidRDefault="00DD49FC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Los principales interesados serían</w:t>
      </w:r>
    </w:p>
    <w:p w14:paraId="15AE679A" w14:textId="77777777" w:rsidR="000B5FC9" w:rsidRPr="00956031" w:rsidRDefault="000B5FC9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3017"/>
        <w:gridCol w:w="5660"/>
      </w:tblGrid>
      <w:tr w:rsidR="000B5FC9" w:rsidRPr="00956031" w14:paraId="0FB04D19" w14:textId="77777777" w:rsidTr="00AD1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66B70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Stakeholder</w:t>
            </w:r>
            <w:proofErr w:type="spellEnd"/>
          </w:p>
        </w:tc>
        <w:tc>
          <w:tcPr>
            <w:tcW w:w="0" w:type="auto"/>
            <w:hideMark/>
          </w:tcPr>
          <w:p w14:paraId="6A245A7D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Necesidad</w:t>
            </w:r>
          </w:p>
        </w:tc>
      </w:tr>
      <w:tr w:rsidR="000B5FC9" w:rsidRPr="00956031" w14:paraId="17490FBE" w14:textId="77777777" w:rsidTr="00AD1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A69D5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Gerente</w:t>
            </w:r>
          </w:p>
        </w:tc>
        <w:tc>
          <w:tcPr>
            <w:tcW w:w="0" w:type="auto"/>
            <w:hideMark/>
          </w:tcPr>
          <w:p w14:paraId="4E0B0198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Obtener información para tomar decisiones</w:t>
            </w:r>
          </w:p>
        </w:tc>
      </w:tr>
      <w:tr w:rsidR="000B5FC9" w:rsidRPr="00956031" w14:paraId="75CCD9BE" w14:textId="77777777" w:rsidTr="00AD1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DB899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Jefe de producción</w:t>
            </w:r>
          </w:p>
        </w:tc>
        <w:tc>
          <w:tcPr>
            <w:tcW w:w="0" w:type="auto"/>
            <w:hideMark/>
          </w:tcPr>
          <w:p w14:paraId="02CFB7DA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Controlar las órdenes de producción</w:t>
            </w:r>
          </w:p>
        </w:tc>
      </w:tr>
      <w:tr w:rsidR="000B5FC9" w:rsidRPr="00956031" w14:paraId="2CBEA476" w14:textId="77777777" w:rsidTr="00AD1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A4D07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Operarios</w:t>
            </w:r>
          </w:p>
        </w:tc>
        <w:tc>
          <w:tcPr>
            <w:tcW w:w="0" w:type="auto"/>
            <w:hideMark/>
          </w:tcPr>
          <w:p w14:paraId="41F9F1D1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Consultar las órdenes de trabajo</w:t>
            </w:r>
          </w:p>
        </w:tc>
      </w:tr>
      <w:tr w:rsidR="000B5FC9" w:rsidRPr="00956031" w14:paraId="3203107B" w14:textId="77777777" w:rsidTr="00AD1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80BED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Encargado de inventario</w:t>
            </w:r>
          </w:p>
        </w:tc>
        <w:tc>
          <w:tcPr>
            <w:tcW w:w="0" w:type="auto"/>
            <w:hideMark/>
          </w:tcPr>
          <w:p w14:paraId="37AE3A65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Controlar materias primas y productos</w:t>
            </w:r>
          </w:p>
        </w:tc>
      </w:tr>
      <w:tr w:rsidR="000B5FC9" w:rsidRPr="00956031" w14:paraId="636EE987" w14:textId="77777777" w:rsidTr="00AD1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C05B7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Área administrativa</w:t>
            </w:r>
          </w:p>
        </w:tc>
        <w:tc>
          <w:tcPr>
            <w:tcW w:w="0" w:type="auto"/>
            <w:hideMark/>
          </w:tcPr>
          <w:p w14:paraId="0E941ED1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Consultar reportes</w:t>
            </w:r>
          </w:p>
        </w:tc>
      </w:tr>
      <w:tr w:rsidR="000B5FC9" w:rsidRPr="00956031" w14:paraId="76B1778A" w14:textId="77777777" w:rsidTr="00AD1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1C353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Clientes</w:t>
            </w:r>
          </w:p>
        </w:tc>
        <w:tc>
          <w:tcPr>
            <w:tcW w:w="0" w:type="auto"/>
            <w:hideMark/>
          </w:tcPr>
          <w:p w14:paraId="2BAF147B" w14:textId="77777777" w:rsidR="000B5FC9" w:rsidRPr="00956031" w:rsidRDefault="000B5FC9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Recibir información sobre el estado de sus pedidos</w:t>
            </w:r>
          </w:p>
        </w:tc>
      </w:tr>
    </w:tbl>
    <w:p w14:paraId="58C8BC07" w14:textId="77777777" w:rsidR="000B5FC9" w:rsidRPr="00956031" w:rsidRDefault="000B5FC9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4467462" w14:textId="1943B942" w:rsidR="00172AA2" w:rsidRPr="00956031" w:rsidRDefault="00172AA2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De esta manera, el proyecto busca generar una solución que responda a diferentes necesidades de la organización y que pueda crecer progresivamente de acuerdo con los requerimientos futuros</w:t>
      </w:r>
    </w:p>
    <w:p w14:paraId="2DE51D1E" w14:textId="77777777" w:rsidR="00172AA2" w:rsidRPr="00956031" w:rsidRDefault="00172AA2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520A959" w14:textId="09EE0425" w:rsidR="00172AA2" w:rsidRPr="00AD1ACA" w:rsidRDefault="0034199E" w:rsidP="00AD1ACA">
      <w:pPr>
        <w:tabs>
          <w:tab w:val="left" w:pos="7068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AD1ACA">
        <w:rPr>
          <w:rFonts w:ascii="Arial" w:hAnsi="Arial" w:cs="Arial"/>
          <w:b/>
          <w:bCs/>
          <w:sz w:val="24"/>
          <w:szCs w:val="24"/>
          <w:lang w:val="es-CO"/>
        </w:rPr>
        <w:t>Estructura dl desglose del trabajo--EDT</w:t>
      </w:r>
    </w:p>
    <w:p w14:paraId="15CCAC50" w14:textId="77777777" w:rsidR="00612035" w:rsidRPr="00956031" w:rsidRDefault="00612035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2997FF6D" w14:textId="77777777" w:rsidR="00612035" w:rsidRPr="00956031" w:rsidRDefault="00612035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043"/>
        <w:gridCol w:w="3034"/>
      </w:tblGrid>
      <w:tr w:rsidR="00612035" w:rsidRPr="00956031" w14:paraId="7EFB7570" w14:textId="77777777" w:rsidTr="00012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551835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Código</w:t>
            </w:r>
          </w:p>
        </w:tc>
        <w:tc>
          <w:tcPr>
            <w:tcW w:w="3034" w:type="dxa"/>
            <w:vAlign w:val="center"/>
            <w:hideMark/>
          </w:tcPr>
          <w:p w14:paraId="5B8E590F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Fase</w:t>
            </w:r>
          </w:p>
        </w:tc>
      </w:tr>
      <w:tr w:rsidR="00612035" w:rsidRPr="00956031" w14:paraId="705EEEA2" w14:textId="77777777" w:rsidTr="00012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D54E17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1.1</w:t>
            </w:r>
          </w:p>
        </w:tc>
        <w:tc>
          <w:tcPr>
            <w:tcW w:w="3034" w:type="dxa"/>
            <w:vAlign w:val="center"/>
            <w:hideMark/>
          </w:tcPr>
          <w:p w14:paraId="05217A56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Planeación</w:t>
            </w:r>
          </w:p>
        </w:tc>
      </w:tr>
      <w:tr w:rsidR="00612035" w:rsidRPr="00956031" w14:paraId="220F2716" w14:textId="77777777" w:rsidTr="00012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F5C24E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1.2</w:t>
            </w:r>
          </w:p>
        </w:tc>
        <w:tc>
          <w:tcPr>
            <w:tcW w:w="3034" w:type="dxa"/>
            <w:vAlign w:val="center"/>
            <w:hideMark/>
          </w:tcPr>
          <w:p w14:paraId="632BCAC7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Análisis</w:t>
            </w:r>
          </w:p>
        </w:tc>
      </w:tr>
      <w:tr w:rsidR="00612035" w:rsidRPr="00956031" w14:paraId="4BCD65C9" w14:textId="77777777" w:rsidTr="00012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5B34F5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1.3</w:t>
            </w:r>
          </w:p>
        </w:tc>
        <w:tc>
          <w:tcPr>
            <w:tcW w:w="3034" w:type="dxa"/>
            <w:vAlign w:val="center"/>
            <w:hideMark/>
          </w:tcPr>
          <w:p w14:paraId="580B7D29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Diseño</w:t>
            </w:r>
          </w:p>
        </w:tc>
      </w:tr>
      <w:tr w:rsidR="00612035" w:rsidRPr="00956031" w14:paraId="446EFD00" w14:textId="77777777" w:rsidTr="00012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C6AC55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1.4</w:t>
            </w:r>
          </w:p>
        </w:tc>
        <w:tc>
          <w:tcPr>
            <w:tcW w:w="3034" w:type="dxa"/>
            <w:vAlign w:val="center"/>
            <w:hideMark/>
          </w:tcPr>
          <w:p w14:paraId="5DCE0A53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Desarrollo</w:t>
            </w:r>
          </w:p>
        </w:tc>
      </w:tr>
      <w:tr w:rsidR="00612035" w:rsidRPr="00956031" w14:paraId="2BBB6597" w14:textId="77777777" w:rsidTr="00012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ECC396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1.5</w:t>
            </w:r>
          </w:p>
        </w:tc>
        <w:tc>
          <w:tcPr>
            <w:tcW w:w="3034" w:type="dxa"/>
            <w:vAlign w:val="center"/>
            <w:hideMark/>
          </w:tcPr>
          <w:p w14:paraId="4618427C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Pruebas</w:t>
            </w:r>
          </w:p>
        </w:tc>
      </w:tr>
      <w:tr w:rsidR="00612035" w:rsidRPr="00956031" w14:paraId="20C2D71D" w14:textId="77777777" w:rsidTr="00012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3523D4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1.6</w:t>
            </w:r>
          </w:p>
        </w:tc>
        <w:tc>
          <w:tcPr>
            <w:tcW w:w="3034" w:type="dxa"/>
            <w:vAlign w:val="center"/>
            <w:hideMark/>
          </w:tcPr>
          <w:p w14:paraId="44AC4AEA" w14:textId="77777777" w:rsidR="00612035" w:rsidRPr="00956031" w:rsidRDefault="00612035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Cierre</w:t>
            </w:r>
          </w:p>
        </w:tc>
      </w:tr>
    </w:tbl>
    <w:p w14:paraId="781779E2" w14:textId="77777777" w:rsidR="00612035" w:rsidRPr="00956031" w:rsidRDefault="00612035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5D8E1F7" w14:textId="77777777" w:rsidR="00D0606D" w:rsidRPr="00956031" w:rsidRDefault="00D0606D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9F1C800" w14:textId="77777777" w:rsidR="00D0606D" w:rsidRPr="00956031" w:rsidRDefault="00D0606D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B254B67" w14:textId="77777777" w:rsidR="00D0606D" w:rsidRPr="00956031" w:rsidRDefault="00D0606D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F3CDE4F" w14:textId="4BD42A20" w:rsidR="00D0606D" w:rsidRPr="00AD1ACA" w:rsidRDefault="00D0606D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AD1ACA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 xml:space="preserve">Planeación </w:t>
      </w:r>
    </w:p>
    <w:p w14:paraId="1265C8DA" w14:textId="77777777" w:rsidR="00D0606D" w:rsidRPr="00956031" w:rsidRDefault="00D0606D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043"/>
        <w:gridCol w:w="3378"/>
      </w:tblGrid>
      <w:tr w:rsidR="00D0606D" w:rsidRPr="00956031" w14:paraId="78AD6502" w14:textId="77777777" w:rsidTr="001A4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EF4FD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Código</w:t>
            </w:r>
          </w:p>
        </w:tc>
        <w:tc>
          <w:tcPr>
            <w:tcW w:w="0" w:type="auto"/>
            <w:hideMark/>
          </w:tcPr>
          <w:p w14:paraId="174978D6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Actividad / Entregable</w:t>
            </w:r>
          </w:p>
        </w:tc>
      </w:tr>
      <w:tr w:rsidR="00D0606D" w:rsidRPr="00956031" w14:paraId="6E922285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8F191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1.1.1</w:t>
            </w:r>
          </w:p>
        </w:tc>
        <w:tc>
          <w:tcPr>
            <w:tcW w:w="0" w:type="auto"/>
            <w:hideMark/>
          </w:tcPr>
          <w:p w14:paraId="05281AA0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Identificación del problema</w:t>
            </w:r>
          </w:p>
        </w:tc>
      </w:tr>
      <w:tr w:rsidR="00D0606D" w:rsidRPr="00956031" w14:paraId="6C494176" w14:textId="77777777" w:rsidTr="001A4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34392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1.1.2</w:t>
            </w:r>
          </w:p>
        </w:tc>
        <w:tc>
          <w:tcPr>
            <w:tcW w:w="0" w:type="auto"/>
            <w:hideMark/>
          </w:tcPr>
          <w:p w14:paraId="6A843099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 xml:space="preserve">Identificación de </w:t>
            </w:r>
            <w:proofErr w:type="spellStart"/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stakeholders</w:t>
            </w:r>
            <w:proofErr w:type="spellEnd"/>
          </w:p>
        </w:tc>
      </w:tr>
      <w:tr w:rsidR="00D0606D" w:rsidRPr="00956031" w14:paraId="1EDDABE2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12A93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1.1.3</w:t>
            </w:r>
          </w:p>
        </w:tc>
        <w:tc>
          <w:tcPr>
            <w:tcW w:w="0" w:type="auto"/>
            <w:hideMark/>
          </w:tcPr>
          <w:p w14:paraId="17AB3A06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Definición de objetivos</w:t>
            </w:r>
          </w:p>
        </w:tc>
      </w:tr>
      <w:tr w:rsidR="00D0606D" w:rsidRPr="00956031" w14:paraId="03F9C67E" w14:textId="77777777" w:rsidTr="001A4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7BD51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1.1.4</w:t>
            </w:r>
          </w:p>
        </w:tc>
        <w:tc>
          <w:tcPr>
            <w:tcW w:w="0" w:type="auto"/>
            <w:hideMark/>
          </w:tcPr>
          <w:p w14:paraId="5EC69973" w14:textId="77777777" w:rsidR="00D0606D" w:rsidRPr="00956031" w:rsidRDefault="00D0606D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Definición del alcance</w:t>
            </w:r>
          </w:p>
        </w:tc>
      </w:tr>
    </w:tbl>
    <w:p w14:paraId="07D9A71F" w14:textId="77777777" w:rsidR="00D0606D" w:rsidRPr="00956031" w:rsidRDefault="00D0606D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EB01714" w14:textId="01764AEC" w:rsidR="00D0606D" w:rsidRPr="00AD1ACA" w:rsidRDefault="00D0606D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AD1ACA">
        <w:rPr>
          <w:rFonts w:ascii="Arial" w:hAnsi="Arial" w:cs="Arial"/>
          <w:b/>
          <w:bCs/>
          <w:sz w:val="24"/>
          <w:szCs w:val="24"/>
          <w:lang w:val="es-CO"/>
        </w:rPr>
        <w:t xml:space="preserve">Análisis </w:t>
      </w:r>
    </w:p>
    <w:p w14:paraId="4DE6B80D" w14:textId="77777777" w:rsidR="00AC0B2A" w:rsidRPr="00956031" w:rsidRDefault="00AC0B2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043"/>
        <w:gridCol w:w="3779"/>
      </w:tblGrid>
      <w:tr w:rsidR="00AC0B2A" w:rsidRPr="00956031" w14:paraId="2E485FC0" w14:textId="77777777" w:rsidTr="001A4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32AF9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Código</w:t>
            </w:r>
          </w:p>
        </w:tc>
        <w:tc>
          <w:tcPr>
            <w:tcW w:w="0" w:type="auto"/>
            <w:hideMark/>
          </w:tcPr>
          <w:p w14:paraId="264488FF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Actividad / Entregable</w:t>
            </w:r>
          </w:p>
        </w:tc>
      </w:tr>
      <w:tr w:rsidR="00AC0B2A" w:rsidRPr="00956031" w14:paraId="1FE58313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E1CAC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1.2.1</w:t>
            </w:r>
          </w:p>
        </w:tc>
        <w:tc>
          <w:tcPr>
            <w:tcW w:w="0" w:type="auto"/>
            <w:hideMark/>
          </w:tcPr>
          <w:p w14:paraId="4BEEB6BE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Levantamiento de requerimientos</w:t>
            </w:r>
          </w:p>
        </w:tc>
      </w:tr>
      <w:tr w:rsidR="00AC0B2A" w:rsidRPr="00956031" w14:paraId="396C3931" w14:textId="77777777" w:rsidTr="001A4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22088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1.2.2</w:t>
            </w:r>
          </w:p>
        </w:tc>
        <w:tc>
          <w:tcPr>
            <w:tcW w:w="0" w:type="auto"/>
            <w:hideMark/>
          </w:tcPr>
          <w:p w14:paraId="7806D6D2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Requerimientos funcionales</w:t>
            </w:r>
          </w:p>
        </w:tc>
      </w:tr>
      <w:tr w:rsidR="00AC0B2A" w:rsidRPr="00956031" w14:paraId="36B86D41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ACCDE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1.2.3</w:t>
            </w:r>
          </w:p>
        </w:tc>
        <w:tc>
          <w:tcPr>
            <w:tcW w:w="0" w:type="auto"/>
            <w:hideMark/>
          </w:tcPr>
          <w:p w14:paraId="6FF21FBC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Requerimientos no funcionales</w:t>
            </w:r>
          </w:p>
        </w:tc>
      </w:tr>
      <w:tr w:rsidR="00AC0B2A" w:rsidRPr="00956031" w14:paraId="70B86CE8" w14:textId="77777777" w:rsidTr="001A4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41720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1.2.4</w:t>
            </w:r>
          </w:p>
        </w:tc>
        <w:tc>
          <w:tcPr>
            <w:tcW w:w="0" w:type="auto"/>
            <w:hideMark/>
          </w:tcPr>
          <w:p w14:paraId="3B380F86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Análisis de procesos</w:t>
            </w:r>
          </w:p>
        </w:tc>
      </w:tr>
    </w:tbl>
    <w:p w14:paraId="68409BAC" w14:textId="77777777" w:rsidR="00AC0B2A" w:rsidRPr="00956031" w:rsidRDefault="00AC0B2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9A35030" w14:textId="37E95742" w:rsidR="00AC0B2A" w:rsidRPr="00AD1ACA" w:rsidRDefault="00AC0B2A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AD1ACA">
        <w:rPr>
          <w:rFonts w:ascii="Arial" w:hAnsi="Arial" w:cs="Arial"/>
          <w:b/>
          <w:bCs/>
          <w:sz w:val="24"/>
          <w:szCs w:val="24"/>
          <w:lang w:val="es-CO"/>
        </w:rPr>
        <w:t xml:space="preserve">Diseño </w:t>
      </w:r>
    </w:p>
    <w:p w14:paraId="73FACD45" w14:textId="77777777" w:rsidR="00AC0B2A" w:rsidRPr="00956031" w:rsidRDefault="00AC0B2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4-nfasis3"/>
        <w:tblW w:w="3902" w:type="dxa"/>
        <w:tblLook w:val="04A0" w:firstRow="1" w:lastRow="0" w:firstColumn="1" w:lastColumn="0" w:noHBand="0" w:noVBand="1"/>
      </w:tblPr>
      <w:tblGrid>
        <w:gridCol w:w="1043"/>
        <w:gridCol w:w="2859"/>
      </w:tblGrid>
      <w:tr w:rsidR="00AC0B2A" w:rsidRPr="00956031" w14:paraId="7BB489D8" w14:textId="77777777" w:rsidTr="001A4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2FA20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Código</w:t>
            </w:r>
          </w:p>
        </w:tc>
        <w:tc>
          <w:tcPr>
            <w:tcW w:w="0" w:type="auto"/>
            <w:hideMark/>
          </w:tcPr>
          <w:p w14:paraId="20B28567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Actividad / Entregable</w:t>
            </w:r>
          </w:p>
        </w:tc>
      </w:tr>
      <w:tr w:rsidR="00AC0B2A" w:rsidRPr="00956031" w14:paraId="4358125B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923F8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1.3.1</w:t>
            </w:r>
          </w:p>
        </w:tc>
        <w:tc>
          <w:tcPr>
            <w:tcW w:w="0" w:type="auto"/>
            <w:hideMark/>
          </w:tcPr>
          <w:p w14:paraId="5785CEB6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Diseño de arquitectura</w:t>
            </w:r>
          </w:p>
        </w:tc>
      </w:tr>
      <w:tr w:rsidR="00AC0B2A" w:rsidRPr="00956031" w14:paraId="75F62E3B" w14:textId="77777777" w:rsidTr="001A44B1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4F8AA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1.3.2</w:t>
            </w:r>
          </w:p>
        </w:tc>
        <w:tc>
          <w:tcPr>
            <w:tcW w:w="0" w:type="auto"/>
            <w:hideMark/>
          </w:tcPr>
          <w:p w14:paraId="33844FCD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Diseño de base de datos</w:t>
            </w:r>
          </w:p>
        </w:tc>
      </w:tr>
      <w:tr w:rsidR="00AC0B2A" w:rsidRPr="00956031" w14:paraId="73485773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88792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1.3.3</w:t>
            </w:r>
          </w:p>
        </w:tc>
        <w:tc>
          <w:tcPr>
            <w:tcW w:w="0" w:type="auto"/>
            <w:hideMark/>
          </w:tcPr>
          <w:p w14:paraId="5F55A283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Diseño de interfaz</w:t>
            </w:r>
          </w:p>
        </w:tc>
      </w:tr>
      <w:tr w:rsidR="00AC0B2A" w:rsidRPr="00956031" w14:paraId="38DD971A" w14:textId="77777777" w:rsidTr="001A44B1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FD987" w14:textId="77777777" w:rsidR="00AC0B2A" w:rsidRPr="00956031" w:rsidRDefault="00AC0B2A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1.3.4</w:t>
            </w:r>
          </w:p>
        </w:tc>
        <w:tc>
          <w:tcPr>
            <w:tcW w:w="0" w:type="auto"/>
            <w:hideMark/>
          </w:tcPr>
          <w:p w14:paraId="038B023E" w14:textId="7D59ED5C" w:rsidR="00B31029" w:rsidRPr="00956031" w:rsidRDefault="00AC0B2A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Diseño de módulos</w:t>
            </w:r>
          </w:p>
          <w:p w14:paraId="4758E888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</w:tbl>
    <w:p w14:paraId="02CB7385" w14:textId="77777777" w:rsidR="00AC0B2A" w:rsidRPr="00956031" w:rsidRDefault="00AC0B2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6E254A7D" w14:textId="77777777" w:rsidR="001A44B1" w:rsidRPr="00956031" w:rsidRDefault="001A44B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257EE48" w14:textId="77777777" w:rsidR="001A44B1" w:rsidRPr="00956031" w:rsidRDefault="001A44B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6FAB17B" w14:textId="77777777" w:rsidR="001A44B1" w:rsidRPr="00956031" w:rsidRDefault="001A44B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8A584AD" w14:textId="77777777" w:rsidR="001A44B1" w:rsidRPr="00956031" w:rsidRDefault="001A44B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FAA9794" w14:textId="77777777" w:rsidR="001A44B1" w:rsidRPr="00956031" w:rsidRDefault="001A44B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B8CEEEB" w14:textId="77777777" w:rsidR="00B31029" w:rsidRPr="00956031" w:rsidRDefault="00B31029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>Desarrollo</w:t>
      </w:r>
    </w:p>
    <w:p w14:paraId="1962EBF2" w14:textId="77777777" w:rsidR="00B31029" w:rsidRPr="00956031" w:rsidRDefault="00B31029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043"/>
        <w:gridCol w:w="3846"/>
      </w:tblGrid>
      <w:tr w:rsidR="00B31029" w:rsidRPr="00956031" w14:paraId="28516948" w14:textId="77777777" w:rsidTr="001A4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674B4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Código</w:t>
            </w:r>
          </w:p>
        </w:tc>
        <w:tc>
          <w:tcPr>
            <w:tcW w:w="0" w:type="auto"/>
            <w:hideMark/>
          </w:tcPr>
          <w:p w14:paraId="4AA7F43B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Actividad / Entregable</w:t>
            </w:r>
          </w:p>
        </w:tc>
      </w:tr>
      <w:tr w:rsidR="00B31029" w:rsidRPr="00956031" w14:paraId="2BAC3C1C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0AD92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1.4.1</w:t>
            </w:r>
          </w:p>
        </w:tc>
        <w:tc>
          <w:tcPr>
            <w:tcW w:w="0" w:type="auto"/>
            <w:hideMark/>
          </w:tcPr>
          <w:p w14:paraId="0A4F9FA5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Módulo de usuarios</w:t>
            </w:r>
          </w:p>
        </w:tc>
      </w:tr>
      <w:tr w:rsidR="00B31029" w:rsidRPr="00956031" w14:paraId="250FA553" w14:textId="77777777" w:rsidTr="001A4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AB65F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1.4.2</w:t>
            </w:r>
          </w:p>
        </w:tc>
        <w:tc>
          <w:tcPr>
            <w:tcW w:w="0" w:type="auto"/>
            <w:hideMark/>
          </w:tcPr>
          <w:p w14:paraId="298316D5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Módulo de productos</w:t>
            </w:r>
          </w:p>
        </w:tc>
      </w:tr>
      <w:tr w:rsidR="00B31029" w:rsidRPr="00956031" w14:paraId="4336CACA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6209D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1.4.3</w:t>
            </w:r>
          </w:p>
        </w:tc>
        <w:tc>
          <w:tcPr>
            <w:tcW w:w="0" w:type="auto"/>
            <w:hideMark/>
          </w:tcPr>
          <w:p w14:paraId="715E2177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Módulo de materias primas</w:t>
            </w:r>
          </w:p>
        </w:tc>
      </w:tr>
      <w:tr w:rsidR="00B31029" w:rsidRPr="00956031" w14:paraId="3E0184FA" w14:textId="77777777" w:rsidTr="001A4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E8B44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1.4.4</w:t>
            </w:r>
          </w:p>
        </w:tc>
        <w:tc>
          <w:tcPr>
            <w:tcW w:w="0" w:type="auto"/>
            <w:hideMark/>
          </w:tcPr>
          <w:p w14:paraId="5101680C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Módulo de inventario</w:t>
            </w:r>
          </w:p>
        </w:tc>
      </w:tr>
      <w:tr w:rsidR="00B31029" w:rsidRPr="00956031" w14:paraId="4CF4783D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744E2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1.4.5</w:t>
            </w:r>
          </w:p>
        </w:tc>
        <w:tc>
          <w:tcPr>
            <w:tcW w:w="0" w:type="auto"/>
            <w:hideMark/>
          </w:tcPr>
          <w:p w14:paraId="3DFA78AE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Módulo de órdenes de producción</w:t>
            </w:r>
          </w:p>
        </w:tc>
      </w:tr>
    </w:tbl>
    <w:p w14:paraId="09B04068" w14:textId="77777777" w:rsidR="00B31029" w:rsidRPr="00956031" w:rsidRDefault="00B31029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D6ECBD7" w14:textId="77777777" w:rsidR="00B31029" w:rsidRPr="00956031" w:rsidRDefault="00B31029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>Pruebas</w:t>
      </w:r>
    </w:p>
    <w:p w14:paraId="2FC0C797" w14:textId="77777777" w:rsidR="00EF667B" w:rsidRPr="00956031" w:rsidRDefault="00EF667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043"/>
        <w:gridCol w:w="2737"/>
      </w:tblGrid>
      <w:tr w:rsidR="00B31029" w:rsidRPr="00956031" w14:paraId="624DB053" w14:textId="77777777" w:rsidTr="001A4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EE46E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Código</w:t>
            </w:r>
          </w:p>
        </w:tc>
        <w:tc>
          <w:tcPr>
            <w:tcW w:w="0" w:type="auto"/>
            <w:hideMark/>
          </w:tcPr>
          <w:p w14:paraId="6ADE0409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Actividad / Entregable</w:t>
            </w:r>
          </w:p>
        </w:tc>
      </w:tr>
      <w:tr w:rsidR="00B31029" w:rsidRPr="00956031" w14:paraId="6A8ABBDE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23F16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1.5.1</w:t>
            </w:r>
          </w:p>
        </w:tc>
        <w:tc>
          <w:tcPr>
            <w:tcW w:w="0" w:type="auto"/>
            <w:hideMark/>
          </w:tcPr>
          <w:p w14:paraId="0EEB0E28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Pruebas unitarias</w:t>
            </w:r>
          </w:p>
        </w:tc>
      </w:tr>
      <w:tr w:rsidR="00B31029" w:rsidRPr="00956031" w14:paraId="327FF2CB" w14:textId="77777777" w:rsidTr="001A4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61B59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1.5.2</w:t>
            </w:r>
          </w:p>
        </w:tc>
        <w:tc>
          <w:tcPr>
            <w:tcW w:w="0" w:type="auto"/>
            <w:hideMark/>
          </w:tcPr>
          <w:p w14:paraId="6D640E27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Pruebas de integración</w:t>
            </w:r>
          </w:p>
        </w:tc>
      </w:tr>
      <w:tr w:rsidR="00B31029" w:rsidRPr="00956031" w14:paraId="50576B59" w14:textId="77777777" w:rsidTr="001A4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21CB3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1.5.3</w:t>
            </w:r>
          </w:p>
        </w:tc>
        <w:tc>
          <w:tcPr>
            <w:tcW w:w="0" w:type="auto"/>
            <w:hideMark/>
          </w:tcPr>
          <w:p w14:paraId="0D63FFC2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Pruebas funcionales</w:t>
            </w:r>
          </w:p>
        </w:tc>
      </w:tr>
      <w:tr w:rsidR="00B31029" w:rsidRPr="00956031" w14:paraId="0C86EEDC" w14:textId="77777777" w:rsidTr="001A4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E262D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1.5.4</w:t>
            </w:r>
          </w:p>
        </w:tc>
        <w:tc>
          <w:tcPr>
            <w:tcW w:w="0" w:type="auto"/>
            <w:hideMark/>
          </w:tcPr>
          <w:p w14:paraId="4DCB54F4" w14:textId="77777777" w:rsidR="00B31029" w:rsidRPr="00956031" w:rsidRDefault="00B31029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Corrección de errores</w:t>
            </w:r>
          </w:p>
        </w:tc>
      </w:tr>
    </w:tbl>
    <w:p w14:paraId="0E56CDDF" w14:textId="77777777" w:rsidR="00B31029" w:rsidRPr="00956031" w:rsidRDefault="00B31029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4487AE6" w14:textId="77777777" w:rsidR="008A1D41" w:rsidRPr="00956031" w:rsidRDefault="008A1D41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>Cierre</w:t>
      </w:r>
    </w:p>
    <w:p w14:paraId="0BA528C6" w14:textId="77777777" w:rsidR="00EF667B" w:rsidRPr="00956031" w:rsidRDefault="00EF667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043"/>
        <w:gridCol w:w="2991"/>
      </w:tblGrid>
      <w:tr w:rsidR="008A1D41" w:rsidRPr="00956031" w14:paraId="180E3658" w14:textId="77777777" w:rsidTr="00EF6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F7CF4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Código</w:t>
            </w:r>
          </w:p>
        </w:tc>
        <w:tc>
          <w:tcPr>
            <w:tcW w:w="0" w:type="auto"/>
            <w:hideMark/>
          </w:tcPr>
          <w:p w14:paraId="60898DB5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Actividad / Entregable</w:t>
            </w:r>
          </w:p>
        </w:tc>
      </w:tr>
      <w:tr w:rsidR="008A1D41" w:rsidRPr="00956031" w14:paraId="5E2AA2C8" w14:textId="77777777" w:rsidTr="00EF6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77C6C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1.6.1</w:t>
            </w:r>
          </w:p>
        </w:tc>
        <w:tc>
          <w:tcPr>
            <w:tcW w:w="0" w:type="auto"/>
            <w:hideMark/>
          </w:tcPr>
          <w:p w14:paraId="757D2CBF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Documentación</w:t>
            </w:r>
          </w:p>
        </w:tc>
      </w:tr>
      <w:tr w:rsidR="008A1D41" w:rsidRPr="00956031" w14:paraId="72E9BAE7" w14:textId="77777777" w:rsidTr="00EF6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3B530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1.6.2</w:t>
            </w:r>
          </w:p>
        </w:tc>
        <w:tc>
          <w:tcPr>
            <w:tcW w:w="0" w:type="auto"/>
            <w:hideMark/>
          </w:tcPr>
          <w:p w14:paraId="1D3AC6CF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Manual de usuario</w:t>
            </w:r>
          </w:p>
        </w:tc>
      </w:tr>
      <w:tr w:rsidR="008A1D41" w:rsidRPr="00956031" w14:paraId="16083BBB" w14:textId="77777777" w:rsidTr="00EF6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4299B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1.6.3</w:t>
            </w:r>
          </w:p>
        </w:tc>
        <w:tc>
          <w:tcPr>
            <w:tcW w:w="0" w:type="auto"/>
            <w:hideMark/>
          </w:tcPr>
          <w:p w14:paraId="19ACD230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Presentación del proyecto</w:t>
            </w:r>
          </w:p>
        </w:tc>
      </w:tr>
      <w:tr w:rsidR="008A1D41" w:rsidRPr="00956031" w14:paraId="7FD488D7" w14:textId="77777777" w:rsidTr="00EF6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82290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1.6.4</w:t>
            </w:r>
          </w:p>
        </w:tc>
        <w:tc>
          <w:tcPr>
            <w:tcW w:w="0" w:type="auto"/>
            <w:hideMark/>
          </w:tcPr>
          <w:p w14:paraId="6882DFE7" w14:textId="77777777" w:rsidR="008A1D41" w:rsidRPr="00956031" w:rsidRDefault="008A1D41" w:rsidP="00956031">
            <w:pPr>
              <w:tabs>
                <w:tab w:val="left" w:pos="7068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Entrega final</w:t>
            </w:r>
          </w:p>
        </w:tc>
      </w:tr>
    </w:tbl>
    <w:p w14:paraId="36DAB9D3" w14:textId="77777777" w:rsidR="008A1D41" w:rsidRPr="00956031" w:rsidRDefault="008A1D4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D6B8572" w14:textId="77777777" w:rsidR="00EF667B" w:rsidRPr="00956031" w:rsidRDefault="00EF667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B382FDC" w14:textId="77777777" w:rsidR="00EF667B" w:rsidRPr="00956031" w:rsidRDefault="00EF667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0ED124C" w14:textId="77777777" w:rsidR="00EF667B" w:rsidRPr="00956031" w:rsidRDefault="00EF667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CD9FC42" w14:textId="77777777" w:rsidR="00EF667B" w:rsidRPr="00956031" w:rsidRDefault="00EF667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A37450C" w14:textId="77777777" w:rsidR="00EF667B" w:rsidRPr="00956031" w:rsidRDefault="00EF667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DF30813" w14:textId="77777777" w:rsidR="00EF667B" w:rsidRPr="00956031" w:rsidRDefault="00EF667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C054813" w14:textId="77777777" w:rsidR="00EF667B" w:rsidRPr="00956031" w:rsidRDefault="00EF667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5201F78" w14:textId="08B68664" w:rsidR="00EF667B" w:rsidRPr="00AD1ACA" w:rsidRDefault="003D7097" w:rsidP="00AD1ACA">
      <w:pPr>
        <w:tabs>
          <w:tab w:val="left" w:pos="7068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AD1ACA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Matriz de riesgos</w:t>
      </w:r>
    </w:p>
    <w:p w14:paraId="6A14A3FB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4-nfasis3"/>
        <w:tblW w:w="10490" w:type="dxa"/>
        <w:tblInd w:w="-459" w:type="dxa"/>
        <w:tblLook w:val="04A0" w:firstRow="1" w:lastRow="0" w:firstColumn="1" w:lastColumn="0" w:noHBand="0" w:noVBand="1"/>
      </w:tblPr>
      <w:tblGrid>
        <w:gridCol w:w="982"/>
        <w:gridCol w:w="2231"/>
        <w:gridCol w:w="1670"/>
        <w:gridCol w:w="1137"/>
        <w:gridCol w:w="870"/>
        <w:gridCol w:w="3600"/>
      </w:tblGrid>
      <w:tr w:rsidR="003D7097" w:rsidRPr="00956031" w14:paraId="508FB0FB" w14:textId="77777777" w:rsidTr="003D7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  <w:vAlign w:val="center"/>
            <w:hideMark/>
          </w:tcPr>
          <w:p w14:paraId="6ACDC7AD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722FA8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E9B2AF3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21CBB446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1ECFAEFC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Nivel</w:t>
            </w:r>
          </w:p>
        </w:tc>
        <w:tc>
          <w:tcPr>
            <w:tcW w:w="3600" w:type="dxa"/>
            <w:vAlign w:val="center"/>
            <w:hideMark/>
          </w:tcPr>
          <w:p w14:paraId="2078ACF3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Mitigación</w:t>
            </w:r>
          </w:p>
        </w:tc>
      </w:tr>
      <w:tr w:rsidR="003D7097" w:rsidRPr="00956031" w14:paraId="74A5BF66" w14:textId="77777777" w:rsidTr="003D7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  <w:vAlign w:val="center"/>
            <w:hideMark/>
          </w:tcPr>
          <w:p w14:paraId="33856AB2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05AFC84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Cambios en los requerimientos</w:t>
            </w:r>
          </w:p>
        </w:tc>
        <w:tc>
          <w:tcPr>
            <w:tcW w:w="0" w:type="auto"/>
            <w:vAlign w:val="center"/>
            <w:hideMark/>
          </w:tcPr>
          <w:p w14:paraId="5D96233A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3D248A7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53A0DAE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3600" w:type="dxa"/>
            <w:vAlign w:val="center"/>
            <w:hideMark/>
          </w:tcPr>
          <w:p w14:paraId="6F2B8BF9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Definir y aprobar los requerimientos inicialmente</w:t>
            </w:r>
          </w:p>
        </w:tc>
      </w:tr>
      <w:tr w:rsidR="003D7097" w:rsidRPr="00956031" w14:paraId="1A658C2C" w14:textId="77777777" w:rsidTr="003D7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  <w:vAlign w:val="center"/>
            <w:hideMark/>
          </w:tcPr>
          <w:p w14:paraId="15AC9448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8C15B1C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Retraso en el desarrollo</w:t>
            </w:r>
          </w:p>
        </w:tc>
        <w:tc>
          <w:tcPr>
            <w:tcW w:w="0" w:type="auto"/>
            <w:vAlign w:val="center"/>
            <w:hideMark/>
          </w:tcPr>
          <w:p w14:paraId="4CD1098D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A6851E6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F1A98B4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3600" w:type="dxa"/>
            <w:vAlign w:val="center"/>
            <w:hideMark/>
          </w:tcPr>
          <w:p w14:paraId="1A611B6B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Establecer cronograma y seguimiento semanal</w:t>
            </w:r>
          </w:p>
        </w:tc>
      </w:tr>
      <w:tr w:rsidR="003D7097" w:rsidRPr="00956031" w14:paraId="04BDD111" w14:textId="77777777" w:rsidTr="003D7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  <w:vAlign w:val="center"/>
            <w:hideMark/>
          </w:tcPr>
          <w:p w14:paraId="44BF4595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8DD378C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Pérdida de información</w:t>
            </w:r>
          </w:p>
        </w:tc>
        <w:tc>
          <w:tcPr>
            <w:tcW w:w="0" w:type="auto"/>
            <w:vAlign w:val="center"/>
            <w:hideMark/>
          </w:tcPr>
          <w:p w14:paraId="59A8EE91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40D5227E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B99123E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Medio</w:t>
            </w:r>
          </w:p>
        </w:tc>
        <w:tc>
          <w:tcPr>
            <w:tcW w:w="3600" w:type="dxa"/>
            <w:vAlign w:val="center"/>
            <w:hideMark/>
          </w:tcPr>
          <w:p w14:paraId="4A5D9F87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Realizar copias de seguridad</w:t>
            </w:r>
          </w:p>
        </w:tc>
      </w:tr>
      <w:tr w:rsidR="003D7097" w:rsidRPr="00956031" w14:paraId="46C3B85F" w14:textId="77777777" w:rsidTr="003D7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  <w:vAlign w:val="center"/>
            <w:hideMark/>
          </w:tcPr>
          <w:p w14:paraId="010A368C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7FDB4344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Errores en la base de datos</w:t>
            </w:r>
          </w:p>
        </w:tc>
        <w:tc>
          <w:tcPr>
            <w:tcW w:w="0" w:type="auto"/>
            <w:vAlign w:val="center"/>
            <w:hideMark/>
          </w:tcPr>
          <w:p w14:paraId="19B08091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340F93E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EA68CB4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3600" w:type="dxa"/>
            <w:vAlign w:val="center"/>
            <w:hideMark/>
          </w:tcPr>
          <w:p w14:paraId="26708C51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Realizar pruebas y validaciones</w:t>
            </w:r>
          </w:p>
        </w:tc>
      </w:tr>
      <w:tr w:rsidR="003D7097" w:rsidRPr="00956031" w14:paraId="662E52AF" w14:textId="77777777" w:rsidTr="003D7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  <w:vAlign w:val="center"/>
            <w:hideMark/>
          </w:tcPr>
          <w:p w14:paraId="5D84F026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4FFDC143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Problemas de integración</w:t>
            </w:r>
          </w:p>
        </w:tc>
        <w:tc>
          <w:tcPr>
            <w:tcW w:w="0" w:type="auto"/>
            <w:vAlign w:val="center"/>
            <w:hideMark/>
          </w:tcPr>
          <w:p w14:paraId="54EC10EA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F51B839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D154D07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Medio</w:t>
            </w:r>
          </w:p>
        </w:tc>
        <w:tc>
          <w:tcPr>
            <w:tcW w:w="3600" w:type="dxa"/>
            <w:vAlign w:val="center"/>
            <w:hideMark/>
          </w:tcPr>
          <w:p w14:paraId="3538FC28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Realizar pruebas por módulos</w:t>
            </w:r>
          </w:p>
        </w:tc>
      </w:tr>
      <w:tr w:rsidR="003D7097" w:rsidRPr="00956031" w14:paraId="40C45059" w14:textId="77777777" w:rsidTr="003D7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  <w:vAlign w:val="center"/>
            <w:hideMark/>
          </w:tcPr>
          <w:p w14:paraId="1A2700B5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6552E044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Falta de participación de usuarios</w:t>
            </w:r>
          </w:p>
        </w:tc>
        <w:tc>
          <w:tcPr>
            <w:tcW w:w="0" w:type="auto"/>
            <w:vAlign w:val="center"/>
            <w:hideMark/>
          </w:tcPr>
          <w:p w14:paraId="3772799B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DAFEE2D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150F709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Medio</w:t>
            </w:r>
          </w:p>
        </w:tc>
        <w:tc>
          <w:tcPr>
            <w:tcW w:w="3600" w:type="dxa"/>
            <w:vAlign w:val="center"/>
            <w:hideMark/>
          </w:tcPr>
          <w:p w14:paraId="3A21E112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Establecer reuniones periódicas</w:t>
            </w:r>
          </w:p>
        </w:tc>
      </w:tr>
      <w:tr w:rsidR="003D7097" w:rsidRPr="00956031" w14:paraId="3AE0F336" w14:textId="77777777" w:rsidTr="003D7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  <w:vAlign w:val="center"/>
            <w:hideMark/>
          </w:tcPr>
          <w:p w14:paraId="464B33E2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4E123EDD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Problemas de seguridad</w:t>
            </w:r>
          </w:p>
        </w:tc>
        <w:tc>
          <w:tcPr>
            <w:tcW w:w="0" w:type="auto"/>
            <w:vAlign w:val="center"/>
            <w:hideMark/>
          </w:tcPr>
          <w:p w14:paraId="2D02955A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57287B34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70B6E1B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Medio</w:t>
            </w:r>
          </w:p>
        </w:tc>
        <w:tc>
          <w:tcPr>
            <w:tcW w:w="3600" w:type="dxa"/>
            <w:vAlign w:val="center"/>
            <w:hideMark/>
          </w:tcPr>
          <w:p w14:paraId="1C8BD116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Implementar autenticación y control de acceso</w:t>
            </w:r>
          </w:p>
        </w:tc>
      </w:tr>
      <w:tr w:rsidR="003D7097" w:rsidRPr="00956031" w14:paraId="6EDF6654" w14:textId="77777777" w:rsidTr="003D7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  <w:vAlign w:val="center"/>
            <w:hideMark/>
          </w:tcPr>
          <w:p w14:paraId="62DF3DA0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294C0941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Falta de tiempo académico</w:t>
            </w:r>
          </w:p>
        </w:tc>
        <w:tc>
          <w:tcPr>
            <w:tcW w:w="0" w:type="auto"/>
            <w:vAlign w:val="center"/>
            <w:hideMark/>
          </w:tcPr>
          <w:p w14:paraId="650BCC31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0A55BE1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2C285AE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Alto</w:t>
            </w:r>
          </w:p>
        </w:tc>
        <w:tc>
          <w:tcPr>
            <w:tcW w:w="3600" w:type="dxa"/>
            <w:vAlign w:val="center"/>
            <w:hideMark/>
          </w:tcPr>
          <w:p w14:paraId="6B8F2DDD" w14:textId="77777777" w:rsidR="003D7097" w:rsidRPr="00956031" w:rsidRDefault="003D7097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Priorizar funcionalidades principales</w:t>
            </w:r>
          </w:p>
        </w:tc>
      </w:tr>
    </w:tbl>
    <w:p w14:paraId="1F301B7D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2DA8DC9C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CC72536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2C123BDE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6462720D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231221A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84EE189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F0EB1E0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FB27AF7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C2B74C8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9E02FB7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EE67F1E" w14:textId="57560E4C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 xml:space="preserve">Cronograma </w:t>
      </w:r>
    </w:p>
    <w:p w14:paraId="17D8C05A" w14:textId="77777777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4E7E231" w14:textId="38393DC3" w:rsidR="003D7097" w:rsidRPr="00956031" w:rsidRDefault="003D7097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Un cronograma </w:t>
      </w:r>
      <w:r w:rsidR="0063720B" w:rsidRPr="00956031">
        <w:rPr>
          <w:rFonts w:ascii="Arial" w:hAnsi="Arial" w:cs="Arial"/>
          <w:sz w:val="24"/>
          <w:szCs w:val="24"/>
          <w:lang w:val="es-CO"/>
        </w:rPr>
        <w:t xml:space="preserve">inicial de 12 semanas podría ser </w:t>
      </w:r>
    </w:p>
    <w:tbl>
      <w:tblPr>
        <w:tblStyle w:val="Tablaconcuadrcula4-nfasis3"/>
        <w:tblpPr w:leftFromText="141" w:rightFromText="141" w:vertAnchor="text" w:horzAnchor="margin" w:tblpY="277"/>
        <w:tblW w:w="9924" w:type="dxa"/>
        <w:tblLook w:val="04A0" w:firstRow="1" w:lastRow="0" w:firstColumn="1" w:lastColumn="0" w:noHBand="0" w:noVBand="1"/>
      </w:tblPr>
      <w:tblGrid>
        <w:gridCol w:w="3402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644"/>
        <w:gridCol w:w="644"/>
        <w:gridCol w:w="644"/>
      </w:tblGrid>
      <w:tr w:rsidR="00DB15DA" w:rsidRPr="00956031" w14:paraId="17F04FF1" w14:textId="77777777" w:rsidTr="00DB1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1C3896AD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41F91AA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C804E2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1435E6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089514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2F003C6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37192D6E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5BF0B24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3BF46A1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2A96F0D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14:paraId="7BA12A16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70D8759E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S11</w:t>
            </w:r>
          </w:p>
        </w:tc>
        <w:tc>
          <w:tcPr>
            <w:tcW w:w="644" w:type="dxa"/>
            <w:vAlign w:val="center"/>
            <w:hideMark/>
          </w:tcPr>
          <w:p w14:paraId="3B251055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S12</w:t>
            </w:r>
          </w:p>
        </w:tc>
      </w:tr>
      <w:tr w:rsidR="00DB15DA" w:rsidRPr="00956031" w14:paraId="5841CC7C" w14:textId="77777777" w:rsidTr="00DB1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793799D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Identificación del problema</w:t>
            </w:r>
          </w:p>
        </w:tc>
        <w:tc>
          <w:tcPr>
            <w:tcW w:w="0" w:type="auto"/>
            <w:vAlign w:val="center"/>
            <w:hideMark/>
          </w:tcPr>
          <w:p w14:paraId="65154C9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D27BFA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EF529C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04123AF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E02B18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61C11E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3A686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C3FC59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B4E6BB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C046C4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BA992F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4193A586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36DF8846" w14:textId="77777777" w:rsidTr="00DB1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6F4EA3D6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Análisis de requerimientos</w:t>
            </w:r>
          </w:p>
        </w:tc>
        <w:tc>
          <w:tcPr>
            <w:tcW w:w="0" w:type="auto"/>
            <w:vAlign w:val="center"/>
            <w:hideMark/>
          </w:tcPr>
          <w:p w14:paraId="36F02D1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6FDEDC5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6977D6D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B396C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AC953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E4D33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87D153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5765005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6E894D3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A247A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A3CC2D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1DDCB38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491BA341" w14:textId="77777777" w:rsidTr="00DB1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387BBD8C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Diseño del sistema</w:t>
            </w:r>
          </w:p>
        </w:tc>
        <w:tc>
          <w:tcPr>
            <w:tcW w:w="0" w:type="auto"/>
            <w:vAlign w:val="center"/>
            <w:hideMark/>
          </w:tcPr>
          <w:p w14:paraId="7E236EB6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5B279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409AB6F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2029F4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9A584D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E522E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792E7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F7912D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8922F3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90E6F35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CD478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133DE8E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288E3841" w14:textId="77777777" w:rsidTr="00DB1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4452D233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Diseño BD</w:t>
            </w:r>
          </w:p>
        </w:tc>
        <w:tc>
          <w:tcPr>
            <w:tcW w:w="0" w:type="auto"/>
            <w:vAlign w:val="center"/>
            <w:hideMark/>
          </w:tcPr>
          <w:p w14:paraId="3856C359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390F87B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998E0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CE9980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8791775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85CD3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1F0F3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97DFC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71194E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E4B42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E02ECE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7B70919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2F1ACE8F" w14:textId="77777777" w:rsidTr="00DB1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7310ECC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 xml:space="preserve">Desarrollo </w:t>
            </w:r>
            <w:proofErr w:type="spellStart"/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78B7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8E4F0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7B016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F0E2C5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F38750F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3EFA3F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B71A9DF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8EAEDF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D7793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5191B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B4FDA7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217C0D66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325F1203" w14:textId="77777777" w:rsidTr="00DB1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327308E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 xml:space="preserve">Desarrollo </w:t>
            </w:r>
            <w:proofErr w:type="spellStart"/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8A42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2DAAF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0537F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4145A9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1A6E6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E0AA277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9076D6B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CFD98EE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E0D45B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3F5E2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0B053C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02D4A23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55F17275" w14:textId="77777777" w:rsidTr="00DB1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0442B943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0ECA045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15AF55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F44A6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D6913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8D5E8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70CE7E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9AE830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6E47EEC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6E62176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59EA42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0B4DEB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16B91899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01863CE9" w14:textId="77777777" w:rsidTr="00DB1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2AC0DA4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Pruebas</w:t>
            </w:r>
          </w:p>
        </w:tc>
        <w:tc>
          <w:tcPr>
            <w:tcW w:w="0" w:type="auto"/>
            <w:vAlign w:val="center"/>
            <w:hideMark/>
          </w:tcPr>
          <w:p w14:paraId="4382C596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E2E5A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903F09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1CF052C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E065F1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7A199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33BC53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CC7E2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710EC1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F3D4E13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E8F916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3DA86DB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4D7A7844" w14:textId="77777777" w:rsidTr="00DB1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15DB5CF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Corrección de errores</w:t>
            </w:r>
          </w:p>
        </w:tc>
        <w:tc>
          <w:tcPr>
            <w:tcW w:w="0" w:type="auto"/>
            <w:vAlign w:val="center"/>
            <w:hideMark/>
          </w:tcPr>
          <w:p w14:paraId="1B890FB3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42C00F5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2D9EAB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C2CD85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737F3B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E4D22C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5FD6B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BD510D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DB0B1B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745EB2C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5B9AE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75515D7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6B5EBDB6" w14:textId="77777777" w:rsidTr="00DB1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6E6495CD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23D3D62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0CB799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904BDD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F3EA7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76159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273D9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7192E2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1CAC35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0771B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A2CBCF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D71728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  <w:tc>
          <w:tcPr>
            <w:tcW w:w="644" w:type="dxa"/>
            <w:vAlign w:val="center"/>
            <w:hideMark/>
          </w:tcPr>
          <w:p w14:paraId="6442A271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DB15DA" w:rsidRPr="00956031" w14:paraId="36A4FFC6" w14:textId="77777777" w:rsidTr="00DB1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  <w:hideMark/>
          </w:tcPr>
          <w:p w14:paraId="2CA0E83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Presentación y entrega</w:t>
            </w:r>
          </w:p>
        </w:tc>
        <w:tc>
          <w:tcPr>
            <w:tcW w:w="0" w:type="auto"/>
            <w:vAlign w:val="center"/>
            <w:hideMark/>
          </w:tcPr>
          <w:p w14:paraId="33F8DABF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ECB2A4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8E34F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D91C2AA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E5C7AD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2A2279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7941B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6DAE77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EDAB58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6D3523F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06F75B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644" w:type="dxa"/>
            <w:vAlign w:val="center"/>
            <w:hideMark/>
          </w:tcPr>
          <w:p w14:paraId="5A4C27F0" w14:textId="77777777" w:rsidR="00DB15DA" w:rsidRPr="00956031" w:rsidRDefault="00DB15D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X</w:t>
            </w:r>
          </w:p>
        </w:tc>
      </w:tr>
    </w:tbl>
    <w:p w14:paraId="1E0A8271" w14:textId="77777777" w:rsidR="0063720B" w:rsidRPr="00956031" w:rsidRDefault="0063720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4F68D01" w14:textId="77777777" w:rsidR="0063720B" w:rsidRPr="00956031" w:rsidRDefault="0063720B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16947E7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639D1BC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FB7EC99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905F209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A94E3C1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F5C24E3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3D6D6CD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7A74861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CC76BDE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61C5A702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2E7DFD07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3ED17B5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22E00F4" w14:textId="77777777" w:rsidR="00DB15DA" w:rsidRPr="00956031" w:rsidRDefault="00DB15D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615B3252" w14:textId="03BEF56E" w:rsidR="00DB15DA" w:rsidRPr="00956031" w:rsidRDefault="00DB15DA" w:rsidP="00956031">
      <w:pPr>
        <w:tabs>
          <w:tab w:val="left" w:pos="7068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Presupuesto</w:t>
      </w:r>
    </w:p>
    <w:p w14:paraId="28449E9D" w14:textId="77777777" w:rsidR="004D465A" w:rsidRPr="00956031" w:rsidRDefault="004D465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01294ABB" w14:textId="7F1C744B" w:rsidR="004D465A" w:rsidRPr="00956031" w:rsidRDefault="004D465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</w:rPr>
      </w:pPr>
      <w:r w:rsidRPr="00956031">
        <w:rPr>
          <w:rFonts w:ascii="Arial" w:hAnsi="Arial" w:cs="Arial"/>
          <w:sz w:val="24"/>
          <w:szCs w:val="24"/>
        </w:rPr>
        <w:t>Para efectos académicos se puede realizar una estimación del costo del proyecto:</w:t>
      </w:r>
    </w:p>
    <w:p w14:paraId="6B22C384" w14:textId="77777777" w:rsidR="004D465A" w:rsidRPr="00956031" w:rsidRDefault="004D465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5165"/>
        <w:gridCol w:w="1243"/>
        <w:gridCol w:w="2004"/>
      </w:tblGrid>
      <w:tr w:rsidR="004D465A" w:rsidRPr="00956031" w14:paraId="1EBA20AD" w14:textId="77777777" w:rsidTr="004D4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18D7B1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7617481C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6365DD1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Valor estimado</w:t>
            </w:r>
          </w:p>
        </w:tc>
      </w:tr>
      <w:tr w:rsidR="004D465A" w:rsidRPr="00956031" w14:paraId="11994D27" w14:textId="77777777" w:rsidTr="004D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84492A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Análisis y levantamiento de requerimientos</w:t>
            </w:r>
          </w:p>
        </w:tc>
        <w:tc>
          <w:tcPr>
            <w:tcW w:w="0" w:type="auto"/>
            <w:vAlign w:val="center"/>
            <w:hideMark/>
          </w:tcPr>
          <w:p w14:paraId="1EF7B291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8A2424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$800.000</w:t>
            </w:r>
          </w:p>
        </w:tc>
      </w:tr>
      <w:tr w:rsidR="004D465A" w:rsidRPr="00956031" w14:paraId="0B5CC625" w14:textId="77777777" w:rsidTr="004D4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317D00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Diseño del sistema</w:t>
            </w:r>
          </w:p>
        </w:tc>
        <w:tc>
          <w:tcPr>
            <w:tcW w:w="0" w:type="auto"/>
            <w:vAlign w:val="center"/>
            <w:hideMark/>
          </w:tcPr>
          <w:p w14:paraId="22954CCE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B05293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$700.000</w:t>
            </w:r>
          </w:p>
        </w:tc>
      </w:tr>
      <w:tr w:rsidR="004D465A" w:rsidRPr="00956031" w14:paraId="52301F3F" w14:textId="77777777" w:rsidTr="004D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2A2CC5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 xml:space="preserve">Desarrollo </w:t>
            </w:r>
            <w:proofErr w:type="spellStart"/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4454D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E37C9C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$1.500.000</w:t>
            </w:r>
          </w:p>
        </w:tc>
      </w:tr>
      <w:tr w:rsidR="004D465A" w:rsidRPr="00956031" w14:paraId="6EC3BF4A" w14:textId="77777777" w:rsidTr="004D4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2BA508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 xml:space="preserve">Desarrollo </w:t>
            </w:r>
            <w:proofErr w:type="spellStart"/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6E205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F9C9E9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$1.200.000</w:t>
            </w:r>
          </w:p>
        </w:tc>
      </w:tr>
      <w:tr w:rsidR="004D465A" w:rsidRPr="00956031" w14:paraId="38D71A88" w14:textId="77777777" w:rsidTr="004D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8E7D4E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Diseño de base de datos</w:t>
            </w:r>
          </w:p>
        </w:tc>
        <w:tc>
          <w:tcPr>
            <w:tcW w:w="0" w:type="auto"/>
            <w:vAlign w:val="center"/>
            <w:hideMark/>
          </w:tcPr>
          <w:p w14:paraId="036A0A42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182F31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$600.000</w:t>
            </w:r>
          </w:p>
        </w:tc>
      </w:tr>
      <w:tr w:rsidR="004D465A" w:rsidRPr="00956031" w14:paraId="5E188736" w14:textId="77777777" w:rsidTr="004D4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21A1EF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Pruebas de software</w:t>
            </w:r>
          </w:p>
        </w:tc>
        <w:tc>
          <w:tcPr>
            <w:tcW w:w="0" w:type="auto"/>
            <w:vAlign w:val="center"/>
            <w:hideMark/>
          </w:tcPr>
          <w:p w14:paraId="384E0F16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A5A0DA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$500.000</w:t>
            </w:r>
          </w:p>
        </w:tc>
      </w:tr>
      <w:tr w:rsidR="004D465A" w:rsidRPr="00956031" w14:paraId="0C6DB50F" w14:textId="77777777" w:rsidTr="004D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080F69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46442575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5DCC26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$400.000</w:t>
            </w:r>
          </w:p>
        </w:tc>
      </w:tr>
      <w:tr w:rsidR="004D465A" w:rsidRPr="00956031" w14:paraId="45E42688" w14:textId="77777777" w:rsidTr="004D4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C7BF76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Hosting y dominio</w:t>
            </w:r>
          </w:p>
        </w:tc>
        <w:tc>
          <w:tcPr>
            <w:tcW w:w="0" w:type="auto"/>
            <w:vAlign w:val="center"/>
            <w:hideMark/>
          </w:tcPr>
          <w:p w14:paraId="750908DA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A57E1D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$300.000</w:t>
            </w:r>
          </w:p>
        </w:tc>
      </w:tr>
      <w:tr w:rsidR="004D465A" w:rsidRPr="00956031" w14:paraId="1AB34094" w14:textId="77777777" w:rsidTr="004D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A6FCF5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Contingencia</w:t>
            </w:r>
          </w:p>
        </w:tc>
        <w:tc>
          <w:tcPr>
            <w:tcW w:w="0" w:type="auto"/>
            <w:vAlign w:val="center"/>
            <w:hideMark/>
          </w:tcPr>
          <w:p w14:paraId="0D431CC5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B37C45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$500.000</w:t>
            </w:r>
          </w:p>
        </w:tc>
      </w:tr>
      <w:tr w:rsidR="004D465A" w:rsidRPr="00956031" w14:paraId="1FF39930" w14:textId="77777777" w:rsidTr="004D4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C13B9D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gramStart"/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>Total</w:t>
            </w:r>
            <w:proofErr w:type="gramEnd"/>
            <w:r w:rsidRPr="00956031">
              <w:rPr>
                <w:rFonts w:ascii="Arial" w:hAnsi="Arial" w:cs="Arial"/>
                <w:sz w:val="24"/>
                <w:szCs w:val="24"/>
                <w:lang w:val="es-CO"/>
              </w:rPr>
              <w:t xml:space="preserve"> estimado</w:t>
            </w:r>
          </w:p>
        </w:tc>
        <w:tc>
          <w:tcPr>
            <w:tcW w:w="0" w:type="auto"/>
            <w:vAlign w:val="center"/>
            <w:hideMark/>
          </w:tcPr>
          <w:p w14:paraId="3518EBAC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160612" w14:textId="77777777" w:rsidR="004D465A" w:rsidRPr="00956031" w:rsidRDefault="004D465A" w:rsidP="00956031">
            <w:pPr>
              <w:tabs>
                <w:tab w:val="left" w:pos="7068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5603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$6.500.000 COP</w:t>
            </w:r>
          </w:p>
        </w:tc>
      </w:tr>
    </w:tbl>
    <w:p w14:paraId="1413CB26" w14:textId="77777777" w:rsidR="004D465A" w:rsidRPr="00956031" w:rsidRDefault="004D465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F9834D5" w14:textId="1C4DA3B4" w:rsidR="004D465A" w:rsidRPr="00956031" w:rsidRDefault="004D465A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Estos valores son una estimación académica y pueden modificarse de acuerdo con el alcance definitivo </w:t>
      </w:r>
      <w:r w:rsidR="00625E94" w:rsidRPr="00956031">
        <w:rPr>
          <w:rFonts w:ascii="Arial" w:hAnsi="Arial" w:cs="Arial"/>
          <w:sz w:val="24"/>
          <w:szCs w:val="24"/>
          <w:lang w:val="es-CO"/>
        </w:rPr>
        <w:t xml:space="preserve">duración y recursos disponibles </w:t>
      </w:r>
    </w:p>
    <w:p w14:paraId="06488C59" w14:textId="77777777" w:rsidR="00625E94" w:rsidRPr="00956031" w:rsidRDefault="00625E94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28FD1B95" w14:textId="77777777" w:rsidR="00625E94" w:rsidRPr="00956031" w:rsidRDefault="00625E94" w:rsidP="00956031">
      <w:pPr>
        <w:tabs>
          <w:tab w:val="left" w:pos="7068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>Resultados esperados</w:t>
      </w:r>
    </w:p>
    <w:p w14:paraId="1117EECF" w14:textId="77777777" w:rsidR="00625E94" w:rsidRPr="00956031" w:rsidRDefault="00625E94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Al finalizar el proyecto se espera obtener un prototipo funcional de un sistema web que permita centralizar la información relacionada con la producción de una empresa metalmecánica.</w:t>
      </w:r>
    </w:p>
    <w:p w14:paraId="5E314035" w14:textId="77777777" w:rsidR="00625E94" w:rsidRPr="00956031" w:rsidRDefault="00625E94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Entre los principales resultados se encuentran:</w:t>
      </w:r>
    </w:p>
    <w:p w14:paraId="22791642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Sistema web funcional. </w:t>
      </w:r>
    </w:p>
    <w:p w14:paraId="1A57B620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Base de datos estructurada. </w:t>
      </w:r>
    </w:p>
    <w:p w14:paraId="31F29C6D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Módulo de usuarios. </w:t>
      </w:r>
    </w:p>
    <w:p w14:paraId="4367E148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Módulo de productos. </w:t>
      </w:r>
    </w:p>
    <w:p w14:paraId="033A5F47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Módulo de materias primas. </w:t>
      </w:r>
    </w:p>
    <w:p w14:paraId="7165CB48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Módulo de inventario. </w:t>
      </w:r>
    </w:p>
    <w:p w14:paraId="6934749B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Módulo de órdenes de producción. </w:t>
      </w:r>
    </w:p>
    <w:p w14:paraId="1C6A3AFF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lastRenderedPageBreak/>
        <w:t xml:space="preserve">Reportes básicos. </w:t>
      </w:r>
    </w:p>
    <w:p w14:paraId="32661690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Documentación técnica. </w:t>
      </w:r>
    </w:p>
    <w:p w14:paraId="117C688F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 xml:space="preserve">Manual básico de usuario. </w:t>
      </w:r>
    </w:p>
    <w:p w14:paraId="6CC3EC0C" w14:textId="77777777" w:rsidR="00625E94" w:rsidRPr="00956031" w:rsidRDefault="00625E94" w:rsidP="00956031">
      <w:pPr>
        <w:numPr>
          <w:ilvl w:val="0"/>
          <w:numId w:val="12"/>
        </w:num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Repositorio con el código fuente.</w:t>
      </w:r>
    </w:p>
    <w:p w14:paraId="40F602A4" w14:textId="77777777" w:rsidR="00625E94" w:rsidRPr="00956031" w:rsidRDefault="00625E94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D7DAF91" w14:textId="77777777" w:rsidR="004C70F1" w:rsidRPr="00956031" w:rsidRDefault="004C70F1" w:rsidP="00956031">
      <w:pPr>
        <w:tabs>
          <w:tab w:val="left" w:pos="7068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956031">
        <w:rPr>
          <w:rFonts w:ascii="Arial" w:hAnsi="Arial" w:cs="Arial"/>
          <w:b/>
          <w:bCs/>
          <w:sz w:val="24"/>
          <w:szCs w:val="24"/>
          <w:lang w:val="es-CO"/>
        </w:rPr>
        <w:t>Conclusiones</w:t>
      </w:r>
    </w:p>
    <w:p w14:paraId="19C514B6" w14:textId="77777777" w:rsidR="004C70F1" w:rsidRPr="00956031" w:rsidRDefault="004C70F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El desarrollo de un sistema web para la gestión y control de producción constituye una alternativa para mejorar la organización de los procesos de una empresa metalmecánica. La identificación del problema permite establecer una necesidad concreta y orientar el desarrollo hacia una solución tecnológica que responda a los requerimientos de los diferentes usuarios involucrados.</w:t>
      </w:r>
    </w:p>
    <w:p w14:paraId="7F0D2179" w14:textId="77777777" w:rsidR="004C70F1" w:rsidRPr="00956031" w:rsidRDefault="004C70F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38B84516" w14:textId="77777777" w:rsidR="004C70F1" w:rsidRPr="00956031" w:rsidRDefault="004C70F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La definición del alcance, objetivos, EDT, riesgos, cronograma y presupuesto permite establecer una planeación inicial del proyecto y facilita el seguimiento de las diferentes actividades durante el ciclo de desarrollo.</w:t>
      </w:r>
    </w:p>
    <w:p w14:paraId="243FEF0F" w14:textId="77777777" w:rsidR="004C70F1" w:rsidRPr="00956031" w:rsidRDefault="004C70F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103F34F6" w14:textId="77777777" w:rsidR="004C70F1" w:rsidRPr="00956031" w:rsidRDefault="004C70F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Además, la propuesta demuestra la importancia de aplicar los principios de ingeniería de software desde las primeras etapas de un proyecto, ya que una adecuada planeación permite reducir riesgos, organizar los recursos y establecer criterios claros para evaluar los resultados.</w:t>
      </w:r>
    </w:p>
    <w:p w14:paraId="22A001BA" w14:textId="77777777" w:rsidR="004C70F1" w:rsidRPr="00956031" w:rsidRDefault="004C70F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63DF7E48" w14:textId="77777777" w:rsidR="004C70F1" w:rsidRPr="00956031" w:rsidRDefault="004C70F1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956031">
        <w:rPr>
          <w:rFonts w:ascii="Arial" w:hAnsi="Arial" w:cs="Arial"/>
          <w:sz w:val="24"/>
          <w:szCs w:val="24"/>
          <w:lang w:val="es-CO"/>
        </w:rPr>
        <w:t>Finalmente, el sistema propuesto puede evolucionar en futuras etapas incorporando funcionalidades adicionales como indicadores de producción, gestión de clientes y proveedores, facturación, mantenimiento de maquinaria y análisis de datos.</w:t>
      </w:r>
    </w:p>
    <w:p w14:paraId="7A97168F" w14:textId="77777777" w:rsidR="00625E94" w:rsidRPr="00956031" w:rsidRDefault="00625E94" w:rsidP="00956031">
      <w:pPr>
        <w:tabs>
          <w:tab w:val="left" w:pos="7068"/>
        </w:tabs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sectPr w:rsidR="00625E94" w:rsidRPr="00956031" w:rsidSect="003F4812">
      <w:headerReference w:type="default" r:id="rId8"/>
      <w:footerReference w:type="default" r:id="rId9"/>
      <w:pgSz w:w="12240" w:h="15840"/>
      <w:pgMar w:top="1417" w:right="1701" w:bottom="1417" w:left="1701" w:header="709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26F4D" w14:textId="77777777" w:rsidR="006C4C05" w:rsidRDefault="006C4C05">
      <w:r>
        <w:separator/>
      </w:r>
    </w:p>
  </w:endnote>
  <w:endnote w:type="continuationSeparator" w:id="0">
    <w:p w14:paraId="6EB082C0" w14:textId="77777777" w:rsidR="006C4C05" w:rsidRDefault="006C4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91D3F" w14:textId="77777777" w:rsidR="00445E18" w:rsidRDefault="0006191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64C91D42" wp14:editId="65642135">
              <wp:simplePos x="0" y="0"/>
              <wp:positionH relativeFrom="page">
                <wp:posOffset>0</wp:posOffset>
              </wp:positionH>
              <wp:positionV relativeFrom="page">
                <wp:posOffset>9459605</wp:posOffset>
              </wp:positionV>
              <wp:extent cx="7757159" cy="608954"/>
              <wp:effectExtent l="0" t="0" r="0" b="1270"/>
              <wp:wrapNone/>
              <wp:docPr id="9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57159" cy="608954"/>
                        <a:chOff x="53336" y="0"/>
                        <a:chExt cx="7757159" cy="608954"/>
                      </a:xfrm>
                    </wpg:grpSpPr>
                    <wps:wsp>
                      <wps:cNvPr id="3" name="Forma libre: forma 3"/>
                      <wps:cNvSpPr/>
                      <wps:spPr>
                        <a:xfrm>
                          <a:off x="53336" y="126359"/>
                          <a:ext cx="7757159" cy="482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159" h="482600">
                              <a:moveTo>
                                <a:pt x="7757033" y="0"/>
                              </a:moveTo>
                              <a:lnTo>
                                <a:pt x="0" y="0"/>
                              </a:lnTo>
                              <a:lnTo>
                                <a:pt x="0" y="482536"/>
                              </a:lnTo>
                              <a:lnTo>
                                <a:pt x="7757033" y="482536"/>
                              </a:lnTo>
                              <a:lnTo>
                                <a:pt x="7757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orma libre: forma 4"/>
                      <wps:cNvSpPr/>
                      <wps:spPr>
                        <a:xfrm>
                          <a:off x="53336" y="0"/>
                          <a:ext cx="7757159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159" h="126364">
                              <a:moveTo>
                                <a:pt x="7757033" y="0"/>
                              </a:moveTo>
                              <a:lnTo>
                                <a:pt x="0" y="0"/>
                              </a:lnTo>
                              <a:lnTo>
                                <a:pt x="0" y="126058"/>
                              </a:lnTo>
                              <a:lnTo>
                                <a:pt x="7757033" y="126058"/>
                              </a:lnTo>
                              <a:lnTo>
                                <a:pt x="7757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A8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953CE7" id="Group 2" o:spid="_x0000_s1026" style="position:absolute;margin-left:0;margin-top:744.85pt;width:610.8pt;height:47.95pt;z-index:-251659264;mso-wrap-distance-left:0;mso-wrap-distance-right:0;mso-position-horizontal-relative:page;mso-position-vertical-relative:page;mso-width-relative:margin;mso-height-relative:margin" coordorigin="533" coordsize="77571,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">
              <v:shape id="Forma libre: forma 3" o:spid="_x0000_s1027" style="position:absolute;left:533;top:1263;width:77571;height:4826;visibility:visible;mso-wrap-style:square;v-text-anchor:top" coordsize="7757159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" path="m7757033,l,,,482536r7757033,l7757033,xe" fillcolor="#1a395b" stroked="f">
                <v:path arrowok="t"/>
              </v:shape>
              <v:shape id="Forma libre: forma 4" o:spid="_x0000_s1028" style="position:absolute;left:533;width:77571;height:1263;visibility:visible;mso-wrap-style:square;v-text-anchor:top" coordsize="7757159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" path="m7757033,l,,,126058r7757033,l7757033,xe" fillcolor="#c7a84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4C91D44" wp14:editId="64C91D45">
              <wp:simplePos x="0" y="0"/>
              <wp:positionH relativeFrom="page">
                <wp:posOffset>2267457</wp:posOffset>
              </wp:positionH>
              <wp:positionV relativeFrom="page">
                <wp:posOffset>9698387</wp:posOffset>
              </wp:positionV>
              <wp:extent cx="3223260" cy="153670"/>
              <wp:effectExtent l="0" t="0" r="0" b="0"/>
              <wp:wrapNone/>
              <wp:docPr id="10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32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C91D46" w14:textId="77777777" w:rsidR="00445E18" w:rsidRDefault="0006191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z w:val="18"/>
                            </w:rPr>
                            <w:t>BogotáD.C.,2025|CorporaciónUniversitaria</w:t>
                          </w:r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Iberoamericana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91D4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78.55pt;margin-top:763.65pt;width:253.8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" filled="f" stroked="f">
              <v:textbox inset="0,0,0,0">
                <w:txbxContent>
                  <w:p w14:paraId="64C91D46" w14:textId="77777777" w:rsidR="00445E18" w:rsidRDefault="00061912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BogotáD.C.,2025|CorporaciónUniversitaria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Iberoamericana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8951F" w14:textId="77777777" w:rsidR="006C4C05" w:rsidRDefault="006C4C05">
      <w:r>
        <w:separator/>
      </w:r>
    </w:p>
  </w:footnote>
  <w:footnote w:type="continuationSeparator" w:id="0">
    <w:p w14:paraId="6F0893B2" w14:textId="77777777" w:rsidR="006C4C05" w:rsidRDefault="006C4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91D3E" w14:textId="77777777" w:rsidR="00445E18" w:rsidRDefault="00061912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5168" behindDoc="1" locked="0" layoutInCell="1" allowOverlap="1" wp14:anchorId="64C91D40" wp14:editId="64C91D41">
          <wp:simplePos x="0" y="0"/>
          <wp:positionH relativeFrom="page">
            <wp:posOffset>3219450</wp:posOffset>
          </wp:positionH>
          <wp:positionV relativeFrom="page">
            <wp:posOffset>449580</wp:posOffset>
          </wp:positionV>
          <wp:extent cx="1329054" cy="511809"/>
          <wp:effectExtent l="0" t="0" r="0" b="0"/>
          <wp:wrapNone/>
          <wp:docPr id="113917543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9054" cy="5118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293"/>
    <w:multiLevelType w:val="hybridMultilevel"/>
    <w:tmpl w:val="56AC66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752FE"/>
    <w:multiLevelType w:val="multilevel"/>
    <w:tmpl w:val="28E4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0925"/>
    <w:multiLevelType w:val="multilevel"/>
    <w:tmpl w:val="33686C42"/>
    <w:lvl w:ilvl="0">
      <w:start w:val="1"/>
      <w:numFmt w:val="decimal"/>
      <w:lvlText w:val="%1"/>
      <w:lvlJc w:val="left"/>
      <w:pPr>
        <w:ind w:left="537" w:hanging="166"/>
      </w:pPr>
      <w:rPr>
        <w:rFonts w:ascii="Arial" w:eastAsia="Arial" w:hAnsi="Arial" w:cs="Arial" w:hint="default"/>
        <w:b/>
        <w:bCs/>
        <w:i w:val="0"/>
        <w:iCs w:val="0"/>
        <w:color w:val="1A395B"/>
        <w:spacing w:val="0"/>
        <w:w w:val="100"/>
        <w:sz w:val="15"/>
        <w:szCs w:val="15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5" w:hanging="257"/>
      </w:pPr>
      <w:rPr>
        <w:rFonts w:ascii="Arial MT" w:eastAsia="Arial MT" w:hAnsi="Arial MT" w:cs="Arial MT" w:hint="default"/>
        <w:b w:val="0"/>
        <w:bCs w:val="0"/>
        <w:i w:val="0"/>
        <w:iCs w:val="0"/>
        <w:color w:val="1C2833"/>
        <w:spacing w:val="-1"/>
        <w:w w:val="103"/>
        <w:sz w:val="13"/>
        <w:szCs w:val="13"/>
        <w:lang w:val="es-ES" w:eastAsia="en-US" w:bidi="ar-SA"/>
      </w:rPr>
    </w:lvl>
    <w:lvl w:ilvl="2">
      <w:numFmt w:val="bullet"/>
      <w:lvlText w:val="•"/>
      <w:lvlJc w:val="left"/>
      <w:pPr>
        <w:ind w:left="700" w:hanging="25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970" w:hanging="25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241" w:hanging="25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512" w:hanging="25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783" w:hanging="25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054" w:hanging="25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325" w:hanging="257"/>
      </w:pPr>
      <w:rPr>
        <w:rFonts w:hint="default"/>
        <w:lang w:val="es-ES" w:eastAsia="en-US" w:bidi="ar-SA"/>
      </w:rPr>
    </w:lvl>
  </w:abstractNum>
  <w:abstractNum w:abstractNumId="3" w15:restartNumberingAfterBreak="0">
    <w:nsid w:val="1282322B"/>
    <w:multiLevelType w:val="hybridMultilevel"/>
    <w:tmpl w:val="37BC90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D68E8"/>
    <w:multiLevelType w:val="multilevel"/>
    <w:tmpl w:val="D09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D1CE3"/>
    <w:multiLevelType w:val="hybridMultilevel"/>
    <w:tmpl w:val="BAA87298"/>
    <w:lvl w:ilvl="0" w:tplc="07E2AA0C">
      <w:numFmt w:val="bullet"/>
      <w:lvlText w:val="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BA32F2"/>
    <w:multiLevelType w:val="hybridMultilevel"/>
    <w:tmpl w:val="E2FEDE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65636"/>
    <w:multiLevelType w:val="hybridMultilevel"/>
    <w:tmpl w:val="0E542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6678E"/>
    <w:multiLevelType w:val="hybridMultilevel"/>
    <w:tmpl w:val="D29677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C2BDE"/>
    <w:multiLevelType w:val="hybridMultilevel"/>
    <w:tmpl w:val="43E4EA5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CB41BF"/>
    <w:multiLevelType w:val="hybridMultilevel"/>
    <w:tmpl w:val="0CD48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3B45F1"/>
    <w:multiLevelType w:val="hybridMultilevel"/>
    <w:tmpl w:val="FA728474"/>
    <w:lvl w:ilvl="0" w:tplc="07E2AA0C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587420">
    <w:abstractNumId w:val="2"/>
  </w:num>
  <w:num w:numId="2" w16cid:durableId="1552302704">
    <w:abstractNumId w:val="0"/>
  </w:num>
  <w:num w:numId="3" w16cid:durableId="2143686983">
    <w:abstractNumId w:val="11"/>
  </w:num>
  <w:num w:numId="4" w16cid:durableId="1811287748">
    <w:abstractNumId w:val="5"/>
  </w:num>
  <w:num w:numId="5" w16cid:durableId="1400405055">
    <w:abstractNumId w:val="9"/>
  </w:num>
  <w:num w:numId="6" w16cid:durableId="760218334">
    <w:abstractNumId w:val="6"/>
  </w:num>
  <w:num w:numId="7" w16cid:durableId="658652886">
    <w:abstractNumId w:val="4"/>
  </w:num>
  <w:num w:numId="8" w16cid:durableId="1346637982">
    <w:abstractNumId w:val="8"/>
  </w:num>
  <w:num w:numId="9" w16cid:durableId="877156758">
    <w:abstractNumId w:val="3"/>
  </w:num>
  <w:num w:numId="10" w16cid:durableId="656300002">
    <w:abstractNumId w:val="7"/>
  </w:num>
  <w:num w:numId="11" w16cid:durableId="1399746619">
    <w:abstractNumId w:val="10"/>
  </w:num>
  <w:num w:numId="12" w16cid:durableId="1336541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5E18"/>
    <w:rsid w:val="000127BB"/>
    <w:rsid w:val="00017A18"/>
    <w:rsid w:val="0003496D"/>
    <w:rsid w:val="00061912"/>
    <w:rsid w:val="00075944"/>
    <w:rsid w:val="000870FC"/>
    <w:rsid w:val="000A7CEA"/>
    <w:rsid w:val="000B5FC9"/>
    <w:rsid w:val="000C3B5A"/>
    <w:rsid w:val="000D5B16"/>
    <w:rsid w:val="000D725F"/>
    <w:rsid w:val="00131100"/>
    <w:rsid w:val="00157CBA"/>
    <w:rsid w:val="00172AA2"/>
    <w:rsid w:val="001A44B1"/>
    <w:rsid w:val="002B14D7"/>
    <w:rsid w:val="0034199E"/>
    <w:rsid w:val="003459C3"/>
    <w:rsid w:val="003516D5"/>
    <w:rsid w:val="00372BCD"/>
    <w:rsid w:val="003D4DE7"/>
    <w:rsid w:val="003D7097"/>
    <w:rsid w:val="003E4525"/>
    <w:rsid w:val="003F4812"/>
    <w:rsid w:val="0042075B"/>
    <w:rsid w:val="00426BB0"/>
    <w:rsid w:val="00445E18"/>
    <w:rsid w:val="00452D2B"/>
    <w:rsid w:val="0046106E"/>
    <w:rsid w:val="004B11C0"/>
    <w:rsid w:val="004C70F1"/>
    <w:rsid w:val="004D00C2"/>
    <w:rsid w:val="004D465A"/>
    <w:rsid w:val="004D6D03"/>
    <w:rsid w:val="004D7AAC"/>
    <w:rsid w:val="00500EA4"/>
    <w:rsid w:val="0051136F"/>
    <w:rsid w:val="00532D92"/>
    <w:rsid w:val="0053411B"/>
    <w:rsid w:val="00591C60"/>
    <w:rsid w:val="005C6565"/>
    <w:rsid w:val="005D1EBC"/>
    <w:rsid w:val="005F3021"/>
    <w:rsid w:val="00612035"/>
    <w:rsid w:val="00625E94"/>
    <w:rsid w:val="0063720B"/>
    <w:rsid w:val="006768B5"/>
    <w:rsid w:val="0068407C"/>
    <w:rsid w:val="006A5CBF"/>
    <w:rsid w:val="006B3260"/>
    <w:rsid w:val="006C4C05"/>
    <w:rsid w:val="006F5EE0"/>
    <w:rsid w:val="00766063"/>
    <w:rsid w:val="007A6754"/>
    <w:rsid w:val="007E29C0"/>
    <w:rsid w:val="00826C29"/>
    <w:rsid w:val="00833056"/>
    <w:rsid w:val="008513D2"/>
    <w:rsid w:val="008A1D41"/>
    <w:rsid w:val="008B624C"/>
    <w:rsid w:val="008B7C37"/>
    <w:rsid w:val="008D7BD6"/>
    <w:rsid w:val="00904AE8"/>
    <w:rsid w:val="00936E78"/>
    <w:rsid w:val="00956031"/>
    <w:rsid w:val="009D4E42"/>
    <w:rsid w:val="009D4EB1"/>
    <w:rsid w:val="009F02E8"/>
    <w:rsid w:val="00A23064"/>
    <w:rsid w:val="00A64014"/>
    <w:rsid w:val="00A9058C"/>
    <w:rsid w:val="00A92363"/>
    <w:rsid w:val="00A959B0"/>
    <w:rsid w:val="00AC0B2A"/>
    <w:rsid w:val="00AD06A2"/>
    <w:rsid w:val="00AD1ACA"/>
    <w:rsid w:val="00AF5122"/>
    <w:rsid w:val="00B116D9"/>
    <w:rsid w:val="00B17728"/>
    <w:rsid w:val="00B31029"/>
    <w:rsid w:val="00B64FA6"/>
    <w:rsid w:val="00BA054B"/>
    <w:rsid w:val="00C07562"/>
    <w:rsid w:val="00C522C7"/>
    <w:rsid w:val="00C72185"/>
    <w:rsid w:val="00CE02CC"/>
    <w:rsid w:val="00CE5B54"/>
    <w:rsid w:val="00D0606D"/>
    <w:rsid w:val="00D11778"/>
    <w:rsid w:val="00D31E53"/>
    <w:rsid w:val="00DB15DA"/>
    <w:rsid w:val="00DD49FC"/>
    <w:rsid w:val="00E00473"/>
    <w:rsid w:val="00E71977"/>
    <w:rsid w:val="00E938F6"/>
    <w:rsid w:val="00EC3836"/>
    <w:rsid w:val="00ED3D65"/>
    <w:rsid w:val="00EE6A95"/>
    <w:rsid w:val="00EF4724"/>
    <w:rsid w:val="00EF667B"/>
    <w:rsid w:val="00F16564"/>
    <w:rsid w:val="00F80198"/>
    <w:rsid w:val="00FA4D8F"/>
    <w:rsid w:val="00FC7248"/>
    <w:rsid w:val="00FE184A"/>
    <w:rsid w:val="00FE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91B6C"/>
  <w15:docId w15:val="{0D340B66-9F45-4D95-BF55-D3950813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3322" w:right="332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1702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extosinformato">
    <w:name w:val="Plain Text"/>
    <w:basedOn w:val="Normal"/>
    <w:link w:val="TextosinformatoC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Pr>
      <w:rFonts w:ascii="Courier New" w:hAnsi="Courier New" w:cs="Courier New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448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84"/>
      <w:jc w:val="center"/>
    </w:pPr>
  </w:style>
  <w:style w:type="table" w:styleId="Tablaconcuadrcula5oscura-nfasis5">
    <w:name w:val="Grid Table 5 Dark Accent 5"/>
    <w:basedOn w:val="Tablanormal"/>
    <w:uiPriority w:val="50"/>
    <w:rsid w:val="00157CB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4-nfasis5">
    <w:name w:val="Grid Table 4 Accent 5"/>
    <w:basedOn w:val="Tablanormal"/>
    <w:uiPriority w:val="49"/>
    <w:rsid w:val="005C656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cuadrcula3">
    <w:name w:val="Grid Table 3"/>
    <w:basedOn w:val="Tablanormal"/>
    <w:uiPriority w:val="48"/>
    <w:rsid w:val="000B5FC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612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0127B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0127B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127BB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0127BB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A9FB3-54CB-4923-99F3-89077D379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1943</Words>
  <Characters>10692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robinson Rodríguez</dc:creator>
  <cp:lastModifiedBy>robinson Rodríguez</cp:lastModifiedBy>
  <cp:revision>2</cp:revision>
  <dcterms:created xsi:type="dcterms:W3CDTF">2026-10-04T19:51:00Z</dcterms:created>
  <dcterms:modified xsi:type="dcterms:W3CDTF">2026-10-04T19:51:00Z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2026-06-07T00:00:00Z</vt:filetime>
  </property>
  <property fmtid="{D5CDD505-2E9C-101B-9397-08002B2CF9AE}" pid="6" name="Producer">
    <vt:lpwstr>Microsoft® Word para Microsoft 365</vt:lpwstr>
  </property>
</Properties>
</file>