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906E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Lenet-5是卷积神经网络中很适合入门的网络结构。它在1998年由Yann 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LeCuu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等人在论文”Gradient-Based Learning Applied to Document Recognition“中提出，用于解决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mnist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数据集的字符识别问题。由于网络结构比较简单，所以可以在自己的笔记本电脑中快速运行。 </w:t>
      </w:r>
    </w:p>
    <w:p w14:paraId="2522B649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本文参考论文以及</w:t>
      </w:r>
      <w:hyperlink r:id="rId6" w:tgtFrame="_blank" w:history="1">
        <w:r w:rsidRPr="00F340EA">
          <w:rPr>
            <w:rFonts w:ascii="微软雅黑" w:eastAsia="微软雅黑" w:hAnsi="微软雅黑" w:cs="宋体" w:hint="eastAsia"/>
            <w:color w:val="0000FF"/>
            <w:sz w:val="24"/>
            <w:szCs w:val="24"/>
            <w:u w:val="single"/>
          </w:rPr>
          <w:t>Deep Learning | Coursera</w:t>
        </w:r>
      </w:hyperlink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相关讲解，主要介绍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Lenet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的基本结构和其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keras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实现。</w:t>
      </w:r>
    </w:p>
    <w:p w14:paraId="3FB7DEC5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1.网络结构</w:t>
      </w:r>
    </w:p>
    <w:p w14:paraId="0BE9F3A7" w14:textId="77777777" w:rsidR="00F340EA" w:rsidRPr="00F340EA" w:rsidRDefault="00F340EA" w:rsidP="00F340EA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 w:rsidRPr="00F340E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D01F7AF" wp14:editId="247D81DC">
            <wp:extent cx="5648325" cy="1599163"/>
            <wp:effectExtent l="0" t="0" r="0" b="1270"/>
            <wp:docPr id="1" name="Picture 1" descr="https://pic1.zhimg.com/80/v2-f0dbc9fb29453df4c852737e567d21c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f0dbc9fb29453df4c852737e567d21cc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23" cy="16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F71B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Lenet-5除输入层外由7层网络构成：</w:t>
      </w:r>
    </w:p>
    <w:p w14:paraId="6FF88B71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(1).卷积层Conv1：</w:t>
      </w:r>
    </w:p>
    <w:p w14:paraId="2D0A5694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接受32*32*1的图像输入，本层包含6个大小为5*5，步长为1*1的卷积核，padding类型为'valid'(即没有padding)。输出神经元：28*28*6</w:t>
      </w:r>
    </w:p>
    <w:p w14:paraId="00A82E3B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(2).池化（pooling）层:</w:t>
      </w:r>
    </w:p>
    <w:p w14:paraId="4F024554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对上一层的输出做2*2的max pooling，输出神经元形状为14*14*6。</w:t>
      </w:r>
    </w:p>
    <w:p w14:paraId="252A94B0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(3).卷积层Conv2：</w:t>
      </w:r>
    </w:p>
    <w:p w14:paraId="6D96FBD3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接受14*14*6的输入，本层有16个大小为5*5，步长为1*1的卷积核，同第一个卷积层，本层的padding类型为'valid。输出神经元为10*10*16。</w:t>
      </w:r>
    </w:p>
    <w:p w14:paraId="5447D054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(4).池化层：</w:t>
      </w:r>
    </w:p>
    <w:p w14:paraId="620FF7F6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对上层输出做2*2的max pooling，输出神经元形状为5*5*16。</w:t>
      </w:r>
    </w:p>
    <w:p w14:paraId="19A88338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(5).全连接层fc1：</w:t>
      </w:r>
    </w:p>
    <w:p w14:paraId="70BEAF91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lastRenderedPageBreak/>
        <w:t>本层将上层的5*5*16神经元展开作为输入，本层包含120个神经元。</w:t>
      </w:r>
    </w:p>
    <w:p w14:paraId="5E623EAB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(6).全连接层fc2：</w:t>
      </w:r>
    </w:p>
    <w:p w14:paraId="7A0AFCA9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本层包含84个神经元。</w:t>
      </w:r>
    </w:p>
    <w:p w14:paraId="128BD7BC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(7).输出层：</w:t>
      </w:r>
    </w:p>
    <w:p w14:paraId="19DFEFFC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本层包含10个神经元，分别代表数字0到9。</w:t>
      </w:r>
    </w:p>
    <w:p w14:paraId="3F06623A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(8).激活函数</w:t>
      </w:r>
    </w:p>
    <w:p w14:paraId="72F31014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前7层采用论文中使用的tanh激活函数，输出层论文采用的是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Guassian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 Connection，</w:t>
      </w:r>
    </w:p>
    <w:p w14:paraId="71BCB444" w14:textId="77777777" w:rsidR="00F340EA" w:rsidRPr="00F340EA" w:rsidRDefault="00F340EA" w:rsidP="00F340EA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340E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36E587" wp14:editId="241038FF">
            <wp:extent cx="5314950" cy="1457325"/>
            <wp:effectExtent l="0" t="0" r="0" b="9525"/>
            <wp:docPr id="2" name="Picture 2" descr="https://pic2.zhimg.com/80/v2-53b9416085ef115a09ffa197d0200ef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53b9416085ef115a09ffa197d0200ef5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8F35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在实践的代码中我用的是现在采用的是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softmax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 函数。</w:t>
      </w:r>
    </w:p>
    <w:p w14:paraId="4CEEE3DB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2.代码实现</w:t>
      </w:r>
    </w:p>
    <w:p w14:paraId="03A82F4A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数据集来源于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kaggle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（关于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kaggle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的入门介绍 </w:t>
      </w:r>
      <w:hyperlink r:id="rId9" w:history="1">
        <w:r w:rsidRPr="00F340EA">
          <w:rPr>
            <w:rFonts w:ascii="微软雅黑" w:eastAsia="微软雅黑" w:hAnsi="微软雅黑" w:cs="宋体" w:hint="eastAsia"/>
            <w:color w:val="0000FF"/>
            <w:sz w:val="24"/>
            <w:szCs w:val="24"/>
            <w:u w:val="single"/>
          </w:rPr>
          <w:t>Kaggle入门</w:t>
        </w:r>
      </w:hyperlink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）中</w:t>
      </w:r>
      <w:hyperlink r:id="rId10" w:tgtFrame="_blank" w:history="1">
        <w:r w:rsidRPr="00F340EA">
          <w:rPr>
            <w:rFonts w:ascii="微软雅黑" w:eastAsia="微软雅黑" w:hAnsi="微软雅黑" w:cs="宋体" w:hint="eastAsia"/>
            <w:color w:val="0000FF"/>
            <w:sz w:val="24"/>
            <w:szCs w:val="24"/>
            <w:u w:val="single"/>
          </w:rPr>
          <w:t>Digit Recognizer | Kaggle</w:t>
        </w:r>
      </w:hyperlink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 数字识别练习中的数据集。 </w:t>
      </w:r>
    </w:p>
    <w:p w14:paraId="662ADE7B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首先导入必要的python库：</w:t>
      </w:r>
    </w:p>
    <w:p w14:paraId="15A60228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import numpy as np</w:t>
      </w:r>
    </w:p>
    <w:p w14:paraId="1CAD7A78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from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keras.layers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import Input,Add,Conv2D,Dense,ZeroPadding2D,Activation,MaxPooling2D,Flatten</w:t>
      </w:r>
    </w:p>
    <w:p w14:paraId="46402170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from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keras.models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import Model</w:t>
      </w:r>
    </w:p>
    <w:p w14:paraId="254FA958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from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keras.utils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import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to_categorical</w:t>
      </w:r>
      <w:proofErr w:type="spellEnd"/>
    </w:p>
    <w:p w14:paraId="7C205EC5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加载数据集：</w:t>
      </w:r>
    </w:p>
    <w:p w14:paraId="00E0A88D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我将数据集保存在data目录下。</w:t>
      </w:r>
    </w:p>
    <w:p w14:paraId="45AEDBCD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lastRenderedPageBreak/>
        <w:t>train.csv文件中共有42000个样本，将其分为40000个训练集和2000个验证集。 test.csv文件中有42000个样本。</w:t>
      </w:r>
    </w:p>
    <w:p w14:paraId="60331240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train=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np.loadtxt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('data/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train.csv',delimiter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=',',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skiprows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=1)</w:t>
      </w:r>
    </w:p>
    <w:p w14:paraId="22501132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data_train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=train[:40000]</w:t>
      </w:r>
    </w:p>
    <w:p w14:paraId="74B06CE0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data_val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=train[40000:]</w:t>
      </w:r>
    </w:p>
    <w:p w14:paraId="2F4DB2AE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data_test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np.loadtxt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('data/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test.csv',delimiter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=',',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skiprows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=1)</w:t>
      </w:r>
    </w:p>
    <w:p w14:paraId="52CC86DD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查看各数据集的样本数量：</w:t>
      </w:r>
    </w:p>
    <w:p w14:paraId="0B5EBB55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print(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train.shape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</w:t>
      </w:r>
    </w:p>
    <w:p w14:paraId="4C4566B2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print(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data_train.shape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</w:t>
      </w:r>
    </w:p>
    <w:p w14:paraId="1D81AB0F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print(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data_val.shape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</w:t>
      </w:r>
    </w:p>
    <w:p w14:paraId="128C239C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print(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data_test.shape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</w:t>
      </w:r>
    </w:p>
    <w:p w14:paraId="253EE440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输出为：</w:t>
      </w:r>
    </w:p>
    <w:p w14:paraId="78C73726" w14:textId="77777777" w:rsidR="00F340EA" w:rsidRPr="00F340EA" w:rsidRDefault="00F340EA" w:rsidP="00F340EA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340E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D675705" wp14:editId="20822021">
            <wp:extent cx="866775" cy="714375"/>
            <wp:effectExtent l="0" t="0" r="9525" b="9525"/>
            <wp:docPr id="3" name="Picture 3" descr="https://pic1.zhimg.com/80/v2-03a48b582238adefa73e4307233dff0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03a48b582238adefa73e4307233dff08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AD16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定义Lenet-5模型：</w:t>
      </w:r>
    </w:p>
    <w:p w14:paraId="284BD745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def lenet_5(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input_shape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=(32,32,1),classes=10):</w:t>
      </w:r>
    </w:p>
    <w:p w14:paraId="008E4757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X_input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=Input(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input_shape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</w:t>
      </w:r>
    </w:p>
    <w:p w14:paraId="6D537CD7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X=ZeroPadding2D((1,1))(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X_input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</w:t>
      </w:r>
    </w:p>
    <w:p w14:paraId="36E932B4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X=Conv2D(6,(5,5),strides=(1,1),padding='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valid',name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='conv1')(X)</w:t>
      </w:r>
    </w:p>
    <w:p w14:paraId="2B4AE64E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X=Activation('tanh')(X)</w:t>
      </w:r>
    </w:p>
    <w:p w14:paraId="7371F9AD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X=MaxPooling2D((2,2),strides=(2,2))(X)</w:t>
      </w:r>
    </w:p>
    <w:p w14:paraId="76845CA7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X=Conv2D(6,(5,5),strides=(1,1),padding='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valid',name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='conv2')(X)</w:t>
      </w:r>
    </w:p>
    <w:p w14:paraId="4EE367C8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X=Activation('tanh')(X)</w:t>
      </w:r>
    </w:p>
    <w:p w14:paraId="051139E7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X=MaxPooling2D((2,2),strides=(2,2))(X)</w:t>
      </w:r>
    </w:p>
    <w:p w14:paraId="00E70905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X=Flatten()(X)</w:t>
      </w:r>
    </w:p>
    <w:p w14:paraId="3A51BDD6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X=Dense(120,activation='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tanh',name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='fc1')(X)</w:t>
      </w:r>
    </w:p>
    <w:p w14:paraId="6CEC9D59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X=Dense(84,activation='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tanh',name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='fc2')(X)</w:t>
      </w:r>
    </w:p>
    <w:p w14:paraId="4C5D4622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X=Dense(10,activation='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softmax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')(X)</w:t>
      </w:r>
    </w:p>
    <w:p w14:paraId="31586849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model=Model(inputs=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X_input,outputs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X,name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='lenet_5')</w:t>
      </w:r>
    </w:p>
    <w:p w14:paraId="27A57B82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return model</w:t>
      </w:r>
    </w:p>
    <w:p w14:paraId="127FEC8B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使用模型：</w:t>
      </w:r>
    </w:p>
    <w:p w14:paraId="50A23A75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model=lenet_5(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input_shape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=(28,28,1),classes=10)</w:t>
      </w:r>
    </w:p>
    <w:p w14:paraId="7AA9698D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model.compile(optimizer='sgd',loss='categorical_crossentropy',metrics=['accuracy'])</w:t>
      </w:r>
    </w:p>
    <w:p w14:paraId="50433843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开始训练：</w:t>
      </w:r>
    </w:p>
    <w:p w14:paraId="3DD24DDD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lastRenderedPageBreak/>
        <w:t>X_train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data_train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[:,1:].reshape((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data_train.shape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[0],28,28,1))</w:t>
      </w:r>
    </w:p>
    <w:p w14:paraId="4801E3DD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Y_train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to_categorical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data_train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[:,0])</w:t>
      </w:r>
    </w:p>
    <w:p w14:paraId="0B8F6131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model.fit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X_train,Y_train,epochs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=10,batch_size=16)</w:t>
      </w:r>
    </w:p>
    <w:p w14:paraId="1690485B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输出每个epoch后的准确率：</w:t>
      </w:r>
    </w:p>
    <w:p w14:paraId="38347D56" w14:textId="77777777" w:rsidR="00F340EA" w:rsidRPr="00F340EA" w:rsidRDefault="00F340EA" w:rsidP="00F340EA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340E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B174624" wp14:editId="06EA96BE">
            <wp:extent cx="5448300" cy="3333750"/>
            <wp:effectExtent l="0" t="0" r="0" b="0"/>
            <wp:docPr id="4" name="Picture 4" descr="https://pic2.zhimg.com/80/v2-dd31caa6cf669d37b3f1a0948c5cf1c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dd31caa6cf669d37b3f1a0948c5cf1ca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2183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在验证集检验模型的准确率：</w:t>
      </w:r>
    </w:p>
    <w:p w14:paraId="69476D30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X_val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data_val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[:,1:].reshape((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data_val.shape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[0],28,28,1))</w:t>
      </w:r>
    </w:p>
    <w:p w14:paraId="7434B907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Y_val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to_categorical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data_val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[:,0])</w:t>
      </w:r>
    </w:p>
    <w:p w14:paraId="25AB45A5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preds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model.evaluate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X_val,Y_val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</w:t>
      </w:r>
    </w:p>
    <w:p w14:paraId="369B8769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print("Validation loss="+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str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preds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[0]))</w:t>
      </w:r>
    </w:p>
    <w:p w14:paraId="07A69107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print("Validation accuracy="+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str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preds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[1]))</w:t>
      </w:r>
    </w:p>
    <w:p w14:paraId="1C1670C5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输出验证集的loss和准确率：</w:t>
      </w:r>
    </w:p>
    <w:p w14:paraId="23F0E406" w14:textId="77777777" w:rsidR="00F340EA" w:rsidRPr="00F340EA" w:rsidRDefault="00F340EA" w:rsidP="00F340EA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340E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0A5AB52" wp14:editId="1EAA60C0">
            <wp:extent cx="5676900" cy="371475"/>
            <wp:effectExtent l="0" t="0" r="0" b="9525"/>
            <wp:docPr id="5" name="Picture 5" descr="https://pic4.zhimg.com/80/v2-33ec1d6518b64ff4e48401733710d3c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33ec1d6518b64ff4e48401733710d3cb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8555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得到的准确率为97%</w:t>
      </w:r>
    </w:p>
    <w:p w14:paraId="23CFEED7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对测试集的样本预测：</w:t>
      </w:r>
    </w:p>
    <w:p w14:paraId="7B0A6360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X_test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data_test.reshape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data_test.shape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[0],28,28,1))</w:t>
      </w:r>
    </w:p>
    <w:p w14:paraId="58935FB2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predicted=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np.argmax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model.predict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X_test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),axis=1)</w:t>
      </w:r>
    </w:p>
    <w:p w14:paraId="28CB1964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with open('data/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submission.csv','w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') as f:</w:t>
      </w:r>
    </w:p>
    <w:p w14:paraId="1299D01F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f.write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('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ImageId,Label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\n')</w:t>
      </w:r>
    </w:p>
    <w:p w14:paraId="31D1F0FB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for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i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in range(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len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(predicted)):</w:t>
      </w:r>
    </w:p>
    <w:p w14:paraId="5E169E1B" w14:textId="77777777" w:rsidR="00F340EA" w:rsidRPr="00F340EA" w:rsidRDefault="00F340EA" w:rsidP="00F340E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</w:pPr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 xml:space="preserve">        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f.write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str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(i+1)+','+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str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(predicted[</w:t>
      </w:r>
      <w:proofErr w:type="spellStart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i</w:t>
      </w:r>
      <w:proofErr w:type="spellEnd"/>
      <w:r w:rsidRPr="00F340EA">
        <w:rPr>
          <w:rFonts w:ascii="Consolas" w:eastAsia="宋体" w:hAnsi="Consolas" w:cs="宋体"/>
          <w:color w:val="1A1A1A"/>
          <w:sz w:val="24"/>
          <w:szCs w:val="24"/>
          <w:shd w:val="clear" w:color="auto" w:fill="F6F6F6"/>
        </w:rPr>
        <w:t>])+'\n')</w:t>
      </w:r>
    </w:p>
    <w:p w14:paraId="24BC523E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lastRenderedPageBreak/>
        <w:t>运行代码后，将在data的文件夹下获得一个submission.csv的文件，将其提交至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kaggle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，会得到大概为97%的准确率。</w:t>
      </w:r>
    </w:p>
    <w:p w14:paraId="67ABE598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97%对于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mnist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数据集来说并不算很高的准确率。</w:t>
      </w:r>
      <w:proofErr w:type="spellStart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tensorflow</w:t>
      </w:r>
      <w:proofErr w:type="spellEnd"/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>官网给出的模型</w:t>
      </w:r>
      <w:hyperlink r:id="rId14" w:tgtFrame="_blank" w:history="1">
        <w:r w:rsidRPr="00F340EA">
          <w:rPr>
            <w:rFonts w:ascii="a" w:eastAsia="微软雅黑" w:hAnsi="a" w:cs="宋体"/>
            <w:color w:val="0000FF"/>
            <w:sz w:val="2"/>
            <w:szCs w:val="2"/>
          </w:rPr>
          <w:t>https://www.</w:t>
        </w:r>
        <w:r w:rsidRPr="00F340EA">
          <w:rPr>
            <w:rFonts w:ascii="微软雅黑" w:eastAsia="微软雅黑" w:hAnsi="微软雅黑" w:cs="宋体" w:hint="eastAsia"/>
            <w:color w:val="0000FF"/>
            <w:sz w:val="24"/>
            <w:szCs w:val="24"/>
          </w:rPr>
          <w:t>tensorflow.org/get_star</w:t>
        </w:r>
        <w:r w:rsidRPr="00F340EA">
          <w:rPr>
            <w:rFonts w:ascii="a" w:eastAsia="微软雅黑" w:hAnsi="a" w:cs="宋体"/>
            <w:color w:val="0000FF"/>
            <w:sz w:val="2"/>
            <w:szCs w:val="2"/>
          </w:rPr>
          <w:t>ted/mnist/pros</w:t>
        </w:r>
      </w:hyperlink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 可以达到99.2%，如果对模型参数做更细致的微调，可以达到更高的准确率。对模型的优化将是以后要讨论的内容。</w:t>
      </w:r>
    </w:p>
    <w:p w14:paraId="4893E697" w14:textId="77777777" w:rsidR="00F340EA" w:rsidRPr="00F340EA" w:rsidRDefault="00F340EA" w:rsidP="00F340EA">
      <w:pPr>
        <w:shd w:val="clear" w:color="auto" w:fill="FFFFFF"/>
        <w:spacing w:after="173" w:line="240" w:lineRule="auto"/>
        <w:rPr>
          <w:rFonts w:ascii="微软雅黑" w:eastAsia="微软雅黑" w:hAnsi="微软雅黑" w:cs="宋体" w:hint="eastAsia"/>
          <w:color w:val="1A1A1A"/>
          <w:sz w:val="24"/>
          <w:szCs w:val="24"/>
        </w:rPr>
      </w:pPr>
      <w:r w:rsidRPr="00F340EA">
        <w:rPr>
          <w:rFonts w:ascii="微软雅黑" w:eastAsia="微软雅黑" w:hAnsi="微软雅黑" w:cs="宋体" w:hint="eastAsia"/>
          <w:color w:val="1A1A1A"/>
          <w:sz w:val="24"/>
          <w:szCs w:val="24"/>
        </w:rPr>
        <w:t xml:space="preserve">lenet-5是个比较基础的模型，相当于卷积神经网络模型中的”hello world“，想要达到更好的效果，可以关注更复杂的模型如vgg16，resnet50，resnet101等模型，以及参数优化，这将是本专栏计划以后要写的内容。 </w:t>
      </w:r>
    </w:p>
    <w:p w14:paraId="72B49024" w14:textId="77777777" w:rsidR="00852F6D" w:rsidRPr="00F340EA" w:rsidRDefault="00852F6D">
      <w:bookmarkStart w:id="0" w:name="_GoBack"/>
      <w:bookmarkEnd w:id="0"/>
    </w:p>
    <w:sectPr w:rsidR="00852F6D" w:rsidRPr="00F340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0BD72" w14:textId="77777777" w:rsidR="00484D24" w:rsidRDefault="00484D24" w:rsidP="00F340EA">
      <w:pPr>
        <w:spacing w:after="0" w:line="240" w:lineRule="auto"/>
      </w:pPr>
      <w:r>
        <w:separator/>
      </w:r>
    </w:p>
  </w:endnote>
  <w:endnote w:type="continuationSeparator" w:id="0">
    <w:p w14:paraId="69D2C42E" w14:textId="77777777" w:rsidR="00484D24" w:rsidRDefault="00484D24" w:rsidP="00F3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7C34" w14:textId="77777777" w:rsidR="00484D24" w:rsidRDefault="00484D24" w:rsidP="00F340EA">
      <w:pPr>
        <w:spacing w:after="0" w:line="240" w:lineRule="auto"/>
      </w:pPr>
      <w:r>
        <w:separator/>
      </w:r>
    </w:p>
  </w:footnote>
  <w:footnote w:type="continuationSeparator" w:id="0">
    <w:p w14:paraId="5A1976AE" w14:textId="77777777" w:rsidR="00484D24" w:rsidRDefault="00484D24" w:rsidP="00F34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1D"/>
    <w:rsid w:val="00057011"/>
    <w:rsid w:val="00073D49"/>
    <w:rsid w:val="000A771D"/>
    <w:rsid w:val="000F7A65"/>
    <w:rsid w:val="00346EF5"/>
    <w:rsid w:val="00484D24"/>
    <w:rsid w:val="0050789B"/>
    <w:rsid w:val="00852F6D"/>
    <w:rsid w:val="00A06F05"/>
    <w:rsid w:val="00C569FF"/>
    <w:rsid w:val="00F3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19A92A-A5E3-4881-9909-37D978F8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nk.zhihu.com/?target=https%3A//www.coursera.org/specializations/deep-learnin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ink.zhihu.com/?target=https%3A//www.kaggle.com/c/digit-recogniz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24883666" TargetMode="External"/><Relationship Id="rId14" Type="http://schemas.openxmlformats.org/officeDocument/2006/relationships/hyperlink" Target="http://link.zhihu.com/?target=https%3A//www.tensorflow.org/get_started/mnist/p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Gao</dc:creator>
  <cp:keywords/>
  <dc:description/>
  <cp:lastModifiedBy>Yanjie Gao</cp:lastModifiedBy>
  <cp:revision>2</cp:revision>
  <dcterms:created xsi:type="dcterms:W3CDTF">2018-02-24T09:26:00Z</dcterms:created>
  <dcterms:modified xsi:type="dcterms:W3CDTF">2018-02-24T09:28:00Z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yanjga@microsoft.com</vt:lpwstr>
  </property>
  <property fmtid="{D5CDD505-2E9C-101B-9397-08002B2CF9AE}" pid="5" name="MSIP_Label_f42aa342-8706-4288-bd11-ebb85995028c_SetDate">
    <vt:lpwstr>2018-02-24T09:28:07.5139401Z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