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60A8" w14:textId="0345AA7D" w:rsidR="003B369B" w:rsidRPr="001C4627" w:rsidRDefault="003B369B" w:rsidP="001C4627">
      <w:pPr>
        <w:pStyle w:val="NoSpacing"/>
        <w:rPr>
          <w:b/>
          <w:bCs/>
        </w:rPr>
      </w:pPr>
      <w:r w:rsidRPr="001C4627">
        <w:rPr>
          <w:b/>
          <w:bCs/>
        </w:rPr>
        <w:t>Project Title: Bike Sales Report</w:t>
      </w:r>
    </w:p>
    <w:p w14:paraId="36BB248D" w14:textId="77777777" w:rsidR="00BC5EEB" w:rsidRDefault="00BC5EEB" w:rsidP="001C4627">
      <w:pPr>
        <w:pStyle w:val="NoSpacing"/>
        <w:rPr>
          <w:b/>
          <w:bCs/>
        </w:rPr>
      </w:pPr>
    </w:p>
    <w:p w14:paraId="5D315160" w14:textId="7B8EF788" w:rsidR="000E3AEF" w:rsidRDefault="008663E9" w:rsidP="001C4627">
      <w:pPr>
        <w:pStyle w:val="NoSpacing"/>
      </w:pPr>
      <w:r w:rsidRPr="003C3410">
        <w:rPr>
          <w:b/>
          <w:bCs/>
        </w:rPr>
        <w:t>Project Overview:</w:t>
      </w:r>
      <w:r w:rsidRPr="008D4891">
        <w:t xml:space="preserve"> </w:t>
      </w:r>
    </w:p>
    <w:p w14:paraId="2AD50BB9" w14:textId="3181D767" w:rsidR="001C4627" w:rsidRDefault="003B369B" w:rsidP="001C4627">
      <w:pPr>
        <w:pStyle w:val="NoSpacing"/>
      </w:pPr>
      <w:r w:rsidRPr="003B369B">
        <w:t>This project involved creating a detailed and insightful analysis of bike sales data using Microsoft Excel. The primary objective was to interpret and visualize data to provide valuable business insights.</w:t>
      </w:r>
    </w:p>
    <w:p w14:paraId="006BE7A5" w14:textId="77777777" w:rsidR="00BC5EEB" w:rsidRDefault="00BC5EEB" w:rsidP="001C4627">
      <w:pPr>
        <w:pStyle w:val="NoSpacing"/>
        <w:rPr>
          <w:b/>
          <w:bCs/>
        </w:rPr>
      </w:pPr>
    </w:p>
    <w:p w14:paraId="028EC240" w14:textId="447610B6" w:rsidR="000E3AEF" w:rsidRDefault="001C4627" w:rsidP="001C4627">
      <w:pPr>
        <w:pStyle w:val="NoSpacing"/>
      </w:pPr>
      <w:r w:rsidRPr="00961BF0">
        <w:rPr>
          <w:b/>
          <w:bCs/>
        </w:rPr>
        <w:t>Tools/Technologies</w:t>
      </w:r>
      <w:r w:rsidRPr="00961BF0">
        <w:t xml:space="preserve">: </w:t>
      </w:r>
    </w:p>
    <w:p w14:paraId="42A34FBF" w14:textId="480BAA3D" w:rsidR="001C4627" w:rsidRDefault="001C4627" w:rsidP="001C4627">
      <w:pPr>
        <w:pStyle w:val="NoSpacing"/>
      </w:pPr>
      <w:r w:rsidRPr="00961BF0">
        <w:t>Microsoft Excel, Pivot Tables</w:t>
      </w:r>
      <w:r w:rsidR="00D34140">
        <w:t xml:space="preserve">, </w:t>
      </w:r>
      <w:r w:rsidR="00D34140" w:rsidRPr="00D34140">
        <w:t>Data Visualization (Charts)</w:t>
      </w:r>
    </w:p>
    <w:p w14:paraId="5AFEEB60" w14:textId="77777777" w:rsidR="00BC5EEB" w:rsidRDefault="00BC5EEB" w:rsidP="001C4627">
      <w:pPr>
        <w:pStyle w:val="NoSpacing"/>
        <w:rPr>
          <w:b/>
          <w:bCs/>
        </w:rPr>
      </w:pPr>
    </w:p>
    <w:p w14:paraId="0E37361F" w14:textId="46A24A08" w:rsidR="001C4627" w:rsidRPr="002E5F3F" w:rsidRDefault="001C4627" w:rsidP="001C4627">
      <w:pPr>
        <w:pStyle w:val="NoSpacing"/>
        <w:rPr>
          <w:b/>
          <w:bCs/>
        </w:rPr>
      </w:pPr>
      <w:r w:rsidRPr="002E5F3F">
        <w:rPr>
          <w:b/>
          <w:bCs/>
        </w:rPr>
        <w:t>Skills Demonstrated:</w:t>
      </w:r>
    </w:p>
    <w:p w14:paraId="7723EDAB" w14:textId="77777777" w:rsidR="001C4627" w:rsidRPr="00E64304" w:rsidRDefault="001C4627" w:rsidP="001C4627">
      <w:pPr>
        <w:pStyle w:val="NoSpacing"/>
        <w:numPr>
          <w:ilvl w:val="0"/>
          <w:numId w:val="3"/>
        </w:numPr>
      </w:pPr>
      <w:r w:rsidRPr="00E64304">
        <w:t>Proficiency in Microsoft Excel for data analysis and visualization.</w:t>
      </w:r>
    </w:p>
    <w:p w14:paraId="3861B1FB" w14:textId="77777777" w:rsidR="001C4627" w:rsidRPr="00E64304" w:rsidRDefault="001C4627" w:rsidP="001C4627">
      <w:pPr>
        <w:pStyle w:val="NoSpacing"/>
        <w:numPr>
          <w:ilvl w:val="0"/>
          <w:numId w:val="3"/>
        </w:numPr>
      </w:pPr>
      <w:r w:rsidRPr="00E64304">
        <w:t>Strong data organization and interpretation skills.</w:t>
      </w:r>
    </w:p>
    <w:p w14:paraId="2026FE09" w14:textId="3D94FF60" w:rsidR="001C4627" w:rsidRPr="003B369B" w:rsidRDefault="001C4627" w:rsidP="001C4627">
      <w:pPr>
        <w:pStyle w:val="NoSpacing"/>
        <w:numPr>
          <w:ilvl w:val="0"/>
          <w:numId w:val="3"/>
        </w:numPr>
      </w:pPr>
      <w:r w:rsidRPr="00E64304">
        <w:t>Ability to create informative dashboards and interactive reports for stakeholders.</w:t>
      </w:r>
    </w:p>
    <w:p w14:paraId="791932F8" w14:textId="77777777" w:rsidR="00BC5EEB" w:rsidRDefault="00BC5EEB" w:rsidP="001C4627">
      <w:pPr>
        <w:pStyle w:val="NoSpacing"/>
        <w:rPr>
          <w:b/>
          <w:bCs/>
        </w:rPr>
      </w:pPr>
    </w:p>
    <w:p w14:paraId="6272DF62" w14:textId="00989859" w:rsidR="003B369B" w:rsidRPr="001C4627" w:rsidRDefault="003B369B" w:rsidP="001C4627">
      <w:pPr>
        <w:pStyle w:val="NoSpacing"/>
        <w:rPr>
          <w:b/>
          <w:bCs/>
        </w:rPr>
      </w:pPr>
      <w:r w:rsidRPr="001C4627">
        <w:rPr>
          <w:b/>
          <w:bCs/>
        </w:rPr>
        <w:t>Objectives:</w:t>
      </w:r>
    </w:p>
    <w:p w14:paraId="6BF092F5" w14:textId="77777777" w:rsidR="003B369B" w:rsidRPr="003B369B" w:rsidRDefault="003B369B" w:rsidP="001C4627">
      <w:pPr>
        <w:pStyle w:val="NoSpacing"/>
        <w:numPr>
          <w:ilvl w:val="0"/>
          <w:numId w:val="4"/>
        </w:numPr>
      </w:pPr>
      <w:r w:rsidRPr="003B369B">
        <w:t>To analyze bike sales data to identify key trends and performance indicators.</w:t>
      </w:r>
    </w:p>
    <w:p w14:paraId="0742B17A" w14:textId="77777777" w:rsidR="003B369B" w:rsidRPr="003B369B" w:rsidRDefault="003B369B" w:rsidP="001C4627">
      <w:pPr>
        <w:pStyle w:val="NoSpacing"/>
        <w:numPr>
          <w:ilvl w:val="0"/>
          <w:numId w:val="4"/>
        </w:numPr>
      </w:pPr>
      <w:r w:rsidRPr="003B369B">
        <w:t>To create visually appealing and informative dashboards that facilitate quick understanding of sales metrics.</w:t>
      </w:r>
    </w:p>
    <w:p w14:paraId="249F3B29" w14:textId="77777777" w:rsidR="003B369B" w:rsidRPr="003B369B" w:rsidRDefault="003B369B" w:rsidP="001C4627">
      <w:pPr>
        <w:pStyle w:val="NoSpacing"/>
        <w:numPr>
          <w:ilvl w:val="0"/>
          <w:numId w:val="4"/>
        </w:numPr>
      </w:pPr>
      <w:r w:rsidRPr="003B369B">
        <w:t>To provide actionable insights that can inform future business decisions.</w:t>
      </w:r>
    </w:p>
    <w:p w14:paraId="6A3A3096" w14:textId="77777777" w:rsidR="00BC5EEB" w:rsidRDefault="00BC5EEB" w:rsidP="001C4627">
      <w:pPr>
        <w:pStyle w:val="NoSpacing"/>
        <w:rPr>
          <w:b/>
          <w:bCs/>
        </w:rPr>
      </w:pPr>
      <w:bookmarkStart w:id="0" w:name="_Hlk182168356"/>
    </w:p>
    <w:p w14:paraId="0BAD6352" w14:textId="5DF1409F" w:rsidR="003B369B" w:rsidRPr="001C4627" w:rsidRDefault="003B369B" w:rsidP="001C4627">
      <w:pPr>
        <w:pStyle w:val="NoSpacing"/>
        <w:rPr>
          <w:b/>
          <w:bCs/>
        </w:rPr>
      </w:pPr>
      <w:r w:rsidRPr="001C4627">
        <w:rPr>
          <w:b/>
          <w:bCs/>
        </w:rPr>
        <w:t>Key Features</w:t>
      </w:r>
    </w:p>
    <w:bookmarkEnd w:id="0"/>
    <w:p w14:paraId="15C808F3" w14:textId="316D9C25" w:rsidR="003B369B" w:rsidRPr="00815CB3" w:rsidRDefault="003B369B" w:rsidP="00815CB3">
      <w:pPr>
        <w:pStyle w:val="NoSpacing"/>
        <w:numPr>
          <w:ilvl w:val="0"/>
          <w:numId w:val="6"/>
        </w:numPr>
        <w:rPr>
          <w:b/>
          <w:bCs/>
        </w:rPr>
      </w:pPr>
      <w:r w:rsidRPr="00815CB3">
        <w:rPr>
          <w:b/>
          <w:bCs/>
        </w:rPr>
        <w:t>Data Import and Cleaning:</w:t>
      </w:r>
    </w:p>
    <w:p w14:paraId="360C02AF" w14:textId="550C0B36" w:rsidR="003B369B" w:rsidRPr="003B369B" w:rsidRDefault="003B369B" w:rsidP="00815CB3">
      <w:pPr>
        <w:pStyle w:val="NoSpacing"/>
        <w:numPr>
          <w:ilvl w:val="1"/>
          <w:numId w:val="6"/>
        </w:numPr>
      </w:pPr>
      <w:r w:rsidRPr="003B369B">
        <w:t>Imported raw bike sales data and performed data cleaning to ensure accuracy.</w:t>
      </w:r>
    </w:p>
    <w:p w14:paraId="05CFB417" w14:textId="77777777" w:rsidR="003B369B" w:rsidRPr="003B369B" w:rsidRDefault="003B369B" w:rsidP="00815CB3">
      <w:pPr>
        <w:pStyle w:val="NoSpacing"/>
        <w:numPr>
          <w:ilvl w:val="1"/>
          <w:numId w:val="6"/>
        </w:numPr>
      </w:pPr>
      <w:r w:rsidRPr="003B369B">
        <w:t>Handled missing data and standardized formatting for consistency.</w:t>
      </w:r>
    </w:p>
    <w:p w14:paraId="0C3C98E5" w14:textId="77777777" w:rsidR="003B369B" w:rsidRPr="00815CB3" w:rsidRDefault="003B369B" w:rsidP="00815CB3">
      <w:pPr>
        <w:pStyle w:val="NoSpacing"/>
        <w:numPr>
          <w:ilvl w:val="0"/>
          <w:numId w:val="6"/>
        </w:numPr>
        <w:rPr>
          <w:b/>
          <w:bCs/>
        </w:rPr>
      </w:pPr>
      <w:r w:rsidRPr="00815CB3">
        <w:rPr>
          <w:b/>
          <w:bCs/>
        </w:rPr>
        <w:t>Data Analysis Using Excel Functions:</w:t>
      </w:r>
    </w:p>
    <w:p w14:paraId="0BC2480F" w14:textId="77777777" w:rsidR="003B369B" w:rsidRPr="003B369B" w:rsidRDefault="003B369B" w:rsidP="00815CB3">
      <w:pPr>
        <w:pStyle w:val="NoSpacing"/>
        <w:numPr>
          <w:ilvl w:val="1"/>
          <w:numId w:val="6"/>
        </w:numPr>
      </w:pPr>
      <w:r w:rsidRPr="003B369B">
        <w:t>Utilized functions such as VLOOKUP, INDEX-MATCH, and nested IF statements to segment data.</w:t>
      </w:r>
    </w:p>
    <w:p w14:paraId="37532A23" w14:textId="5DE6EC79" w:rsidR="003B369B" w:rsidRPr="003B369B" w:rsidRDefault="003B369B" w:rsidP="00815CB3">
      <w:pPr>
        <w:pStyle w:val="NoSpacing"/>
        <w:numPr>
          <w:ilvl w:val="1"/>
          <w:numId w:val="6"/>
        </w:numPr>
      </w:pPr>
      <w:r w:rsidRPr="003B369B">
        <w:t>Applied PivotTables to aggregate data and filter sales metrics by region</w:t>
      </w:r>
      <w:r w:rsidR="00815CB3">
        <w:t xml:space="preserve">, education, marital status </w:t>
      </w:r>
      <w:r w:rsidRPr="003B369B">
        <w:t>and other relevant dimensions.</w:t>
      </w:r>
    </w:p>
    <w:p w14:paraId="0C844D85" w14:textId="77777777" w:rsidR="003B369B" w:rsidRPr="00815CB3" w:rsidRDefault="003B369B" w:rsidP="00815CB3">
      <w:pPr>
        <w:pStyle w:val="NoSpacing"/>
        <w:numPr>
          <w:ilvl w:val="0"/>
          <w:numId w:val="6"/>
        </w:numPr>
        <w:rPr>
          <w:b/>
          <w:bCs/>
        </w:rPr>
      </w:pPr>
      <w:r w:rsidRPr="00815CB3">
        <w:rPr>
          <w:b/>
          <w:bCs/>
        </w:rPr>
        <w:t>Visualization and Dashboards:</w:t>
      </w:r>
    </w:p>
    <w:p w14:paraId="4A9EA1C3" w14:textId="77777777" w:rsidR="003B369B" w:rsidRPr="003B369B" w:rsidRDefault="003B369B" w:rsidP="00815CB3">
      <w:pPr>
        <w:pStyle w:val="NoSpacing"/>
        <w:numPr>
          <w:ilvl w:val="1"/>
          <w:numId w:val="6"/>
        </w:numPr>
      </w:pPr>
      <w:r w:rsidRPr="003B369B">
        <w:t>Created interactive charts (e.g., bar charts, line graphs, and pie charts) using Excel’s chart tools.</w:t>
      </w:r>
    </w:p>
    <w:p w14:paraId="42B08364" w14:textId="77777777" w:rsidR="003B369B" w:rsidRPr="003B369B" w:rsidRDefault="003B369B" w:rsidP="00815CB3">
      <w:pPr>
        <w:pStyle w:val="NoSpacing"/>
        <w:numPr>
          <w:ilvl w:val="1"/>
          <w:numId w:val="6"/>
        </w:numPr>
      </w:pPr>
      <w:r w:rsidRPr="003B369B">
        <w:t>Developed dashboards with slicers and conditional formatting for an enhanced user experience.</w:t>
      </w:r>
    </w:p>
    <w:p w14:paraId="66C271CB" w14:textId="77777777" w:rsidR="00BC5EEB" w:rsidRDefault="00BC5EEB" w:rsidP="001C4627">
      <w:pPr>
        <w:pStyle w:val="NoSpacing"/>
        <w:rPr>
          <w:b/>
          <w:bCs/>
        </w:rPr>
      </w:pPr>
      <w:bookmarkStart w:id="1" w:name="_Hlk182168178"/>
    </w:p>
    <w:p w14:paraId="67E9B598" w14:textId="5566E094" w:rsidR="000E3AEF" w:rsidRDefault="003B369B" w:rsidP="001C4627">
      <w:pPr>
        <w:pStyle w:val="NoSpacing"/>
      </w:pPr>
      <w:r w:rsidRPr="001C4627">
        <w:rPr>
          <w:b/>
          <w:bCs/>
        </w:rPr>
        <w:t>Conclusion:</w:t>
      </w:r>
      <w:r w:rsidRPr="003B369B">
        <w:t xml:space="preserve"> </w:t>
      </w:r>
      <w:bookmarkEnd w:id="1"/>
    </w:p>
    <w:p w14:paraId="620188BD" w14:textId="39BECDCB" w:rsidR="009543B6" w:rsidRDefault="003B369B" w:rsidP="001C4627">
      <w:pPr>
        <w:pStyle w:val="NoSpacing"/>
      </w:pPr>
      <w:r w:rsidRPr="003B369B">
        <w:t>This project demonstrated proficiency in data analysis, visualization, and strategic insight generation using Microsoft Excel. The resulting report enabled stakeholders to make data-driven decisions, optimize inventory management, and improve marketing strategies.</w:t>
      </w:r>
    </w:p>
    <w:p w14:paraId="499664C5" w14:textId="77777777" w:rsidR="00D1672F" w:rsidRDefault="00D1672F" w:rsidP="001C4627">
      <w:pPr>
        <w:pStyle w:val="NoSpacing"/>
      </w:pPr>
    </w:p>
    <w:sectPr w:rsidR="00D1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3107"/>
    <w:multiLevelType w:val="hybridMultilevel"/>
    <w:tmpl w:val="3520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0CB2"/>
    <w:multiLevelType w:val="multilevel"/>
    <w:tmpl w:val="805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1A1B"/>
    <w:multiLevelType w:val="multilevel"/>
    <w:tmpl w:val="6FEA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91BD4"/>
    <w:multiLevelType w:val="hybridMultilevel"/>
    <w:tmpl w:val="B4D8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F47F6"/>
    <w:multiLevelType w:val="hybridMultilevel"/>
    <w:tmpl w:val="D266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7139"/>
    <w:multiLevelType w:val="hybridMultilevel"/>
    <w:tmpl w:val="E15E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29168">
    <w:abstractNumId w:val="1"/>
  </w:num>
  <w:num w:numId="2" w16cid:durableId="772356950">
    <w:abstractNumId w:val="2"/>
  </w:num>
  <w:num w:numId="3" w16cid:durableId="1473982990">
    <w:abstractNumId w:val="5"/>
  </w:num>
  <w:num w:numId="4" w16cid:durableId="270672392">
    <w:abstractNumId w:val="3"/>
  </w:num>
  <w:num w:numId="5" w16cid:durableId="500433838">
    <w:abstractNumId w:val="4"/>
  </w:num>
  <w:num w:numId="6" w16cid:durableId="109690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9B"/>
    <w:rsid w:val="000E3AEF"/>
    <w:rsid w:val="001C4627"/>
    <w:rsid w:val="00231367"/>
    <w:rsid w:val="00262012"/>
    <w:rsid w:val="002B1393"/>
    <w:rsid w:val="002C741E"/>
    <w:rsid w:val="0032741D"/>
    <w:rsid w:val="003B369B"/>
    <w:rsid w:val="00425C2C"/>
    <w:rsid w:val="004E17F1"/>
    <w:rsid w:val="006352A9"/>
    <w:rsid w:val="006C28F2"/>
    <w:rsid w:val="00702FE0"/>
    <w:rsid w:val="00815CB3"/>
    <w:rsid w:val="008663E9"/>
    <w:rsid w:val="009543B6"/>
    <w:rsid w:val="009A3C12"/>
    <w:rsid w:val="009F44C1"/>
    <w:rsid w:val="00A771BF"/>
    <w:rsid w:val="00A86484"/>
    <w:rsid w:val="00AA139A"/>
    <w:rsid w:val="00BC5EEB"/>
    <w:rsid w:val="00C963D6"/>
    <w:rsid w:val="00D1672F"/>
    <w:rsid w:val="00D34140"/>
    <w:rsid w:val="00EF3614"/>
    <w:rsid w:val="00F63190"/>
    <w:rsid w:val="00F6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E93B"/>
  <w15:chartTrackingRefBased/>
  <w15:docId w15:val="{3597A2EC-051E-4966-BD92-214756E1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C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13</cp:revision>
  <dcterms:created xsi:type="dcterms:W3CDTF">2024-11-10T15:52:00Z</dcterms:created>
  <dcterms:modified xsi:type="dcterms:W3CDTF">2024-12-09T16:41:00Z</dcterms:modified>
</cp:coreProperties>
</file>