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0CB9" w14:textId="18935E88" w:rsidR="008D4891" w:rsidRPr="001F24EB" w:rsidRDefault="003C3410" w:rsidP="003C3410">
      <w:pPr>
        <w:pStyle w:val="NoSpacing"/>
        <w:rPr>
          <w:b/>
          <w:bCs/>
        </w:rPr>
      </w:pPr>
      <w:r w:rsidRPr="001F24EB">
        <w:rPr>
          <w:b/>
          <w:bCs/>
        </w:rPr>
        <w:t xml:space="preserve">Project Title: </w:t>
      </w:r>
      <w:r w:rsidR="008D4891" w:rsidRPr="001F24EB">
        <w:rPr>
          <w:b/>
          <w:bCs/>
        </w:rPr>
        <w:t>Plant Sales Performance Report Using Power BI</w:t>
      </w:r>
    </w:p>
    <w:p w14:paraId="61F7C120" w14:textId="77777777" w:rsidR="00594759" w:rsidRDefault="00594759" w:rsidP="003C3410">
      <w:pPr>
        <w:pStyle w:val="NoSpacing"/>
        <w:rPr>
          <w:b/>
          <w:bCs/>
        </w:rPr>
      </w:pPr>
      <w:bookmarkStart w:id="0" w:name="_Hlk182157391"/>
    </w:p>
    <w:p w14:paraId="6630DC8F" w14:textId="77777777" w:rsidR="00594759" w:rsidRDefault="008D4891" w:rsidP="003C3410">
      <w:pPr>
        <w:pStyle w:val="NoSpacing"/>
      </w:pPr>
      <w:r w:rsidRPr="003C3410">
        <w:rPr>
          <w:b/>
          <w:bCs/>
        </w:rPr>
        <w:t>Project Overview:</w:t>
      </w:r>
      <w:r w:rsidRPr="008D4891">
        <w:t xml:space="preserve"> </w:t>
      </w:r>
    </w:p>
    <w:p w14:paraId="04850CF2" w14:textId="78B8D784" w:rsidR="008D4891" w:rsidRDefault="008D4891" w:rsidP="003C3410">
      <w:pPr>
        <w:pStyle w:val="NoSpacing"/>
      </w:pPr>
      <w:r w:rsidRPr="008D4891">
        <w:t>This Power BI project, titled "Plant Sales Performance Report," was designed to analyze and visualize sales data for a plant-based product line. The primary goal was to create an interactive and user-friendly dashboard that could provide actionable insights into sales trends, performance by category, and key sales metrics.</w:t>
      </w:r>
    </w:p>
    <w:bookmarkEnd w:id="0"/>
    <w:p w14:paraId="0491E8C7" w14:textId="77777777" w:rsidR="00594759" w:rsidRDefault="00594759" w:rsidP="003C3410">
      <w:pPr>
        <w:pStyle w:val="NoSpacing"/>
        <w:rPr>
          <w:b/>
          <w:bCs/>
        </w:rPr>
      </w:pPr>
    </w:p>
    <w:p w14:paraId="6AAB951D" w14:textId="77777777" w:rsidR="00F33CC3" w:rsidRDefault="003C3410" w:rsidP="003C3410">
      <w:pPr>
        <w:pStyle w:val="NoSpacing"/>
      </w:pPr>
      <w:r w:rsidRPr="00961BF0">
        <w:rPr>
          <w:b/>
          <w:bCs/>
        </w:rPr>
        <w:t>Tools/Technologies</w:t>
      </w:r>
      <w:r w:rsidRPr="00961BF0">
        <w:t xml:space="preserve">: </w:t>
      </w:r>
    </w:p>
    <w:p w14:paraId="69D9431E" w14:textId="15A4B474" w:rsidR="003C3410" w:rsidRDefault="007012F1" w:rsidP="003C3410">
      <w:pPr>
        <w:pStyle w:val="NoSpacing"/>
      </w:pPr>
      <w:r>
        <w:t>Power BI</w:t>
      </w:r>
      <w:r w:rsidR="003C3410" w:rsidRPr="00961BF0">
        <w:t>, Data Visualization (Charts)</w:t>
      </w:r>
    </w:p>
    <w:p w14:paraId="64330734" w14:textId="77777777" w:rsidR="00594759" w:rsidRDefault="00594759" w:rsidP="008C2662">
      <w:pPr>
        <w:pStyle w:val="NoSpacing"/>
        <w:rPr>
          <w:b/>
          <w:bCs/>
        </w:rPr>
      </w:pPr>
    </w:p>
    <w:p w14:paraId="1218942E" w14:textId="0CCB095E" w:rsidR="008C2662" w:rsidRPr="003C3410" w:rsidRDefault="008C2662" w:rsidP="008C2662">
      <w:pPr>
        <w:pStyle w:val="NoSpacing"/>
        <w:rPr>
          <w:b/>
          <w:bCs/>
        </w:rPr>
      </w:pPr>
      <w:r w:rsidRPr="003C3410">
        <w:rPr>
          <w:b/>
          <w:bCs/>
        </w:rPr>
        <w:t>Skills Demonstrated:</w:t>
      </w:r>
    </w:p>
    <w:p w14:paraId="53F95418" w14:textId="77777777" w:rsidR="008C2662" w:rsidRPr="008D4891" w:rsidRDefault="008C2662" w:rsidP="008C2662">
      <w:pPr>
        <w:pStyle w:val="NoSpacing"/>
        <w:numPr>
          <w:ilvl w:val="0"/>
          <w:numId w:val="10"/>
        </w:numPr>
      </w:pPr>
      <w:r w:rsidRPr="008D4891">
        <w:t>Power BI dashboard design and data modeling.</w:t>
      </w:r>
    </w:p>
    <w:p w14:paraId="1F1BFD14" w14:textId="77777777" w:rsidR="008C2662" w:rsidRPr="008D4891" w:rsidRDefault="008C2662" w:rsidP="008C2662">
      <w:pPr>
        <w:pStyle w:val="NoSpacing"/>
        <w:numPr>
          <w:ilvl w:val="0"/>
          <w:numId w:val="10"/>
        </w:numPr>
      </w:pPr>
      <w:r w:rsidRPr="008D4891">
        <w:t>Advanced DAX functions for dynamic data representation.</w:t>
      </w:r>
    </w:p>
    <w:p w14:paraId="0FC8B25F" w14:textId="77777777" w:rsidR="008C2662" w:rsidRPr="008D4891" w:rsidRDefault="008C2662" w:rsidP="008C2662">
      <w:pPr>
        <w:pStyle w:val="NoSpacing"/>
        <w:numPr>
          <w:ilvl w:val="0"/>
          <w:numId w:val="10"/>
        </w:numPr>
      </w:pPr>
      <w:r w:rsidRPr="008D4891">
        <w:t>Integration of map visuals for geospatial analysis.</w:t>
      </w:r>
    </w:p>
    <w:p w14:paraId="58D5833D" w14:textId="76E2323F" w:rsidR="008C2662" w:rsidRPr="008D4891" w:rsidRDefault="008C2662" w:rsidP="003C3410">
      <w:pPr>
        <w:pStyle w:val="NoSpacing"/>
        <w:numPr>
          <w:ilvl w:val="0"/>
          <w:numId w:val="10"/>
        </w:numPr>
      </w:pPr>
      <w:r w:rsidRPr="008D4891">
        <w:t>Creation of interactive user experiences through slicers and drill-throughs.</w:t>
      </w:r>
    </w:p>
    <w:p w14:paraId="17DC3553" w14:textId="77777777" w:rsidR="00594759" w:rsidRDefault="00594759" w:rsidP="003C3410">
      <w:pPr>
        <w:pStyle w:val="NoSpacing"/>
        <w:rPr>
          <w:b/>
          <w:bCs/>
        </w:rPr>
      </w:pPr>
    </w:p>
    <w:p w14:paraId="7F4E5D94" w14:textId="14A84E9A" w:rsidR="008D4891" w:rsidRPr="003C3410" w:rsidRDefault="008D4891" w:rsidP="003C3410">
      <w:pPr>
        <w:pStyle w:val="NoSpacing"/>
        <w:rPr>
          <w:b/>
          <w:bCs/>
        </w:rPr>
      </w:pPr>
      <w:r w:rsidRPr="003C3410">
        <w:rPr>
          <w:b/>
          <w:bCs/>
        </w:rPr>
        <w:t>Objectives:</w:t>
      </w:r>
    </w:p>
    <w:p w14:paraId="7C68E369" w14:textId="77777777" w:rsidR="008D4891" w:rsidRPr="008D4891" w:rsidRDefault="008D4891" w:rsidP="003C3410">
      <w:pPr>
        <w:pStyle w:val="NoSpacing"/>
        <w:numPr>
          <w:ilvl w:val="0"/>
          <w:numId w:val="6"/>
        </w:numPr>
      </w:pPr>
      <w:r w:rsidRPr="008D4891">
        <w:t>To track and display overall sales performance over a specified period.</w:t>
      </w:r>
    </w:p>
    <w:p w14:paraId="5EE91BAB" w14:textId="77777777" w:rsidR="008D4891" w:rsidRPr="008D4891" w:rsidRDefault="008D4891" w:rsidP="003C3410">
      <w:pPr>
        <w:pStyle w:val="NoSpacing"/>
        <w:numPr>
          <w:ilvl w:val="0"/>
          <w:numId w:val="6"/>
        </w:numPr>
      </w:pPr>
      <w:r w:rsidRPr="008D4891">
        <w:t>To identify the top-performing products and categories.</w:t>
      </w:r>
    </w:p>
    <w:p w14:paraId="2FD757F2" w14:textId="77777777" w:rsidR="008D4891" w:rsidRPr="008D4891" w:rsidRDefault="008D4891" w:rsidP="003C3410">
      <w:pPr>
        <w:pStyle w:val="NoSpacing"/>
        <w:numPr>
          <w:ilvl w:val="0"/>
          <w:numId w:val="6"/>
        </w:numPr>
      </w:pPr>
      <w:r w:rsidRPr="008D4891">
        <w:t>To analyze regional sales distribution and identify key markets.</w:t>
      </w:r>
    </w:p>
    <w:p w14:paraId="7355BD2C" w14:textId="77777777" w:rsidR="008D4891" w:rsidRPr="008D4891" w:rsidRDefault="008D4891" w:rsidP="003C3410">
      <w:pPr>
        <w:pStyle w:val="NoSpacing"/>
        <w:numPr>
          <w:ilvl w:val="0"/>
          <w:numId w:val="6"/>
        </w:numPr>
      </w:pPr>
      <w:r w:rsidRPr="008D4891">
        <w:t>To provide interactive filters and visual elements for enhanced user engagement.</w:t>
      </w:r>
    </w:p>
    <w:p w14:paraId="0CB255CC" w14:textId="77777777" w:rsidR="00594759" w:rsidRDefault="00594759" w:rsidP="003C3410">
      <w:pPr>
        <w:pStyle w:val="NoSpacing"/>
        <w:rPr>
          <w:b/>
          <w:bCs/>
        </w:rPr>
      </w:pPr>
    </w:p>
    <w:p w14:paraId="03B9E6B9" w14:textId="77777777" w:rsidR="00594759" w:rsidRDefault="008D4891" w:rsidP="003C3410">
      <w:pPr>
        <w:pStyle w:val="NoSpacing"/>
      </w:pPr>
      <w:r w:rsidRPr="003C3410">
        <w:rPr>
          <w:b/>
          <w:bCs/>
        </w:rPr>
        <w:t>Data Sources:</w:t>
      </w:r>
      <w:r w:rsidRPr="008D4891">
        <w:t xml:space="preserve"> </w:t>
      </w:r>
    </w:p>
    <w:p w14:paraId="3B472E28" w14:textId="3A30F87F" w:rsidR="008D4891" w:rsidRPr="008D4891" w:rsidRDefault="008D4891" w:rsidP="003C3410">
      <w:pPr>
        <w:pStyle w:val="NoSpacing"/>
      </w:pPr>
      <w:r w:rsidRPr="008D4891">
        <w:t>The report integrates various data sources, including sales records, product categories, and regional distribution data. The dataset was processed and cleaned within Power BI to ensure accuracy and consistency.</w:t>
      </w:r>
    </w:p>
    <w:p w14:paraId="70CB2694" w14:textId="77777777" w:rsidR="00594759" w:rsidRDefault="00594759" w:rsidP="003C3410">
      <w:pPr>
        <w:pStyle w:val="NoSpacing"/>
        <w:rPr>
          <w:b/>
          <w:bCs/>
        </w:rPr>
      </w:pPr>
    </w:p>
    <w:p w14:paraId="34C28109" w14:textId="30921F65" w:rsidR="008D4891" w:rsidRPr="003C3410" w:rsidRDefault="008D4891" w:rsidP="003C3410">
      <w:pPr>
        <w:pStyle w:val="NoSpacing"/>
        <w:rPr>
          <w:b/>
          <w:bCs/>
        </w:rPr>
      </w:pPr>
      <w:r w:rsidRPr="003C3410">
        <w:rPr>
          <w:b/>
          <w:bCs/>
        </w:rPr>
        <w:t>Key Features:</w:t>
      </w:r>
    </w:p>
    <w:p w14:paraId="24DCFB35" w14:textId="77777777" w:rsidR="008D4891" w:rsidRPr="008D4891" w:rsidRDefault="008D4891" w:rsidP="003C3410">
      <w:pPr>
        <w:pStyle w:val="NoSpacing"/>
        <w:numPr>
          <w:ilvl w:val="0"/>
          <w:numId w:val="7"/>
        </w:numPr>
      </w:pPr>
      <w:r w:rsidRPr="001B7E56">
        <w:rPr>
          <w:b/>
          <w:bCs/>
        </w:rPr>
        <w:t>Sales Overview Dashboard:</w:t>
      </w:r>
      <w:r w:rsidRPr="008D4891">
        <w:t xml:space="preserve"> A high-level summary of total sales, including visualizations like line charts and bar graphs to show trends over time.</w:t>
      </w:r>
    </w:p>
    <w:p w14:paraId="4C9DD7ED" w14:textId="77777777" w:rsidR="008D4891" w:rsidRPr="008D4891" w:rsidRDefault="008D4891" w:rsidP="003C3410">
      <w:pPr>
        <w:pStyle w:val="NoSpacing"/>
        <w:numPr>
          <w:ilvl w:val="0"/>
          <w:numId w:val="7"/>
        </w:numPr>
      </w:pPr>
      <w:r w:rsidRPr="001B7E56">
        <w:rPr>
          <w:b/>
          <w:bCs/>
        </w:rPr>
        <w:t>Top Product Analysis:</w:t>
      </w:r>
      <w:r w:rsidRPr="008D4891">
        <w:t xml:space="preserve"> A detailed section highlighting best-selling products, complete with drill-down capabilities.</w:t>
      </w:r>
    </w:p>
    <w:p w14:paraId="5E71775D" w14:textId="77777777" w:rsidR="008D4891" w:rsidRPr="008D4891" w:rsidRDefault="008D4891" w:rsidP="003C3410">
      <w:pPr>
        <w:pStyle w:val="NoSpacing"/>
        <w:numPr>
          <w:ilvl w:val="0"/>
          <w:numId w:val="7"/>
        </w:numPr>
      </w:pPr>
      <w:r w:rsidRPr="001B7E56">
        <w:rPr>
          <w:b/>
          <w:bCs/>
        </w:rPr>
        <w:t>Regional Performance Visualization:</w:t>
      </w:r>
      <w:r w:rsidRPr="008D4891">
        <w:t xml:space="preserve"> Map visuals to illustrate the geographical distribution of sales.</w:t>
      </w:r>
    </w:p>
    <w:p w14:paraId="41FD0393" w14:textId="77777777" w:rsidR="008D4891" w:rsidRPr="008D4891" w:rsidRDefault="008D4891" w:rsidP="003C3410">
      <w:pPr>
        <w:pStyle w:val="NoSpacing"/>
        <w:numPr>
          <w:ilvl w:val="0"/>
          <w:numId w:val="7"/>
        </w:numPr>
      </w:pPr>
      <w:r w:rsidRPr="001B7E56">
        <w:rPr>
          <w:b/>
          <w:bCs/>
        </w:rPr>
        <w:t>Dynamic Filters:</w:t>
      </w:r>
      <w:r w:rsidRPr="008D4891">
        <w:t xml:space="preserve"> Interactive slicers and filters to allow users to view data by time period, product category, and region.</w:t>
      </w:r>
    </w:p>
    <w:p w14:paraId="227F019C" w14:textId="77777777" w:rsidR="008D4891" w:rsidRPr="008D4891" w:rsidRDefault="008D4891" w:rsidP="003C3410">
      <w:pPr>
        <w:pStyle w:val="NoSpacing"/>
        <w:numPr>
          <w:ilvl w:val="0"/>
          <w:numId w:val="7"/>
        </w:numPr>
      </w:pPr>
      <w:r w:rsidRPr="001B7E56">
        <w:rPr>
          <w:b/>
          <w:bCs/>
        </w:rPr>
        <w:t>KPIs and Metrics:</w:t>
      </w:r>
      <w:r w:rsidRPr="008D4891">
        <w:t xml:space="preserve"> Key performance indicators, such as total revenue, units sold, and average sales per region.</w:t>
      </w:r>
    </w:p>
    <w:p w14:paraId="10311924" w14:textId="77777777" w:rsidR="00594759" w:rsidRDefault="00594759" w:rsidP="003C3410">
      <w:pPr>
        <w:pStyle w:val="NoSpacing"/>
        <w:rPr>
          <w:b/>
          <w:bCs/>
        </w:rPr>
      </w:pPr>
    </w:p>
    <w:p w14:paraId="7D6D8407" w14:textId="3C93E125" w:rsidR="008D4891" w:rsidRPr="003C3410" w:rsidRDefault="008D4891" w:rsidP="003C3410">
      <w:pPr>
        <w:pStyle w:val="NoSpacing"/>
        <w:rPr>
          <w:b/>
          <w:bCs/>
        </w:rPr>
      </w:pPr>
      <w:r w:rsidRPr="003C3410">
        <w:rPr>
          <w:b/>
          <w:bCs/>
        </w:rPr>
        <w:t>Design Elements:</w:t>
      </w:r>
    </w:p>
    <w:p w14:paraId="6D6EEFE2" w14:textId="77777777" w:rsidR="008D4891" w:rsidRPr="008D4891" w:rsidRDefault="008D4891" w:rsidP="003C3410">
      <w:pPr>
        <w:pStyle w:val="NoSpacing"/>
        <w:numPr>
          <w:ilvl w:val="0"/>
          <w:numId w:val="8"/>
        </w:numPr>
      </w:pPr>
      <w:r w:rsidRPr="008D4891">
        <w:t>A clean, intuitive layout with a focus on ease of navigation.</w:t>
      </w:r>
    </w:p>
    <w:p w14:paraId="53F5AE4E" w14:textId="77777777" w:rsidR="008D4891" w:rsidRPr="008D4891" w:rsidRDefault="008D4891" w:rsidP="003C3410">
      <w:pPr>
        <w:pStyle w:val="NoSpacing"/>
        <w:numPr>
          <w:ilvl w:val="0"/>
          <w:numId w:val="8"/>
        </w:numPr>
      </w:pPr>
      <w:r w:rsidRPr="008D4891">
        <w:t>Consistent color schemes to enhance readability and ensure brand alignment.</w:t>
      </w:r>
    </w:p>
    <w:p w14:paraId="132CD442" w14:textId="77777777" w:rsidR="008D4891" w:rsidRPr="008D4891" w:rsidRDefault="008D4891" w:rsidP="003C3410">
      <w:pPr>
        <w:pStyle w:val="NoSpacing"/>
        <w:numPr>
          <w:ilvl w:val="0"/>
          <w:numId w:val="8"/>
        </w:numPr>
      </w:pPr>
      <w:r w:rsidRPr="008D4891">
        <w:t>Custom tooltips and annotations to provide users with contextual information.</w:t>
      </w:r>
    </w:p>
    <w:p w14:paraId="40E128BF" w14:textId="77777777" w:rsidR="00594759" w:rsidRDefault="00594759" w:rsidP="003C3410">
      <w:pPr>
        <w:pStyle w:val="NoSpacing"/>
        <w:rPr>
          <w:b/>
          <w:bCs/>
        </w:rPr>
      </w:pPr>
    </w:p>
    <w:p w14:paraId="39D7AD5C" w14:textId="469E459B" w:rsidR="008D4891" w:rsidRPr="003C3410" w:rsidRDefault="008D4891" w:rsidP="003C3410">
      <w:pPr>
        <w:pStyle w:val="NoSpacing"/>
        <w:rPr>
          <w:b/>
          <w:bCs/>
        </w:rPr>
      </w:pPr>
      <w:r w:rsidRPr="003C3410">
        <w:rPr>
          <w:b/>
          <w:bCs/>
        </w:rPr>
        <w:t>Challenges and Solutions:</w:t>
      </w:r>
    </w:p>
    <w:p w14:paraId="222283E8" w14:textId="77777777" w:rsidR="008D4891" w:rsidRPr="008D4891" w:rsidRDefault="008D4891" w:rsidP="003C3410">
      <w:pPr>
        <w:pStyle w:val="NoSpacing"/>
        <w:numPr>
          <w:ilvl w:val="0"/>
          <w:numId w:val="9"/>
        </w:numPr>
      </w:pPr>
      <w:r w:rsidRPr="008D4891">
        <w:t>Data Cleaning: Addressed data inconsistencies through Power Query transformations.</w:t>
      </w:r>
    </w:p>
    <w:p w14:paraId="212B1AD3" w14:textId="77777777" w:rsidR="008D4891" w:rsidRPr="008D4891" w:rsidRDefault="008D4891" w:rsidP="003C3410">
      <w:pPr>
        <w:pStyle w:val="NoSpacing"/>
        <w:numPr>
          <w:ilvl w:val="0"/>
          <w:numId w:val="9"/>
        </w:numPr>
      </w:pPr>
      <w:r w:rsidRPr="008D4891">
        <w:lastRenderedPageBreak/>
        <w:t>Performance Optimization: Implemented DAX measures and optimized visuals to maintain report responsiveness.</w:t>
      </w:r>
    </w:p>
    <w:p w14:paraId="6772682F" w14:textId="77777777" w:rsidR="005A0B7A" w:rsidRDefault="005A0B7A" w:rsidP="003C3410">
      <w:pPr>
        <w:pStyle w:val="NoSpacing"/>
        <w:rPr>
          <w:b/>
          <w:bCs/>
        </w:rPr>
      </w:pPr>
    </w:p>
    <w:p w14:paraId="4493BA5B" w14:textId="74471EB8" w:rsidR="00594759" w:rsidRDefault="008D4891" w:rsidP="003C3410">
      <w:pPr>
        <w:pStyle w:val="NoSpacing"/>
      </w:pPr>
      <w:r w:rsidRPr="003C3410">
        <w:rPr>
          <w:b/>
          <w:bCs/>
        </w:rPr>
        <w:t>Results and Impact:</w:t>
      </w:r>
      <w:r w:rsidRPr="008D4891">
        <w:t xml:space="preserve"> </w:t>
      </w:r>
    </w:p>
    <w:p w14:paraId="0DB0C555" w14:textId="0A3594A2" w:rsidR="008D4891" w:rsidRPr="008D4891" w:rsidRDefault="008D4891" w:rsidP="003C3410">
      <w:pPr>
        <w:pStyle w:val="NoSpacing"/>
      </w:pPr>
      <w:r w:rsidRPr="008D4891">
        <w:t>The Plant Sales Performance Report provided stakeholders with valuable insights that improved decision-making processes and strategic planning. It facilitated better resource allocation, highlighted potential growth markets, and contributed to an overall increase in sales efficiency.</w:t>
      </w:r>
    </w:p>
    <w:p w14:paraId="65F1D998" w14:textId="77777777" w:rsidR="00594759" w:rsidRDefault="00594759" w:rsidP="003C3410">
      <w:pPr>
        <w:pStyle w:val="NoSpacing"/>
        <w:rPr>
          <w:b/>
          <w:bCs/>
        </w:rPr>
      </w:pPr>
      <w:bookmarkStart w:id="1" w:name="_Hlk182168178"/>
    </w:p>
    <w:p w14:paraId="117114A0" w14:textId="77777777" w:rsidR="00594759" w:rsidRDefault="00A202FD" w:rsidP="003C3410">
      <w:pPr>
        <w:pStyle w:val="NoSpacing"/>
      </w:pPr>
      <w:r w:rsidRPr="001C4627">
        <w:rPr>
          <w:b/>
          <w:bCs/>
        </w:rPr>
        <w:t>Conclusion:</w:t>
      </w:r>
      <w:r w:rsidRPr="003B369B">
        <w:t xml:space="preserve"> </w:t>
      </w:r>
      <w:bookmarkEnd w:id="1"/>
    </w:p>
    <w:p w14:paraId="4FDB7F3F" w14:textId="7261150A" w:rsidR="002C741E" w:rsidRDefault="008D4891" w:rsidP="003C3410">
      <w:pPr>
        <w:pStyle w:val="NoSpacing"/>
      </w:pPr>
      <w:r w:rsidRPr="008D4891">
        <w:t>This project showcases a comprehensive understanding of data visualization and analytics, making it a valuable addition to any business intelligence.</w:t>
      </w:r>
    </w:p>
    <w:p w14:paraId="35DD7B99" w14:textId="77777777" w:rsidR="00CB5019" w:rsidRDefault="00CB5019" w:rsidP="003C3410">
      <w:pPr>
        <w:pStyle w:val="NoSpacing"/>
      </w:pPr>
    </w:p>
    <w:sectPr w:rsidR="00CB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C21"/>
    <w:multiLevelType w:val="multilevel"/>
    <w:tmpl w:val="5FA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3749"/>
    <w:multiLevelType w:val="multilevel"/>
    <w:tmpl w:val="70C4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B23"/>
    <w:multiLevelType w:val="multilevel"/>
    <w:tmpl w:val="8AD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1369B"/>
    <w:multiLevelType w:val="hybridMultilevel"/>
    <w:tmpl w:val="47A4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645"/>
    <w:multiLevelType w:val="hybridMultilevel"/>
    <w:tmpl w:val="C292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4BBD"/>
    <w:multiLevelType w:val="hybridMultilevel"/>
    <w:tmpl w:val="B348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B5BCF"/>
    <w:multiLevelType w:val="multilevel"/>
    <w:tmpl w:val="C474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F6636"/>
    <w:multiLevelType w:val="multilevel"/>
    <w:tmpl w:val="F0D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562EB"/>
    <w:multiLevelType w:val="hybridMultilevel"/>
    <w:tmpl w:val="44E0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5047D"/>
    <w:multiLevelType w:val="hybridMultilevel"/>
    <w:tmpl w:val="A51A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81793">
    <w:abstractNumId w:val="6"/>
  </w:num>
  <w:num w:numId="2" w16cid:durableId="2013607442">
    <w:abstractNumId w:val="1"/>
  </w:num>
  <w:num w:numId="3" w16cid:durableId="1410466545">
    <w:abstractNumId w:val="2"/>
  </w:num>
  <w:num w:numId="4" w16cid:durableId="1585604125">
    <w:abstractNumId w:val="0"/>
  </w:num>
  <w:num w:numId="5" w16cid:durableId="1778282541">
    <w:abstractNumId w:val="7"/>
  </w:num>
  <w:num w:numId="6" w16cid:durableId="718475131">
    <w:abstractNumId w:val="4"/>
  </w:num>
  <w:num w:numId="7" w16cid:durableId="1706908379">
    <w:abstractNumId w:val="9"/>
  </w:num>
  <w:num w:numId="8" w16cid:durableId="1592201300">
    <w:abstractNumId w:val="3"/>
  </w:num>
  <w:num w:numId="9" w16cid:durableId="196360724">
    <w:abstractNumId w:val="8"/>
  </w:num>
  <w:num w:numId="10" w16cid:durableId="1684093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91"/>
    <w:rsid w:val="000E4297"/>
    <w:rsid w:val="001B7E56"/>
    <w:rsid w:val="001F24EB"/>
    <w:rsid w:val="001F284D"/>
    <w:rsid w:val="002C741E"/>
    <w:rsid w:val="00351C71"/>
    <w:rsid w:val="003C06AD"/>
    <w:rsid w:val="003C3410"/>
    <w:rsid w:val="00594759"/>
    <w:rsid w:val="005A0B7A"/>
    <w:rsid w:val="006352A9"/>
    <w:rsid w:val="007012F1"/>
    <w:rsid w:val="007A6C8C"/>
    <w:rsid w:val="007B1C7E"/>
    <w:rsid w:val="00844853"/>
    <w:rsid w:val="008C2662"/>
    <w:rsid w:val="008D4891"/>
    <w:rsid w:val="00A202FD"/>
    <w:rsid w:val="00A83860"/>
    <w:rsid w:val="00C963D6"/>
    <w:rsid w:val="00CB5019"/>
    <w:rsid w:val="00D6038A"/>
    <w:rsid w:val="00D936E1"/>
    <w:rsid w:val="00F33CC3"/>
    <w:rsid w:val="00F6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1CF"/>
  <w15:chartTrackingRefBased/>
  <w15:docId w15:val="{335C92EE-8287-4262-9D9B-B9B60427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C3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13</cp:revision>
  <dcterms:created xsi:type="dcterms:W3CDTF">2024-11-10T12:49:00Z</dcterms:created>
  <dcterms:modified xsi:type="dcterms:W3CDTF">2024-12-09T09:26:00Z</dcterms:modified>
</cp:coreProperties>
</file>