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4F0A" w14:textId="28D3A3B2" w:rsidR="00CC5813" w:rsidRDefault="00961BF0" w:rsidP="00961BF0">
      <w:pPr>
        <w:pStyle w:val="NoSpacing"/>
        <w:rPr>
          <w:b/>
          <w:bCs/>
        </w:rPr>
      </w:pPr>
      <w:r w:rsidRPr="00F70C49">
        <w:rPr>
          <w:b/>
          <w:bCs/>
        </w:rPr>
        <w:t>Project Title:</w:t>
      </w:r>
      <w:r w:rsidR="00CC5813" w:rsidRPr="00F70C49">
        <w:rPr>
          <w:b/>
          <w:bCs/>
        </w:rPr>
        <w:t xml:space="preserve"> </w:t>
      </w:r>
      <w:proofErr w:type="spellStart"/>
      <w:r w:rsidR="00CC5813" w:rsidRPr="00F70C49">
        <w:rPr>
          <w:b/>
          <w:bCs/>
        </w:rPr>
        <w:t>Vrinda</w:t>
      </w:r>
      <w:proofErr w:type="spellEnd"/>
      <w:r w:rsidR="009A7AA0">
        <w:rPr>
          <w:b/>
          <w:bCs/>
        </w:rPr>
        <w:t xml:space="preserve"> </w:t>
      </w:r>
      <w:r w:rsidR="00CC5813" w:rsidRPr="00F70C49">
        <w:rPr>
          <w:b/>
          <w:bCs/>
        </w:rPr>
        <w:t>Store</w:t>
      </w:r>
      <w:r w:rsidR="009A7AA0">
        <w:rPr>
          <w:b/>
          <w:bCs/>
        </w:rPr>
        <w:t xml:space="preserve"> </w:t>
      </w:r>
      <w:r w:rsidR="00CC5813" w:rsidRPr="00F70C49">
        <w:rPr>
          <w:b/>
          <w:bCs/>
        </w:rPr>
        <w:t>Annual</w:t>
      </w:r>
      <w:r w:rsidR="009A7AA0">
        <w:rPr>
          <w:b/>
          <w:bCs/>
        </w:rPr>
        <w:t xml:space="preserve"> </w:t>
      </w:r>
      <w:r w:rsidR="00CC5813" w:rsidRPr="00F70C49">
        <w:rPr>
          <w:b/>
          <w:bCs/>
        </w:rPr>
        <w:t>Report</w:t>
      </w:r>
    </w:p>
    <w:p w14:paraId="16667288" w14:textId="77777777" w:rsidR="00213468" w:rsidRPr="00F70C49" w:rsidRDefault="00213468" w:rsidP="00961BF0">
      <w:pPr>
        <w:pStyle w:val="NoSpacing"/>
        <w:rPr>
          <w:b/>
          <w:bCs/>
        </w:rPr>
      </w:pPr>
    </w:p>
    <w:p w14:paraId="27E97D13" w14:textId="77777777" w:rsidR="00213468" w:rsidRDefault="00CC5813" w:rsidP="00961BF0">
      <w:pPr>
        <w:pStyle w:val="NoSpacing"/>
      </w:pPr>
      <w:r w:rsidRPr="003C3410">
        <w:rPr>
          <w:b/>
          <w:bCs/>
        </w:rPr>
        <w:t>Project Overview:</w:t>
      </w:r>
      <w:r w:rsidRPr="008D4891">
        <w:t xml:space="preserve"> </w:t>
      </w:r>
    </w:p>
    <w:p w14:paraId="3BDCFC9D" w14:textId="77777777" w:rsidR="00213468" w:rsidRDefault="00CC5813" w:rsidP="00961BF0">
      <w:pPr>
        <w:pStyle w:val="NoSpacing"/>
        <w:rPr>
          <w:b/>
          <w:bCs/>
        </w:rPr>
      </w:pPr>
      <w:r w:rsidRPr="008D4891">
        <w:t>This project</w:t>
      </w:r>
      <w:r>
        <w:t xml:space="preserve"> </w:t>
      </w:r>
      <w:r w:rsidRPr="008D4891">
        <w:t xml:space="preserve">was designed to analyze and visualize sales data for </w:t>
      </w:r>
      <w:r>
        <w:t>the store to make an annual report</w:t>
      </w:r>
      <w:r w:rsidRPr="008D4891">
        <w:t>. The primary goal was to create an interactive and user-friendly dashboard that could provide actionable insights into sales trends, performance by key sales metrics.</w:t>
      </w:r>
      <w:r w:rsidR="00961BF0" w:rsidRPr="00961BF0">
        <w:br/>
      </w:r>
    </w:p>
    <w:p w14:paraId="1F6D005C" w14:textId="77777777" w:rsidR="005608BF" w:rsidRDefault="00961BF0" w:rsidP="00961BF0">
      <w:pPr>
        <w:pStyle w:val="NoSpacing"/>
      </w:pPr>
      <w:r w:rsidRPr="00961BF0">
        <w:rPr>
          <w:b/>
          <w:bCs/>
        </w:rPr>
        <w:t>Tools/Technologies</w:t>
      </w:r>
      <w:r w:rsidRPr="00961BF0">
        <w:t xml:space="preserve">: </w:t>
      </w:r>
    </w:p>
    <w:p w14:paraId="2AF05035" w14:textId="6AB7921B" w:rsidR="0028636B" w:rsidRDefault="00961BF0" w:rsidP="00961BF0">
      <w:pPr>
        <w:pStyle w:val="NoSpacing"/>
      </w:pPr>
      <w:r w:rsidRPr="00961BF0">
        <w:t>Microsoft Excel, Pivot Tables, Data Visualization (Charts)</w:t>
      </w:r>
    </w:p>
    <w:p w14:paraId="08279F91" w14:textId="77777777" w:rsidR="00213468" w:rsidRDefault="00213468" w:rsidP="0028636B">
      <w:pPr>
        <w:pStyle w:val="NoSpacing"/>
        <w:rPr>
          <w:b/>
          <w:bCs/>
        </w:rPr>
      </w:pPr>
    </w:p>
    <w:p w14:paraId="6041D94B" w14:textId="27D3EC94" w:rsidR="0028636B" w:rsidRPr="002E5F3F" w:rsidRDefault="0028636B" w:rsidP="0028636B">
      <w:pPr>
        <w:pStyle w:val="NoSpacing"/>
        <w:rPr>
          <w:b/>
          <w:bCs/>
        </w:rPr>
      </w:pPr>
      <w:r w:rsidRPr="002E5F3F">
        <w:rPr>
          <w:b/>
          <w:bCs/>
        </w:rPr>
        <w:t>Skills Demonstrated:</w:t>
      </w:r>
    </w:p>
    <w:p w14:paraId="5939FC7E" w14:textId="77777777" w:rsidR="0028636B" w:rsidRPr="00E64304" w:rsidRDefault="0028636B" w:rsidP="0028636B">
      <w:pPr>
        <w:pStyle w:val="NoSpacing"/>
        <w:numPr>
          <w:ilvl w:val="0"/>
          <w:numId w:val="5"/>
        </w:numPr>
      </w:pPr>
      <w:r w:rsidRPr="00E64304">
        <w:t>Proficiency in Microsoft Excel for data analysis and visualization.</w:t>
      </w:r>
    </w:p>
    <w:p w14:paraId="20985D58" w14:textId="77777777" w:rsidR="0028636B" w:rsidRPr="00E64304" w:rsidRDefault="0028636B" w:rsidP="0028636B">
      <w:pPr>
        <w:pStyle w:val="NoSpacing"/>
        <w:numPr>
          <w:ilvl w:val="0"/>
          <w:numId w:val="5"/>
        </w:numPr>
      </w:pPr>
      <w:r w:rsidRPr="00E64304">
        <w:t>Strong data organization and interpretation skills.</w:t>
      </w:r>
    </w:p>
    <w:p w14:paraId="2785C9AB" w14:textId="77777777" w:rsidR="0028636B" w:rsidRDefault="0028636B" w:rsidP="00961BF0">
      <w:pPr>
        <w:pStyle w:val="NoSpacing"/>
        <w:numPr>
          <w:ilvl w:val="0"/>
          <w:numId w:val="5"/>
        </w:numPr>
      </w:pPr>
      <w:r w:rsidRPr="00E64304">
        <w:t>Ability to create informative dashboards and interactive reports for stakeholders.</w:t>
      </w:r>
    </w:p>
    <w:p w14:paraId="5DCE9B2A" w14:textId="77777777" w:rsidR="00213468" w:rsidRDefault="00213468" w:rsidP="0028636B">
      <w:pPr>
        <w:pStyle w:val="NoSpacing"/>
        <w:rPr>
          <w:b/>
          <w:bCs/>
        </w:rPr>
      </w:pPr>
    </w:p>
    <w:p w14:paraId="1D29B4C2" w14:textId="77777777" w:rsidR="00213468" w:rsidRDefault="00961BF0" w:rsidP="0028636B">
      <w:pPr>
        <w:pStyle w:val="NoSpacing"/>
      </w:pPr>
      <w:r w:rsidRPr="0028636B">
        <w:rPr>
          <w:b/>
          <w:bCs/>
        </w:rPr>
        <w:t>Objective</w:t>
      </w:r>
      <w:r w:rsidRPr="00961BF0">
        <w:t xml:space="preserve">: </w:t>
      </w:r>
    </w:p>
    <w:p w14:paraId="282D0817" w14:textId="77777777" w:rsidR="00213468" w:rsidRDefault="00961BF0" w:rsidP="0028636B">
      <w:pPr>
        <w:pStyle w:val="NoSpacing"/>
        <w:rPr>
          <w:b/>
          <w:bCs/>
        </w:rPr>
      </w:pPr>
      <w:r w:rsidRPr="00961BF0">
        <w:t xml:space="preserve">Conducted an in-depth analysis of </w:t>
      </w:r>
      <w:proofErr w:type="spellStart"/>
      <w:r w:rsidRPr="00961BF0">
        <w:t>Vrinda</w:t>
      </w:r>
      <w:proofErr w:type="spellEnd"/>
      <w:r w:rsidRPr="00961BF0">
        <w:t xml:space="preserve"> Store's annual sales and customer trends to</w:t>
      </w:r>
      <w:r w:rsidR="00CC5813">
        <w:t xml:space="preserve"> </w:t>
      </w:r>
      <w:r w:rsidRPr="00961BF0">
        <w:t>identify key performance metrics and business insights.</w:t>
      </w:r>
      <w:r w:rsidRPr="00961BF0">
        <w:br/>
      </w:r>
    </w:p>
    <w:p w14:paraId="33A3D80F" w14:textId="77777777" w:rsidR="00391A15" w:rsidRDefault="00391A15" w:rsidP="00391A15">
      <w:pPr>
        <w:pStyle w:val="NoSpacing"/>
        <w:rPr>
          <w:b/>
          <w:bCs/>
        </w:rPr>
      </w:pPr>
      <w:r>
        <w:rPr>
          <w:b/>
          <w:bCs/>
        </w:rPr>
        <w:t>Key Features:</w:t>
      </w:r>
    </w:p>
    <w:p w14:paraId="572E6BC0" w14:textId="77777777" w:rsidR="00961BF0" w:rsidRPr="00961BF0" w:rsidRDefault="00961BF0" w:rsidP="00961BF0">
      <w:pPr>
        <w:pStyle w:val="NoSpacing"/>
        <w:numPr>
          <w:ilvl w:val="0"/>
          <w:numId w:val="3"/>
        </w:numPr>
      </w:pPr>
      <w:r w:rsidRPr="00961BF0">
        <w:t>Analyzed monthly sales data to identify revenue trends and order patterns using Excel functions and pivot tables.</w:t>
      </w:r>
    </w:p>
    <w:p w14:paraId="2AE88BDA" w14:textId="77777777" w:rsidR="00961BF0" w:rsidRPr="00961BF0" w:rsidRDefault="00961BF0" w:rsidP="00961BF0">
      <w:pPr>
        <w:pStyle w:val="NoSpacing"/>
        <w:numPr>
          <w:ilvl w:val="0"/>
          <w:numId w:val="3"/>
        </w:numPr>
      </w:pPr>
      <w:r w:rsidRPr="00961BF0">
        <w:t>Segmented customer demographics (e.g., age and gender) to evaluate purchasing behaviors.</w:t>
      </w:r>
    </w:p>
    <w:p w14:paraId="364A01A3" w14:textId="77777777" w:rsidR="00961BF0" w:rsidRPr="00961BF0" w:rsidRDefault="00961BF0" w:rsidP="00961BF0">
      <w:pPr>
        <w:pStyle w:val="NoSpacing"/>
        <w:numPr>
          <w:ilvl w:val="0"/>
          <w:numId w:val="3"/>
        </w:numPr>
      </w:pPr>
      <w:r w:rsidRPr="00961BF0">
        <w:t>Created charts and graphs to visualize sales performance, comparing male vs. female customers and top-performing regions.</w:t>
      </w:r>
    </w:p>
    <w:p w14:paraId="502DA314" w14:textId="77777777" w:rsidR="00961BF0" w:rsidRPr="00961BF0" w:rsidRDefault="00961BF0" w:rsidP="00961BF0">
      <w:pPr>
        <w:pStyle w:val="NoSpacing"/>
        <w:numPr>
          <w:ilvl w:val="0"/>
          <w:numId w:val="3"/>
        </w:numPr>
      </w:pPr>
      <w:r w:rsidRPr="00961BF0">
        <w:t>Produced an executive summary report to highlight findings such as peak sales months and high-demand product categories.</w:t>
      </w:r>
    </w:p>
    <w:p w14:paraId="0EA7514A" w14:textId="5E404310" w:rsidR="00961BF0" w:rsidRDefault="00961BF0" w:rsidP="00961BF0">
      <w:pPr>
        <w:pStyle w:val="NoSpacing"/>
        <w:numPr>
          <w:ilvl w:val="0"/>
          <w:numId w:val="3"/>
        </w:numPr>
      </w:pPr>
      <w:r w:rsidRPr="00961BF0">
        <w:t>Developed actionable recommendations to optimize marketing strategies and improve customer engagement based on data trends.</w:t>
      </w:r>
    </w:p>
    <w:p w14:paraId="1B6ECC27" w14:textId="77777777" w:rsidR="00213468" w:rsidRDefault="00213468" w:rsidP="00961BF0">
      <w:pPr>
        <w:pStyle w:val="NoSpacing"/>
        <w:rPr>
          <w:b/>
          <w:bCs/>
        </w:rPr>
      </w:pPr>
    </w:p>
    <w:p w14:paraId="5DD14DD1" w14:textId="629C261B" w:rsidR="003D35A2" w:rsidRPr="00961BF0" w:rsidRDefault="003D35A2" w:rsidP="00961BF0">
      <w:pPr>
        <w:pStyle w:val="NoSpacing"/>
      </w:pPr>
      <w:r w:rsidRPr="003B369B">
        <w:rPr>
          <w:b/>
          <w:bCs/>
        </w:rPr>
        <w:t>Conclusion:</w:t>
      </w:r>
    </w:p>
    <w:p w14:paraId="43E64D3D" w14:textId="77777777" w:rsidR="00961BF0" w:rsidRPr="00961BF0" w:rsidRDefault="00961BF0" w:rsidP="00961BF0">
      <w:pPr>
        <w:pStyle w:val="NoSpacing"/>
        <w:numPr>
          <w:ilvl w:val="0"/>
          <w:numId w:val="4"/>
        </w:numPr>
      </w:pPr>
      <w:r w:rsidRPr="00961BF0">
        <w:t xml:space="preserve">Identified a </w:t>
      </w:r>
      <w:r w:rsidRPr="00961BF0">
        <w:rPr>
          <w:b/>
          <w:bCs/>
        </w:rPr>
        <w:t>15% increase in sales during peak months</w:t>
      </w:r>
      <w:r w:rsidRPr="00961BF0">
        <w:t xml:space="preserve"> and key insights into </w:t>
      </w:r>
      <w:r w:rsidRPr="00961BF0">
        <w:rPr>
          <w:b/>
          <w:bCs/>
        </w:rPr>
        <w:t>customer purchasing trends</w:t>
      </w:r>
      <w:r w:rsidRPr="00961BF0">
        <w:t>.</w:t>
      </w:r>
    </w:p>
    <w:p w14:paraId="752E0755" w14:textId="77777777" w:rsidR="00961BF0" w:rsidRDefault="00961BF0" w:rsidP="00961BF0">
      <w:pPr>
        <w:pStyle w:val="NoSpacing"/>
        <w:numPr>
          <w:ilvl w:val="0"/>
          <w:numId w:val="4"/>
        </w:numPr>
      </w:pPr>
      <w:r w:rsidRPr="00961BF0">
        <w:t>Presented findings that contributed to strategies that improved targeted marketing and inventory management.</w:t>
      </w:r>
    </w:p>
    <w:p w14:paraId="2E688771" w14:textId="77777777" w:rsidR="002C741E" w:rsidRDefault="002C741E" w:rsidP="00961BF0">
      <w:pPr>
        <w:pStyle w:val="NoSpacing"/>
      </w:pPr>
    </w:p>
    <w:sectPr w:rsidR="002C7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BC0"/>
    <w:multiLevelType w:val="multilevel"/>
    <w:tmpl w:val="F860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3F1378"/>
    <w:multiLevelType w:val="hybridMultilevel"/>
    <w:tmpl w:val="1EC8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B121B"/>
    <w:multiLevelType w:val="multilevel"/>
    <w:tmpl w:val="98C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55D4D"/>
    <w:multiLevelType w:val="hybridMultilevel"/>
    <w:tmpl w:val="27B23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97139"/>
    <w:multiLevelType w:val="hybridMultilevel"/>
    <w:tmpl w:val="E15E6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173373">
    <w:abstractNumId w:val="0"/>
  </w:num>
  <w:num w:numId="2" w16cid:durableId="1903716358">
    <w:abstractNumId w:val="2"/>
  </w:num>
  <w:num w:numId="3" w16cid:durableId="1996757946">
    <w:abstractNumId w:val="3"/>
  </w:num>
  <w:num w:numId="4" w16cid:durableId="1194802608">
    <w:abstractNumId w:val="1"/>
  </w:num>
  <w:num w:numId="5" w16cid:durableId="1473982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F0"/>
    <w:rsid w:val="001B3DF8"/>
    <w:rsid w:val="00203357"/>
    <w:rsid w:val="00213468"/>
    <w:rsid w:val="0023039D"/>
    <w:rsid w:val="0028636B"/>
    <w:rsid w:val="002B1393"/>
    <w:rsid w:val="002B5D98"/>
    <w:rsid w:val="002C741E"/>
    <w:rsid w:val="00391A15"/>
    <w:rsid w:val="003D35A2"/>
    <w:rsid w:val="00425C2C"/>
    <w:rsid w:val="004C5719"/>
    <w:rsid w:val="005608BF"/>
    <w:rsid w:val="006352A9"/>
    <w:rsid w:val="00776DB8"/>
    <w:rsid w:val="008F07DA"/>
    <w:rsid w:val="00961BF0"/>
    <w:rsid w:val="009A7AA0"/>
    <w:rsid w:val="009E411F"/>
    <w:rsid w:val="00A83860"/>
    <w:rsid w:val="00C963D6"/>
    <w:rsid w:val="00CC5813"/>
    <w:rsid w:val="00D45001"/>
    <w:rsid w:val="00D6038A"/>
    <w:rsid w:val="00DC3C1A"/>
    <w:rsid w:val="00F63190"/>
    <w:rsid w:val="00F7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90F9"/>
  <w15:chartTrackingRefBased/>
  <w15:docId w15:val="{EDB7485D-CA41-4C3A-A89B-6F433DBE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BF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61B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9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Robiul Islam Robin</dc:creator>
  <cp:keywords/>
  <dc:description/>
  <cp:lastModifiedBy>Robiul Islam Robin</cp:lastModifiedBy>
  <cp:revision>13</cp:revision>
  <dcterms:created xsi:type="dcterms:W3CDTF">2024-11-10T12:34:00Z</dcterms:created>
  <dcterms:modified xsi:type="dcterms:W3CDTF">2024-12-09T16:37:00Z</dcterms:modified>
</cp:coreProperties>
</file>