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2E83" w14:textId="77777777" w:rsidR="007176CA" w:rsidRDefault="007176CA" w:rsidP="007176CA">
      <w:r>
        <w:t xml:space="preserve">1)Understand what is </w:t>
      </w:r>
      <w:proofErr w:type="gramStart"/>
      <w:r>
        <w:t>SRS ,</w:t>
      </w:r>
      <w:proofErr w:type="gramEnd"/>
      <w:r>
        <w:t xml:space="preserve"> importance of SRS in Software Engineering</w:t>
      </w:r>
    </w:p>
    <w:p w14:paraId="02324211" w14:textId="77777777" w:rsidR="007176CA" w:rsidRDefault="007176CA" w:rsidP="007176CA"/>
    <w:p w14:paraId="5D1D3DEC" w14:textId="77777777" w:rsidR="007176CA" w:rsidRDefault="007176CA" w:rsidP="007176CA">
      <w:r>
        <w:t>Software Requirement Software</w:t>
      </w:r>
    </w:p>
    <w:p w14:paraId="45DD65F8" w14:textId="77777777" w:rsidR="007176CA" w:rsidRDefault="007176CA" w:rsidP="007176CA">
      <w:r>
        <w:t>Requirement Specification (SRS) is a descriptive note about the software that is under development. It is documented by the developer of the software for the clients and users and describes the purpose of the software. It gives a detailed overview of the software product, its parameters and goals.</w:t>
      </w:r>
    </w:p>
    <w:p w14:paraId="599DC6C4" w14:textId="77777777" w:rsidR="007176CA" w:rsidRDefault="007176CA" w:rsidP="007176CA"/>
    <w:p w14:paraId="14DF27B8" w14:textId="77777777" w:rsidR="007176CA" w:rsidRDefault="007176CA" w:rsidP="007176CA">
      <w:r>
        <w:t>The preparation of the SRS needs to be done with proper thinking as the document forms the basis of agreement between the client and the developer and later also serves as a basis of contract between the client and its customers. Proper understanding of the goals of the product is required to be done so as to reduce the cost, time and efforts of redesigning the product that may be required to be carried out due to any misunderstanding with regards to the product.</w:t>
      </w:r>
    </w:p>
    <w:p w14:paraId="50038181" w14:textId="77777777" w:rsidR="007176CA" w:rsidRDefault="007176CA" w:rsidP="007176CA">
      <w:r>
        <w:t>The SRS lists down the requirements and the environment required for the product to function. It also enlists the requirements for the product to be developed.</w:t>
      </w:r>
    </w:p>
    <w:p w14:paraId="318C0C87" w14:textId="77777777" w:rsidR="007176CA" w:rsidRDefault="007176CA" w:rsidP="007176CA"/>
    <w:p w14:paraId="64C968A3" w14:textId="77777777" w:rsidR="007176CA" w:rsidRDefault="007176CA" w:rsidP="007176CA">
      <w:r>
        <w:t>Why is it so important</w:t>
      </w:r>
    </w:p>
    <w:p w14:paraId="1DC02E00" w14:textId="77777777" w:rsidR="007176CA" w:rsidRDefault="007176CA" w:rsidP="007176CA">
      <w:pPr>
        <w:pStyle w:val="ListParagraph"/>
        <w:numPr>
          <w:ilvl w:val="0"/>
          <w:numId w:val="1"/>
        </w:numPr>
      </w:pPr>
      <w:r>
        <w:t>The users and the client get a brief idea about the software while in the initial stages.</w:t>
      </w:r>
    </w:p>
    <w:p w14:paraId="70B18858" w14:textId="77777777" w:rsidR="007176CA" w:rsidRDefault="007176CA" w:rsidP="007176CA">
      <w:pPr>
        <w:pStyle w:val="ListParagraph"/>
        <w:numPr>
          <w:ilvl w:val="0"/>
          <w:numId w:val="1"/>
        </w:numPr>
      </w:pPr>
      <w:r>
        <w:t>The purposes and the intentions as well as the expected results are properly defined. It hence lays the outline for software design.</w:t>
      </w:r>
    </w:p>
    <w:p w14:paraId="65C889B5" w14:textId="77777777" w:rsidR="007176CA" w:rsidRDefault="007176CA" w:rsidP="007176CA">
      <w:pPr>
        <w:pStyle w:val="ListParagraph"/>
        <w:numPr>
          <w:ilvl w:val="0"/>
          <w:numId w:val="1"/>
        </w:numPr>
      </w:pPr>
      <w:r>
        <w:t>The desired goals are defined thereby easing off the efforts of the developers in terms of time and cost.</w:t>
      </w:r>
    </w:p>
    <w:p w14:paraId="5957DAC4" w14:textId="77777777" w:rsidR="007176CA" w:rsidRDefault="007176CA" w:rsidP="007176CA">
      <w:pPr>
        <w:pStyle w:val="ListParagraph"/>
        <w:numPr>
          <w:ilvl w:val="0"/>
          <w:numId w:val="1"/>
        </w:numPr>
      </w:pPr>
      <w:r>
        <w:t>It forms a basis for the agreement between the client and the developer.</w:t>
      </w:r>
    </w:p>
    <w:p w14:paraId="1A706E44" w14:textId="77777777" w:rsidR="007176CA" w:rsidRDefault="007176CA" w:rsidP="007176CA">
      <w:pPr>
        <w:pStyle w:val="ListParagraph"/>
        <w:numPr>
          <w:ilvl w:val="0"/>
          <w:numId w:val="1"/>
        </w:numPr>
      </w:pPr>
      <w:r>
        <w:t>It becomes easier while transferring and using the solution elsewhere or with new customers as the basis of functioning of the software is mentioned.</w:t>
      </w:r>
    </w:p>
    <w:p w14:paraId="6642F11B" w14:textId="77777777" w:rsidR="007176CA" w:rsidRDefault="007176CA" w:rsidP="007176CA">
      <w:pPr>
        <w:pStyle w:val="ListParagraph"/>
        <w:numPr>
          <w:ilvl w:val="0"/>
          <w:numId w:val="1"/>
        </w:numPr>
      </w:pPr>
      <w:r>
        <w:t>It acts as a material for reference at a later stage.</w:t>
      </w:r>
    </w:p>
    <w:p w14:paraId="312880CF" w14:textId="77777777" w:rsidR="00906647" w:rsidRDefault="007176CA" w:rsidP="007176CA">
      <w:pPr>
        <w:pStyle w:val="ListParagraph"/>
        <w:numPr>
          <w:ilvl w:val="0"/>
          <w:numId w:val="1"/>
        </w:numPr>
      </w:pPr>
      <w:r>
        <w:t>It acts as the basis for reviews.</w:t>
      </w:r>
    </w:p>
    <w:sectPr w:rsidR="00906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E65A6"/>
    <w:multiLevelType w:val="hybridMultilevel"/>
    <w:tmpl w:val="99F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326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A2"/>
    <w:rsid w:val="005746A2"/>
    <w:rsid w:val="007176CA"/>
    <w:rsid w:val="0090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515B"/>
  <w15:chartTrackingRefBased/>
  <w15:docId w15:val="{33FA6ED7-9684-4700-9112-BEC6DACC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bhutal</dc:creator>
  <cp:keywords/>
  <dc:description/>
  <cp:lastModifiedBy>sagar bhutal</cp:lastModifiedBy>
  <cp:revision>1</cp:revision>
  <dcterms:created xsi:type="dcterms:W3CDTF">2022-11-12T12:02:00Z</dcterms:created>
  <dcterms:modified xsi:type="dcterms:W3CDTF">2022-11-12T13:55:00Z</dcterms:modified>
</cp:coreProperties>
</file>