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D27" w:rsidRPr="00AB4F08" w:rsidRDefault="009243FE">
      <w:pPr>
        <w:rPr>
          <w:b/>
          <w:sz w:val="28"/>
          <w:szCs w:val="28"/>
        </w:rPr>
      </w:pPr>
      <w:r>
        <w:rPr>
          <w:b/>
          <w:sz w:val="28"/>
          <w:szCs w:val="28"/>
        </w:rPr>
        <w:t>Active Collab</w:t>
      </w:r>
    </w:p>
    <w:p w:rsidR="00B66C33" w:rsidRDefault="00B66C33"/>
    <w:p w:rsidR="00AB4F08" w:rsidRPr="00AB4F08" w:rsidRDefault="002B292B">
      <w:pPr>
        <w:rPr>
          <w:b/>
        </w:rPr>
      </w:pPr>
      <w:r>
        <w:rPr>
          <w:b/>
        </w:rPr>
        <w:t>Setting up a</w:t>
      </w:r>
      <w:r w:rsidR="00AB4F08" w:rsidRPr="00AB4F08">
        <w:rPr>
          <w:b/>
        </w:rPr>
        <w:t xml:space="preserve"> project</w:t>
      </w:r>
    </w:p>
    <w:p w:rsidR="002B292B" w:rsidRDefault="002B292B"/>
    <w:p w:rsidR="00B66C33" w:rsidRDefault="002B292B">
      <w:r>
        <w:t xml:space="preserve">For every project you need to </w:t>
      </w:r>
      <w:r w:rsidR="00B66C33">
        <w:t>create a project number in Active Collab.</w:t>
      </w:r>
    </w:p>
    <w:p w:rsidR="00C72A8D" w:rsidRDefault="00C72A8D">
      <w:r>
        <w:rPr>
          <w:noProof/>
          <w:lang w:eastAsia="en-GB"/>
        </w:rPr>
        <w:drawing>
          <wp:inline distT="0" distB="0" distL="0" distR="0">
            <wp:extent cx="5731510" cy="109704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7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A8D" w:rsidRDefault="00C72A8D" w:rsidP="00C72A8D">
      <w:pPr>
        <w:pStyle w:val="ListParagraph"/>
        <w:numPr>
          <w:ilvl w:val="0"/>
          <w:numId w:val="1"/>
        </w:numPr>
      </w:pPr>
      <w:r>
        <w:t>Go to ‘new project’</w:t>
      </w:r>
    </w:p>
    <w:p w:rsidR="00C72A8D" w:rsidRDefault="00C72A8D" w:rsidP="00C72A8D">
      <w:pPr>
        <w:pStyle w:val="ListParagraph"/>
        <w:numPr>
          <w:ilvl w:val="0"/>
          <w:numId w:val="1"/>
        </w:numPr>
      </w:pPr>
      <w:r>
        <w:t>Add in your name and the client in the drop down menus at the side</w:t>
      </w:r>
    </w:p>
    <w:p w:rsidR="00C72A8D" w:rsidRDefault="00C72A8D" w:rsidP="00C72A8D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1562100" cy="17716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3FE" w:rsidRDefault="00C72A8D" w:rsidP="009243FE">
      <w:pPr>
        <w:pStyle w:val="ListParagraph"/>
        <w:numPr>
          <w:ilvl w:val="0"/>
          <w:numId w:val="1"/>
        </w:numPr>
      </w:pPr>
      <w:r>
        <w:t>In the name section follow the usual convention</w:t>
      </w:r>
      <w:r w:rsidR="009243FE">
        <w:t xml:space="preserve"> (these will alter slightly, dependant on the sort of job it is)</w:t>
      </w:r>
    </w:p>
    <w:p w:rsidR="00C72A8D" w:rsidRDefault="009243FE" w:rsidP="009243FE">
      <w:pPr>
        <w:pStyle w:val="ListParagraph"/>
        <w:numPr>
          <w:ilvl w:val="0"/>
          <w:numId w:val="1"/>
        </w:numPr>
      </w:pPr>
      <w:r>
        <w:t xml:space="preserve">i.e. </w:t>
      </w:r>
      <w:r w:rsidR="00C72A8D">
        <w:t>pr_pxxxx_name</w:t>
      </w:r>
    </w:p>
    <w:p w:rsidR="00C72A8D" w:rsidRDefault="00C72A8D" w:rsidP="00C72A8D">
      <w:pPr>
        <w:pStyle w:val="ListParagraph"/>
      </w:pPr>
      <w:r>
        <w:t>You ca</w:t>
      </w:r>
      <w:r w:rsidR="00ED00B7">
        <w:t>n have a look in the project folder for the relevant client</w:t>
      </w:r>
      <w:r>
        <w:t xml:space="preserve"> to see how they are named.</w:t>
      </w:r>
    </w:p>
    <w:p w:rsidR="00C72A8D" w:rsidRDefault="00C72A8D" w:rsidP="00C72A8D">
      <w:pPr>
        <w:pStyle w:val="ListParagraph"/>
      </w:pPr>
      <w:r>
        <w:rPr>
          <w:noProof/>
          <w:lang w:eastAsia="en-GB"/>
        </w:rPr>
        <w:lastRenderedPageBreak/>
        <w:drawing>
          <wp:inline distT="0" distB="0" distL="0" distR="0">
            <wp:extent cx="4057650" cy="29241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2C7" w:rsidRDefault="004E72C7" w:rsidP="004E72C7">
      <w:pPr>
        <w:pStyle w:val="ListParagraph"/>
        <w:numPr>
          <w:ilvl w:val="0"/>
          <w:numId w:val="1"/>
        </w:numPr>
      </w:pPr>
      <w:r>
        <w:t>You will not know the reference number when you create the project so leave this blank. You will the</w:t>
      </w:r>
      <w:r w:rsidR="005F7E4F">
        <w:t>n be given a unique number. F</w:t>
      </w:r>
      <w:r>
        <w:t>ind this out by moving the mouse over the project reference at the top, which will show the new project number at the bottom of the window.</w:t>
      </w:r>
    </w:p>
    <w:p w:rsidR="004E72C7" w:rsidRDefault="004E72C7" w:rsidP="004E72C7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5076825" cy="5524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A8D" w:rsidRDefault="00390D3F" w:rsidP="00390D3F">
      <w:pPr>
        <w:pStyle w:val="ListParagraph"/>
        <w:numPr>
          <w:ilvl w:val="0"/>
          <w:numId w:val="1"/>
        </w:numPr>
      </w:pPr>
      <w:r>
        <w:t>When you click on this you will be taken to an overview page.</w:t>
      </w:r>
    </w:p>
    <w:p w:rsidR="00390D3F" w:rsidRDefault="00390D3F" w:rsidP="00390D3F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5731510" cy="1264775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D3F" w:rsidRDefault="00390D3F" w:rsidP="00390D3F">
      <w:pPr>
        <w:pStyle w:val="ListParagraph"/>
        <w:numPr>
          <w:ilvl w:val="0"/>
          <w:numId w:val="1"/>
        </w:numPr>
      </w:pPr>
      <w:r>
        <w:t>Click on options, then edit in the drop down menu.</w:t>
      </w:r>
    </w:p>
    <w:p w:rsidR="00390D3F" w:rsidRDefault="00390D3F" w:rsidP="00390D3F">
      <w:pPr>
        <w:pStyle w:val="ListParagraph"/>
        <w:numPr>
          <w:ilvl w:val="0"/>
          <w:numId w:val="1"/>
        </w:numPr>
      </w:pPr>
      <w:r>
        <w:t>Type in the correct number, then press submit</w:t>
      </w:r>
    </w:p>
    <w:p w:rsidR="00390D3F" w:rsidRDefault="00390D3F" w:rsidP="00390D3F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5731510" cy="1208740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D3F" w:rsidRDefault="00390D3F" w:rsidP="00390D3F">
      <w:pPr>
        <w:pStyle w:val="ListParagraph"/>
        <w:numPr>
          <w:ilvl w:val="0"/>
          <w:numId w:val="1"/>
        </w:numPr>
      </w:pPr>
      <w:r>
        <w:t>You will then be shown an overview page with your newly created project</w:t>
      </w:r>
    </w:p>
    <w:p w:rsidR="00390D3F" w:rsidRDefault="00390D3F" w:rsidP="00390D3F">
      <w:pPr>
        <w:pStyle w:val="ListParagraph"/>
      </w:pPr>
      <w:r>
        <w:rPr>
          <w:noProof/>
          <w:lang w:eastAsia="en-GB"/>
        </w:rPr>
        <w:lastRenderedPageBreak/>
        <w:drawing>
          <wp:inline distT="0" distB="0" distL="0" distR="0">
            <wp:extent cx="5731510" cy="1690875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7FB" w:rsidRDefault="002837FB" w:rsidP="002837FB">
      <w:r>
        <w:t>Once you have done this, you will need to create a new project folder with this newly created project number.</w:t>
      </w:r>
    </w:p>
    <w:p w:rsidR="009243FE" w:rsidRDefault="009243FE" w:rsidP="002837FB">
      <w:r>
        <w:t>e.g.:</w:t>
      </w:r>
    </w:p>
    <w:p w:rsidR="009243FE" w:rsidRDefault="009243FE" w:rsidP="002837FB">
      <w:r>
        <w:t xml:space="preserve">In 2011 &gt; </w:t>
      </w:r>
      <w:r w:rsidR="00500845">
        <w:t>in the relevant client folder &gt; at the bottom of the current list.</w:t>
      </w:r>
    </w:p>
    <w:p w:rsidR="009243FE" w:rsidRDefault="009243FE" w:rsidP="002837FB">
      <w:r>
        <w:rPr>
          <w:noProof/>
          <w:lang w:eastAsia="en-GB"/>
        </w:rPr>
        <w:drawing>
          <wp:inline distT="0" distB="0" distL="0" distR="0">
            <wp:extent cx="1676787" cy="1143000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787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n-GB"/>
        </w:rPr>
        <w:drawing>
          <wp:inline distT="0" distB="0" distL="0" distR="0">
            <wp:extent cx="1743075" cy="1139115"/>
            <wp:effectExtent l="19050" t="0" r="9525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13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n-GB"/>
        </w:rPr>
        <w:drawing>
          <wp:inline distT="0" distB="0" distL="0" distR="0">
            <wp:extent cx="2169914" cy="1143000"/>
            <wp:effectExtent l="19050" t="0" r="1786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914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7FB" w:rsidRDefault="002837FB" w:rsidP="002837FB">
      <w:r>
        <w:t xml:space="preserve">In the new folder create subfolders for assets, </w:t>
      </w:r>
      <w:r w:rsidR="00ED00B7">
        <w:t xml:space="preserve">data, </w:t>
      </w:r>
      <w:r>
        <w:t>design and html</w:t>
      </w:r>
    </w:p>
    <w:p w:rsidR="002837FB" w:rsidRDefault="00ED00B7" w:rsidP="002837FB">
      <w:r>
        <w:rPr>
          <w:noProof/>
          <w:lang w:eastAsia="en-GB"/>
        </w:rPr>
        <w:drawing>
          <wp:inline distT="0" distB="0" distL="0" distR="0">
            <wp:extent cx="1666875" cy="1038225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F08" w:rsidRDefault="00AB4F08" w:rsidP="00ED51AB"/>
    <w:p w:rsidR="00500845" w:rsidRDefault="00500845" w:rsidP="00ED51AB">
      <w:r>
        <w:t>You are then ready to put all the relevant assets/information in the folders and start the job.</w:t>
      </w:r>
    </w:p>
    <w:p w:rsidR="007B462B" w:rsidRDefault="007B462B" w:rsidP="00ED51AB"/>
    <w:sectPr w:rsidR="007B462B" w:rsidSect="00162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05DF6"/>
    <w:multiLevelType w:val="hybridMultilevel"/>
    <w:tmpl w:val="5998B0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D907D6"/>
    <w:multiLevelType w:val="hybridMultilevel"/>
    <w:tmpl w:val="28DC02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6C33"/>
    <w:rsid w:val="00072B8A"/>
    <w:rsid w:val="00117B34"/>
    <w:rsid w:val="00162D27"/>
    <w:rsid w:val="001A41C1"/>
    <w:rsid w:val="002837FB"/>
    <w:rsid w:val="002B292B"/>
    <w:rsid w:val="002E03C1"/>
    <w:rsid w:val="003408A0"/>
    <w:rsid w:val="00390D3F"/>
    <w:rsid w:val="004742FC"/>
    <w:rsid w:val="004E72C7"/>
    <w:rsid w:val="00500845"/>
    <w:rsid w:val="005F7E4F"/>
    <w:rsid w:val="00640C15"/>
    <w:rsid w:val="00643003"/>
    <w:rsid w:val="006C2719"/>
    <w:rsid w:val="007361CD"/>
    <w:rsid w:val="007B462B"/>
    <w:rsid w:val="008C2283"/>
    <w:rsid w:val="009243FE"/>
    <w:rsid w:val="009E25FC"/>
    <w:rsid w:val="00AB4F08"/>
    <w:rsid w:val="00B66C33"/>
    <w:rsid w:val="00BA1AE4"/>
    <w:rsid w:val="00C72A8D"/>
    <w:rsid w:val="00D21321"/>
    <w:rsid w:val="00ED00B7"/>
    <w:rsid w:val="00ED51AB"/>
    <w:rsid w:val="00EF3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D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2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2A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42F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annas</dc:creator>
  <cp:lastModifiedBy>Claire Rollinson</cp:lastModifiedBy>
  <cp:revision>2</cp:revision>
  <dcterms:created xsi:type="dcterms:W3CDTF">2011-10-19T08:48:00Z</dcterms:created>
  <dcterms:modified xsi:type="dcterms:W3CDTF">2011-10-19T08:48:00Z</dcterms:modified>
</cp:coreProperties>
</file>