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B4B11" w14:textId="7A7CE060" w:rsidR="00163216" w:rsidRDefault="00D4356F" w:rsidP="00C9040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8CAA6" wp14:editId="4606D4B3">
                <wp:simplePos x="0" y="0"/>
                <wp:positionH relativeFrom="column">
                  <wp:posOffset>627321</wp:posOffset>
                </wp:positionH>
                <wp:positionV relativeFrom="paragraph">
                  <wp:posOffset>-719898</wp:posOffset>
                </wp:positionV>
                <wp:extent cx="6677379" cy="489098"/>
                <wp:effectExtent l="0" t="0" r="9525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379" cy="489098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5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27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0FAA8" w14:textId="02E70AE0" w:rsidR="00D4356F" w:rsidRPr="00D4356F" w:rsidRDefault="00D4356F" w:rsidP="00D4356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[Account] - </w:t>
                            </w:r>
                            <w:r w:rsidRPr="00D4356F">
                              <w:rPr>
                                <w:b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Monthly Account Status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49.4pt;margin-top:-56.7pt;width:525.8pt;height:38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" fillcolor="white [3212]" stroked="f" strokeweight="2pt">
                <v:fill color2="#548dd4 [1951]" angle="90" colors="0 white;17695f #c2d1ed;.5 #558ed5;1 #558ed5" focus="100%" type="gradient">
                  <o:fill v:ext="view" type="gradientUnscaled"/>
                </v:fill>
                <v:textbox>
                  <w:txbxContent>
                    <w:p w14:paraId="2000FAA8" w14:textId="02E70AE0" w:rsidR="00D4356F" w:rsidRPr="00D4356F" w:rsidRDefault="00D4356F" w:rsidP="00D4356F">
                      <w:pPr>
                        <w:spacing w:after="0" w:line="240" w:lineRule="auto"/>
                        <w:jc w:val="right"/>
                        <w:rPr>
                          <w:b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[Account] - </w:t>
                      </w:r>
                      <w:r w:rsidRPr="00D4356F">
                        <w:rPr>
                          <w:b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Monthly Account Status Update</w:t>
                      </w:r>
                    </w:p>
                  </w:txbxContent>
                </v:textbox>
              </v:rect>
            </w:pict>
          </mc:Fallback>
        </mc:AlternateContent>
      </w:r>
      <w:r w:rsidR="0016321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CEDFA3" wp14:editId="1037BDAB">
                <wp:simplePos x="0" y="0"/>
                <wp:positionH relativeFrom="column">
                  <wp:posOffset>2030730</wp:posOffset>
                </wp:positionH>
                <wp:positionV relativeFrom="paragraph">
                  <wp:posOffset>5080</wp:posOffset>
                </wp:positionV>
                <wp:extent cx="7401559" cy="734059"/>
                <wp:effectExtent l="0" t="0" r="9525" b="9525"/>
                <wp:wrapTight wrapText="bothSides">
                  <wp:wrapPolygon edited="0">
                    <wp:start x="0" y="0"/>
                    <wp:lineTo x="0" y="21319"/>
                    <wp:lineTo x="21572" y="21319"/>
                    <wp:lineTo x="21572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1559" cy="7340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2B01F" w14:textId="69DEE5C1" w:rsidR="00163216" w:rsidRPr="000B2B7B" w:rsidRDefault="00871181" w:rsidP="00D4356F">
                            <w:pPr>
                              <w:spacing w:after="120" w:line="240" w:lineRule="auto"/>
                              <w:rPr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A030A" wp14:editId="4D9398EF">
                                  <wp:extent cx="276447" cy="516131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ILVERPOP_D_Symbol_letterhead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416" cy="5179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7F7F7F" w:themeColor="text1" w:themeTint="80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9.9pt;margin-top:.4pt;width:582.8pt;height:5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" stroked="f">
                <v:textbox>
                  <w:txbxContent>
                    <w:p w14:paraId="6732B01F" w14:textId="69DEE5C1" w:rsidR="00163216" w:rsidRPr="000B2B7B" w:rsidRDefault="00871181" w:rsidP="00D4356F">
                      <w:pPr>
                        <w:spacing w:after="120" w:line="240" w:lineRule="auto"/>
                        <w:rPr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3A030A" wp14:editId="4D9398EF">
                            <wp:extent cx="276447" cy="516131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ILVERPOP_D_Symbol_letterhead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416" cy="5179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7F7F7F" w:themeColor="text1" w:themeTint="80"/>
                          <w:sz w:val="44"/>
                          <w:szCs w:val="44"/>
                        </w:rPr>
                        <w:t xml:space="preserve">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eGrid"/>
        <w:tblW w:w="10998" w:type="dxa"/>
        <w:tblInd w:w="108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3690"/>
        <w:gridCol w:w="1980"/>
        <w:gridCol w:w="3780"/>
      </w:tblGrid>
      <w:tr w:rsidR="002C3E3F" w:rsidRPr="002C3E3F" w14:paraId="06715226" w14:textId="5AC0AD1D" w:rsidTr="002A3A4B">
        <w:tc>
          <w:tcPr>
            <w:tcW w:w="1548" w:type="dxa"/>
          </w:tcPr>
          <w:p w14:paraId="2D4BAF35" w14:textId="77777777" w:rsidR="002C3E3F" w:rsidRPr="002C3E3F" w:rsidRDefault="002C3E3F" w:rsidP="0018387A">
            <w:pPr>
              <w:jc w:val="right"/>
              <w:rPr>
                <w:color w:val="404040" w:themeColor="text1" w:themeTint="BF"/>
              </w:rPr>
            </w:pPr>
            <w:r w:rsidRPr="002C3E3F">
              <w:rPr>
                <w:color w:val="404040" w:themeColor="text1" w:themeTint="BF"/>
              </w:rPr>
              <w:t>Client:</w:t>
            </w:r>
          </w:p>
        </w:tc>
        <w:tc>
          <w:tcPr>
            <w:tcW w:w="369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0B341991" w14:textId="36542688" w:rsidR="002C3E3F" w:rsidRPr="002C3E3F" w:rsidRDefault="002C3E3F" w:rsidP="002C3E3F">
            <w:pPr>
              <w:rPr>
                <w:color w:val="404040" w:themeColor="text1" w:themeTint="BF"/>
              </w:rPr>
            </w:pPr>
          </w:p>
        </w:tc>
        <w:tc>
          <w:tcPr>
            <w:tcW w:w="1980" w:type="dxa"/>
          </w:tcPr>
          <w:p w14:paraId="4B8D4A89" w14:textId="75F9CCD6" w:rsidR="002C3E3F" w:rsidRPr="002C3E3F" w:rsidRDefault="002C3E3F" w:rsidP="0018387A">
            <w:pPr>
              <w:jc w:val="right"/>
              <w:rPr>
                <w:color w:val="404040" w:themeColor="text1" w:themeTint="BF"/>
              </w:rPr>
            </w:pPr>
            <w:r w:rsidRPr="002C3E3F">
              <w:rPr>
                <w:color w:val="404040" w:themeColor="text1" w:themeTint="BF"/>
              </w:rPr>
              <w:t>Date:</w:t>
            </w:r>
          </w:p>
        </w:tc>
        <w:tc>
          <w:tcPr>
            <w:tcW w:w="3780" w:type="dxa"/>
            <w:tcBorders>
              <w:bottom w:val="single" w:sz="4" w:space="0" w:color="BFBFBF" w:themeColor="background1" w:themeShade="BF"/>
            </w:tcBorders>
          </w:tcPr>
          <w:p w14:paraId="2CBE11E6" w14:textId="43ED6B94" w:rsidR="002C3E3F" w:rsidRPr="002C3E3F" w:rsidRDefault="002C3E3F" w:rsidP="00A65721">
            <w:pPr>
              <w:rPr>
                <w:color w:val="404040" w:themeColor="text1" w:themeTint="BF"/>
              </w:rPr>
            </w:pPr>
          </w:p>
        </w:tc>
      </w:tr>
      <w:tr w:rsidR="002C3E3F" w:rsidRPr="002C3E3F" w14:paraId="7C9E34FB" w14:textId="12C15F4D" w:rsidTr="002A3A4B">
        <w:tc>
          <w:tcPr>
            <w:tcW w:w="1548" w:type="dxa"/>
          </w:tcPr>
          <w:p w14:paraId="44693041" w14:textId="62EA1629" w:rsidR="002C3E3F" w:rsidRPr="002C3E3F" w:rsidRDefault="0059544C" w:rsidP="0059544C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Service began</w:t>
            </w:r>
            <w:r w:rsidR="002C3E3F" w:rsidRPr="002C3E3F">
              <w:rPr>
                <w:color w:val="404040" w:themeColor="text1" w:themeTint="BF"/>
              </w:rPr>
              <w:t>:</w:t>
            </w:r>
          </w:p>
        </w:tc>
        <w:tc>
          <w:tcPr>
            <w:tcW w:w="36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7E78A77D" w14:textId="6260CAE2" w:rsidR="002C3E3F" w:rsidRPr="002C3E3F" w:rsidRDefault="002D6CC2" w:rsidP="002C3E3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[date of kickoff of first project]</w:t>
            </w:r>
          </w:p>
        </w:tc>
        <w:tc>
          <w:tcPr>
            <w:tcW w:w="1980" w:type="dxa"/>
          </w:tcPr>
          <w:p w14:paraId="126D0D26" w14:textId="68C591D6" w:rsidR="002C3E3F" w:rsidRPr="002C3E3F" w:rsidRDefault="002C3E3F" w:rsidP="0018387A">
            <w:pPr>
              <w:jc w:val="right"/>
              <w:rPr>
                <w:color w:val="404040" w:themeColor="text1" w:themeTint="BF"/>
              </w:rPr>
            </w:pPr>
            <w:r w:rsidRPr="002C3E3F">
              <w:rPr>
                <w:color w:val="404040" w:themeColor="text1" w:themeTint="BF"/>
              </w:rPr>
              <w:t>Key Client Contact:</w:t>
            </w:r>
          </w:p>
        </w:tc>
        <w:tc>
          <w:tcPr>
            <w:tcW w:w="378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71D009" w14:textId="2EE936F0" w:rsidR="002C3E3F" w:rsidRPr="002C3E3F" w:rsidRDefault="002C3E3F" w:rsidP="002C3E3F">
            <w:pPr>
              <w:rPr>
                <w:color w:val="404040" w:themeColor="text1" w:themeTint="BF"/>
              </w:rPr>
            </w:pPr>
          </w:p>
        </w:tc>
      </w:tr>
      <w:tr w:rsidR="002C3E3F" w:rsidRPr="002C3E3F" w14:paraId="0999E052" w14:textId="6C46B28C" w:rsidTr="002D6CC2">
        <w:tc>
          <w:tcPr>
            <w:tcW w:w="1548" w:type="dxa"/>
            <w:tcBorders>
              <w:bottom w:val="single" w:sz="4" w:space="0" w:color="BFBFBF" w:themeColor="background1" w:themeShade="BF"/>
            </w:tcBorders>
          </w:tcPr>
          <w:p w14:paraId="5C637AA4" w14:textId="77777777" w:rsidR="002C3E3F" w:rsidRPr="002C3E3F" w:rsidRDefault="002C3E3F" w:rsidP="0018387A">
            <w:pPr>
              <w:jc w:val="right"/>
              <w:rPr>
                <w:color w:val="404040" w:themeColor="text1" w:themeTint="BF"/>
              </w:rPr>
            </w:pPr>
            <w:r w:rsidRPr="002C3E3F">
              <w:rPr>
                <w:color w:val="404040" w:themeColor="text1" w:themeTint="BF"/>
              </w:rPr>
              <w:t>Author:</w:t>
            </w:r>
          </w:p>
        </w:tc>
        <w:tc>
          <w:tcPr>
            <w:tcW w:w="36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2411AB2E" w14:textId="799AC971" w:rsidR="002C3E3F" w:rsidRPr="002C3E3F" w:rsidRDefault="002C3E3F" w:rsidP="002C3E3F">
            <w:pPr>
              <w:rPr>
                <w:color w:val="404040" w:themeColor="text1" w:themeTint="BF"/>
              </w:rPr>
            </w:pPr>
          </w:p>
        </w:tc>
        <w:tc>
          <w:tcPr>
            <w:tcW w:w="1980" w:type="dxa"/>
            <w:tcBorders>
              <w:bottom w:val="single" w:sz="4" w:space="0" w:color="BFBFBF" w:themeColor="background1" w:themeShade="BF"/>
            </w:tcBorders>
          </w:tcPr>
          <w:p w14:paraId="6F64D059" w14:textId="75BE6410" w:rsidR="002C3E3F" w:rsidRPr="002C3E3F" w:rsidRDefault="002C3E3F" w:rsidP="0018387A">
            <w:pPr>
              <w:jc w:val="right"/>
              <w:rPr>
                <w:color w:val="404040" w:themeColor="text1" w:themeTint="BF"/>
              </w:rPr>
            </w:pPr>
            <w:r w:rsidRPr="002C3E3F">
              <w:rPr>
                <w:color w:val="404040" w:themeColor="text1" w:themeTint="BF"/>
              </w:rPr>
              <w:t>Partner:</w:t>
            </w:r>
          </w:p>
        </w:tc>
        <w:tc>
          <w:tcPr>
            <w:tcW w:w="378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F3C976C" w14:textId="59C44A4D" w:rsidR="002C3E3F" w:rsidRPr="002C3E3F" w:rsidRDefault="002160F6" w:rsidP="002C3E3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Alchemy Worx</w:t>
            </w:r>
          </w:p>
        </w:tc>
      </w:tr>
      <w:tr w:rsidR="002D6CC2" w:rsidRPr="002C3E3F" w14:paraId="50983B34" w14:textId="77777777" w:rsidTr="002D6CC2">
        <w:trPr>
          <w:trHeight w:val="432"/>
        </w:trPr>
        <w:tc>
          <w:tcPr>
            <w:tcW w:w="5238" w:type="dxa"/>
            <w:gridSpan w:val="2"/>
            <w:tcBorders>
              <w:top w:val="single" w:sz="4" w:space="0" w:color="BFBFBF" w:themeColor="background1" w:themeShade="BF"/>
              <w:bottom w:val="nil"/>
            </w:tcBorders>
            <w:vAlign w:val="bottom"/>
          </w:tcPr>
          <w:p w14:paraId="5B376A40" w14:textId="53E8CA03" w:rsidR="002D6CC2" w:rsidRDefault="002D6CC2" w:rsidP="002D6CC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Silverpop Account Team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bottom w:val="nil"/>
            </w:tcBorders>
            <w:vAlign w:val="bottom"/>
          </w:tcPr>
          <w:p w14:paraId="77F3EEE4" w14:textId="77777777" w:rsidR="002D6CC2" w:rsidRDefault="002D6CC2" w:rsidP="002D6CC2">
            <w:pPr>
              <w:rPr>
                <w:color w:val="404040" w:themeColor="text1" w:themeTint="BF"/>
              </w:rPr>
            </w:pPr>
          </w:p>
        </w:tc>
        <w:tc>
          <w:tcPr>
            <w:tcW w:w="3780" w:type="dxa"/>
            <w:tcBorders>
              <w:top w:val="single" w:sz="4" w:space="0" w:color="BFBFBF" w:themeColor="background1" w:themeShade="BF"/>
              <w:bottom w:val="nil"/>
            </w:tcBorders>
            <w:vAlign w:val="bottom"/>
          </w:tcPr>
          <w:p w14:paraId="64209245" w14:textId="77777777" w:rsidR="002D6CC2" w:rsidRDefault="002D6CC2" w:rsidP="002D6CC2">
            <w:pPr>
              <w:rPr>
                <w:color w:val="404040" w:themeColor="text1" w:themeTint="BF"/>
              </w:rPr>
            </w:pPr>
          </w:p>
        </w:tc>
      </w:tr>
      <w:tr w:rsidR="002D6CC2" w:rsidRPr="002C3E3F" w14:paraId="4D99EFA8" w14:textId="77777777" w:rsidTr="002D6CC2">
        <w:tc>
          <w:tcPr>
            <w:tcW w:w="1548" w:type="dxa"/>
            <w:tcBorders>
              <w:top w:val="nil"/>
            </w:tcBorders>
          </w:tcPr>
          <w:p w14:paraId="3C225A87" w14:textId="129FED27" w:rsidR="002D6CC2" w:rsidRDefault="002D6CC2" w:rsidP="0018387A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RM (Sales)</w:t>
            </w:r>
            <w:r w:rsidRPr="002C3E3F">
              <w:rPr>
                <w:color w:val="404040" w:themeColor="text1" w:themeTint="BF"/>
              </w:rPr>
              <w:t>:</w:t>
            </w:r>
          </w:p>
        </w:tc>
        <w:tc>
          <w:tcPr>
            <w:tcW w:w="3690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</w:tcPr>
          <w:p w14:paraId="0CF7CD67" w14:textId="71CDA75F" w:rsidR="002D6CC2" w:rsidRDefault="002D6CC2" w:rsidP="002C3E3F">
            <w:pPr>
              <w:rPr>
                <w:color w:val="404040" w:themeColor="text1" w:themeTint="BF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198FB286" w14:textId="5107B8E8" w:rsidR="002D6CC2" w:rsidRDefault="002D6CC2" w:rsidP="0018387A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Account </w:t>
            </w:r>
            <w:proofErr w:type="spellStart"/>
            <w:r>
              <w:rPr>
                <w:color w:val="404040" w:themeColor="text1" w:themeTint="BF"/>
              </w:rPr>
              <w:t>Mgr</w:t>
            </w:r>
            <w:proofErr w:type="spellEnd"/>
            <w:r w:rsidRPr="002C3E3F">
              <w:rPr>
                <w:color w:val="404040" w:themeColor="text1" w:themeTint="BF"/>
              </w:rPr>
              <w:t>:</w:t>
            </w:r>
          </w:p>
        </w:tc>
        <w:tc>
          <w:tcPr>
            <w:tcW w:w="3780" w:type="dxa"/>
            <w:tcBorders>
              <w:top w:val="nil"/>
              <w:bottom w:val="single" w:sz="4" w:space="0" w:color="BFBFBF" w:themeColor="background1" w:themeShade="BF"/>
            </w:tcBorders>
          </w:tcPr>
          <w:p w14:paraId="38C08ACF" w14:textId="23619127" w:rsidR="002D6CC2" w:rsidRDefault="002D6CC2" w:rsidP="002C3E3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[if applicable]</w:t>
            </w:r>
          </w:p>
        </w:tc>
      </w:tr>
      <w:tr w:rsidR="002D6CC2" w:rsidRPr="002C3E3F" w14:paraId="083482F9" w14:textId="77777777" w:rsidTr="002A3A4B">
        <w:tc>
          <w:tcPr>
            <w:tcW w:w="1548" w:type="dxa"/>
          </w:tcPr>
          <w:p w14:paraId="537A8CA6" w14:textId="394E06AE" w:rsidR="002D6CC2" w:rsidRPr="002C3E3F" w:rsidRDefault="002D6CC2" w:rsidP="002D6CC2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Prod. Advisor</w:t>
            </w:r>
            <w:r w:rsidRPr="002C3E3F">
              <w:rPr>
                <w:color w:val="404040" w:themeColor="text1" w:themeTint="BF"/>
              </w:rPr>
              <w:t>:</w:t>
            </w:r>
          </w:p>
        </w:tc>
        <w:tc>
          <w:tcPr>
            <w:tcW w:w="369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1F72A236" w14:textId="2EAB314E" w:rsidR="002D6CC2" w:rsidRDefault="002D6CC2" w:rsidP="002C3E3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[if applicable]</w:t>
            </w:r>
          </w:p>
        </w:tc>
        <w:tc>
          <w:tcPr>
            <w:tcW w:w="1980" w:type="dxa"/>
          </w:tcPr>
          <w:p w14:paraId="0BC5A64C" w14:textId="366A1B7A" w:rsidR="002D6CC2" w:rsidRPr="002C3E3F" w:rsidRDefault="002D6CC2" w:rsidP="0018387A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Acct. Director</w:t>
            </w:r>
            <w:r w:rsidRPr="002C3E3F">
              <w:rPr>
                <w:color w:val="404040" w:themeColor="text1" w:themeTint="BF"/>
              </w:rPr>
              <w:t>:</w:t>
            </w:r>
          </w:p>
        </w:tc>
        <w:tc>
          <w:tcPr>
            <w:tcW w:w="378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8895952" w14:textId="1ECADD67" w:rsidR="002D6CC2" w:rsidRDefault="002D6CC2" w:rsidP="002C3E3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[if applicable]</w:t>
            </w:r>
          </w:p>
        </w:tc>
      </w:tr>
    </w:tbl>
    <w:p w14:paraId="323EA0DC" w14:textId="68AA37D4" w:rsidR="0093364B" w:rsidRPr="00331A33" w:rsidRDefault="0093364B" w:rsidP="0093364B">
      <w:pPr>
        <w:spacing w:before="240" w:after="160" w:line="240" w:lineRule="auto"/>
        <w:rPr>
          <w:color w:val="404040" w:themeColor="text1" w:themeTint="BF"/>
        </w:rPr>
      </w:pPr>
      <w:r>
        <w:rPr>
          <w:noProof/>
        </w:rPr>
        <w:pict w14:anchorId="0F8F37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38.95pt;margin-top:8.75pt;width:25.5pt;height:16.5pt;z-index:251674624;mso-position-horizontal-relative:text;mso-position-vertical-relative:text">
            <v:imagedata r:id="rId11" o:title=""/>
            <w10:wrap type="square"/>
          </v:shape>
          <o:OLEObject Type="Embed" ProgID="Excel.Sheet.12" ShapeID="_x0000_s1028" DrawAspect="Content" ObjectID="_1437386992" r:id="rId12"/>
        </w:pict>
      </w:r>
      <w:r>
        <w:rPr>
          <w:b/>
          <w:color w:val="404040" w:themeColor="text1" w:themeTint="BF"/>
        </w:rPr>
        <w:t>Overall Account Sentiment</w:t>
      </w:r>
      <w:r>
        <w:rPr>
          <w:color w:val="404040" w:themeColor="text1" w:themeTint="BF"/>
        </w:rPr>
        <w:t>:</w:t>
      </w:r>
      <w:r w:rsidRPr="00331A33">
        <w:t xml:space="preserve"> </w:t>
      </w:r>
    </w:p>
    <w:p w14:paraId="5ED8E7F0" w14:textId="4A9C01CD" w:rsidR="0018387A" w:rsidRDefault="00ED6964" w:rsidP="0095054D">
      <w:pPr>
        <w:spacing w:before="240" w:after="160" w:line="240" w:lineRule="auto"/>
        <w:rPr>
          <w:color w:val="404040" w:themeColor="text1" w:themeTint="BF"/>
        </w:rPr>
      </w:pPr>
      <w:r w:rsidRPr="006407D5">
        <w:rPr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7086D3" wp14:editId="6714DD08">
                <wp:simplePos x="0" y="0"/>
                <wp:positionH relativeFrom="column">
                  <wp:posOffset>-10795</wp:posOffset>
                </wp:positionH>
                <wp:positionV relativeFrom="paragraph">
                  <wp:posOffset>369570</wp:posOffset>
                </wp:positionV>
                <wp:extent cx="6952615" cy="1052195"/>
                <wp:effectExtent l="0" t="0" r="19685" b="14605"/>
                <wp:wrapTight wrapText="bothSides">
                  <wp:wrapPolygon edited="0">
                    <wp:start x="0" y="0"/>
                    <wp:lineTo x="0" y="21509"/>
                    <wp:lineTo x="21602" y="21509"/>
                    <wp:lineTo x="216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052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51858" w14:textId="65ECB584" w:rsidR="00ED6964" w:rsidRPr="004E5D3A" w:rsidRDefault="004565F6" w:rsidP="00ED6964">
                            <w:pPr>
                              <w:spacing w:after="120" w:line="240" w:lineRule="auto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Very brief description of the type of work we are doing for this client. </w:t>
                            </w:r>
                            <w:proofErr w:type="gramStart"/>
                            <w:r>
                              <w:rPr>
                                <w:color w:val="404040" w:themeColor="text1" w:themeTint="BF"/>
                              </w:rPr>
                              <w:t>Short-term or longer term work?</w:t>
                            </w:r>
                            <w:proofErr w:type="gramEnd"/>
                            <w:r>
                              <w:rPr>
                                <w:color w:val="404040" w:themeColor="text1" w:themeTint="BF"/>
                              </w:rPr>
                              <w:t xml:space="preserve"> One project/order form, or multiple order forms? </w:t>
                            </w:r>
                            <w:r w:rsidR="00093E68">
                              <w:rPr>
                                <w:color w:val="404040" w:themeColor="text1" w:themeTint="BF"/>
                              </w:rPr>
                              <w:t xml:space="preserve"> Solely fulfillment, or more consultative or design work.  No project-level detail is needed.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85pt;margin-top:29.1pt;width:547.45pt;height:82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" filled="f" strokecolor="#bfbfbf [2412]">
                <v:textbox>
                  <w:txbxContent>
                    <w:p w14:paraId="1DC51858" w14:textId="65ECB584" w:rsidR="00ED6964" w:rsidRPr="004E5D3A" w:rsidRDefault="004565F6" w:rsidP="00ED6964">
                      <w:pPr>
                        <w:spacing w:after="120" w:line="240" w:lineRule="auto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Very brief description of the type of work we are doing for this client. </w:t>
                      </w:r>
                      <w:proofErr w:type="gramStart"/>
                      <w:r>
                        <w:rPr>
                          <w:color w:val="404040" w:themeColor="text1" w:themeTint="BF"/>
                        </w:rPr>
                        <w:t>Short-term or longer term work?</w:t>
                      </w:r>
                      <w:proofErr w:type="gramEnd"/>
                      <w:r>
                        <w:rPr>
                          <w:color w:val="404040" w:themeColor="text1" w:themeTint="BF"/>
                        </w:rPr>
                        <w:t xml:space="preserve"> One project/order form, or multiple order forms? </w:t>
                      </w:r>
                      <w:r w:rsidR="00093E68">
                        <w:rPr>
                          <w:color w:val="404040" w:themeColor="text1" w:themeTint="BF"/>
                        </w:rPr>
                        <w:t xml:space="preserve"> Solely fulfillment, or more consultative or design work.  No project-level detail is needed.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565F6">
        <w:rPr>
          <w:b/>
          <w:color w:val="404040" w:themeColor="text1" w:themeTint="BF"/>
        </w:rPr>
        <w:t>Relationship</w:t>
      </w:r>
      <w:r w:rsidR="0018387A" w:rsidRPr="006407D5">
        <w:rPr>
          <w:b/>
          <w:color w:val="404040" w:themeColor="text1" w:themeTint="BF"/>
        </w:rPr>
        <w:t xml:space="preserve"> Summary</w:t>
      </w:r>
      <w:r w:rsidR="0018387A">
        <w:rPr>
          <w:color w:val="404040" w:themeColor="text1" w:themeTint="BF"/>
        </w:rPr>
        <w:t>:</w:t>
      </w:r>
    </w:p>
    <w:p w14:paraId="61D43D03" w14:textId="77777777" w:rsidR="0093364B" w:rsidRDefault="0093364B" w:rsidP="0095054D">
      <w:pPr>
        <w:spacing w:before="240" w:after="160" w:line="240" w:lineRule="auto"/>
        <w:rPr>
          <w:b/>
          <w:color w:val="404040" w:themeColor="text1" w:themeTint="BF"/>
        </w:rPr>
      </w:pPr>
      <w:bookmarkStart w:id="0" w:name="_GoBack"/>
    </w:p>
    <w:bookmarkEnd w:id="0"/>
    <w:p w14:paraId="44EC94A9" w14:textId="5C9D9D7B" w:rsidR="004E5D3A" w:rsidRDefault="0093364B" w:rsidP="0095054D">
      <w:pPr>
        <w:spacing w:before="240" w:after="160" w:line="240" w:lineRule="auto"/>
        <w:rPr>
          <w:color w:val="404040" w:themeColor="text1" w:themeTint="BF"/>
        </w:rPr>
      </w:pPr>
      <w:r w:rsidRPr="006407D5">
        <w:rPr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9819DE" wp14:editId="2EF042AE">
                <wp:simplePos x="0" y="0"/>
                <wp:positionH relativeFrom="column">
                  <wp:posOffset>-10795</wp:posOffset>
                </wp:positionH>
                <wp:positionV relativeFrom="paragraph">
                  <wp:posOffset>274320</wp:posOffset>
                </wp:positionV>
                <wp:extent cx="6952615" cy="998855"/>
                <wp:effectExtent l="0" t="0" r="19685" b="10795"/>
                <wp:wrapTight wrapText="bothSides">
                  <wp:wrapPolygon edited="0">
                    <wp:start x="0" y="0"/>
                    <wp:lineTo x="0" y="21421"/>
                    <wp:lineTo x="21602" y="21421"/>
                    <wp:lineTo x="21602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998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D2578" w14:textId="49610906" w:rsidR="004E5D3A" w:rsidRPr="00CF55F8" w:rsidRDefault="0059544C" w:rsidP="004E5D3A">
                            <w:pPr>
                              <w:spacing w:after="120" w:line="240" w:lineRule="auto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Anything that will jeopardize the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85pt;margin-top:21.6pt;width:547.45pt;height:78.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" filled="f" strokecolor="#d8d8d8 [2732]">
                <v:textbox>
                  <w:txbxContent>
                    <w:p w14:paraId="2BED2578" w14:textId="49610906" w:rsidR="004E5D3A" w:rsidRPr="00CF55F8" w:rsidRDefault="0059544C" w:rsidP="004E5D3A">
                      <w:pPr>
                        <w:spacing w:after="120" w:line="240" w:lineRule="auto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Anything that will jeopardize the relationship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2086">
        <w:rPr>
          <w:b/>
          <w:color w:val="404040" w:themeColor="text1" w:themeTint="BF"/>
        </w:rPr>
        <w:t xml:space="preserve">Account-level </w:t>
      </w:r>
      <w:r w:rsidR="00093E68">
        <w:rPr>
          <w:b/>
          <w:color w:val="404040" w:themeColor="text1" w:themeTint="BF"/>
        </w:rPr>
        <w:t>Ri</w:t>
      </w:r>
      <w:r w:rsidR="00093E68">
        <w:rPr>
          <w:b/>
          <w:color w:val="404040" w:themeColor="text1" w:themeTint="BF"/>
        </w:rPr>
        <w:t>sks, Issues or Concerns</w:t>
      </w:r>
      <w:r w:rsidR="00093E68">
        <w:rPr>
          <w:color w:val="404040" w:themeColor="text1" w:themeTint="BF"/>
        </w:rPr>
        <w:t>:</w:t>
      </w:r>
    </w:p>
    <w:p w14:paraId="7E7B3144" w14:textId="52CE883B" w:rsidR="0093364B" w:rsidRDefault="0093364B" w:rsidP="0093364B">
      <w:pPr>
        <w:spacing w:before="240" w:after="160" w:line="240" w:lineRule="auto"/>
        <w:rPr>
          <w:color w:val="404040" w:themeColor="text1" w:themeTint="BF"/>
        </w:rPr>
      </w:pPr>
      <w:r w:rsidRPr="006407D5">
        <w:rPr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71E028D" wp14:editId="3554B703">
                <wp:simplePos x="0" y="0"/>
                <wp:positionH relativeFrom="column">
                  <wp:posOffset>-10795</wp:posOffset>
                </wp:positionH>
                <wp:positionV relativeFrom="paragraph">
                  <wp:posOffset>274320</wp:posOffset>
                </wp:positionV>
                <wp:extent cx="6952615" cy="998855"/>
                <wp:effectExtent l="0" t="0" r="19685" b="10795"/>
                <wp:wrapTight wrapText="bothSides">
                  <wp:wrapPolygon edited="0">
                    <wp:start x="0" y="0"/>
                    <wp:lineTo x="0" y="21421"/>
                    <wp:lineTo x="21602" y="21421"/>
                    <wp:lineTo x="2160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998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591E7" w14:textId="77777777" w:rsidR="0093364B" w:rsidRPr="00CF55F8" w:rsidRDefault="0093364B" w:rsidP="0093364B">
                            <w:pPr>
                              <w:spacing w:after="120" w:line="240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.85pt;margin-top:21.6pt;width:547.45pt;height:78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" filled="f" strokecolor="#d8d8d8 [2732]">
                <v:textbox>
                  <w:txbxContent>
                    <w:p w14:paraId="68C591E7" w14:textId="77777777" w:rsidR="0093364B" w:rsidRPr="00CF55F8" w:rsidRDefault="0093364B" w:rsidP="0093364B">
                      <w:pPr>
                        <w:spacing w:after="120" w:line="240" w:lineRule="auto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CD2086">
        <w:rPr>
          <w:b/>
          <w:color w:val="404040" w:themeColor="text1" w:themeTint="BF"/>
        </w:rPr>
        <w:t>Assessment of Overall Account Health</w:t>
      </w:r>
      <w:r>
        <w:rPr>
          <w:color w:val="404040" w:themeColor="text1" w:themeTint="BF"/>
        </w:rPr>
        <w:t>:</w:t>
      </w:r>
    </w:p>
    <w:p w14:paraId="18C0B333" w14:textId="27D73963" w:rsidR="00CD2086" w:rsidRDefault="00CD2086" w:rsidP="00CD2086">
      <w:pPr>
        <w:spacing w:before="240" w:after="160" w:line="240" w:lineRule="auto"/>
        <w:rPr>
          <w:color w:val="404040" w:themeColor="text1" w:themeTint="BF"/>
        </w:rPr>
      </w:pPr>
      <w:r w:rsidRPr="006407D5">
        <w:rPr>
          <w:b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3A768E5" wp14:editId="386FE9F7">
                <wp:simplePos x="0" y="0"/>
                <wp:positionH relativeFrom="column">
                  <wp:posOffset>-10795</wp:posOffset>
                </wp:positionH>
                <wp:positionV relativeFrom="paragraph">
                  <wp:posOffset>274320</wp:posOffset>
                </wp:positionV>
                <wp:extent cx="6952615" cy="998855"/>
                <wp:effectExtent l="0" t="0" r="19685" b="10795"/>
                <wp:wrapTight wrapText="bothSides">
                  <wp:wrapPolygon edited="0">
                    <wp:start x="0" y="0"/>
                    <wp:lineTo x="0" y="21421"/>
                    <wp:lineTo x="21602" y="21421"/>
                    <wp:lineTo x="21602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998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96411" w14:textId="465C6C87" w:rsidR="00CD2086" w:rsidRPr="00CF55F8" w:rsidRDefault="00CD2086" w:rsidP="00CD2086">
                            <w:pPr>
                              <w:spacing w:after="120" w:line="240" w:lineRule="auto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Any other notes if needed</w:t>
                            </w:r>
                            <w:r w:rsidR="0059544C">
                              <w:rPr>
                                <w:color w:val="404040" w:themeColor="text1" w:themeTint="BF"/>
                              </w:rPr>
                              <w:t>. Include opportunities as appropriate; should we be proactively encouraging them to engage with us in other ways, or on other projects?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.85pt;margin-top:21.6pt;width:547.45pt;height:78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" filled="f" strokecolor="#d8d8d8 [2732]">
                <v:textbox>
                  <w:txbxContent>
                    <w:p w14:paraId="34396411" w14:textId="465C6C87" w:rsidR="00CD2086" w:rsidRPr="00CF55F8" w:rsidRDefault="00CD2086" w:rsidP="00CD2086">
                      <w:pPr>
                        <w:spacing w:after="120" w:line="240" w:lineRule="auto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Any other notes if needed</w:t>
                      </w:r>
                      <w:r w:rsidR="0059544C">
                        <w:rPr>
                          <w:color w:val="404040" w:themeColor="text1" w:themeTint="BF"/>
                        </w:rPr>
                        <w:t>. Include opportunities as appropriate; should we be proactively encouraging them to engage with us in other ways, or on other projects?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color w:val="404040" w:themeColor="text1" w:themeTint="BF"/>
        </w:rPr>
        <w:t>Monthly Update</w:t>
      </w:r>
      <w:r>
        <w:rPr>
          <w:color w:val="404040" w:themeColor="text1" w:themeTint="BF"/>
        </w:rPr>
        <w:t>:</w:t>
      </w:r>
    </w:p>
    <w:p w14:paraId="1D410270" w14:textId="584D0FAE" w:rsidR="0093364B" w:rsidRPr="00331A33" w:rsidRDefault="0093364B">
      <w:pPr>
        <w:spacing w:before="240" w:after="160" w:line="240" w:lineRule="auto"/>
        <w:rPr>
          <w:color w:val="404040" w:themeColor="text1" w:themeTint="BF"/>
        </w:rPr>
      </w:pPr>
    </w:p>
    <w:sectPr w:rsidR="0093364B" w:rsidRPr="00331A33" w:rsidSect="00D113B9">
      <w:footerReference w:type="default" r:id="rId13"/>
      <w:pgSz w:w="12240" w:h="15840"/>
      <w:pgMar w:top="360" w:right="720" w:bottom="720" w:left="72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8E5CB2" w14:textId="77777777" w:rsidR="00D27D2E" w:rsidRDefault="00D27D2E" w:rsidP="003A4C21">
      <w:pPr>
        <w:spacing w:after="0" w:line="240" w:lineRule="auto"/>
      </w:pPr>
      <w:r>
        <w:separator/>
      </w:r>
    </w:p>
  </w:endnote>
  <w:endnote w:type="continuationSeparator" w:id="0">
    <w:p w14:paraId="7AF04020" w14:textId="77777777" w:rsidR="00D27D2E" w:rsidRDefault="00D27D2E" w:rsidP="003A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9519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358AD3D" w14:textId="77777777" w:rsidR="00C9040D" w:rsidRDefault="00C904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44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2BFB0335" w14:textId="77777777" w:rsidR="00E176D2" w:rsidRPr="00E176D2" w:rsidRDefault="00E176D2" w:rsidP="00E176D2">
    <w:pPr>
      <w:pStyle w:val="Footer"/>
      <w:ind w:left="-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AAD4B" w14:textId="77777777" w:rsidR="00D27D2E" w:rsidRDefault="00D27D2E" w:rsidP="003A4C21">
      <w:pPr>
        <w:spacing w:after="0" w:line="240" w:lineRule="auto"/>
      </w:pPr>
      <w:r>
        <w:separator/>
      </w:r>
    </w:p>
  </w:footnote>
  <w:footnote w:type="continuationSeparator" w:id="0">
    <w:p w14:paraId="16E81EE2" w14:textId="77777777" w:rsidR="00D27D2E" w:rsidRDefault="00D27D2E" w:rsidP="003A4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C21"/>
    <w:rsid w:val="000545AC"/>
    <w:rsid w:val="00093E68"/>
    <w:rsid w:val="000B2B7B"/>
    <w:rsid w:val="00163216"/>
    <w:rsid w:val="0018387A"/>
    <w:rsid w:val="001D021E"/>
    <w:rsid w:val="001D3C70"/>
    <w:rsid w:val="001F0303"/>
    <w:rsid w:val="002160F6"/>
    <w:rsid w:val="002A3A4B"/>
    <w:rsid w:val="002C3E3F"/>
    <w:rsid w:val="002D6CC2"/>
    <w:rsid w:val="002E0EEF"/>
    <w:rsid w:val="00302C36"/>
    <w:rsid w:val="00331A33"/>
    <w:rsid w:val="003344E1"/>
    <w:rsid w:val="003A4C21"/>
    <w:rsid w:val="003B2CEA"/>
    <w:rsid w:val="00432021"/>
    <w:rsid w:val="004565F6"/>
    <w:rsid w:val="004640D4"/>
    <w:rsid w:val="004B07A9"/>
    <w:rsid w:val="004E5D3A"/>
    <w:rsid w:val="005139BD"/>
    <w:rsid w:val="00587A94"/>
    <w:rsid w:val="0059544C"/>
    <w:rsid w:val="005C617B"/>
    <w:rsid w:val="006407D5"/>
    <w:rsid w:val="00683395"/>
    <w:rsid w:val="00697B67"/>
    <w:rsid w:val="006A337A"/>
    <w:rsid w:val="00725105"/>
    <w:rsid w:val="00774757"/>
    <w:rsid w:val="00802303"/>
    <w:rsid w:val="00804920"/>
    <w:rsid w:val="008502B1"/>
    <w:rsid w:val="00871181"/>
    <w:rsid w:val="0093364B"/>
    <w:rsid w:val="0095054D"/>
    <w:rsid w:val="009B4ADD"/>
    <w:rsid w:val="009D344C"/>
    <w:rsid w:val="00A47A0D"/>
    <w:rsid w:val="00A65721"/>
    <w:rsid w:val="00B04F26"/>
    <w:rsid w:val="00B737F5"/>
    <w:rsid w:val="00BA7B4A"/>
    <w:rsid w:val="00BD2E43"/>
    <w:rsid w:val="00BF23A2"/>
    <w:rsid w:val="00C9040D"/>
    <w:rsid w:val="00CD2086"/>
    <w:rsid w:val="00CF4EDA"/>
    <w:rsid w:val="00CF55F8"/>
    <w:rsid w:val="00D10B80"/>
    <w:rsid w:val="00D113B9"/>
    <w:rsid w:val="00D1644B"/>
    <w:rsid w:val="00D27D2E"/>
    <w:rsid w:val="00D4356F"/>
    <w:rsid w:val="00D62FD8"/>
    <w:rsid w:val="00DE2262"/>
    <w:rsid w:val="00E17383"/>
    <w:rsid w:val="00E176D2"/>
    <w:rsid w:val="00E74CC5"/>
    <w:rsid w:val="00ED6964"/>
    <w:rsid w:val="00F828E8"/>
    <w:rsid w:val="00FA63E6"/>
    <w:rsid w:val="00F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121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C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21"/>
  </w:style>
  <w:style w:type="paragraph" w:styleId="Footer">
    <w:name w:val="footer"/>
    <w:basedOn w:val="Normal"/>
    <w:link w:val="FooterChar"/>
    <w:uiPriority w:val="99"/>
    <w:unhideWhenUsed/>
    <w:rsid w:val="003A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21"/>
  </w:style>
  <w:style w:type="table" w:styleId="TableGrid">
    <w:name w:val="Table Grid"/>
    <w:basedOn w:val="TableNormal"/>
    <w:uiPriority w:val="59"/>
    <w:rsid w:val="00E17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C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21"/>
  </w:style>
  <w:style w:type="paragraph" w:styleId="Footer">
    <w:name w:val="footer"/>
    <w:basedOn w:val="Normal"/>
    <w:link w:val="FooterChar"/>
    <w:uiPriority w:val="99"/>
    <w:unhideWhenUsed/>
    <w:rsid w:val="003A4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21"/>
  </w:style>
  <w:style w:type="table" w:styleId="TableGrid">
    <w:name w:val="Table Grid"/>
    <w:basedOn w:val="TableNormal"/>
    <w:uiPriority w:val="59"/>
    <w:rsid w:val="00E17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A0BB4D5FF2849B791F2C72E6995A4" ma:contentTypeVersion="0" ma:contentTypeDescription="Create a new document." ma:contentTypeScope="" ma:versionID="a567b42656d118968960720124794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241B40-B9EC-40EA-9BB3-EA2C685CE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5F95F3-0DC7-4B4B-A371-52CC52F0AD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9C81DA-0A66-4D14-80BC-AFE09E0283F4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Silverpop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jyardley</dc:creator>
  <cp:lastModifiedBy>Paige Henderson</cp:lastModifiedBy>
  <cp:revision>12</cp:revision>
  <dcterms:created xsi:type="dcterms:W3CDTF">2013-08-07T16:17:00Z</dcterms:created>
  <dcterms:modified xsi:type="dcterms:W3CDTF">2013-08-07T17:23:00Z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0x010100493A0BB4D5FF2849B791F2C72E6995A4</vt:lpwstr>
  </property>
  <property fmtid="{D5CDD505-2E9C-101B-9397-08002B2CF9AE}" pid="3" name="_NewReviewCycle">
    <vt:lpwstr/>
  </property>
  <property fmtid="{D5CDD505-2E9C-101B-9397-08002B2CF9AE}" pid="4" name="_AdHocReviewCycleID">
    <vt:i4>1324431743</vt:i4>
  </property>
  <property fmtid="{D5CDD505-2E9C-101B-9397-08002B2CF9AE}" pid="5" name="_EmailSubject">
    <vt:lpwstr>Monthly account status reports</vt:lpwstr>
  </property>
  <property fmtid="{D5CDD505-2E9C-101B-9397-08002B2CF9AE}" pid="6" name="_AuthorEmail">
    <vt:lpwstr>phenderson@silverpop.com</vt:lpwstr>
  </property>
  <property fmtid="{D5CDD505-2E9C-101B-9397-08002B2CF9AE}" pid="7" name="_AuthorEmailDisplayName">
    <vt:lpwstr>Paige Henderson</vt:lpwstr>
  </property>
</Properties>
</file>