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14" w:rsidRPr="003C13C2" w:rsidRDefault="003C13C2" w:rsidP="003C13C2">
      <w:pPr>
        <w:jc w:val="center"/>
        <w:rPr>
          <w:b/>
          <w:u w:val="single"/>
        </w:rPr>
      </w:pPr>
      <w:r>
        <w:rPr>
          <w:b/>
          <w:u w:val="single"/>
        </w:rPr>
        <w:t>PSD Checklist</w:t>
      </w:r>
    </w:p>
    <w:p w:rsidR="003C13C2" w:rsidRDefault="003C13C2" w:rsidP="003C13C2"/>
    <w:p w:rsidR="003C13C2" w:rsidRDefault="003C13C2" w:rsidP="003C13C2"/>
    <w:tbl>
      <w:tblPr>
        <w:tblStyle w:val="TableGrid"/>
        <w:tblW w:w="9322" w:type="dxa"/>
        <w:tblLook w:val="04A0"/>
      </w:tblPr>
      <w:tblGrid>
        <w:gridCol w:w="4554"/>
        <w:gridCol w:w="720"/>
        <w:gridCol w:w="636"/>
        <w:gridCol w:w="3412"/>
      </w:tblGrid>
      <w:tr w:rsidR="00B14C58" w:rsidTr="00D53705"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4C58" w:rsidRPr="00B14C58" w:rsidRDefault="00B14C58" w:rsidP="00B14C58">
            <w:pPr>
              <w:jc w:val="center"/>
              <w:rPr>
                <w:b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B14C58" w:rsidRDefault="00B14C58" w:rsidP="00D53705">
            <w:pPr>
              <w:jc w:val="center"/>
              <w:rPr>
                <w:b/>
              </w:rPr>
            </w:pPr>
            <w:r w:rsidRPr="00B14C58">
              <w:rPr>
                <w:b/>
              </w:rPr>
              <w:t>Pass</w:t>
            </w:r>
            <w:r w:rsidR="00D53705">
              <w:rPr>
                <w:b/>
              </w:rPr>
              <w:t>?</w:t>
            </w:r>
          </w:p>
          <w:p w:rsidR="00D53705" w:rsidRPr="00B14C58" w:rsidRDefault="00D53705" w:rsidP="00D53705">
            <w:pPr>
              <w:jc w:val="center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567" w:type="dxa"/>
            <w:shd w:val="clear" w:color="auto" w:fill="E5B8B7" w:themeFill="accent2" w:themeFillTint="66"/>
            <w:vAlign w:val="center"/>
          </w:tcPr>
          <w:p w:rsidR="00B14C58" w:rsidRDefault="00B14C58" w:rsidP="00D53705">
            <w:pPr>
              <w:jc w:val="center"/>
              <w:rPr>
                <w:b/>
              </w:rPr>
            </w:pPr>
            <w:r w:rsidRPr="00B14C58">
              <w:rPr>
                <w:b/>
              </w:rPr>
              <w:t>Fail</w:t>
            </w:r>
            <w:r w:rsidR="00D53705">
              <w:rPr>
                <w:b/>
              </w:rPr>
              <w:t>?</w:t>
            </w:r>
          </w:p>
          <w:p w:rsidR="00D53705" w:rsidRPr="00B14C58" w:rsidRDefault="00D53705" w:rsidP="00D53705">
            <w:pPr>
              <w:jc w:val="center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3493" w:type="dxa"/>
            <w:shd w:val="clear" w:color="auto" w:fill="B8CCE4" w:themeFill="accent1" w:themeFillTint="66"/>
            <w:vAlign w:val="center"/>
          </w:tcPr>
          <w:p w:rsidR="00B14C58" w:rsidRPr="00B14C58" w:rsidRDefault="00B14C58" w:rsidP="00D53705">
            <w:pPr>
              <w:jc w:val="center"/>
              <w:rPr>
                <w:b/>
              </w:rPr>
            </w:pPr>
            <w:r w:rsidRPr="00B14C58">
              <w:rPr>
                <w:b/>
              </w:rPr>
              <w:t>Action</w:t>
            </w:r>
          </w:p>
        </w:tc>
      </w:tr>
      <w:tr w:rsidR="00B14C58" w:rsidTr="00D53705">
        <w:tc>
          <w:tcPr>
            <w:tcW w:w="4644" w:type="dxa"/>
            <w:tcBorders>
              <w:top w:val="single" w:sz="4" w:space="0" w:color="auto"/>
            </w:tcBorders>
          </w:tcPr>
          <w:p w:rsidR="00B14C58" w:rsidRDefault="00B14C58" w:rsidP="003C13C2">
            <w:r w:rsidRPr="003C13C2">
              <w:t>PSDs are layered and layers are editable</w:t>
            </w:r>
            <w:r>
              <w:t xml:space="preserve"> (especially text layers)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 w:rsidRPr="003C13C2">
              <w:t xml:space="preserve">Widths match existing html template </w:t>
            </w:r>
            <w:r w:rsidR="00D53705">
              <w:t>(</w:t>
            </w:r>
            <w:r w:rsidRPr="003C13C2">
              <w:t>if used</w:t>
            </w:r>
            <w:r w:rsidR="00D53705">
              <w:t>)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 w:rsidRPr="003C13C2">
              <w:t>Are there any problematic areas – text clashing with images, overhanging borders etc.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>
              <w:t>Identify and confirm</w:t>
            </w:r>
            <w:r w:rsidRPr="003C13C2">
              <w:t xml:space="preserve"> areas that will need to be background images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 w:rsidRPr="003C13C2">
              <w:t xml:space="preserve">Are there any images that specifically need to be jpeg or </w:t>
            </w:r>
            <w:r w:rsidR="003E1D57">
              <w:t xml:space="preserve">animated </w:t>
            </w:r>
            <w:r w:rsidRPr="003C13C2">
              <w:t>gif</w:t>
            </w:r>
            <w:r w:rsidR="003E1D57">
              <w:t>s</w:t>
            </w:r>
            <w:r w:rsidRPr="003C13C2">
              <w:t xml:space="preserve"> as requested by the client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 w:rsidRPr="003C13C2">
              <w:t>No vectar graphics, unless they are fully editable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 w:rsidRPr="003C13C2">
              <w:t>Text which will be html text is a websafe font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 w:rsidRPr="003C13C2">
              <w:t>Text does not have</w:t>
            </w:r>
            <w:r>
              <w:t xml:space="preserve"> negative line-heights – areas are expandable where needed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>
              <w:t>Text is not anti-aliased nor has kerning/tracking been applied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  <w:tr w:rsidR="00B14C58" w:rsidTr="00D53705">
        <w:tc>
          <w:tcPr>
            <w:tcW w:w="4644" w:type="dxa"/>
          </w:tcPr>
          <w:p w:rsidR="00B14C58" w:rsidRPr="003C13C2" w:rsidRDefault="00B14C58" w:rsidP="003C13C2">
            <w:r>
              <w:t>Text uses full font sizes (12px not 12.5px)</w:t>
            </w:r>
          </w:p>
        </w:tc>
        <w:tc>
          <w:tcPr>
            <w:tcW w:w="618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567" w:type="dxa"/>
            <w:vAlign w:val="center"/>
          </w:tcPr>
          <w:p w:rsidR="00B14C58" w:rsidRDefault="00B14C58" w:rsidP="00D53705">
            <w:pPr>
              <w:jc w:val="center"/>
            </w:pPr>
          </w:p>
        </w:tc>
        <w:tc>
          <w:tcPr>
            <w:tcW w:w="3493" w:type="dxa"/>
          </w:tcPr>
          <w:p w:rsidR="00B14C58" w:rsidRDefault="00B14C58" w:rsidP="003C13C2"/>
        </w:tc>
      </w:tr>
    </w:tbl>
    <w:p w:rsidR="003C13C2" w:rsidRDefault="003C13C2" w:rsidP="003C13C2"/>
    <w:sectPr w:rsidR="003C13C2" w:rsidSect="00EF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C20BC"/>
    <w:multiLevelType w:val="hybridMultilevel"/>
    <w:tmpl w:val="EDAEF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C13C2"/>
    <w:rsid w:val="003C13C2"/>
    <w:rsid w:val="003E1D57"/>
    <w:rsid w:val="00463D9A"/>
    <w:rsid w:val="005F18B3"/>
    <w:rsid w:val="006946CE"/>
    <w:rsid w:val="007535DE"/>
    <w:rsid w:val="00B14C58"/>
    <w:rsid w:val="00D53705"/>
    <w:rsid w:val="00E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C2"/>
    <w:pPr>
      <w:ind w:left="720"/>
      <w:contextualSpacing/>
    </w:pPr>
  </w:style>
  <w:style w:type="table" w:styleId="TableGrid">
    <w:name w:val="Table Grid"/>
    <w:basedOn w:val="TableNormal"/>
    <w:uiPriority w:val="59"/>
    <w:rsid w:val="003C1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acraddock</dc:creator>
  <cp:lastModifiedBy>Claire Rollinson</cp:lastModifiedBy>
  <cp:revision>2</cp:revision>
  <dcterms:created xsi:type="dcterms:W3CDTF">2011-10-25T15:29:00Z</dcterms:created>
  <dcterms:modified xsi:type="dcterms:W3CDTF">2011-10-25T15:29:00Z</dcterms:modified>
</cp:coreProperties>
</file>