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DB7" w:rsidRDefault="00945DB7" w:rsidP="00945DB7">
      <w:pPr>
        <w:jc w:val="center"/>
        <w:rPr>
          <w:b/>
          <w:u w:val="single"/>
        </w:rPr>
      </w:pPr>
      <w:bookmarkStart w:id="0" w:name="_GoBack"/>
      <w:bookmarkEnd w:id="0"/>
      <w:r>
        <w:rPr>
          <w:b/>
          <w:u w:val="single"/>
        </w:rPr>
        <w:t>Guide to add a client/Employees user to share file</w:t>
      </w:r>
    </w:p>
    <w:p w:rsidR="00945DB7" w:rsidRDefault="00945DB7" w:rsidP="00945DB7">
      <w:pPr>
        <w:pStyle w:val="ListParagraph"/>
        <w:numPr>
          <w:ilvl w:val="0"/>
          <w:numId w:val="1"/>
        </w:numPr>
        <w:spacing w:after="0"/>
      </w:pPr>
      <w:r>
        <w:t>First login into share file, press manage users and add client. Input the e-mail of the Client into the page below that comes up and press next step.</w:t>
      </w:r>
    </w:p>
    <w:p w:rsidR="00510C00" w:rsidRDefault="000E682E">
      <w:r>
        <w:rPr>
          <w:noProof/>
          <w:lang w:eastAsia="en-GB"/>
        </w:rPr>
        <w:drawing>
          <wp:inline distT="0" distB="0" distL="0" distR="0" wp14:anchorId="28140B1B" wp14:editId="69C0F5E2">
            <wp:extent cx="5732060" cy="3104866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B7" w:rsidRDefault="00945DB7" w:rsidP="00945DB7">
      <w:pPr>
        <w:pStyle w:val="ListParagraph"/>
        <w:numPr>
          <w:ilvl w:val="0"/>
          <w:numId w:val="1"/>
        </w:numPr>
      </w:pPr>
      <w:r>
        <w:t xml:space="preserve">Add first name and last name and company if available (there should be one). </w:t>
      </w:r>
    </w:p>
    <w:p w:rsidR="00945DB7" w:rsidRDefault="003D785E">
      <w:r>
        <w:rPr>
          <w:noProof/>
          <w:lang w:eastAsia="en-GB"/>
        </w:rPr>
        <w:drawing>
          <wp:inline distT="0" distB="0" distL="0" distR="0" wp14:anchorId="7360EDF9" wp14:editId="6CAE1228">
            <wp:extent cx="5731510" cy="3104568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B7" w:rsidRDefault="00945DB7">
      <w:r>
        <w:br w:type="page"/>
      </w:r>
    </w:p>
    <w:p w:rsidR="003D785E" w:rsidRDefault="00945DB7" w:rsidP="00945DB7">
      <w:pPr>
        <w:pStyle w:val="ListParagraph"/>
        <w:numPr>
          <w:ilvl w:val="0"/>
          <w:numId w:val="1"/>
        </w:numPr>
      </w:pPr>
      <w:r>
        <w:lastRenderedPageBreak/>
        <w:t>Add the required folders and, if needed, Groups by click the “add to groups tab”. Adding to some groups automatically makes many folders available.</w:t>
      </w:r>
    </w:p>
    <w:p w:rsidR="000E682E" w:rsidRDefault="003D785E">
      <w:r>
        <w:rPr>
          <w:noProof/>
          <w:lang w:eastAsia="en-GB"/>
        </w:rPr>
        <w:drawing>
          <wp:inline distT="0" distB="0" distL="0" distR="0" wp14:anchorId="5DF16580" wp14:editId="0EF72E66">
            <wp:extent cx="5731510" cy="3104568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DB7" w:rsidRDefault="00945DB7"/>
    <w:p w:rsidR="003D785E" w:rsidRDefault="00945DB7" w:rsidP="00945DB7">
      <w:pPr>
        <w:pStyle w:val="ListParagraph"/>
        <w:numPr>
          <w:ilvl w:val="0"/>
          <w:numId w:val="1"/>
        </w:numPr>
      </w:pPr>
      <w:r>
        <w:t>Once you press the add button in the previous page the below will appear. Make a record of the Login URL</w:t>
      </w:r>
      <w:r w:rsidR="00421C57">
        <w:t xml:space="preserve">, Username and password and press finish without sending. </w:t>
      </w:r>
      <w:r w:rsidR="00BC0BAF">
        <w:t>Do not press send notification e-mail, this</w:t>
      </w:r>
      <w:r w:rsidR="00421C57">
        <w:t xml:space="preserve"> </w:t>
      </w:r>
      <w:r w:rsidR="00BC0BAF">
        <w:t>does not work</w:t>
      </w:r>
      <w:r w:rsidR="00421C57">
        <w:t xml:space="preserve">. </w:t>
      </w:r>
    </w:p>
    <w:p w:rsidR="003D785E" w:rsidRDefault="003D785E">
      <w:r>
        <w:rPr>
          <w:noProof/>
          <w:lang w:eastAsia="en-GB"/>
        </w:rPr>
        <w:drawing>
          <wp:inline distT="0" distB="0" distL="0" distR="0" wp14:anchorId="6FED5B0C" wp14:editId="2205CFB4">
            <wp:extent cx="5731510" cy="3104568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C57" w:rsidRDefault="00421C57"/>
    <w:p w:rsidR="00421C57" w:rsidRDefault="00421C57">
      <w:r>
        <w:t>After pressing “finishing without sending” the task is complete.</w:t>
      </w:r>
    </w:p>
    <w:sectPr w:rsidR="00421C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31277B"/>
    <w:multiLevelType w:val="hybridMultilevel"/>
    <w:tmpl w:val="9AC60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82E"/>
    <w:rsid w:val="000E682E"/>
    <w:rsid w:val="003D785E"/>
    <w:rsid w:val="00421C57"/>
    <w:rsid w:val="004E2D0D"/>
    <w:rsid w:val="00510C00"/>
    <w:rsid w:val="00945DB7"/>
    <w:rsid w:val="00BC0BAF"/>
    <w:rsid w:val="00FD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78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D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6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82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785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5D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75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hmehta</dc:creator>
  <cp:lastModifiedBy>crollinson</cp:lastModifiedBy>
  <cp:revision>2</cp:revision>
  <dcterms:created xsi:type="dcterms:W3CDTF">2012-05-08T09:37:00Z</dcterms:created>
  <dcterms:modified xsi:type="dcterms:W3CDTF">2012-05-08T09:37:00Z</dcterms:modified>
</cp:coreProperties>
</file>