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预先条件: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下载软件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下载Oracle 或者OpenJDK </w:t>
      </w:r>
      <w:r>
        <w:rPr>
          <w:rFonts w:hint="default"/>
          <w:lang w:val="en-US" w:eastAsia="zh-CN"/>
        </w:rPr>
        <w:t xml:space="preserve"> 1.7.0</w:t>
      </w:r>
      <w:r>
        <w:rPr>
          <w:rFonts w:hint="eastAsia"/>
          <w:lang w:val="en-US" w:eastAsia="zh-CN"/>
        </w:rPr>
        <w:t>版本以上。(本次使用oracle JDK)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windows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"https://download.oracle.com/java/21/latest/jdk-21_windows-x64_bin.msi"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https://download.oracle.com/java/21/latest/jdk-21_windows-x64_bin.msi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Linux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"https://download.oracle.com/java/21/latest/jdk-21_linux-x64_bin.rpm"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https://download.oracle.com/java/21/latest/jdk-21_linux-x64_bin.rpm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下载v</w:t>
      </w:r>
      <w:r>
        <w:rPr>
          <w:rFonts w:hint="default"/>
          <w:lang w:val="en-US" w:eastAsia="zh-CN"/>
        </w:rPr>
        <w:t>dbench5.04</w:t>
      </w:r>
      <w:r>
        <w:rPr>
          <w:rFonts w:hint="eastAsia"/>
          <w:lang w:val="en-US" w:eastAsia="zh-CN"/>
        </w:rPr>
        <w:t>版本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Windows/Linux/Unix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"https://download.oracle.com/otn/utilities_drivers/vdbench/vdbench50407.zip"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https://download.oracle.com/otn/utilities_drivers/vdbench/vdbench50407.zip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设置环境变量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JDK下载完后,会自动设置</w:t>
      </w:r>
      <w:r>
        <w:rPr>
          <w:rFonts w:hint="default"/>
          <w:lang w:val="en-US" w:eastAsia="zh-CN"/>
        </w:rPr>
        <w:t>window</w:t>
      </w:r>
      <w:r>
        <w:rPr>
          <w:rFonts w:hint="eastAsia"/>
          <w:lang w:val="en-US" w:eastAsia="zh-CN"/>
        </w:rPr>
        <w:t>环境变量,将上述vdbench解压到c:\下,然后系统级别的环境变量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  <w:r>
        <w:rPr>
          <w:rFonts w:hint="default"/>
          <w:lang w:val="en-US" w:eastAsia="zh-CN"/>
        </w:rPr>
        <w:t>vdbench</w:t>
      </w:r>
      <w:r>
        <w:rPr>
          <w:rFonts w:hint="eastAsia"/>
          <w:lang w:val="en-US" w:eastAsia="zh-CN"/>
        </w:rPr>
        <w:t>执行环境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./vdbench -t (for a raw I/O workload)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3515" cy="2755900"/>
            <wp:effectExtent l="0" t="0" r="133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</w:rPr>
        <w:t>.\vdbench.bat -tf</w:t>
      </w:r>
      <w:r>
        <w:rPr>
          <w:rFonts w:hint="eastAsia"/>
          <w:lang w:val="en-US" w:eastAsia="zh-CN"/>
        </w:rPr>
        <w:t xml:space="preserve"> (for a file system workload)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2880" cy="1929130"/>
            <wp:effectExtent l="0" t="0" r="1397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Terminology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RAW I/O workload(存储级别,直接对存储本身进行测试,绕过文件系统缓存)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参数如下: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Storage Definition (SD)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Workload Definition (WD)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Run Definition (RD)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System workload(文件系统级别)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参数如下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File System Definition (FSD)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File system Workload Definition (FWD)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Run Definition (RD)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通用参数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General,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(RG)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 Definition (HD)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Replay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 Master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 Slave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vdbench测试语法: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Linux/Unix:  vdbench -f parmfile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Windows:   vdbench.bat -f parmfile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样例文件: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C:\vdbench50407\examples</w:t>
      </w:r>
    </w:p>
    <w:p>
      <w:pPr>
        <w:numPr>
          <w:numId w:val="0"/>
        </w:numPr>
        <w:rPr>
          <w:rStyle w:val="6"/>
          <w:rFonts w:hint="default"/>
          <w:lang w:val="en-US" w:eastAsia="zh-CN"/>
        </w:rPr>
      </w:pPr>
    </w:p>
    <w:p>
      <w:pPr>
        <w:numPr>
          <w:numId w:val="0"/>
        </w:numPr>
        <w:rPr>
          <w:rStyle w:val="6"/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Openflags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Directio</w:t>
      </w:r>
      <w:r>
        <w:rPr>
          <w:rFonts w:hint="eastAsia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/dev/xxx volumes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"https://www.flamingbytes.com/blog/vdbench-performance-test-on-filesystem/"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Vdbench performance test on filesystem | FlamingBytes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"https://wiki.lustre.org/VDBench"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VDBench - Lustre Wiki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"https://www.cnblogs.com/bandaoyu/p/16752095.html"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【ceph】vdbench的使用教程——裸盘测试和文件系统测试vdbanch - bdy - 博客园 (cnblogs.com)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Style w:val="6"/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BBFFC3"/>
    <w:multiLevelType w:val="singleLevel"/>
    <w:tmpl w:val="82BBFFC3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B9586EFE"/>
    <w:multiLevelType w:val="multilevel"/>
    <w:tmpl w:val="B9586EF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yM2ZiZTQ0YjYyMzMzZGMxNGRhMTE1YzYyOWMwMTgifQ=="/>
  </w:docVars>
  <w:rsids>
    <w:rsidRoot w:val="5B130182"/>
    <w:rsid w:val="0A193C90"/>
    <w:rsid w:val="0D9C2C0E"/>
    <w:rsid w:val="13107532"/>
    <w:rsid w:val="1D8913AC"/>
    <w:rsid w:val="296A7D0A"/>
    <w:rsid w:val="46132D66"/>
    <w:rsid w:val="46C65610"/>
    <w:rsid w:val="55CA0F67"/>
    <w:rsid w:val="5B130182"/>
    <w:rsid w:val="5C4557EC"/>
    <w:rsid w:val="5E930A90"/>
    <w:rsid w:val="6DE9247B"/>
    <w:rsid w:val="7656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2024-03-06T06:46:00Z</dcterms:created>
  <dc:creator>Robin</dc:creator>
  <cp:lastModifiedBy>Robin</cp:lastModifiedBy>
  <dcterms:modified xsi:type="dcterms:W3CDTF">2024-03-06T09:49:09Z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C3B604FA17A14E33AE2E8F8302F1E648_11</vt:lpwstr>
  </property>
</Properties>
</file>