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F45" w:rsidRDefault="00D92704">
      <w:r>
        <w:rPr>
          <w:noProof/>
        </w:rPr>
        <w:drawing>
          <wp:inline distT="0" distB="0" distL="0" distR="0" wp14:anchorId="4014F3D7" wp14:editId="33A55599">
            <wp:extent cx="5274310" cy="953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48" w:rsidRDefault="001F7148"/>
    <w:p w:rsidR="001F7148" w:rsidRDefault="001F7148">
      <w:r>
        <w:rPr>
          <w:noProof/>
        </w:rPr>
        <w:drawing>
          <wp:inline distT="0" distB="0" distL="0" distR="0" wp14:anchorId="09CDB77C" wp14:editId="3E009988">
            <wp:extent cx="5274310" cy="682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C0" w:rsidRDefault="007636C0"/>
    <w:p w:rsidR="007636C0" w:rsidRDefault="007636C0">
      <w:r>
        <w:rPr>
          <w:rFonts w:hint="eastAsia"/>
        </w:rPr>
        <w:t>用</w:t>
      </w:r>
      <w:r>
        <w:rPr>
          <w:rFonts w:hint="eastAsia"/>
        </w:rPr>
        <w:t xml:space="preserve">R+shell </w:t>
      </w:r>
      <w:r>
        <w:rPr>
          <w:rFonts w:hint="eastAsia"/>
        </w:rPr>
        <w:t>处理</w:t>
      </w:r>
      <w:r>
        <w:rPr>
          <w:rFonts w:hint="eastAsia"/>
        </w:rPr>
        <w:t>response</w:t>
      </w:r>
      <w:r>
        <w:t xml:space="preserve"> </w:t>
      </w:r>
      <w:r>
        <w:t>要</w:t>
      </w:r>
      <w:r>
        <w:rPr>
          <w:rFonts w:hint="eastAsia"/>
        </w:rPr>
        <w:t>560sec</w:t>
      </w:r>
    </w:p>
    <w:p w:rsidR="007636C0" w:rsidRDefault="007636C0">
      <w:r>
        <w:t xml:space="preserve">              Predictor </w:t>
      </w:r>
      <w:r>
        <w:t>要</w:t>
      </w:r>
      <w:r w:rsidR="00726539">
        <w:rPr>
          <w:rFonts w:hint="eastAsia"/>
        </w:rPr>
        <w:t xml:space="preserve"> 914</w:t>
      </w:r>
      <w:r>
        <w:rPr>
          <w:rFonts w:hint="eastAsia"/>
        </w:rPr>
        <w:t>sec</w:t>
      </w:r>
    </w:p>
    <w:p w:rsidR="006C2A65" w:rsidRDefault="006C2A65"/>
    <w:p w:rsidR="006C2A65" w:rsidRDefault="006C2A65">
      <w:r>
        <w:t>用</w:t>
      </w:r>
      <w:r>
        <w:t>data.table</w:t>
      </w:r>
      <w:r>
        <w:t>包处理</w:t>
      </w:r>
      <w:r>
        <w:rPr>
          <w:rFonts w:hint="eastAsia"/>
        </w:rPr>
        <w:t xml:space="preserve"> </w:t>
      </w:r>
      <w:r>
        <w:t>response</w:t>
      </w:r>
      <w:r>
        <w:t>要</w:t>
      </w:r>
      <w:r>
        <w:rPr>
          <w:rFonts w:hint="eastAsia"/>
        </w:rPr>
        <w:t>354sec</w:t>
      </w:r>
      <w:r>
        <w:t xml:space="preserve"> </w:t>
      </w:r>
      <w:r w:rsidR="00726539">
        <w:t xml:space="preserve"> </w:t>
      </w:r>
      <w:r>
        <w:t>rbindlist 50sec</w:t>
      </w:r>
      <w:r w:rsidR="00726539">
        <w:t xml:space="preserve"> </w:t>
      </w:r>
      <w:r w:rsidR="00726539">
        <w:t>做减法</w:t>
      </w:r>
      <w:r w:rsidR="00726539">
        <w:t xml:space="preserve"> 1sec</w:t>
      </w:r>
    </w:p>
    <w:p w:rsidR="00726539" w:rsidRDefault="00726539">
      <w:r>
        <w:t xml:space="preserve">                  Predictor </w:t>
      </w:r>
      <w:r>
        <w:t>要</w:t>
      </w:r>
      <w:r>
        <w:rPr>
          <w:rFonts w:hint="eastAsia"/>
        </w:rPr>
        <w:t>385sec</w:t>
      </w:r>
      <w:r>
        <w:t xml:space="preserve"> </w:t>
      </w:r>
      <w:r w:rsidR="002E0215">
        <w:t xml:space="preserve"> rbindlist 95ec</w:t>
      </w:r>
      <w:r w:rsidR="002E0215">
        <w:tab/>
      </w:r>
    </w:p>
    <w:p w:rsidR="00726539" w:rsidRDefault="00726539"/>
    <w:p w:rsidR="00726539" w:rsidRDefault="00726539">
      <w:r>
        <w:t>用</w:t>
      </w:r>
      <w:r>
        <w:t>lm</w:t>
      </w:r>
      <w:r>
        <w:t>求回归</w:t>
      </w:r>
      <w:r w:rsidR="002E0215">
        <w:rPr>
          <w:rFonts w:hint="eastAsia"/>
        </w:rPr>
        <w:t xml:space="preserve"> 361sec</w:t>
      </w:r>
    </w:p>
    <w:p w:rsidR="00617274" w:rsidRDefault="00617274">
      <w:r>
        <w:t>S</w:t>
      </w:r>
      <w:r>
        <w:rPr>
          <w:rFonts w:hint="eastAsia"/>
        </w:rPr>
        <w:t>hell:</w:t>
      </w:r>
    </w:p>
    <w:p w:rsidR="00617274" w:rsidRDefault="00617274">
      <w:r>
        <w:t>Intnercept: 1.452e+01</w:t>
      </w:r>
    </w:p>
    <w:p w:rsidR="00617274" w:rsidRDefault="00617274">
      <w:r>
        <w:t>Pred:2.060e-05</w:t>
      </w:r>
    </w:p>
    <w:p w:rsidR="00DA0401" w:rsidRDefault="00DA0401"/>
    <w:p w:rsidR="00DA0401" w:rsidRDefault="00DA0401">
      <w:r>
        <w:t>Use parallel apply to readVar function and readPred</w:t>
      </w:r>
    </w:p>
    <w:p w:rsidR="00DA0401" w:rsidRDefault="00DA0401">
      <w:bookmarkStart w:id="0" w:name="_GoBack"/>
      <w:bookmarkEnd w:id="0"/>
    </w:p>
    <w:p w:rsidR="00DA0401" w:rsidRDefault="00DA0401">
      <w:pPr>
        <w:rPr>
          <w:rFonts w:hint="eastAsia"/>
        </w:rPr>
      </w:pPr>
      <w:r>
        <w:t>Resp : T</w:t>
      </w:r>
      <w:r>
        <w:rPr>
          <w:rFonts w:hint="eastAsia"/>
        </w:rPr>
        <w:t>ime:</w:t>
      </w:r>
      <w:r>
        <w:t>63sec</w:t>
      </w:r>
    </w:p>
    <w:p w:rsidR="00DA0401" w:rsidRDefault="00DA0401">
      <w:r>
        <w:t>Time:</w:t>
      </w:r>
      <w:r w:rsidR="00FB0B07">
        <w:t>89sec</w:t>
      </w:r>
    </w:p>
    <w:p w:rsidR="00DA0401" w:rsidRDefault="00DA0401">
      <w:pPr>
        <w:rPr>
          <w:rFonts w:hint="eastAsia"/>
        </w:rPr>
      </w:pPr>
    </w:p>
    <w:sectPr w:rsidR="00DA0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53A" w:rsidRDefault="0094553A" w:rsidP="00D92704">
      <w:r>
        <w:separator/>
      </w:r>
    </w:p>
  </w:endnote>
  <w:endnote w:type="continuationSeparator" w:id="0">
    <w:p w:rsidR="0094553A" w:rsidRDefault="0094553A" w:rsidP="00D92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53A" w:rsidRDefault="0094553A" w:rsidP="00D92704">
      <w:r>
        <w:separator/>
      </w:r>
    </w:p>
  </w:footnote>
  <w:footnote w:type="continuationSeparator" w:id="0">
    <w:p w:rsidR="0094553A" w:rsidRDefault="0094553A" w:rsidP="00D92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E1"/>
    <w:rsid w:val="000E2A21"/>
    <w:rsid w:val="001F7148"/>
    <w:rsid w:val="0028019E"/>
    <w:rsid w:val="002A0040"/>
    <w:rsid w:val="002E0215"/>
    <w:rsid w:val="004F3AE1"/>
    <w:rsid w:val="00617274"/>
    <w:rsid w:val="006C2A65"/>
    <w:rsid w:val="00726539"/>
    <w:rsid w:val="007636C0"/>
    <w:rsid w:val="0094553A"/>
    <w:rsid w:val="00D06F45"/>
    <w:rsid w:val="00D92704"/>
    <w:rsid w:val="00DA0401"/>
    <w:rsid w:val="00FB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1C35FC-59FA-451F-B6C3-B1FBF2CC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7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2015-05-25T01:30:00Z</dcterms:created>
  <dcterms:modified xsi:type="dcterms:W3CDTF">2015-05-28T07:59:00Z</dcterms:modified>
</cp:coreProperties>
</file>