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09" w:rsidRDefault="00164709" w:rsidP="00164709">
      <w:pPr>
        <w:shd w:val="clear" w:color="auto" w:fill="FFCC0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453---SYSTEME D'EXPLOITATION - e-learning - Séquence 2</w:t>
      </w:r>
    </w:p>
    <w:p w:rsidR="00164709" w:rsidRDefault="00164709" w:rsidP="00164709">
      <w:pPr>
        <w:shd w:val="clear" w:color="auto" w:fill="C0C0C0"/>
        <w:jc w:val="center"/>
        <w:rPr>
          <w:rFonts w:ascii="Arial Narrow" w:hAnsi="Arial Narrow"/>
          <w:b/>
          <w:bCs/>
          <w:sz w:val="30"/>
        </w:rPr>
      </w:pPr>
      <w:r>
        <w:rPr>
          <w:rFonts w:ascii="Arial Narrow" w:hAnsi="Arial Narrow"/>
          <w:b/>
          <w:bCs/>
          <w:sz w:val="30"/>
        </w:rPr>
        <w:t>Installation de votre système – 2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 xml:space="preserve">Oracle VM </w:t>
      </w:r>
      <w:proofErr w:type="spellStart"/>
      <w:r>
        <w:t>VirtualBox</w:t>
      </w:r>
      <w:proofErr w:type="spellEnd"/>
      <w:r>
        <w:t xml:space="preserve"> étant maintenant installé, il faut télécharger ce qui est nécessaire en vue de l’installation du système invité : le système Debian GNU/Linux.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Site de Debian GNU/Linux :</w:t>
      </w:r>
    </w:p>
    <w:p w:rsidR="00164709" w:rsidRDefault="00164709" w:rsidP="00164709">
      <w:pPr>
        <w:jc w:val="both"/>
      </w:pPr>
    </w:p>
    <w:p w:rsidR="00164709" w:rsidRDefault="00673AAC" w:rsidP="00164709">
      <w:pPr>
        <w:jc w:val="both"/>
      </w:pPr>
      <w:hyperlink r:id="rId4" w:history="1">
        <w:r w:rsidR="00164709">
          <w:rPr>
            <w:rStyle w:val="Lienhypertexte"/>
          </w:rPr>
          <w:t>https://www.debian.org/index.fr.html</w:t>
        </w:r>
      </w:hyperlink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 xml:space="preserve">Si vous disposez d’une connexion à Internet, il n’est pas nécessaire de télécharger tous les paquets de composants du système (tous les CD ou tous les DVD). Une procédure d’installation possible consiste à ne télécharger d’abord que le premier CD. Ensuite, lors de l’installation dans Oracle VM </w:t>
      </w:r>
      <w:proofErr w:type="spellStart"/>
      <w:r>
        <w:t>VirtualBox</w:t>
      </w:r>
      <w:proofErr w:type="spellEnd"/>
      <w:r>
        <w:t>, puis lors d’installations ultérieures de composants supplémentaires, les paquets nécessaires qui manquent seront téléchargés depuis une localisation dans l’Internet, appelée : « miroir ».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Images ISO de CD/DVD :</w:t>
      </w:r>
    </w:p>
    <w:p w:rsidR="00164709" w:rsidRDefault="00164709" w:rsidP="00164709">
      <w:pPr>
        <w:jc w:val="both"/>
      </w:pPr>
    </w:p>
    <w:p w:rsidR="00164709" w:rsidRDefault="00673AAC" w:rsidP="00164709">
      <w:pPr>
        <w:jc w:val="both"/>
      </w:pPr>
      <w:hyperlink r:id="rId5" w:history="1">
        <w:r w:rsidR="00164709">
          <w:rPr>
            <w:rStyle w:val="Lienhypertexte"/>
          </w:rPr>
          <w:t>https://www.debian.org/CD/</w:t>
        </w:r>
      </w:hyperlink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Télécharger les images des CD ou DVD par HTTP ou FTP :</w:t>
      </w:r>
    </w:p>
    <w:p w:rsidR="00164709" w:rsidRDefault="00164709" w:rsidP="00164709">
      <w:pPr>
        <w:jc w:val="both"/>
      </w:pPr>
    </w:p>
    <w:p w:rsidR="00164709" w:rsidRDefault="00673AAC" w:rsidP="00164709">
      <w:pPr>
        <w:jc w:val="both"/>
      </w:pPr>
      <w:hyperlink r:id="rId6" w:history="1">
        <w:r w:rsidR="00164709">
          <w:rPr>
            <w:rStyle w:val="Lienhypertexte"/>
          </w:rPr>
          <w:t>https://www.debian.org/CD/http-ftp/</w:t>
        </w:r>
      </w:hyperlink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Puis : images officielles des CD ou DVD de la distribution « stable » :</w:t>
      </w:r>
    </w:p>
    <w:p w:rsidR="00164709" w:rsidRDefault="00164709" w:rsidP="00164709">
      <w:pPr>
        <w:jc w:val="both"/>
      </w:pPr>
    </w:p>
    <w:p w:rsidR="00164709" w:rsidRDefault="00673AAC" w:rsidP="00164709">
      <w:pPr>
        <w:jc w:val="both"/>
      </w:pPr>
      <w:hyperlink r:id="rId7" w:anchor="stable" w:history="1">
        <w:r w:rsidR="00164709">
          <w:rPr>
            <w:rStyle w:val="Lienhypertexte"/>
          </w:rPr>
          <w:t>https://www.debian.org/CD/http-ftp/#stable</w:t>
        </w:r>
      </w:hyperlink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Il faut ensuite sélectionner le type de processeur de votre ordinateur (voir les caractéristiques de celui-ci).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Si votre ordinateur est un PC 64 bits, sélectionnez : amd64.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Et si la référence de la dernière version stable est 8.</w:t>
      </w:r>
      <w:r w:rsidR="00673AAC">
        <w:t>6</w:t>
      </w:r>
      <w:r>
        <w:t>.0 :</w:t>
      </w:r>
    </w:p>
    <w:p w:rsidR="00164709" w:rsidRDefault="00164709" w:rsidP="00164709">
      <w:pPr>
        <w:jc w:val="both"/>
      </w:pPr>
    </w:p>
    <w:p w:rsidR="00673AAC" w:rsidRDefault="00673AAC" w:rsidP="00164709">
      <w:pPr>
        <w:jc w:val="both"/>
      </w:pPr>
      <w:hyperlink r:id="rId8" w:history="1">
        <w:r w:rsidRPr="00E42A10">
          <w:rPr>
            <w:rStyle w:val="Lienhypertexte"/>
          </w:rPr>
          <w:t>http://cdimage.debian.org/debian-cd/8.6.0/amd64/iso-cd/</w:t>
        </w:r>
      </w:hyperlink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Il faut ensuite télécharger le fichier : debian-8.</w:t>
      </w:r>
      <w:r w:rsidR="00673AAC">
        <w:t>6</w:t>
      </w:r>
      <w:r>
        <w:t>.0-amd64-CD-1.iso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C’est le premier fichier d’image disque du système : le fichier du CD-1 au format « .iso ».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Son URL est donc :</w:t>
      </w:r>
    </w:p>
    <w:p w:rsidR="00164709" w:rsidRDefault="00164709" w:rsidP="00164709">
      <w:pPr>
        <w:jc w:val="both"/>
      </w:pPr>
    </w:p>
    <w:p w:rsidR="00164709" w:rsidRDefault="00673AAC" w:rsidP="00164709">
      <w:pPr>
        <w:jc w:val="both"/>
      </w:pPr>
      <w:hyperlink r:id="rId9" w:history="1">
        <w:r w:rsidRPr="00E42A10">
          <w:rPr>
            <w:rStyle w:val="Lienhypertexte"/>
          </w:rPr>
          <w:t>http://cdimage.debian.org/debian-cd/8.6.0/amd64/iso-cd/debian-8.6.0-amd64-CD-1.iso</w:t>
        </w:r>
      </w:hyperlink>
    </w:p>
    <w:p w:rsidR="00673AAC" w:rsidRDefault="00673AAC" w:rsidP="00164709">
      <w:pPr>
        <w:jc w:val="both"/>
      </w:pPr>
    </w:p>
    <w:p w:rsidR="00164709" w:rsidRDefault="00164709" w:rsidP="00164709">
      <w:pPr>
        <w:jc w:val="both"/>
      </w:pPr>
      <w:r>
        <w:t>En ce qui concerne la documentation d’installation du système Debian GNU/Linux :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lastRenderedPageBreak/>
        <w:t>Accéder au : Guide de l'installation :</w:t>
      </w:r>
    </w:p>
    <w:p w:rsidR="00164709" w:rsidRDefault="00164709" w:rsidP="00164709">
      <w:pPr>
        <w:jc w:val="both"/>
      </w:pPr>
    </w:p>
    <w:p w:rsidR="00164709" w:rsidRDefault="00673AAC" w:rsidP="00164709">
      <w:pPr>
        <w:jc w:val="both"/>
      </w:pPr>
      <w:hyperlink r:id="rId10" w:history="1">
        <w:r w:rsidR="00164709">
          <w:rPr>
            <w:rStyle w:val="Lienhypertexte"/>
          </w:rPr>
          <w:t>https://www.debian.org/releases/stable/i386/apa</w:t>
        </w:r>
      </w:hyperlink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Accéder au : Manuel d'installation, selon le type de processeur de votre ordinateur :</w:t>
      </w:r>
    </w:p>
    <w:p w:rsidR="00164709" w:rsidRDefault="00164709" w:rsidP="00164709">
      <w:pPr>
        <w:jc w:val="both"/>
      </w:pPr>
    </w:p>
    <w:bookmarkStart w:id="0" w:name="_GoBack"/>
    <w:p w:rsidR="00164709" w:rsidRDefault="00673AAC" w:rsidP="00164709">
      <w:pPr>
        <w:jc w:val="both"/>
      </w:pPr>
      <w:r>
        <w:fldChar w:fldCharType="begin"/>
      </w:r>
      <w:r>
        <w:instrText xml:space="preserve"> HYPERLINK "https://www.debian.org/releases/stable/installmanual" </w:instrText>
      </w:r>
      <w:r>
        <w:fldChar w:fldCharType="separate"/>
      </w:r>
      <w:r w:rsidR="00164709">
        <w:rPr>
          <w:rStyle w:val="Lienhypertexte"/>
        </w:rPr>
        <w:t>https://www.debian.org/releases/stable/installmanual</w:t>
      </w:r>
      <w:r>
        <w:rPr>
          <w:rStyle w:val="Lienhypertexte"/>
        </w:rPr>
        <w:fldChar w:fldCharType="end"/>
      </w:r>
    </w:p>
    <w:bookmarkEnd w:id="0"/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</w:p>
    <w:p w:rsidR="00164709" w:rsidRDefault="00164709" w:rsidP="00164709">
      <w:pPr>
        <w:shd w:val="clear" w:color="auto" w:fill="00CCFF"/>
        <w:jc w:val="center"/>
        <w:rPr>
          <w:rFonts w:ascii="Arial Narrow" w:hAnsi="Arial Narrow"/>
          <w:b/>
          <w:bCs/>
          <w:color w:val="FF0000"/>
          <w:sz w:val="30"/>
        </w:rPr>
      </w:pPr>
      <w:r>
        <w:rPr>
          <w:rFonts w:ascii="Arial Narrow" w:hAnsi="Arial Narrow"/>
          <w:b/>
          <w:bCs/>
          <w:color w:val="FF0000"/>
          <w:sz w:val="30"/>
        </w:rPr>
        <w:t>LABORATOIRE – Installation de votre système – 2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Selon le type de processeur de votre ordinateur, téléchargez le fichier CD-1.iso du système Debian GNU/Linux (dernière version stable).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  <w:r>
        <w:t>Prenez connaissance des documents : Guide de l'installation et Manuel d'installation, selon le type de processeur de votre ordinateur.</w:t>
      </w:r>
    </w:p>
    <w:p w:rsidR="00164709" w:rsidRDefault="00164709" w:rsidP="00164709">
      <w:pPr>
        <w:jc w:val="both"/>
      </w:pPr>
    </w:p>
    <w:p w:rsidR="00164709" w:rsidRDefault="00164709" w:rsidP="00164709">
      <w:pPr>
        <w:jc w:val="both"/>
      </w:pPr>
    </w:p>
    <w:p w:rsidR="00DC3260" w:rsidRDefault="00DC3260" w:rsidP="00164709">
      <w:pPr>
        <w:jc w:val="both"/>
      </w:pPr>
    </w:p>
    <w:sectPr w:rsidR="00DC3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709"/>
    <w:rsid w:val="00164709"/>
    <w:rsid w:val="00673AAC"/>
    <w:rsid w:val="00D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BCEB6D-70DA-4554-A431-CAEC3C26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semiHidden/>
    <w:rsid w:val="001647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image.debian.org/debian-cd/8.6.0/amd64/iso-c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ebian.org/CD/http-ft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bian.org/CD/http-ft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bian.org/CD/" TargetMode="External"/><Relationship Id="rId10" Type="http://schemas.openxmlformats.org/officeDocument/2006/relationships/hyperlink" Target="https://www.debian.org/releases/stable/i386/apa" TargetMode="External"/><Relationship Id="rId4" Type="http://schemas.openxmlformats.org/officeDocument/2006/relationships/hyperlink" Target="https://www.debian.org/index.fr.html" TargetMode="External"/><Relationship Id="rId9" Type="http://schemas.openxmlformats.org/officeDocument/2006/relationships/hyperlink" Target="http://cdimage.debian.org/debian-cd/8.6.0/amd64/iso-cd/debian-8.6.0-amd64-CD-1.is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GIAL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Piret Jacques</dc:creator>
  <cp:lastModifiedBy>Piret Jacques</cp:lastModifiedBy>
  <cp:revision>2</cp:revision>
  <dcterms:created xsi:type="dcterms:W3CDTF">2015-10-05T12:03:00Z</dcterms:created>
  <dcterms:modified xsi:type="dcterms:W3CDTF">2016-10-12T17:28:00Z</dcterms:modified>
</cp:coreProperties>
</file>