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45D6" w14:textId="0E2D5E40" w:rsidR="00F476AB" w:rsidRPr="00F476AB" w:rsidRDefault="00F476AB" w:rsidP="00F476AB">
      <w:pPr>
        <w:shd w:val="clear" w:color="auto" w:fill="FFFFFF"/>
        <w:spacing w:after="100" w:afterAutospacing="1"/>
        <w:rPr>
          <w:rFonts w:ascii="Helvetica Neue" w:eastAsia="Times New Roman" w:hAnsi="Helvetica Neue" w:cs="Times New Roman"/>
          <w:color w:val="282828"/>
          <w:lang w:val="en-US" w:eastAsia="en-GB"/>
        </w:rPr>
      </w:pPr>
      <w:r w:rsidRPr="00F476AB">
        <w:rPr>
          <w:rFonts w:ascii="Helvetica Neue" w:eastAsia="Times New Roman" w:hAnsi="Helvetica Neue" w:cs="Times New Roman"/>
          <w:b/>
          <w:bCs/>
          <w:color w:val="282828"/>
          <w:lang w:val="en-US" w:eastAsia="en-GB"/>
        </w:rPr>
        <w:t>Inspiration/Examples (150 Words)</w:t>
      </w:r>
      <w:r w:rsidRPr="00F476AB">
        <w:rPr>
          <w:rFonts w:ascii="Helvetica Neue" w:eastAsia="Times New Roman" w:hAnsi="Helvetica Neue" w:cs="Times New Roman"/>
          <w:color w:val="282828"/>
          <w:lang w:val="en-US" w:eastAsia="en-GB"/>
        </w:rPr>
        <w:t xml:space="preserve"> - Other pieces of work that have inspired you and how have you drawn upon that inspiration and how it </w:t>
      </w:r>
      <w:r w:rsidR="00500906" w:rsidRPr="00F476AB">
        <w:rPr>
          <w:rFonts w:ascii="Helvetica Neue" w:eastAsia="Times New Roman" w:hAnsi="Helvetica Neue" w:cs="Times New Roman"/>
          <w:color w:val="282828"/>
          <w:lang w:val="en-US" w:eastAsia="en-GB"/>
        </w:rPr>
        <w:t>connects</w:t>
      </w:r>
      <w:r w:rsidRPr="00F476AB">
        <w:rPr>
          <w:rFonts w:ascii="Helvetica Neue" w:eastAsia="Times New Roman" w:hAnsi="Helvetica Neue" w:cs="Times New Roman"/>
          <w:color w:val="282828"/>
          <w:lang w:val="en-US" w:eastAsia="en-GB"/>
        </w:rPr>
        <w:t xml:space="preserve"> your work. These could include any text/literature or art/design projects. </w:t>
      </w:r>
    </w:p>
    <w:p w14:paraId="2C830A38" w14:textId="77777777" w:rsidR="00F476AB" w:rsidRPr="00F476AB" w:rsidRDefault="00F476AB" w:rsidP="00F476AB">
      <w:pPr>
        <w:shd w:val="clear" w:color="auto" w:fill="FFFFFF"/>
        <w:spacing w:after="100" w:afterAutospacing="1"/>
        <w:rPr>
          <w:rFonts w:ascii="Helvetica Neue" w:eastAsia="Times New Roman" w:hAnsi="Helvetica Neue" w:cs="Times New Roman"/>
          <w:color w:val="282828"/>
          <w:lang w:val="en-US" w:eastAsia="en-GB"/>
        </w:rPr>
      </w:pPr>
      <w:r w:rsidRPr="00F476AB">
        <w:rPr>
          <w:rFonts w:ascii="Helvetica Neue" w:eastAsia="Times New Roman" w:hAnsi="Helvetica Neue" w:cs="Times New Roman"/>
          <w:b/>
          <w:bCs/>
          <w:color w:val="282828"/>
          <w:lang w:val="en-US" w:eastAsia="en-GB"/>
        </w:rPr>
        <w:t>Process (~ 200 Words) </w:t>
      </w:r>
      <w:r w:rsidRPr="00F476AB">
        <w:rPr>
          <w:rFonts w:ascii="Helvetica Neue" w:eastAsia="Times New Roman" w:hAnsi="Helvetica Neue" w:cs="Times New Roman"/>
          <w:color w:val="282828"/>
          <w:lang w:val="en-US" w:eastAsia="en-GB"/>
        </w:rPr>
        <w:t xml:space="preserve">- The iterative process you followed. How you have taken certain decisions and arrived at the </w:t>
      </w:r>
      <w:proofErr w:type="gramStart"/>
      <w:r w:rsidRPr="00F476AB">
        <w:rPr>
          <w:rFonts w:ascii="Helvetica Neue" w:eastAsia="Times New Roman" w:hAnsi="Helvetica Neue" w:cs="Times New Roman"/>
          <w:color w:val="282828"/>
          <w:lang w:val="en-US" w:eastAsia="en-GB"/>
        </w:rPr>
        <w:t>final outcome</w:t>
      </w:r>
      <w:proofErr w:type="gramEnd"/>
      <w:r w:rsidRPr="00F476AB">
        <w:rPr>
          <w:rFonts w:ascii="Helvetica Neue" w:eastAsia="Times New Roman" w:hAnsi="Helvetica Neue" w:cs="Times New Roman"/>
          <w:color w:val="282828"/>
          <w:lang w:val="en-US" w:eastAsia="en-GB"/>
        </w:rPr>
        <w:t xml:space="preserve"> from your starting point. This might also entail linking your decisions with the project’s initial aim and why that was the best choice to achieve the desired outcome. </w:t>
      </w:r>
    </w:p>
    <w:p w14:paraId="724EE603" w14:textId="53B01C51" w:rsidR="00F476AB" w:rsidRPr="000D0F64" w:rsidRDefault="00F476AB" w:rsidP="000D0F64">
      <w:pPr>
        <w:shd w:val="clear" w:color="auto" w:fill="FFFFFF"/>
        <w:spacing w:after="100" w:afterAutospacing="1"/>
        <w:rPr>
          <w:rFonts w:ascii="Helvetica Neue" w:eastAsia="Times New Roman" w:hAnsi="Helvetica Neue" w:cs="Times New Roman"/>
          <w:color w:val="282828"/>
          <w:lang w:val="en-US" w:eastAsia="en-GB"/>
        </w:rPr>
      </w:pPr>
      <w:r w:rsidRPr="00F476AB">
        <w:rPr>
          <w:rFonts w:ascii="Helvetica Neue" w:eastAsia="Times New Roman" w:hAnsi="Helvetica Neue" w:cs="Times New Roman"/>
          <w:b/>
          <w:bCs/>
          <w:color w:val="282828"/>
          <w:lang w:val="en-US" w:eastAsia="en-GB"/>
        </w:rPr>
        <w:t xml:space="preserve">Reflections </w:t>
      </w:r>
      <w:proofErr w:type="gramStart"/>
      <w:r w:rsidRPr="00F476AB">
        <w:rPr>
          <w:rFonts w:ascii="Helvetica Neue" w:eastAsia="Times New Roman" w:hAnsi="Helvetica Neue" w:cs="Times New Roman"/>
          <w:b/>
          <w:bCs/>
          <w:color w:val="282828"/>
          <w:lang w:val="en-US" w:eastAsia="en-GB"/>
        </w:rPr>
        <w:t>( ~</w:t>
      </w:r>
      <w:proofErr w:type="gramEnd"/>
      <w:r w:rsidRPr="00F476AB">
        <w:rPr>
          <w:rFonts w:ascii="Helvetica Neue" w:eastAsia="Times New Roman" w:hAnsi="Helvetica Neue" w:cs="Times New Roman"/>
          <w:b/>
          <w:bCs/>
          <w:color w:val="282828"/>
          <w:lang w:val="en-US" w:eastAsia="en-GB"/>
        </w:rPr>
        <w:t xml:space="preserve"> 200 Words)</w:t>
      </w:r>
      <w:r w:rsidRPr="00F476AB">
        <w:rPr>
          <w:rFonts w:ascii="Helvetica Neue" w:eastAsia="Times New Roman" w:hAnsi="Helvetica Neue" w:cs="Times New Roman"/>
          <w:color w:val="282828"/>
          <w:lang w:val="en-US" w:eastAsia="en-GB"/>
        </w:rPr>
        <w:t> - Based on your initial idea and what you set out to do. What worked? What didn’t work? And What would you improve? Reflect critically on your work and process. </w:t>
      </w:r>
    </w:p>
    <w:p w14:paraId="5C714197" w14:textId="7FEE1717" w:rsidR="00B00E16" w:rsidRDefault="00B00E16"/>
    <w:p w14:paraId="6BF8DA5E" w14:textId="44DE42A8" w:rsidR="00B00E16" w:rsidRDefault="00B00E16"/>
    <w:p w14:paraId="1DB00046" w14:textId="3FBFF0E5" w:rsidR="00B00E16" w:rsidRDefault="00B00E16">
      <w:r w:rsidRPr="00B00E16">
        <w:t xml:space="preserve">The project is about </w:t>
      </w:r>
      <w:r>
        <w:t xml:space="preserve">the history of the smiley face which is explored through the medium of a website. </w:t>
      </w:r>
      <w:r w:rsidRPr="00B00E16">
        <w:t xml:space="preserve">It aims to </w:t>
      </w:r>
      <w:r>
        <w:t>educate an audience b</w:t>
      </w:r>
      <w:r w:rsidRPr="00B00E16">
        <w:t>y addressing</w:t>
      </w:r>
      <w:r>
        <w:t xml:space="preserve"> historical moments which were the most impactful to the smiley face.</w:t>
      </w:r>
      <w:r w:rsidRPr="00B00E16">
        <w:t xml:space="preserve"> </w:t>
      </w:r>
      <w:r>
        <w:t>Th</w:t>
      </w:r>
      <w:r w:rsidRPr="00B00E16">
        <w:t xml:space="preserve">e project intends to bring about </w:t>
      </w:r>
      <w:r>
        <w:t xml:space="preserve">an understanding </w:t>
      </w:r>
      <w:proofErr w:type="gramStart"/>
      <w:r>
        <w:t>through the use of</w:t>
      </w:r>
      <w:proofErr w:type="gramEnd"/>
      <w:r>
        <w:t xml:space="preserve"> imagery and text which are displayed in a way to be enticing and knowledgeable but also creating an entertaining website to explore. It is</w:t>
      </w:r>
      <w:r w:rsidRPr="00B00E16">
        <w:t xml:space="preserve"> relevant in today's context because </w:t>
      </w:r>
      <w:r w:rsidR="000D0F64">
        <w:t xml:space="preserve">people use websites to gain knowledge for </w:t>
      </w:r>
      <w:r w:rsidR="00500906">
        <w:t>several</w:t>
      </w:r>
      <w:r w:rsidR="000D0F64">
        <w:t xml:space="preserve"> reasons however, I’ve noticed that a lot are designed in a similar way with block text and a simple format which I find mind-numbing and so I wanted to create a website which had more flair to the information presented. </w:t>
      </w:r>
    </w:p>
    <w:p w14:paraId="2056D8E1" w14:textId="3ECAE576" w:rsidR="000D0F64" w:rsidRDefault="000D0F64"/>
    <w:p w14:paraId="08D1C2C7" w14:textId="540A4B4C" w:rsidR="000D0F64" w:rsidRDefault="000D0F64">
      <w:r w:rsidRPr="000D0F64">
        <w:t>One of my biggest inspirations for my work is</w:t>
      </w:r>
      <w:r>
        <w:t xml:space="preserve"> </w:t>
      </w:r>
      <w:r w:rsidR="00925B9A">
        <w:t xml:space="preserve">cargo. It’s a website builder which allows you to play around with a lot of different design elements unlike websites like WIX who are very restricting. </w:t>
      </w:r>
      <w:r w:rsidR="00482945">
        <w:t xml:space="preserve"> In addition, in also inspired by </w:t>
      </w:r>
      <w:r w:rsidR="00500906" w:rsidRPr="00500906">
        <w:t>typography in print media</w:t>
      </w:r>
      <w:r w:rsidR="00482945">
        <w:t xml:space="preserve">, specifically </w:t>
      </w:r>
      <w:r w:rsidR="00482945" w:rsidRPr="00482945">
        <w:t>ray gun magazines</w:t>
      </w:r>
      <w:r w:rsidR="002445A0">
        <w:t xml:space="preserve"> </w:t>
      </w:r>
      <w:r w:rsidR="002445A0" w:rsidRPr="002445A0">
        <w:t xml:space="preserve">and their use of bold, eye-catching typography. I strive to bring a similar level of energy and excitement to my designs </w:t>
      </w:r>
      <w:proofErr w:type="gramStart"/>
      <w:r w:rsidR="002445A0" w:rsidRPr="002445A0">
        <w:t>through the use of</w:t>
      </w:r>
      <w:proofErr w:type="gramEnd"/>
      <w:r w:rsidR="002445A0" w:rsidRPr="002445A0">
        <w:t xml:space="preserve"> unique font choices and careful manipulation of text elements. Furthermore, my interest in cargo and its design capabilities has led me to constantly experiment with different design elements, such as overlaying images and text, creating custom graphics, and combining multiple design styles to create a cohesive whole. Overall, my goal is to bring together all of these sources of inspiration and create designs that are fresh, engaging, and unforgettable.</w:t>
      </w:r>
    </w:p>
    <w:sectPr w:rsidR="000D0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AB"/>
    <w:rsid w:val="000D0F64"/>
    <w:rsid w:val="002445A0"/>
    <w:rsid w:val="00482945"/>
    <w:rsid w:val="00500906"/>
    <w:rsid w:val="00730418"/>
    <w:rsid w:val="00886297"/>
    <w:rsid w:val="00925B9A"/>
    <w:rsid w:val="00B00E16"/>
    <w:rsid w:val="00B4287F"/>
    <w:rsid w:val="00F476AB"/>
    <w:rsid w:val="00F94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F20368"/>
  <w15:chartTrackingRefBased/>
  <w15:docId w15:val="{EFE66E0D-BC92-DD49-B07D-A07A5DD9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6A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476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9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Filbee</dc:creator>
  <cp:keywords/>
  <dc:description/>
  <cp:lastModifiedBy>Robin Filbee</cp:lastModifiedBy>
  <cp:revision>1</cp:revision>
  <dcterms:created xsi:type="dcterms:W3CDTF">2023-01-31T16:13:00Z</dcterms:created>
  <dcterms:modified xsi:type="dcterms:W3CDTF">2023-01-31T17:38:00Z</dcterms:modified>
</cp:coreProperties>
</file>