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17E" w:rsidRDefault="00EB417E">
      <w:pPr>
        <w:rPr>
          <w:rStyle w:val="Titre1Car"/>
        </w:rPr>
      </w:pPr>
    </w:p>
    <w:tbl>
      <w:tblPr>
        <w:tblStyle w:val="Grilledutableau"/>
        <w:tblW w:w="1082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8"/>
        <w:gridCol w:w="4987"/>
      </w:tblGrid>
      <w:tr w:rsidR="004F1180" w:rsidTr="004F1180">
        <w:trPr>
          <w:trHeight w:val="1348"/>
        </w:trPr>
        <w:tc>
          <w:tcPr>
            <w:tcW w:w="5838" w:type="dxa"/>
          </w:tcPr>
          <w:p w:rsidR="004F1180" w:rsidRPr="004F1180" w:rsidRDefault="004F1180" w:rsidP="004F1180">
            <w:pPr>
              <w:rPr>
                <w:rStyle w:val="Titre1Car"/>
                <w:sz w:val="24"/>
                <w:szCs w:val="24"/>
              </w:rPr>
            </w:pPr>
            <w:r w:rsidRPr="004F1180">
              <w:rPr>
                <w:rStyle w:val="Titre1Car"/>
                <w:sz w:val="24"/>
                <w:szCs w:val="24"/>
              </w:rPr>
              <w:t>Mini-projet 2024</w:t>
            </w:r>
          </w:p>
          <w:p w:rsidR="004F1180" w:rsidRPr="004F1180" w:rsidRDefault="004F1180" w:rsidP="004F1180">
            <w:pPr>
              <w:rPr>
                <w:rStyle w:val="Titre1Car"/>
                <w:sz w:val="24"/>
                <w:szCs w:val="24"/>
              </w:rPr>
            </w:pPr>
            <w:r w:rsidRPr="004F1180">
              <w:rPr>
                <w:rStyle w:val="Titre1Car"/>
                <w:sz w:val="24"/>
                <w:szCs w:val="24"/>
              </w:rPr>
              <w:t>EU-14</w:t>
            </w:r>
            <w:r w:rsidRPr="004F1180">
              <w:rPr>
                <w:rStyle w:val="Titre1Car"/>
                <w:sz w:val="24"/>
                <w:szCs w:val="24"/>
              </w:rPr>
              <w:t xml:space="preserve"> « terre et société » </w:t>
            </w:r>
          </w:p>
          <w:p w:rsidR="004F1180" w:rsidRPr="004F1180" w:rsidRDefault="004F1180" w:rsidP="004F1180">
            <w:pPr>
              <w:rPr>
                <w:rStyle w:val="Titre1Car"/>
                <w:sz w:val="24"/>
                <w:szCs w:val="24"/>
              </w:rPr>
            </w:pPr>
            <w:r w:rsidRPr="004F1180">
              <w:rPr>
                <w:rStyle w:val="Titre1Car"/>
                <w:sz w:val="24"/>
                <w:szCs w:val="24"/>
              </w:rPr>
              <w:t>MINES Paris PSL</w:t>
            </w:r>
          </w:p>
          <w:p w:rsidR="004F1180" w:rsidRPr="004F1180" w:rsidRDefault="004F1180" w:rsidP="004F1180">
            <w:pPr>
              <w:rPr>
                <w:rStyle w:val="Titre1Car"/>
                <w:b/>
                <w:bCs/>
              </w:rPr>
            </w:pPr>
            <w:r w:rsidRPr="004F1180">
              <w:rPr>
                <w:rStyle w:val="Titre1Car"/>
                <w:b/>
                <w:bCs/>
              </w:rPr>
              <w:t>Sujet N°XX</w:t>
            </w:r>
          </w:p>
          <w:p w:rsidR="004F1180" w:rsidRDefault="004F1180" w:rsidP="004F1180">
            <w:pPr>
              <w:rPr>
                <w:rStyle w:val="Titre1Car"/>
              </w:rPr>
            </w:pPr>
          </w:p>
        </w:tc>
        <w:tc>
          <w:tcPr>
            <w:tcW w:w="4987" w:type="dxa"/>
          </w:tcPr>
          <w:p w:rsidR="004F1180" w:rsidRDefault="004F1180" w:rsidP="004F1180">
            <w:pPr>
              <w:jc w:val="right"/>
              <w:rPr>
                <w:rStyle w:val="Titre1Car"/>
              </w:rPr>
            </w:pPr>
            <w:r w:rsidRPr="004F1180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drawing>
                <wp:inline distT="0" distB="0" distL="0" distR="0" wp14:anchorId="2A0067BE" wp14:editId="6C98A0B7">
                  <wp:extent cx="1836418" cy="835417"/>
                  <wp:effectExtent l="0" t="0" r="0" b="0"/>
                  <wp:docPr id="5" name="Imag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4D5E46-C61D-8225-0F26-BB57EE5D49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>
                            <a:extLst>
                              <a:ext uri="{FF2B5EF4-FFF2-40B4-BE49-F238E27FC236}">
                                <a16:creationId xmlns:a16="http://schemas.microsoft.com/office/drawing/2014/main" id="{344D5E46-C61D-8225-0F26-BB57EE5D49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r="39752"/>
                          <a:stretch/>
                        </pic:blipFill>
                        <pic:spPr>
                          <a:xfrm>
                            <a:off x="0" y="0"/>
                            <a:ext cx="1904913" cy="86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17E" w:rsidRDefault="00EB417E" w:rsidP="004F1180">
      <w:pPr>
        <w:rPr>
          <w:rStyle w:val="Titre1Car"/>
        </w:rPr>
      </w:pPr>
    </w:p>
    <w:p w:rsidR="00EB417E" w:rsidRPr="00EB417E" w:rsidRDefault="00EB417E" w:rsidP="004F1180">
      <w:pPr>
        <w:pStyle w:val="Titre"/>
        <w:jc w:val="center"/>
      </w:pPr>
      <w:r w:rsidRPr="00EB417E">
        <w:t>Titre du projet</w:t>
      </w:r>
    </w:p>
    <w:p w:rsidR="00EB417E" w:rsidRDefault="00EB417E" w:rsidP="00EB417E">
      <w:pPr>
        <w:jc w:val="center"/>
      </w:pPr>
      <w:r w:rsidRPr="00EB417E">
        <w:t>N</w:t>
      </w:r>
      <w:r>
        <w:t xml:space="preserve">om, </w:t>
      </w:r>
      <w:proofErr w:type="spellStart"/>
      <w:r>
        <w:t>Prenom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…</w:t>
      </w:r>
    </w:p>
    <w:p w:rsidR="0089114D" w:rsidRDefault="00EB417E" w:rsidP="00EB417E">
      <w:pPr>
        <w:jc w:val="center"/>
      </w:pPr>
      <w:r>
        <w:t xml:space="preserve">Encadrant(s) : </w:t>
      </w:r>
    </w:p>
    <w:p w:rsidR="004F1180" w:rsidRDefault="004F1180" w:rsidP="00EB417E">
      <w:pPr>
        <w:jc w:val="center"/>
      </w:pPr>
    </w:p>
    <w:p w:rsidR="00EB417E" w:rsidRDefault="004F1180" w:rsidP="004F1180">
      <w:pPr>
        <w:pStyle w:val="Titre1"/>
      </w:pPr>
      <w:r>
        <w:t>Introduction</w:t>
      </w:r>
    </w:p>
    <w:p w:rsidR="004F1180" w:rsidRDefault="004F1180" w:rsidP="004F1180"/>
    <w:p w:rsidR="004F1180" w:rsidRPr="004F1180" w:rsidRDefault="004F1180" w:rsidP="004F1180">
      <w:r>
        <w:t xml:space="preserve">Vous devez utiliser la police Calibri, corps de texte en 12 pt et titre de section en 16pt. Vous pouvez évidement ajouter des Figures, des références, des tableaux, … </w:t>
      </w:r>
      <w:r w:rsidR="0094574A">
        <w:t>le document ne doit pas dépasser 2 pages.</w:t>
      </w:r>
      <w:r w:rsidR="00770892">
        <w:t xml:space="preserve"> Cette synthèse doit </w:t>
      </w:r>
      <w:r w:rsidR="006F66F8">
        <w:t xml:space="preserve">permettre de comprendre les principaux enjeux autour du sujet que vous avez étudié, elle sera diffusée sur le site. </w:t>
      </w:r>
    </w:p>
    <w:sectPr w:rsidR="004F1180" w:rsidRPr="004F1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7E"/>
    <w:rsid w:val="004F1180"/>
    <w:rsid w:val="006F66F8"/>
    <w:rsid w:val="00770892"/>
    <w:rsid w:val="0089114D"/>
    <w:rsid w:val="0094574A"/>
    <w:rsid w:val="00EB417E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BF560"/>
  <w15:chartTrackingRefBased/>
  <w15:docId w15:val="{8BDDAA8D-9D51-9E4C-AB06-A0BF907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4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4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F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F11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Girard</dc:creator>
  <cp:keywords/>
  <dc:description/>
  <cp:lastModifiedBy>Robin Girard</cp:lastModifiedBy>
  <cp:revision>2</cp:revision>
  <dcterms:created xsi:type="dcterms:W3CDTF">2024-01-16T07:59:00Z</dcterms:created>
  <dcterms:modified xsi:type="dcterms:W3CDTF">2024-01-16T09:06:00Z</dcterms:modified>
</cp:coreProperties>
</file>