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771C6F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="Segoe UI Emoji" w:hAnsi="Segoe UI Emoji" w:cs="Segoe UI Emoji"/>
          <w:kern w:val="0"/>
          <w:sz w:val="24"/>
          <w:szCs w:val="24"/>
          <w14:ligatures w14:val="none"/>
        </w:rPr>
        <w:t>🎤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슬라이드 1 – 제목</w:t>
      </w:r>
    </w:p>
    <w:p w14:paraId="728A907C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“네, 안녕하세요. 2조 발표를 맡은 유호빈입니다.</w:t>
      </w:r>
    </w:p>
    <w:p w14:paraId="48D5CDCC" w14:textId="0C64494E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저희 팀은 ‘H&amp;M 고객 상품 기반 채널·상품군별 커머스 인사이트 분석’을 주제로 프로젝트를 진행했습니다.</w:t>
      </w:r>
    </w:p>
    <w:p w14:paraId="41A800F7" w14:textId="77777777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pict w14:anchorId="2D09CBF3">
          <v:rect id="_x0000_i1025" style="width:0;height:1.5pt" o:hralign="center" o:hrstd="t" o:hr="t" fillcolor="#a0a0a0" stroked="f"/>
        </w:pict>
      </w:r>
    </w:p>
    <w:p w14:paraId="6539CF2E" w14:textId="77777777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pict w14:anchorId="6BE1E3F2">
          <v:rect id="_x0000_i1026" style="width:0;height:1.5pt" o:hralign="center" o:hrstd="t" o:hr="t" fillcolor="#a0a0a0" stroked="f"/>
        </w:pict>
      </w:r>
    </w:p>
    <w:p w14:paraId="75CE148A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="Segoe UI Emoji" w:hAnsi="Segoe UI Emoji" w:cs="Segoe UI Emoji"/>
          <w:kern w:val="0"/>
          <w:sz w:val="24"/>
          <w:szCs w:val="24"/>
          <w14:ligatures w14:val="none"/>
        </w:rPr>
        <w:t>🎤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슬라이드 2 – 목차</w:t>
      </w:r>
    </w:p>
    <w:p w14:paraId="7DF6E37F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“목차는 보시는 것처럼</w:t>
      </w:r>
    </w:p>
    <w:p w14:paraId="03827899" w14:textId="77777777" w:rsidR="00D9031A" w:rsidRPr="00D9031A" w:rsidRDefault="00D9031A" w:rsidP="00D9031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문제 정의</w:t>
      </w:r>
    </w:p>
    <w:p w14:paraId="3F5949FE" w14:textId="77777777" w:rsidR="00D9031A" w:rsidRPr="00D9031A" w:rsidRDefault="00D9031A" w:rsidP="00D9031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데이터 수집</w:t>
      </w:r>
    </w:p>
    <w:p w14:paraId="5F7868E4" w14:textId="77777777" w:rsidR="00D9031A" w:rsidRPr="00D9031A" w:rsidRDefault="00D9031A" w:rsidP="00D9031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데이터 전처리</w:t>
      </w:r>
    </w:p>
    <w:p w14:paraId="295CE7F1" w14:textId="77777777" w:rsidR="00D9031A" w:rsidRPr="00D9031A" w:rsidRDefault="00D9031A" w:rsidP="00D9031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데이터 분석 및 인사이트</w:t>
      </w:r>
    </w:p>
    <w:p w14:paraId="6C3ADEB7" w14:textId="5515B859" w:rsidR="008129B7" w:rsidRDefault="00D9031A" w:rsidP="00D9031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결론 및 시사점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  <w:t>입니다.</w:t>
      </w:r>
    </w:p>
    <w:p w14:paraId="3D4E1103" w14:textId="77777777" w:rsidR="008129B7" w:rsidRDefault="008129B7">
      <w:pPr>
        <w:widowControl/>
        <w:wordWrap/>
        <w:autoSpaceDE/>
        <w:autoSpaceDN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br w:type="page"/>
      </w:r>
    </w:p>
    <w:p w14:paraId="1705D053" w14:textId="77777777" w:rsidR="00D9031A" w:rsidRPr="00D9031A" w:rsidRDefault="00D9031A" w:rsidP="008129B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</w:p>
    <w:p w14:paraId="0A55DCD3" w14:textId="77777777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pict w14:anchorId="53F29D5E">
          <v:rect id="_x0000_i1027" style="width:0;height:1.5pt" o:hralign="center" o:hrstd="t" o:hr="t" fillcolor="#a0a0a0" stroked="f"/>
        </w:pict>
      </w:r>
    </w:p>
    <w:p w14:paraId="6E20B656" w14:textId="38F2724B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pict w14:anchorId="1D8C1311">
          <v:rect id="_x0000_i1028" style="width:0;height:1.5pt" o:hralign="center" o:hrstd="t" o:hr="t" fillcolor="#a0a0a0" stroked="f"/>
        </w:pict>
      </w:r>
    </w:p>
    <w:p w14:paraId="357A8F26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="Segoe UI Emoji" w:hAnsi="Segoe UI Emoji" w:cs="Segoe UI Emoji"/>
          <w:kern w:val="0"/>
          <w:sz w:val="24"/>
          <w:szCs w:val="24"/>
          <w14:ligatures w14:val="none"/>
        </w:rPr>
        <w:t>🎤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슬라이드 3 – 문제 정의</w:t>
      </w:r>
    </w:p>
    <w:p w14:paraId="39D27D5F" w14:textId="55D260AC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“저희가 처음 이 데이터를 봤을 때의 키워드는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‘고객·상품·채널’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이 세 가지였습니다.</w:t>
      </w:r>
      <w:r w:rsidR="005E172B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="005E172B" w:rsidRPr="000D721B">
        <w:rPr>
          <w:rFonts w:asciiTheme="minorEastAsia" w:hAnsiTheme="minorEastAsia" w:cs="굴림" w:hint="eastAsia"/>
          <w:b/>
          <w:bCs/>
          <w:kern w:val="0"/>
          <w:sz w:val="24"/>
          <w:szCs w:val="24"/>
          <w14:ligatures w14:val="none"/>
        </w:rPr>
        <w:t>시간없으면 키워드만 말하기</w:t>
      </w:r>
      <w:r w:rsidR="000D721B">
        <w:rPr>
          <w:rFonts w:asciiTheme="minorEastAsia" w:hAnsiTheme="minorEastAsia" w:cs="굴림" w:hint="eastAsia"/>
          <w:b/>
          <w:bCs/>
          <w:kern w:val="0"/>
          <w:sz w:val="24"/>
          <w:szCs w:val="24"/>
          <w14:ligatures w14:val="none"/>
        </w:rPr>
        <w:t>!</w:t>
      </w:r>
    </w:p>
    <w:p w14:paraId="5B2073CF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먼저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고객 관점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에서는</w:t>
      </w:r>
    </w:p>
    <w:p w14:paraId="0707C54A" w14:textId="77777777" w:rsidR="00D9031A" w:rsidRPr="00D9031A" w:rsidRDefault="00D9031A" w:rsidP="00D9031A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연령대별 매출 특징,</w:t>
      </w:r>
    </w:p>
    <w:p w14:paraId="50284960" w14:textId="77777777" w:rsidR="00D9031A" w:rsidRPr="00D9031A" w:rsidRDefault="00D9031A" w:rsidP="00D9031A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회원 상태에 따른 매출 구조,</w:t>
      </w:r>
    </w:p>
    <w:p w14:paraId="3493C922" w14:textId="77777777" w:rsidR="00D9031A" w:rsidRPr="00D9031A" w:rsidRDefault="00D9031A" w:rsidP="00D9031A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고객의 평균 재구매 주기</w:t>
      </w:r>
    </w:p>
    <w:p w14:paraId="2497EE5A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를 중심으로 살펴봤습니다.</w:t>
      </w:r>
    </w:p>
    <w:p w14:paraId="739FB3BB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두 번째로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상품군 관점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에서는</w:t>
      </w:r>
    </w:p>
    <w:p w14:paraId="50BF003F" w14:textId="77777777" w:rsidR="00D9031A" w:rsidRPr="00D9031A" w:rsidRDefault="00D9031A" w:rsidP="00D9031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매출 상위 상품군에서 어떤 색상이 많이 팔리는지,</w:t>
      </w:r>
    </w:p>
    <w:p w14:paraId="4A795FB5" w14:textId="77777777" w:rsidR="00D9031A" w:rsidRPr="00D9031A" w:rsidRDefault="00D9031A" w:rsidP="00D9031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어느 상품군에서 재구매가 많이 일어나는지,</w:t>
      </w:r>
    </w:p>
    <w:p w14:paraId="2D596F08" w14:textId="77777777" w:rsidR="00D9031A" w:rsidRPr="00D9031A" w:rsidRDefault="00D9031A" w:rsidP="00D9031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월별로 상품군 매출이 어떻게 변하는지</w:t>
      </w:r>
    </w:p>
    <w:p w14:paraId="5B055C4C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를 통해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카테고리별 트렌드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를 보고자 했습니다.</w:t>
      </w:r>
    </w:p>
    <w:p w14:paraId="77B2BA01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마지막으로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채널 관점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에서는</w:t>
      </w:r>
    </w:p>
    <w:p w14:paraId="1E96B5DF" w14:textId="77777777" w:rsidR="00D9031A" w:rsidRPr="00D9031A" w:rsidRDefault="00D9031A" w:rsidP="00D9031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연령대별 온·오프라인 사용 구조,</w:t>
      </w:r>
    </w:p>
    <w:p w14:paraId="16CBE915" w14:textId="77777777" w:rsidR="00D9031A" w:rsidRPr="00D9031A" w:rsidRDefault="00D9031A" w:rsidP="00D9031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향후 H&amp;M이 온·오프라인을 어떻게 연계하면 좋을지</w:t>
      </w:r>
    </w:p>
    <w:p w14:paraId="27B97F88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라는 질문을 잡고 분석을 진행했습니다.</w:t>
      </w:r>
    </w:p>
    <w:p w14:paraId="4E5C058C" w14:textId="3D78AA75" w:rsidR="00592D59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결국 목적은,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마케팅팀·상품개발팀·경영진이 실제로 활용할 수 있는 커머스 인사이트를 도출하</w:t>
      </w:r>
      <w:r w:rsidR="00326EA1">
        <w:rPr>
          <w:rFonts w:asciiTheme="minorEastAsia" w:hAnsiTheme="minorEastAsia" w:cs="굴림" w:hint="eastAsia"/>
          <w:b/>
          <w:bCs/>
          <w:kern w:val="0"/>
          <w:sz w:val="24"/>
          <w:szCs w:val="24"/>
          <w14:ligatures w14:val="none"/>
        </w:rPr>
        <w:t xml:space="preserve">여 </w:t>
      </w:r>
      <w:r w:rsidR="0052292D">
        <w:rPr>
          <w:rFonts w:asciiTheme="minorEastAsia" w:hAnsiTheme="minorEastAsia" w:cs="굴림" w:hint="eastAsia"/>
          <w:b/>
          <w:bCs/>
          <w:kern w:val="0"/>
          <w:sz w:val="24"/>
          <w:szCs w:val="24"/>
          <w14:ligatures w14:val="none"/>
        </w:rPr>
        <w:t>의사결정을 돕는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 xml:space="preserve"> 것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입니다.”</w:t>
      </w:r>
    </w:p>
    <w:p w14:paraId="44F15AFF" w14:textId="77777777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lastRenderedPageBreak/>
        <w:pict w14:anchorId="21C42694">
          <v:rect id="_x0000_i1029" style="width:0;height:1.5pt" o:hralign="center" o:hrstd="t" o:hr="t" fillcolor="#a0a0a0" stroked="f"/>
        </w:pict>
      </w:r>
    </w:p>
    <w:p w14:paraId="7A3CBDFA" w14:textId="77777777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pict w14:anchorId="7D08C677">
          <v:rect id="_x0000_i1030" style="width:0;height:1.5pt" o:hralign="center" o:hrstd="t" o:hr="t" fillcolor="#a0a0a0" stroked="f"/>
        </w:pict>
      </w:r>
    </w:p>
    <w:p w14:paraId="07511BC1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="Segoe UI Emoji" w:hAnsi="Segoe UI Emoji" w:cs="Segoe UI Emoji"/>
          <w:kern w:val="0"/>
          <w:sz w:val="24"/>
          <w:szCs w:val="24"/>
          <w14:ligatures w14:val="none"/>
        </w:rPr>
        <w:t>🎤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슬라이드 4 – 데이터 수집</w:t>
      </w:r>
    </w:p>
    <w:p w14:paraId="4DA27F5F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“사용한 데이터는 Kaggle의 H&amp;M 데이터를 활용했습니다.</w:t>
      </w:r>
    </w:p>
    <w:p w14:paraId="6DFD4B8E" w14:textId="77777777" w:rsidR="00D9031A" w:rsidRPr="00D9031A" w:rsidRDefault="00D9031A" w:rsidP="00D9031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체"/>
          <w:kern w:val="0"/>
          <w:sz w:val="24"/>
          <w:szCs w:val="24"/>
          <w14:ligatures w14:val="none"/>
        </w:rPr>
        <w:t>customers_hm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에는 나이, 회원 상태 등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고객 정보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,</w:t>
      </w:r>
    </w:p>
    <w:p w14:paraId="294883F1" w14:textId="77777777" w:rsidR="00D9031A" w:rsidRPr="00D9031A" w:rsidRDefault="00D9031A" w:rsidP="00D9031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체"/>
          <w:kern w:val="0"/>
          <w:sz w:val="24"/>
          <w:szCs w:val="24"/>
          <w14:ligatures w14:val="none"/>
        </w:rPr>
        <w:t>articles_hm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에는 상품명, 상품군, 색상군 등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상품 정보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,</w:t>
      </w:r>
    </w:p>
    <w:p w14:paraId="5DFA8A0B" w14:textId="77777777" w:rsidR="00D9031A" w:rsidRPr="00D9031A" w:rsidRDefault="00D9031A" w:rsidP="00D9031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체"/>
          <w:kern w:val="0"/>
          <w:sz w:val="24"/>
          <w:szCs w:val="24"/>
          <w14:ligatures w14:val="none"/>
        </w:rPr>
        <w:t>transactions_hm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에는 2019년 동안의 날짜별 거래, 가격, 온·오프라인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채널 정보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가 담겨 있습니다.</w:t>
      </w:r>
    </w:p>
    <w:p w14:paraId="6F8EAB80" w14:textId="54195F98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관측 단위는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‘거래–고객–상품’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조합,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  <w:t>즉 특정 날짜에 특정 고객이</w:t>
      </w:r>
      <w:r w:rsidR="00592D59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상품</w:t>
      </w:r>
      <w:r w:rsidR="00592D59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들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을 구매한</w:t>
      </w:r>
      <w:r w:rsidR="000F64D9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건의 기록입니다.</w:t>
      </w:r>
    </w:p>
    <w:p w14:paraId="78110243" w14:textId="77777777" w:rsidR="00E90E73" w:rsidRDefault="00E90E73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</w:p>
    <w:p w14:paraId="311B6B72" w14:textId="77777777" w:rsidR="00E90E73" w:rsidRDefault="00E90E73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</w:p>
    <w:p w14:paraId="07F3856B" w14:textId="77777777" w:rsidR="00E90E73" w:rsidRDefault="00E90E73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</w:p>
    <w:p w14:paraId="7B63BAAA" w14:textId="77777777" w:rsidR="00E90E73" w:rsidRDefault="00E90E73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</w:p>
    <w:p w14:paraId="742B606C" w14:textId="77777777" w:rsidR="00E90E73" w:rsidRDefault="00E90E73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</w:p>
    <w:p w14:paraId="22BD4EC0" w14:textId="77777777" w:rsidR="00E90E73" w:rsidRDefault="00E90E73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</w:p>
    <w:p w14:paraId="5C185875" w14:textId="77777777" w:rsidR="00E90E73" w:rsidRDefault="00E90E73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</w:p>
    <w:p w14:paraId="692C0379" w14:textId="77777777" w:rsidR="00E90E73" w:rsidRDefault="00E90E73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</w:p>
    <w:p w14:paraId="60ACE8AA" w14:textId="77777777" w:rsidR="00E90E73" w:rsidRDefault="00E90E73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</w:p>
    <w:p w14:paraId="5054E3C7" w14:textId="77777777" w:rsidR="00E90E73" w:rsidRPr="00D9031A" w:rsidRDefault="00E90E73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</w:p>
    <w:p w14:paraId="3871F7DE" w14:textId="77777777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pict w14:anchorId="54B2C71A">
          <v:rect id="_x0000_i1031" style="width:0;height:1.5pt" o:hralign="center" o:hrstd="t" o:hr="t" fillcolor="#a0a0a0" stroked="f"/>
        </w:pict>
      </w:r>
    </w:p>
    <w:p w14:paraId="073EDED0" w14:textId="77777777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pict w14:anchorId="698D24A8">
          <v:rect id="_x0000_i1032" style="width:0;height:1.5pt" o:hralign="center" o:hrstd="t" o:hr="t" fillcolor="#a0a0a0" stroked="f"/>
        </w:pict>
      </w:r>
    </w:p>
    <w:p w14:paraId="11F678E7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="Segoe UI Emoji" w:hAnsi="Segoe UI Emoji" w:cs="Segoe UI Emoji"/>
          <w:kern w:val="0"/>
          <w:sz w:val="24"/>
          <w:szCs w:val="24"/>
          <w14:ligatures w14:val="none"/>
        </w:rPr>
        <w:lastRenderedPageBreak/>
        <w:t>🎤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슬라이드 5~7 – 데이터 전처리 &amp; 이상치 검토</w:t>
      </w:r>
    </w:p>
    <w:p w14:paraId="3788F742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“전처리에서는 크게 두 가지를 진행했습니다.</w:t>
      </w:r>
    </w:p>
    <w:p w14:paraId="1C826171" w14:textId="262DB95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첫째,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결측치 처리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입니다.</w:t>
      </w:r>
      <w:r w:rsidR="008129B7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</w:p>
    <w:p w14:paraId="5A037E3C" w14:textId="4C4CD3AD" w:rsidR="008E6F32" w:rsidRPr="008E6F32" w:rsidRDefault="00034F3B" w:rsidP="00D9031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결측치 처리 위해 </w:t>
      </w:r>
      <w:r w:rsidR="00CC3122">
        <w:rPr>
          <w:rFonts w:asciiTheme="minorEastAsia" w:hAnsiTheme="minorEastAsia" w:cs="굴림"/>
          <w:kern w:val="0"/>
          <w:sz w:val="24"/>
          <w:szCs w:val="24"/>
          <w14:ligatures w14:val="none"/>
        </w:rPr>
        <w:t>Vs code</w:t>
      </w:r>
      <w:r w:rsidR="00CC3122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에서 작업 진행하였고,</w:t>
      </w:r>
      <w:r w:rsidR="006B7468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python</w:t>
      </w:r>
      <w:r w:rsidR="006B7468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과 함께</w:t>
      </w:r>
      <w:r w:rsidR="00A36FE8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seaborn, matplotlib, </w:t>
      </w:r>
      <w:r w:rsidR="00737B26">
        <w:rPr>
          <w:rFonts w:asciiTheme="minorEastAsia" w:hAnsiTheme="minorEastAsia" w:cs="굴림"/>
          <w:kern w:val="0"/>
          <w:sz w:val="24"/>
          <w:szCs w:val="24"/>
          <w14:ligatures w14:val="none"/>
        </w:rPr>
        <w:t>pandas,</w:t>
      </w:r>
      <w:r w:rsidR="003423E1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time, numpy</w:t>
      </w:r>
      <w:r w:rsidR="00737B26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="003423E1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라이브러리 활용</w:t>
      </w:r>
      <w:r w:rsidR="006B7468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하였습니다.</w:t>
      </w:r>
    </w:p>
    <w:p w14:paraId="50E0E3F2" w14:textId="619F6256" w:rsidR="00D9031A" w:rsidRPr="00D9031A" w:rsidRDefault="00FB4902" w:rsidP="00D9031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체" w:hint="eastAsia"/>
          <w:kern w:val="0"/>
          <w:sz w:val="24"/>
          <w:szCs w:val="24"/>
          <w14:ligatures w14:val="none"/>
        </w:rPr>
        <w:t>패션 뉴스 구독 여부</w:t>
      </w:r>
      <w:r w:rsidR="00363070">
        <w:rPr>
          <w:rFonts w:asciiTheme="minorEastAsia" w:hAnsiTheme="minorEastAsia" w:cs="굴림체" w:hint="eastAsia"/>
          <w:kern w:val="0"/>
          <w:sz w:val="24"/>
          <w:szCs w:val="24"/>
          <w14:ligatures w14:val="none"/>
        </w:rPr>
        <w:t xml:space="preserve"> 칼럼인 </w:t>
      </w:r>
      <w:r w:rsidR="00D9031A" w:rsidRPr="00D9031A">
        <w:rPr>
          <w:rFonts w:asciiTheme="minorEastAsia" w:hAnsiTheme="minorEastAsia" w:cs="굴림체"/>
          <w:kern w:val="0"/>
          <w:sz w:val="24"/>
          <w:szCs w:val="24"/>
          <w14:ligatures w14:val="none"/>
        </w:rPr>
        <w:t>fashion_news_frequency</w:t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결측치는 ‘Unknown’</w:t>
      </w:r>
      <w:r w:rsidR="00363070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으로 처리,</w:t>
      </w:r>
    </w:p>
    <w:p w14:paraId="5E95A815" w14:textId="1DED3B3C" w:rsidR="00D9031A" w:rsidRPr="00D9031A" w:rsidRDefault="00D9031A" w:rsidP="00D9031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분석에 직접 쓰지 않는</w:t>
      </w:r>
      <w:r w:rsidR="00CC3122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데 결측치가 있는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="002C1693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상품 설명에 대한 컬럼인 </w:t>
      </w:r>
      <w:r w:rsidRPr="00D9031A">
        <w:rPr>
          <w:rFonts w:asciiTheme="minorEastAsia" w:hAnsiTheme="minorEastAsia" w:cs="굴림체"/>
          <w:kern w:val="0"/>
          <w:sz w:val="24"/>
          <w:szCs w:val="24"/>
          <w14:ligatures w14:val="none"/>
        </w:rPr>
        <w:t>detail_desc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는 컬럼 자체를 제거했습니다.</w:t>
      </w:r>
    </w:p>
    <w:p w14:paraId="2E5E206C" w14:textId="28088A69" w:rsidR="00D9031A" w:rsidRDefault="00D9031A" w:rsidP="00D9031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이미 탈퇴한 고객인 </w:t>
      </w:r>
      <w:r w:rsidRPr="00D9031A">
        <w:rPr>
          <w:rFonts w:asciiTheme="minorEastAsia" w:hAnsiTheme="minorEastAsia" w:cs="굴림체"/>
          <w:kern w:val="0"/>
          <w:sz w:val="24"/>
          <w:szCs w:val="24"/>
          <w14:ligatures w14:val="none"/>
        </w:rPr>
        <w:t>LEFT CLUB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은 약 359명으로 비중이 작고, </w:t>
      </w:r>
      <w:r w:rsidR="00357B25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현고객기준으로 보는 것이 </w:t>
      </w:r>
      <w:r w:rsidR="003F6E21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낫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다고 판단해 제외했습니다.</w:t>
      </w:r>
    </w:p>
    <w:p w14:paraId="00C0380B" w14:textId="2ECD8760" w:rsidR="006B3E78" w:rsidRPr="006B3E78" w:rsidRDefault="006B3E78" w:rsidP="006B3E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그리고 </w:t>
      </w:r>
      <w:r w:rsidRPr="006B3E78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이 세 테이블을 </w:t>
      </w:r>
      <w:r w:rsidRPr="006B3E78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i</w:t>
      </w:r>
      <w:r w:rsidRPr="006B3E78">
        <w:rPr>
          <w:rFonts w:asciiTheme="minorEastAsia" w:hAnsiTheme="minorEastAsia" w:cs="굴림"/>
          <w:kern w:val="0"/>
          <w:sz w:val="24"/>
          <w:szCs w:val="24"/>
          <w14:ligatures w14:val="none"/>
        </w:rPr>
        <w:t>nner join</w:t>
      </w:r>
      <w:r w:rsidRPr="006B3E78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으로 </w:t>
      </w:r>
      <w:r w:rsidRPr="006B3E78">
        <w:rPr>
          <w:rFonts w:asciiTheme="minorEastAsia" w:hAnsiTheme="minorEastAsia" w:cs="굴림"/>
          <w:kern w:val="0"/>
          <w:sz w:val="24"/>
          <w:szCs w:val="24"/>
          <w14:ligatures w14:val="none"/>
        </w:rPr>
        <w:t>병합해서</w:t>
      </w:r>
      <w:r w:rsidRPr="006B3E78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</w:r>
      <w:r w:rsidRPr="006B3E78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한 줄에 고객·상품·채널 정보가 모두 들어있는 분석용 데이터셋</w:t>
      </w:r>
      <w:r w:rsidRPr="006B3E78">
        <w:rPr>
          <w:rFonts w:asciiTheme="minorEastAsia" w:hAnsiTheme="minorEastAsia" w:cs="굴림"/>
          <w:kern w:val="0"/>
          <w:sz w:val="24"/>
          <w:szCs w:val="24"/>
          <w14:ligatures w14:val="none"/>
        </w:rPr>
        <w:t>을 구성했습니다.”</w:t>
      </w:r>
    </w:p>
    <w:p w14:paraId="0BEC3BD6" w14:textId="77777777" w:rsidR="006B3E78" w:rsidRPr="00D9031A" w:rsidRDefault="006B3E78" w:rsidP="006B3E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</w:p>
    <w:p w14:paraId="6C0E8D33" w14:textId="176BAD48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둘째,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가격 이상치 검토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입니다.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  <w:t>Z-score와 IQR로 확인했을 때</w:t>
      </w:r>
      <w:r w:rsidR="00631F0D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 이상치가 존재하였</w:t>
      </w:r>
      <w:r w:rsidR="00AB537B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지만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  <w:t xml:space="preserve">단순 기준으로 자르면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실제 고가·다수 결제 거래까지 같이 잘리는 문제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가 있</w:t>
      </w:r>
      <w:r w:rsidR="006F6B24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고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,</w:t>
      </w:r>
      <w:r w:rsidR="00AB537B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</w:r>
      <w:r w:rsidR="00AB537B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가격 분포는 </w:t>
      </w:r>
      <w:r w:rsidR="00E15C51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구글링 결과 </w:t>
      </w:r>
      <w:r w:rsidR="00AB537B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위 산업에서 보이는 </w:t>
      </w:r>
      <w:r w:rsidR="00AB537B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전형적인 </w:t>
      </w:r>
      <w:r w:rsidR="00AB537B"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heavy-tail</w:t>
      </w:r>
      <w:r w:rsidR="00AB537B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형태였습니다.</w:t>
      </w:r>
      <w:r w:rsidR="00AB537B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</w:r>
      <w:r w:rsidR="004D02E2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혹여나 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로그 변환 후에도 </w:t>
      </w:r>
      <w:r w:rsidR="00817B3A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눈으로 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다시 검토했지만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명백한 오입력이라 보기 어렵다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고 판단했습니다.</w:t>
      </w:r>
    </w:p>
    <w:p w14:paraId="054BBFB0" w14:textId="001CBCB4" w:rsid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그래서 가격은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  <w:t xml:space="preserve">이상치를 제거하지 않은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원 분포 그대로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활용했습니다.”</w:t>
      </w:r>
    </w:p>
    <w:p w14:paraId="6BFE2E03" w14:textId="77777777" w:rsidR="00E90E73" w:rsidRDefault="00E90E73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</w:p>
    <w:p w14:paraId="2DF78913" w14:textId="77777777" w:rsidR="00E90E73" w:rsidRDefault="00E90E73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</w:p>
    <w:p w14:paraId="4DD4DEBA" w14:textId="77777777" w:rsidR="00E90E73" w:rsidRDefault="00E90E73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</w:p>
    <w:p w14:paraId="74897911" w14:textId="77777777" w:rsidR="00E90E73" w:rsidRPr="00D9031A" w:rsidRDefault="00E90E73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</w:p>
    <w:p w14:paraId="4605749D" w14:textId="77777777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pict w14:anchorId="66C436AB">
          <v:rect id="_x0000_i1033" style="width:0;height:1.5pt" o:hralign="center" o:hrstd="t" o:hr="t" fillcolor="#a0a0a0" stroked="f"/>
        </w:pict>
      </w:r>
    </w:p>
    <w:p w14:paraId="5A579548" w14:textId="77777777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pict w14:anchorId="10721EB5">
          <v:rect id="_x0000_i1034" style="width:0;height:1.5pt" o:hralign="center" o:hrstd="t" o:hr="t" fillcolor="#a0a0a0" stroked="f"/>
        </w:pict>
      </w:r>
    </w:p>
    <w:p w14:paraId="6D06DAB9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="Segoe UI Emoji" w:hAnsi="Segoe UI Emoji" w:cs="Segoe UI Emoji"/>
          <w:kern w:val="0"/>
          <w:sz w:val="24"/>
          <w:szCs w:val="24"/>
          <w14:ligatures w14:val="none"/>
        </w:rPr>
        <w:t>🎤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슬라이드 8~10 – 연령대별 매출 특징</w:t>
      </w:r>
    </w:p>
    <w:p w14:paraId="3B01D6CE" w14:textId="2465B644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“이제 본격적으로 분석 결과입니다. </w:t>
      </w:r>
      <w:r w:rsidR="00474034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먼저 연령대별 파생변수를 생성하여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연령대별 매출</w:t>
      </w:r>
      <w:r w:rsidR="00474034" w:rsidRPr="00474034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을 </w:t>
      </w:r>
      <w:r w:rsidR="00474034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봤</w:t>
      </w:r>
      <w:r w:rsidR="00474034" w:rsidRPr="00474034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습니다.</w:t>
      </w:r>
    </w:p>
    <w:p w14:paraId="509A7061" w14:textId="48A4FCB8" w:rsidR="00D9031A" w:rsidRPr="00D9031A" w:rsidRDefault="00AF7815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그래프를 </w:t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보면,</w:t>
      </w:r>
      <w:r w:rsidR="004A27FD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</w:r>
      <w:r w:rsidR="00D9031A"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20대 매출이 가장 크고</w:t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,</w:t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  <w:t>70대 이상, 특히 80·90대는 표본이 적어 매출 규모도 작습니다.</w:t>
      </w:r>
    </w:p>
    <w:p w14:paraId="4FD62762" w14:textId="31F0C168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반면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연령대별 평균 매출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을 보면 </w:t>
      </w:r>
      <w:r w:rsidR="00EB3FB5">
        <w:rPr>
          <w:rFonts w:asciiTheme="minorEastAsia" w:hAnsiTheme="minorEastAsia" w:cs="굴림"/>
          <w:kern w:val="0"/>
          <w:sz w:val="24"/>
          <w:szCs w:val="24"/>
          <w14:ligatures w14:val="none"/>
        </w:rPr>
        <w:t>7~9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0대가 높게 나오는데,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  <w:t>뒤의 구매 건수 그래프를 함께 보면</w:t>
      </w:r>
    </w:p>
    <w:p w14:paraId="65B1B4E3" w14:textId="77777777" w:rsidR="00D9031A" w:rsidRPr="00D9031A" w:rsidRDefault="00D9031A" w:rsidP="00D9031A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20대는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구매 건수가 매우 많고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,</w:t>
      </w:r>
    </w:p>
    <w:p w14:paraId="6D7563F2" w14:textId="51B49BF5" w:rsidR="00D9031A" w:rsidRPr="00D9031A" w:rsidRDefault="00EB3FB5" w:rsidP="00D9031A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t>7~9</w:t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0대는 </w:t>
      </w:r>
      <w:r w:rsidR="00D9031A"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건수 자체가 적다</w:t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는 점을 알 수 있</w:t>
      </w:r>
      <w:r w:rsidR="00E23788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어 평균매출에서 그러한 경향이 나오게 됩니다.</w:t>
      </w:r>
    </w:p>
    <w:p w14:paraId="4B8821F1" w14:textId="7D4BF115" w:rsidR="00D9031A" w:rsidRPr="00D9031A" w:rsidRDefault="00E23788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또한 그래프 전체적으로 </w:t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정리하면,</w:t>
      </w:r>
    </w:p>
    <w:p w14:paraId="408AEB19" w14:textId="77777777" w:rsidR="00D9031A" w:rsidRPr="00D9031A" w:rsidRDefault="00D9031A" w:rsidP="00D9031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20대는 자주 여러 번 구매하는 ‘빈도 기반 주력 매출층’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,</w:t>
      </w:r>
    </w:p>
    <w:p w14:paraId="2C6A020A" w14:textId="0D101EE1" w:rsidR="00D9031A" w:rsidRPr="00D9031A" w:rsidRDefault="00D9031A" w:rsidP="00D9031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30~50대는 구매 빈도는 낮지만 객단가가 높은 ‘고단가 기여층’으로 볼 수 있습니다.</w:t>
      </w:r>
    </w:p>
    <w:p w14:paraId="40A2637F" w14:textId="31DFF690" w:rsidR="002361E9" w:rsidRDefault="00DD5FFA" w:rsidP="00DD5FFA">
      <w:pPr>
        <w:widowControl/>
        <w:wordWrap/>
        <w:autoSpaceDE/>
        <w:autoSpaceDN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br w:type="page"/>
      </w:r>
    </w:p>
    <w:p w14:paraId="17E93D30" w14:textId="24100E45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lastRenderedPageBreak/>
        <w:pict w14:anchorId="0510BE67">
          <v:rect id="_x0000_i1035" style="width:0;height:1.5pt" o:hralign="center" o:hrstd="t" o:hr="t" fillcolor="#a0a0a0" stroked="f"/>
        </w:pict>
      </w:r>
    </w:p>
    <w:p w14:paraId="69DD12DB" w14:textId="77777777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pict w14:anchorId="6E65352E">
          <v:rect id="_x0000_i1036" style="width:0;height:1.5pt" o:hralign="center" o:hrstd="t" o:hr="t" fillcolor="#a0a0a0" stroked="f"/>
        </w:pict>
      </w:r>
    </w:p>
    <w:p w14:paraId="61295324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="Segoe UI Emoji" w:hAnsi="Segoe UI Emoji" w:cs="Segoe UI Emoji"/>
          <w:kern w:val="0"/>
          <w:sz w:val="24"/>
          <w:szCs w:val="24"/>
          <w14:ligatures w14:val="none"/>
        </w:rPr>
        <w:t>🎤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슬라이드 11~12 – 회원 상태별 매출 &amp; 신규 회원 첫 구매</w:t>
      </w:r>
    </w:p>
    <w:p w14:paraId="09678863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“다음은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회원 상태별 매출 구조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입니다.</w:t>
      </w:r>
    </w:p>
    <w:p w14:paraId="63E7FE8D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회원 수를 보면</w:t>
      </w:r>
    </w:p>
    <w:p w14:paraId="561D5717" w14:textId="77777777" w:rsidR="00D9031A" w:rsidRPr="00D9031A" w:rsidRDefault="00D9031A" w:rsidP="00D9031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활성 회원(Active)이 약 34만 명,</w:t>
      </w:r>
    </w:p>
    <w:p w14:paraId="3EA2EE77" w14:textId="77777777" w:rsidR="00D9031A" w:rsidRPr="00D9031A" w:rsidRDefault="00D9031A" w:rsidP="00D9031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신규 회원(Pre-active)은 약 1만 명 수준입니다.</w:t>
      </w:r>
    </w:p>
    <w:p w14:paraId="7A837588" w14:textId="77777777" w:rsidR="00E16CD4" w:rsidRDefault="00D9031A" w:rsidP="00E16CD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즉 구매 이력이 있는 고객의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대부분이 이미 활성 회원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이며,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  <w:t>매출도 이들이 거의 만들어내고 있습니다.</w:t>
      </w:r>
    </w:p>
    <w:p w14:paraId="47299E6E" w14:textId="4ED8D904" w:rsidR="00E16CD4" w:rsidRPr="00D9031A" w:rsidRDefault="00E16CD4" w:rsidP="00E16CD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그렇기에 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이탈 방지용 전용 프로모션,</w:t>
      </w:r>
      <w:r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 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객단가·재구매율을 높이는</w:t>
      </w:r>
      <w:r w:rsidR="00442C97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 전략이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필요합니다.</w:t>
      </w:r>
    </w:p>
    <w:p w14:paraId="6775C495" w14:textId="77777777" w:rsidR="00D2658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또, </w:t>
      </w:r>
      <w:r w:rsidR="00D2658A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신규회원 중 구매로 이어지지 않은 고객을 보기위해,</w:t>
      </w:r>
    </w:p>
    <w:p w14:paraId="09681C88" w14:textId="3FACE90F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customers와 transactions를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left join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해서 본 결과,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  <w:t>회원가입 후 구매로 이어지지 않은 신규 회원 비중이 약 82.5%였습니다.</w:t>
      </w:r>
    </w:p>
    <w:p w14:paraId="71F2AB79" w14:textId="3348AD43" w:rsidR="00410E3C" w:rsidRDefault="00410E3C" w:rsidP="00410E3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 w:hint="eastAsia"/>
          <w:b/>
          <w:bCs/>
          <w:kern w:val="0"/>
          <w:sz w:val="24"/>
          <w:szCs w:val="24"/>
          <w14:ligatures w14:val="none"/>
        </w:rPr>
        <w:t>이러한 수치를 줄이기 위해,</w:t>
      </w:r>
      <w:r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 xml:space="preserve"> </w:t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가입 시 10% 쿠폰 제공 시 유효기간을 짧게 설정해 긴급성을 높이고,</w:t>
      </w: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가입 직후 앱/웹에서 카운트다운 배너, 첫 구매 전용 특가 등을 노출해</w:t>
      </w:r>
      <w:r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 </w:t>
      </w:r>
      <w:r w:rsidR="00D9031A"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 xml:space="preserve">‘가입만 하고 </w:t>
      </w:r>
      <w:r w:rsidR="005119F0">
        <w:rPr>
          <w:rFonts w:asciiTheme="minorEastAsia" w:hAnsiTheme="minorEastAsia" w:cs="굴림" w:hint="eastAsia"/>
          <w:b/>
          <w:bCs/>
          <w:kern w:val="0"/>
          <w:sz w:val="24"/>
          <w:szCs w:val="24"/>
          <w14:ligatures w14:val="none"/>
        </w:rPr>
        <w:t>구매하지 않는</w:t>
      </w:r>
      <w:r w:rsidR="00D9031A"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’ 비율을 줄이는 것</w:t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이 중요합니다.”</w:t>
      </w:r>
    </w:p>
    <w:p w14:paraId="7926674A" w14:textId="3191A061" w:rsidR="00D9031A" w:rsidRPr="00D9031A" w:rsidRDefault="00410E3C" w:rsidP="008F5EF5">
      <w:pPr>
        <w:widowControl/>
        <w:wordWrap/>
        <w:autoSpaceDE/>
        <w:autoSpaceDN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br w:type="page"/>
      </w:r>
    </w:p>
    <w:p w14:paraId="05A93CF8" w14:textId="77777777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lastRenderedPageBreak/>
        <w:pict w14:anchorId="3BB615A8">
          <v:rect id="_x0000_i1037" style="width:0;height:1.5pt" o:hralign="center" o:hrstd="t" o:hr="t" fillcolor="#a0a0a0" stroked="f"/>
        </w:pict>
      </w:r>
    </w:p>
    <w:p w14:paraId="48949AE2" w14:textId="77777777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pict w14:anchorId="53698FE4">
          <v:rect id="_x0000_i1038" style="width:0;height:1.5pt" o:hralign="center" o:hrstd="t" o:hr="t" fillcolor="#a0a0a0" stroked="f"/>
        </w:pict>
      </w:r>
    </w:p>
    <w:p w14:paraId="0806B110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="Segoe UI Emoji" w:hAnsi="Segoe UI Emoji" w:cs="Segoe UI Emoji"/>
          <w:kern w:val="0"/>
          <w:sz w:val="24"/>
          <w:szCs w:val="24"/>
          <w14:ligatures w14:val="none"/>
        </w:rPr>
        <w:t>🎤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슬라이드 13 – 고객 재구매 주기</w:t>
      </w:r>
    </w:p>
    <w:p w14:paraId="03C367F1" w14:textId="127D6799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“다음은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고객 재구매 주기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입니다.</w:t>
      </w:r>
      <w:r w:rsidR="007B7DAB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</w:r>
      <w:r w:rsidR="007B7DAB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이 </w:t>
      </w:r>
      <w:r w:rsidR="002C3DFA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문제정의도 재구매 주기 파생변수를 생성하였고,</w:t>
      </w:r>
    </w:p>
    <w:p w14:paraId="7A7733B5" w14:textId="6EE7C94F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재구매 경험이 있는 고객은 약 15만 명,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  <w:t>전체 구매 고객 35만 명 중 약 42.8%입니다.</w:t>
      </w:r>
    </w:p>
    <w:p w14:paraId="4A079892" w14:textId="297BF24F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재구매 </w:t>
      </w:r>
      <w:r w:rsidR="00C86AB6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주기 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기준으로 보면,</w:t>
      </w:r>
    </w:p>
    <w:p w14:paraId="2074EF95" w14:textId="77777777" w:rsidR="00D9031A" w:rsidRPr="00D9031A" w:rsidRDefault="00D9031A" w:rsidP="00D9031A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3개월 미만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고객이 약 10만 8천 명,</w:t>
      </w:r>
    </w:p>
    <w:p w14:paraId="4117F91A" w14:textId="77777777" w:rsidR="00D9031A" w:rsidRPr="00D9031A" w:rsidRDefault="00D9031A" w:rsidP="00D9031A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3개월 이상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고객이 약 4만 3천 명입니다.</w:t>
      </w:r>
    </w:p>
    <w:p w14:paraId="2FE994F6" w14:textId="1B5623F3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3개월 미만으로 자주 돌아오는 고객은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브랜드 충성도가 높은 핵심 세그먼트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로 볼 수 있습니다.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  <w:t>이들에게는VIP 전용 혜택,</w:t>
      </w:r>
      <w:r w:rsidR="00EC1870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한정판 우선 구매권같은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관계 강화 전략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이 유효합니다.</w:t>
      </w:r>
    </w:p>
    <w:p w14:paraId="3F0D5986" w14:textId="77777777" w:rsidR="00EC1870" w:rsidRDefault="00D9031A" w:rsidP="00EC18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반면 3개월 이상 고객에게는</w:t>
      </w:r>
      <w:r w:rsidR="00EC1870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 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예상 재구매 시점에 맞춰</w:t>
      </w:r>
      <w:r w:rsidR="00EC1870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 </w:t>
      </w:r>
    </w:p>
    <w:p w14:paraId="7AFA9ED8" w14:textId="73E8AEED" w:rsidR="00D9031A" w:rsidRPr="00D9031A" w:rsidRDefault="00D9031A" w:rsidP="00EC18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시즌 신상 알림,</w:t>
      </w:r>
      <w:r w:rsidR="00EC1870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 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시즌오프·이월 상품 할인 정보</w:t>
      </w:r>
    </w:p>
    <w:p w14:paraId="7BACBEAC" w14:textId="3291019D" w:rsidR="009F1C32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등을 보내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‘다시 돌아올 타이밍’을 만들어주는 전략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이 필요합니다.”</w:t>
      </w:r>
    </w:p>
    <w:p w14:paraId="67E0B51D" w14:textId="65B4E2F8" w:rsidR="00D9031A" w:rsidRPr="00D9031A" w:rsidRDefault="009F1C32" w:rsidP="00604318">
      <w:pPr>
        <w:widowControl/>
        <w:wordWrap/>
        <w:autoSpaceDE/>
        <w:autoSpaceDN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br w:type="page"/>
      </w:r>
    </w:p>
    <w:p w14:paraId="2D1BD694" w14:textId="77777777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lastRenderedPageBreak/>
        <w:pict w14:anchorId="13C21112">
          <v:rect id="_x0000_i1039" style="width:0;height:1.5pt" o:hralign="center" o:hrstd="t" o:hr="t" fillcolor="#a0a0a0" stroked="f"/>
        </w:pict>
      </w:r>
    </w:p>
    <w:p w14:paraId="2003BC9E" w14:textId="77777777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pict w14:anchorId="1715A0F4">
          <v:rect id="_x0000_i1040" style="width:0;height:1.5pt" o:hralign="center" o:hrstd="t" o:hr="t" fillcolor="#a0a0a0" stroked="f"/>
        </w:pict>
      </w:r>
    </w:p>
    <w:p w14:paraId="4A67AC80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="Segoe UI Emoji" w:hAnsi="Segoe UI Emoji" w:cs="Segoe UI Emoji"/>
          <w:kern w:val="0"/>
          <w:sz w:val="24"/>
          <w:szCs w:val="24"/>
          <w14:ligatures w14:val="none"/>
        </w:rPr>
        <w:t>🎤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슬라이드 14~17 – 상품군별 매출 &amp; 색상 트렌드</w:t>
      </w:r>
    </w:p>
    <w:p w14:paraId="06517FB3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“이번에는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상품군 관점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입니다.</w:t>
      </w:r>
    </w:p>
    <w:p w14:paraId="7F9C974B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매출 TOP 10 상품군을 보면</w:t>
      </w:r>
    </w:p>
    <w:p w14:paraId="35650AF6" w14:textId="77777777" w:rsidR="00D9031A" w:rsidRPr="00D9031A" w:rsidRDefault="00D9031A" w:rsidP="009F1C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상의, 하의가 가장 큰 비중을 차지하고,</w:t>
      </w:r>
    </w:p>
    <w:p w14:paraId="00625CCF" w14:textId="77777777" w:rsidR="00D9031A" w:rsidRPr="00D9031A" w:rsidRDefault="00D9031A" w:rsidP="009F1C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그 뒤로 풀바디, 수영복, 언더웨어, 신발, 나이트웨어, 양말·타이츠 등이 이어집니다.</w:t>
      </w:r>
    </w:p>
    <w:p w14:paraId="588F11B8" w14:textId="77777777" w:rsid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이 중 상위 3개 상품군에서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인기 색상 상위 5개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를 뽑아보면,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  <w:t xml:space="preserve">카테고리와 관계없이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모든 상품군에서 ‘블랙’이 1위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입니다.</w:t>
      </w:r>
    </w:p>
    <w:p w14:paraId="61DAA45A" w14:textId="1388776E" w:rsidR="004A702F" w:rsidRPr="00D9031A" w:rsidRDefault="004A702F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이를 통해 </w:t>
      </w:r>
      <w:r w:rsidR="00A442E9" w:rsidRPr="008F3CFB">
        <w:rPr>
          <w:rFonts w:asciiTheme="minorEastAsia" w:hAnsiTheme="minorEastAsia" w:cs="굴림" w:hint="eastAsia"/>
          <w:b/>
          <w:bCs/>
          <w:kern w:val="0"/>
          <w:sz w:val="24"/>
          <w:szCs w:val="24"/>
          <w14:ligatures w14:val="none"/>
        </w:rPr>
        <w:t>재고 공급관점</w:t>
      </w:r>
      <w:r w:rsidR="00A442E9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에서 </w:t>
      </w:r>
      <w:r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블랙에 대한 강한 수요편중이 확인되고,</w:t>
      </w: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이를 위해 블랙 중심 재고확충 전락</w:t>
      </w:r>
      <w:r w:rsidR="00A442E9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은 타당성이 있으며,</w:t>
      </w:r>
      <w:r w:rsidR="00A442E9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="00A442E9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재고 투자 대비 회전 효율이 높은 선택으로 판단됩니다.</w:t>
      </w:r>
    </w:p>
    <w:p w14:paraId="2D3A00AD" w14:textId="77777777" w:rsidR="006059CB" w:rsidRDefault="00A442E9" w:rsidP="006059C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또한 전체 색상 분포를 보</w:t>
      </w:r>
      <w:r w:rsidR="006059CB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고,</w:t>
      </w:r>
      <w:r w:rsidR="006059CB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="00D9031A"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브랜드 포지셔닝 관점</w:t>
      </w:r>
      <w:r w:rsidR="006059CB">
        <w:rPr>
          <w:rFonts w:asciiTheme="minorEastAsia" w:hAnsiTheme="minorEastAsia" w:cs="굴림" w:hint="eastAsia"/>
          <w:b/>
          <w:bCs/>
          <w:kern w:val="0"/>
          <w:sz w:val="24"/>
          <w:szCs w:val="24"/>
          <w14:ligatures w14:val="none"/>
        </w:rPr>
        <w:t>에서 보게되면,</w:t>
      </w:r>
    </w:p>
    <w:p w14:paraId="5C81706F" w14:textId="5E15D4E0" w:rsidR="006059CB" w:rsidRDefault="006059CB" w:rsidP="006059C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6059CB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주</w:t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요 고객인 20대는 개성을 추구하지만,</w:t>
      </w: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실제 구매 색상은 블랙·화이트 등 </w:t>
      </w:r>
      <w:r w:rsidR="00D9031A"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베이직 컬러에 집중</w:t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됩니다.</w:t>
      </w: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따라서 색상만 다양화하는 것보다는</w:t>
      </w:r>
      <w:r w:rsidR="00F00A3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="00F00A3A" w:rsidRPr="00F00A3A">
        <w:rPr>
          <w:rFonts w:asciiTheme="minorEastAsia" w:hAnsiTheme="minorEastAsia" w:cs="굴림" w:hint="eastAsia"/>
          <w:b/>
          <w:bCs/>
          <w:kern w:val="0"/>
          <w:sz w:val="24"/>
          <w:szCs w:val="24"/>
          <w14:ligatures w14:val="none"/>
        </w:rPr>
        <w:t>좋은</w:t>
      </w:r>
      <w:r w:rsidR="00F00A3A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 </w:t>
      </w:r>
      <w:r w:rsidR="006D1A28" w:rsidRPr="006D1A28">
        <w:rPr>
          <w:rFonts w:asciiTheme="minorEastAsia" w:hAnsiTheme="minorEastAsia" w:cs="굴림" w:hint="eastAsia"/>
          <w:b/>
          <w:bCs/>
          <w:kern w:val="0"/>
          <w:sz w:val="24"/>
          <w:szCs w:val="24"/>
          <w14:ligatures w14:val="none"/>
        </w:rPr>
        <w:t>핏을 살린 좋은 스타일</w:t>
      </w:r>
      <w:r w:rsidR="00D9031A"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, 소재, 콜라보, 한정판 디자인</w:t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등으로 개성을 표현하게 해주는 것이</w:t>
      </w:r>
      <w:r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 </w:t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다른 SPA 브랜드와의 차별 포인트가 될 수 있습니다.”</w:t>
      </w:r>
    </w:p>
    <w:p w14:paraId="2542ABE1" w14:textId="1C5CDA07" w:rsidR="00D9031A" w:rsidRPr="00D9031A" w:rsidRDefault="006059CB" w:rsidP="00604318">
      <w:pPr>
        <w:widowControl/>
        <w:wordWrap/>
        <w:autoSpaceDE/>
        <w:autoSpaceDN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br w:type="page"/>
      </w:r>
    </w:p>
    <w:p w14:paraId="6CC340D7" w14:textId="77777777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lastRenderedPageBreak/>
        <w:pict w14:anchorId="33CC7A12">
          <v:rect id="_x0000_i1041" style="width:0;height:1.5pt" o:hralign="center" o:hrstd="t" o:hr="t" fillcolor="#a0a0a0" stroked="f"/>
        </w:pict>
      </w:r>
    </w:p>
    <w:p w14:paraId="199B753D" w14:textId="77777777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pict w14:anchorId="4673DEAD">
          <v:rect id="_x0000_i1042" style="width:0;height:1.5pt" o:hralign="center" o:hrstd="t" o:hr="t" fillcolor="#a0a0a0" stroked="f"/>
        </w:pict>
      </w:r>
    </w:p>
    <w:p w14:paraId="7BED65D2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="Segoe UI Emoji" w:hAnsi="Segoe UI Emoji" w:cs="Segoe UI Emoji"/>
          <w:kern w:val="0"/>
          <w:sz w:val="24"/>
          <w:szCs w:val="24"/>
          <w14:ligatures w14:val="none"/>
        </w:rPr>
        <w:t>🎤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슬라이드 18~20 – 상품군별 재구매율 &amp; 월매출 패턴</w:t>
      </w:r>
    </w:p>
    <w:p w14:paraId="5D682020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“다음은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상품군별 재구매율과 월매출 동향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입니다.</w:t>
      </w:r>
    </w:p>
    <w:p w14:paraId="7EA548C2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재구매율 파생변수를 보면,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  <w:t xml:space="preserve">특히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상의·하의·언더웨어·수영복·풀바디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에서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  <w:t>반복 구매가 집중되는 구조적 강점이 확인됩니다.</w:t>
      </w:r>
    </w:p>
    <w:p w14:paraId="53E51796" w14:textId="529E7876" w:rsidR="00D9031A" w:rsidRPr="00D9031A" w:rsidRDefault="00D9031A" w:rsidP="00CB63C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이 상품군들은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  <w:t xml:space="preserve">고객이 </w:t>
      </w:r>
      <w:r w:rsidR="007E3A38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브랜드의 차별적 가치를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="007E3A38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경험적으로 인정한 핵심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 xml:space="preserve"> 카테고리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입니다.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  <w:t>그래서</w:t>
      </w:r>
      <w:r w:rsidR="00110A3B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 </w:t>
      </w:r>
      <w:r w:rsidR="00110A3B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서로 </w:t>
      </w:r>
      <w:r w:rsidR="00110A3B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다른 </w:t>
      </w:r>
      <w:r w:rsidR="00110A3B"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KPI와 가격·</w:t>
      </w:r>
      <w:r w:rsidR="00110A3B">
        <w:rPr>
          <w:rFonts w:asciiTheme="minorEastAsia" w:hAnsiTheme="minorEastAsia" w:cs="굴림" w:hint="eastAsia"/>
          <w:b/>
          <w:bCs/>
          <w:kern w:val="0"/>
          <w:sz w:val="24"/>
          <w:szCs w:val="24"/>
          <w14:ligatures w14:val="none"/>
        </w:rPr>
        <w:t>마케팅</w:t>
      </w:r>
      <w:r w:rsidR="00110A3B"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 xml:space="preserve"> 전략</w:t>
      </w:r>
      <w:r w:rsidR="00110A3B">
        <w:rPr>
          <w:rFonts w:asciiTheme="minorEastAsia" w:hAnsiTheme="minorEastAsia" w:cs="굴림" w:hint="eastAsia"/>
          <w:b/>
          <w:bCs/>
          <w:kern w:val="0"/>
          <w:sz w:val="24"/>
          <w:szCs w:val="24"/>
          <w14:ligatures w14:val="none"/>
        </w:rPr>
        <w:t>을 두는 것이 중요합니다.</w:t>
      </w:r>
      <w:r w:rsidR="00CB63C7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 </w:t>
      </w:r>
      <w:r w:rsidR="00110A3B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</w:r>
      <w:r w:rsidR="00110A3B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</w:r>
      <w:r w:rsidR="00110A3B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그래서 </w:t>
      </w:r>
      <w:r w:rsidR="00252CF0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핵심 리텐션 상품군은 </w:t>
      </w:r>
      <w:r w:rsidR="00252CF0">
        <w:rPr>
          <w:rFonts w:asciiTheme="minorEastAsia" w:hAnsiTheme="minorEastAsia" w:cs="굴림" w:hint="eastAsia"/>
          <w:b/>
          <w:bCs/>
          <w:kern w:val="0"/>
          <w:sz w:val="24"/>
          <w:szCs w:val="24"/>
          <w14:ligatures w14:val="none"/>
        </w:rPr>
        <w:t>시즌 반복 구매와 재방문 극대화를 유도하고,</w:t>
      </w:r>
    </w:p>
    <w:p w14:paraId="616EC876" w14:textId="307F2E20" w:rsidR="00D9031A" w:rsidRDefault="00D9031A" w:rsidP="00252C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반면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</w:r>
      <w:r w:rsidR="00E010BE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그래프 하위 제품군은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장바구니 보조 카테고리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,</w:t>
      </w:r>
      <w:r w:rsidR="00E010BE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1회성 고마진 카테고리</w:t>
      </w:r>
      <w:r w:rsidR="00E010BE" w:rsidRPr="00E010BE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등으로</w:t>
      </w:r>
      <w:r w:rsidR="00341249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 선정하는 </w:t>
      </w:r>
      <w:r w:rsidR="00DA0865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전략이 필요</w:t>
      </w:r>
      <w:r w:rsidR="00341249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합니다.</w:t>
      </w:r>
    </w:p>
    <w:p w14:paraId="022E8534" w14:textId="4FD66F56" w:rsidR="00252CF0" w:rsidRPr="00D9031A" w:rsidRDefault="00252CF0" w:rsidP="00252C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</w:pPr>
    </w:p>
    <w:p w14:paraId="4921892A" w14:textId="7910F7E5" w:rsidR="00D9031A" w:rsidRPr="00D9031A" w:rsidRDefault="00252CF0" w:rsidP="00E010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다음으로 </w:t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월매출 패턴을 보면,</w:t>
      </w:r>
      <w:r w:rsidR="00E010BE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="00E010BE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상의는 3월·9월 신상 출시 시점에 피크, 시즌 말에는 세일로 재고 소진,</w:t>
      </w:r>
      <w:r w:rsidR="00E010BE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="00E010BE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하의는 계절 영향이 적어 </w:t>
      </w:r>
      <w:r w:rsidR="00D9031A"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베이직 라인 강화</w:t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가 중요하고,</w:t>
      </w:r>
      <w:r w:rsidR="00E010BE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 </w:t>
      </w:r>
      <w:r w:rsidR="00E010BE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풀바디는 봄·여름 휴가·연말에 피크,</w:t>
      </w:r>
      <w:r w:rsidR="00E010BE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 </w:t>
      </w:r>
      <w:r w:rsidR="00E010BE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수영복은 6월에 매출이 집중되는 전형적인 </w:t>
      </w:r>
      <w:r w:rsidR="00D9031A"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시즌 상품</w:t>
      </w:r>
      <w:r w:rsidR="00D9031A"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입니다.</w:t>
      </w:r>
    </w:p>
    <w:p w14:paraId="2697DFE9" w14:textId="59513585" w:rsidR="00C41504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이 결과는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상품군별로 시즌 전략을 다르게 가져가야 한다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는 근거가 됩니다.”</w:t>
      </w:r>
    </w:p>
    <w:p w14:paraId="263BA5B7" w14:textId="5D1045C9" w:rsidR="00D9031A" w:rsidRPr="00D9031A" w:rsidRDefault="00C41504" w:rsidP="00C41504">
      <w:pPr>
        <w:widowControl/>
        <w:wordWrap/>
        <w:autoSpaceDE/>
        <w:autoSpaceDN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br w:type="page"/>
      </w:r>
    </w:p>
    <w:p w14:paraId="2B75A458" w14:textId="77777777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lastRenderedPageBreak/>
        <w:pict w14:anchorId="66328064">
          <v:rect id="_x0000_i1043" style="width:0;height:1.5pt" o:hralign="center" o:hrstd="t" o:hr="t" fillcolor="#a0a0a0" stroked="f"/>
        </w:pict>
      </w:r>
    </w:p>
    <w:p w14:paraId="5B2E8E5F" w14:textId="77777777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pict w14:anchorId="3A746B99">
          <v:rect id="_x0000_i1044" style="width:0;height:1.5pt" o:hralign="center" o:hrstd="t" o:hr="t" fillcolor="#a0a0a0" stroked="f"/>
        </w:pict>
      </w:r>
    </w:p>
    <w:p w14:paraId="2418BA84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="Segoe UI Emoji" w:hAnsi="Segoe UI Emoji" w:cs="Segoe UI Emoji"/>
          <w:kern w:val="0"/>
          <w:sz w:val="24"/>
          <w:szCs w:val="24"/>
          <w14:ligatures w14:val="none"/>
        </w:rPr>
        <w:t>🎤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슬라이드 21~22 – 연령대별 채널 사용 구조</w:t>
      </w:r>
    </w:p>
    <w:p w14:paraId="63B811EC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“마지막은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채널 관점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입니다.</w:t>
      </w:r>
    </w:p>
    <w:p w14:paraId="27947EE0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연령대별 온·오프라인 거래 건수를 보면,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  <w:t xml:space="preserve">모든 연령대에서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온라인 비중이 오프라인보다 높게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나타납니다.</w:t>
      </w:r>
    </w:p>
    <w:p w14:paraId="06D41FAF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하지만 오프라인 매장은 여전히</w:t>
      </w:r>
    </w:p>
    <w:p w14:paraId="12D03AEB" w14:textId="77777777" w:rsidR="00D9031A" w:rsidRPr="00D9031A" w:rsidRDefault="00D9031A" w:rsidP="00D9031A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피팅과 체험,</w:t>
      </w:r>
    </w:p>
    <w:p w14:paraId="597101A4" w14:textId="77777777" w:rsidR="00D9031A" w:rsidRPr="00D9031A" w:rsidRDefault="00D9031A" w:rsidP="00D9031A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브랜드 분위기를 느끼는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핵심 접점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이고,</w:t>
      </w:r>
    </w:p>
    <w:p w14:paraId="5F58DA3A" w14:textId="77777777" w:rsidR="00D9031A" w:rsidRPr="00D9031A" w:rsidRDefault="00D9031A" w:rsidP="00D9031A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이 경험이 온라인 구매로 연결될 수 있습니다.</w:t>
      </w:r>
    </w:p>
    <w:p w14:paraId="6EB8C141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따라서 H&amp;M은 단순히 ‘온라인 강화’가 아니라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온·오프라인을 연계하는 옴니채널 전략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이 필요합니다.</w:t>
      </w:r>
    </w:p>
    <w:p w14:paraId="40DAC0D1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예를 들어,</w:t>
      </w:r>
    </w:p>
    <w:p w14:paraId="2323E27A" w14:textId="77777777" w:rsidR="00D9031A" w:rsidRPr="00D9031A" w:rsidRDefault="00D9031A" w:rsidP="00D9031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매장 체류 시간을 늘려주는 타 브랜드 협업,</w:t>
      </w:r>
    </w:p>
    <w:p w14:paraId="32B41FEA" w14:textId="5C46B2E8" w:rsidR="0035257E" w:rsidRDefault="00D9031A" w:rsidP="00D9031A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H&amp;M x 스포티파이와 같은 매장 플레이리스트·멤버십 연계 등으로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  <w:t>오프라인 경험을 강화하고, 이를 앱 푸시·온라인 쿠폰으로 연결해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온라인 매출까지 이어지게 하는 구조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를 만들 수 있습니다.”</w:t>
      </w:r>
    </w:p>
    <w:p w14:paraId="1F4A5FA6" w14:textId="77777777" w:rsidR="0035257E" w:rsidRDefault="0035257E">
      <w:pPr>
        <w:widowControl/>
        <w:wordWrap/>
        <w:autoSpaceDE/>
        <w:autoSpaceDN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br w:type="page"/>
      </w:r>
    </w:p>
    <w:p w14:paraId="41FE8525" w14:textId="77777777" w:rsidR="00D9031A" w:rsidRPr="00D9031A" w:rsidRDefault="00D9031A" w:rsidP="006767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</w:p>
    <w:p w14:paraId="43391353" w14:textId="77777777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pict w14:anchorId="1F509C4F">
          <v:rect id="_x0000_i1045" style="width:0;height:1.5pt" o:hralign="center" o:hrstd="t" o:hr="t" fillcolor="#a0a0a0" stroked="f"/>
        </w:pict>
      </w:r>
    </w:p>
    <w:p w14:paraId="7FA71D48" w14:textId="77777777" w:rsidR="00D9031A" w:rsidRPr="00D9031A" w:rsidRDefault="00817B3A" w:rsidP="00D9031A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pict w14:anchorId="7289405D">
          <v:rect id="_x0000_i1046" style="width:0;height:1.5pt" o:hralign="center" o:hrstd="t" o:hr="t" fillcolor="#a0a0a0" stroked="f"/>
        </w:pict>
      </w:r>
    </w:p>
    <w:p w14:paraId="491B53F5" w14:textId="77777777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="Segoe UI Emoji" w:hAnsi="Segoe UI Emoji" w:cs="Segoe UI Emoji"/>
          <w:kern w:val="0"/>
          <w:sz w:val="24"/>
          <w:szCs w:val="24"/>
          <w14:ligatures w14:val="none"/>
        </w:rPr>
        <w:t>🎤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슬라이드 23 – 결론 및 시사점 정리</w:t>
      </w:r>
    </w:p>
    <w:p w14:paraId="3870C123" w14:textId="1653056C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“마지막으로 </w:t>
      </w:r>
      <w:r w:rsidR="008F431D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 xml:space="preserve">인사이트를 통한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 xml:space="preserve">부서별 </w:t>
      </w:r>
      <w:r w:rsidR="00EB52C8">
        <w:rPr>
          <w:rFonts w:asciiTheme="minorEastAsia" w:hAnsiTheme="minorEastAsia" w:cs="굴림" w:hint="eastAsia"/>
          <w:b/>
          <w:bCs/>
          <w:kern w:val="0"/>
          <w:sz w:val="24"/>
          <w:szCs w:val="24"/>
          <w14:ligatures w14:val="none"/>
        </w:rPr>
        <w:t>의사결정 도움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을 정리하겠습니다.</w:t>
      </w:r>
    </w:p>
    <w:p w14:paraId="58AE1B1A" w14:textId="77777777" w:rsidR="00D9031A" w:rsidRPr="00D9031A" w:rsidRDefault="00D9031A" w:rsidP="00D9031A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마케팅팀</w:t>
      </w:r>
    </w:p>
    <w:p w14:paraId="2A52A7E9" w14:textId="77777777" w:rsidR="00D9031A" w:rsidRPr="00D9031A" w:rsidRDefault="00D9031A" w:rsidP="00D9031A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Active 회원 이탈 방지를 위한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리텐션 캠페인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,</w:t>
      </w:r>
    </w:p>
    <w:p w14:paraId="40006BF6" w14:textId="070C421F" w:rsidR="00D9031A" w:rsidRPr="00D9031A" w:rsidRDefault="00D9031A" w:rsidP="00D9031A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구매로 이어지지 않은 신규 회원 대상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 xml:space="preserve">첫 구매 </w:t>
      </w:r>
      <w:r w:rsidR="0014036C">
        <w:rPr>
          <w:rFonts w:asciiTheme="minorEastAsia" w:hAnsiTheme="minorEastAsia" w:cs="굴림" w:hint="eastAsia"/>
          <w:b/>
          <w:bCs/>
          <w:kern w:val="0"/>
          <w:sz w:val="24"/>
          <w:szCs w:val="24"/>
          <w14:ligatures w14:val="none"/>
        </w:rPr>
        <w:t>유도 전략 수립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,</w:t>
      </w:r>
    </w:p>
    <w:p w14:paraId="6B3A9FCB" w14:textId="2D09D243" w:rsidR="00D9031A" w:rsidRPr="00D9031A" w:rsidRDefault="00D9031A" w:rsidP="00D9031A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재구매 주기(3개월 미만/이상)에 따른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 xml:space="preserve">차별화된 </w:t>
      </w:r>
      <w:r w:rsidR="00EB52C8">
        <w:rPr>
          <w:rFonts w:asciiTheme="minorEastAsia" w:hAnsiTheme="minorEastAsia" w:cs="굴림" w:hint="eastAsia"/>
          <w:b/>
          <w:bCs/>
          <w:kern w:val="0"/>
          <w:sz w:val="24"/>
          <w:szCs w:val="24"/>
          <w14:ligatures w14:val="none"/>
        </w:rPr>
        <w:t>마케팅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 xml:space="preserve"> 설계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가 필요합니다.</w:t>
      </w:r>
    </w:p>
    <w:p w14:paraId="4311305F" w14:textId="77777777" w:rsidR="00D9031A" w:rsidRPr="00D9031A" w:rsidRDefault="00D9031A" w:rsidP="00D9031A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상품개발팀(MD)</w:t>
      </w:r>
    </w:p>
    <w:p w14:paraId="68C62FF0" w14:textId="77777777" w:rsidR="00C1661E" w:rsidRDefault="00C1661E" w:rsidP="00D9031A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C1661E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개성</w:t>
      </w:r>
      <w:r w:rsidRPr="00C1661E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추구 고객 대상 콜라보 아이템 중심 /베이직 추구 고객 대상 스타일·소재 중심 경쟁력 강화 전략 수립</w:t>
      </w:r>
    </w:p>
    <w:p w14:paraId="56DFFBA1" w14:textId="12B1309B" w:rsidR="001D373C" w:rsidRPr="001D373C" w:rsidRDefault="001D373C" w:rsidP="001D373C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1D373C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상품군별</w:t>
      </w:r>
      <w:r w:rsidRPr="001D373C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재구매율</w:t>
      </w:r>
      <w:r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,</w:t>
      </w:r>
      <w:r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 </w:t>
      </w:r>
      <w:r w:rsidRPr="001D373C">
        <w:rPr>
          <w:rFonts w:asciiTheme="minorEastAsia" w:hAnsiTheme="minorEastAsia" w:cs="굴림"/>
          <w:kern w:val="0"/>
          <w:sz w:val="24"/>
          <w:szCs w:val="24"/>
          <w14:ligatures w14:val="none"/>
        </w:rPr>
        <w:t>시즌성에 기반한 상품 운영</w:t>
      </w:r>
    </w:p>
    <w:p w14:paraId="1BC185EF" w14:textId="77777777" w:rsidR="00D9031A" w:rsidRPr="00D9031A" w:rsidRDefault="00D9031A" w:rsidP="00D9031A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경영진(EXEC)</w:t>
      </w:r>
    </w:p>
    <w:p w14:paraId="6A3BD6CC" w14:textId="77777777" w:rsidR="00D9031A" w:rsidRPr="00D9031A" w:rsidRDefault="00D9031A" w:rsidP="00D9031A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온라인 중심 구조 위에,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  <w:t xml:space="preserve">오프라인을 경험 채널로 활용하는 </w:t>
      </w:r>
      <w:r w:rsidRPr="00D9031A">
        <w:rPr>
          <w:rFonts w:asciiTheme="minorEastAsia" w:hAnsiTheme="minorEastAsia" w:cs="굴림"/>
          <w:b/>
          <w:bCs/>
          <w:kern w:val="0"/>
          <w:sz w:val="24"/>
          <w:szCs w:val="24"/>
          <w14:ligatures w14:val="none"/>
        </w:rPr>
        <w:t>옴니채널 전략 강화 투자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,</w:t>
      </w:r>
    </w:p>
    <w:p w14:paraId="609272CE" w14:textId="2BC8791A" w:rsidR="00253C3C" w:rsidRDefault="00D9031A" w:rsidP="00253C3C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 xml:space="preserve">오프라인 경험 </w:t>
      </w:r>
      <w:r w:rsidR="00253C3C"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강화 협업을 통한 브랜드 가치 제고</w:t>
      </w:r>
    </w:p>
    <w:p w14:paraId="11A86FB5" w14:textId="6E04A7F1" w:rsidR="00253C3C" w:rsidRPr="00D9031A" w:rsidRDefault="00E13241" w:rsidP="00253C3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>
        <w:rPr>
          <w:rFonts w:asciiTheme="minorEastAsia" w:hAnsiTheme="minorEastAsia" w:cs="굴림" w:hint="eastAsia"/>
          <w:kern w:val="0"/>
          <w:sz w:val="24"/>
          <w:szCs w:val="24"/>
          <w14:ligatures w14:val="none"/>
        </w:rPr>
        <w:t>로 정리될 수 있습니다.</w:t>
      </w:r>
    </w:p>
    <w:p w14:paraId="2E3C2525" w14:textId="7F2DC8D3" w:rsidR="00D9031A" w:rsidRPr="00D9031A" w:rsidRDefault="00D9031A" w:rsidP="00D903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  <w14:ligatures w14:val="none"/>
        </w:rPr>
      </w:pP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t>이상으로 발표를 마치겠습니다.</w:t>
      </w:r>
      <w:r w:rsidRPr="00D9031A">
        <w:rPr>
          <w:rFonts w:asciiTheme="minorEastAsia" w:hAnsiTheme="minorEastAsia" w:cs="굴림"/>
          <w:kern w:val="0"/>
          <w:sz w:val="24"/>
          <w:szCs w:val="24"/>
          <w14:ligatures w14:val="none"/>
        </w:rPr>
        <w:br/>
        <w:t>감사합니다.”</w:t>
      </w:r>
    </w:p>
    <w:p w14:paraId="1A7CA543" w14:textId="77777777" w:rsidR="0082036A" w:rsidRPr="00D9031A" w:rsidRDefault="0082036A" w:rsidP="00D9031A">
      <w:pPr>
        <w:rPr>
          <w:rFonts w:asciiTheme="minorEastAsia" w:hAnsiTheme="minorEastAsia"/>
        </w:rPr>
      </w:pPr>
    </w:p>
    <w:sectPr w:rsidR="0082036A" w:rsidRPr="00D903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47A61"/>
    <w:multiLevelType w:val="multilevel"/>
    <w:tmpl w:val="4A8C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A076E"/>
    <w:multiLevelType w:val="multilevel"/>
    <w:tmpl w:val="8DCE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108A6"/>
    <w:multiLevelType w:val="multilevel"/>
    <w:tmpl w:val="E7A0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C48EF"/>
    <w:multiLevelType w:val="multilevel"/>
    <w:tmpl w:val="53DE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23C52"/>
    <w:multiLevelType w:val="multilevel"/>
    <w:tmpl w:val="BCAC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033303"/>
    <w:multiLevelType w:val="multilevel"/>
    <w:tmpl w:val="6732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D02FA"/>
    <w:multiLevelType w:val="multilevel"/>
    <w:tmpl w:val="AAFE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06749"/>
    <w:multiLevelType w:val="multilevel"/>
    <w:tmpl w:val="49F82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FF6C41"/>
    <w:multiLevelType w:val="multilevel"/>
    <w:tmpl w:val="7214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0495B"/>
    <w:multiLevelType w:val="multilevel"/>
    <w:tmpl w:val="DA860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D776B6"/>
    <w:multiLevelType w:val="multilevel"/>
    <w:tmpl w:val="0F6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80632"/>
    <w:multiLevelType w:val="multilevel"/>
    <w:tmpl w:val="D748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74EC5"/>
    <w:multiLevelType w:val="multilevel"/>
    <w:tmpl w:val="4C3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842AF"/>
    <w:multiLevelType w:val="multilevel"/>
    <w:tmpl w:val="F12A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82909"/>
    <w:multiLevelType w:val="multilevel"/>
    <w:tmpl w:val="F24A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754B5"/>
    <w:multiLevelType w:val="multilevel"/>
    <w:tmpl w:val="D0AA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AC12DC"/>
    <w:multiLevelType w:val="multilevel"/>
    <w:tmpl w:val="5D60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C458E"/>
    <w:multiLevelType w:val="multilevel"/>
    <w:tmpl w:val="39EA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148EE"/>
    <w:multiLevelType w:val="multilevel"/>
    <w:tmpl w:val="458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C164F1"/>
    <w:multiLevelType w:val="multilevel"/>
    <w:tmpl w:val="7074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53BA2"/>
    <w:multiLevelType w:val="multilevel"/>
    <w:tmpl w:val="E64EE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D01722"/>
    <w:multiLevelType w:val="multilevel"/>
    <w:tmpl w:val="6D4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94A45"/>
    <w:multiLevelType w:val="multilevel"/>
    <w:tmpl w:val="D950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FD5609"/>
    <w:multiLevelType w:val="multilevel"/>
    <w:tmpl w:val="A1FC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3D54E4"/>
    <w:multiLevelType w:val="multilevel"/>
    <w:tmpl w:val="F94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C6E85"/>
    <w:multiLevelType w:val="multilevel"/>
    <w:tmpl w:val="497A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31ACD"/>
    <w:multiLevelType w:val="multilevel"/>
    <w:tmpl w:val="CCA68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466247"/>
    <w:multiLevelType w:val="multilevel"/>
    <w:tmpl w:val="07B0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5313E"/>
    <w:multiLevelType w:val="multilevel"/>
    <w:tmpl w:val="964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D37166"/>
    <w:multiLevelType w:val="multilevel"/>
    <w:tmpl w:val="5292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EE7B5F"/>
    <w:multiLevelType w:val="multilevel"/>
    <w:tmpl w:val="99B8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55151E"/>
    <w:multiLevelType w:val="multilevel"/>
    <w:tmpl w:val="BA9ED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47734D"/>
    <w:multiLevelType w:val="multilevel"/>
    <w:tmpl w:val="1F0C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926185"/>
    <w:multiLevelType w:val="multilevel"/>
    <w:tmpl w:val="0FE4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0B5A6B"/>
    <w:multiLevelType w:val="multilevel"/>
    <w:tmpl w:val="1492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437DBA"/>
    <w:multiLevelType w:val="multilevel"/>
    <w:tmpl w:val="5A32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F578A9"/>
    <w:multiLevelType w:val="multilevel"/>
    <w:tmpl w:val="6B16B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500017"/>
    <w:multiLevelType w:val="multilevel"/>
    <w:tmpl w:val="634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1C5DCF"/>
    <w:multiLevelType w:val="multilevel"/>
    <w:tmpl w:val="0C12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71683B"/>
    <w:multiLevelType w:val="multilevel"/>
    <w:tmpl w:val="FD40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189677">
    <w:abstractNumId w:val="36"/>
  </w:num>
  <w:num w:numId="2" w16cid:durableId="375544380">
    <w:abstractNumId w:val="28"/>
  </w:num>
  <w:num w:numId="3" w16cid:durableId="513038057">
    <w:abstractNumId w:val="39"/>
  </w:num>
  <w:num w:numId="4" w16cid:durableId="691880515">
    <w:abstractNumId w:val="27"/>
  </w:num>
  <w:num w:numId="5" w16cid:durableId="1462920386">
    <w:abstractNumId w:val="22"/>
  </w:num>
  <w:num w:numId="6" w16cid:durableId="1486506810">
    <w:abstractNumId w:val="12"/>
  </w:num>
  <w:num w:numId="7" w16cid:durableId="704329133">
    <w:abstractNumId w:val="14"/>
  </w:num>
  <w:num w:numId="8" w16cid:durableId="1123616461">
    <w:abstractNumId w:val="33"/>
  </w:num>
  <w:num w:numId="9" w16cid:durableId="129596346">
    <w:abstractNumId w:val="4"/>
  </w:num>
  <w:num w:numId="10" w16cid:durableId="1504467067">
    <w:abstractNumId w:val="25"/>
  </w:num>
  <w:num w:numId="11" w16cid:durableId="528883016">
    <w:abstractNumId w:val="10"/>
  </w:num>
  <w:num w:numId="12" w16cid:durableId="2146509406">
    <w:abstractNumId w:val="0"/>
  </w:num>
  <w:num w:numId="13" w16cid:durableId="1369531366">
    <w:abstractNumId w:val="9"/>
  </w:num>
  <w:num w:numId="14" w16cid:durableId="277764504">
    <w:abstractNumId w:val="11"/>
  </w:num>
  <w:num w:numId="15" w16cid:durableId="93134598">
    <w:abstractNumId w:val="34"/>
  </w:num>
  <w:num w:numId="16" w16cid:durableId="2049376764">
    <w:abstractNumId w:val="30"/>
  </w:num>
  <w:num w:numId="17" w16cid:durableId="1009258272">
    <w:abstractNumId w:val="17"/>
  </w:num>
  <w:num w:numId="18" w16cid:durableId="1591935298">
    <w:abstractNumId w:val="26"/>
  </w:num>
  <w:num w:numId="19" w16cid:durableId="1218660745">
    <w:abstractNumId w:val="18"/>
  </w:num>
  <w:num w:numId="20" w16cid:durableId="1671181161">
    <w:abstractNumId w:val="15"/>
  </w:num>
  <w:num w:numId="21" w16cid:durableId="1764295971">
    <w:abstractNumId w:val="38"/>
  </w:num>
  <w:num w:numId="22" w16cid:durableId="1461339500">
    <w:abstractNumId w:val="16"/>
  </w:num>
  <w:num w:numId="23" w16cid:durableId="188181268">
    <w:abstractNumId w:val="1"/>
  </w:num>
  <w:num w:numId="24" w16cid:durableId="1893884091">
    <w:abstractNumId w:val="6"/>
  </w:num>
  <w:num w:numId="25" w16cid:durableId="679819514">
    <w:abstractNumId w:val="8"/>
  </w:num>
  <w:num w:numId="26" w16cid:durableId="295918039">
    <w:abstractNumId w:val="5"/>
  </w:num>
  <w:num w:numId="27" w16cid:durableId="704795792">
    <w:abstractNumId w:val="19"/>
  </w:num>
  <w:num w:numId="28" w16cid:durableId="1692536397">
    <w:abstractNumId w:val="32"/>
  </w:num>
  <w:num w:numId="29" w16cid:durableId="652949539">
    <w:abstractNumId w:val="23"/>
  </w:num>
  <w:num w:numId="30" w16cid:durableId="2089882803">
    <w:abstractNumId w:val="31"/>
  </w:num>
  <w:num w:numId="31" w16cid:durableId="1363630534">
    <w:abstractNumId w:val="21"/>
  </w:num>
  <w:num w:numId="32" w16cid:durableId="543636956">
    <w:abstractNumId w:val="24"/>
  </w:num>
  <w:num w:numId="33" w16cid:durableId="266696183">
    <w:abstractNumId w:val="35"/>
  </w:num>
  <w:num w:numId="34" w16cid:durableId="856652506">
    <w:abstractNumId w:val="29"/>
  </w:num>
  <w:num w:numId="35" w16cid:durableId="1701783373">
    <w:abstractNumId w:val="20"/>
  </w:num>
  <w:num w:numId="36" w16cid:durableId="505823680">
    <w:abstractNumId w:val="37"/>
  </w:num>
  <w:num w:numId="37" w16cid:durableId="616107015">
    <w:abstractNumId w:val="13"/>
  </w:num>
  <w:num w:numId="38" w16cid:durableId="662467939">
    <w:abstractNumId w:val="2"/>
  </w:num>
  <w:num w:numId="39" w16cid:durableId="692802940">
    <w:abstractNumId w:val="3"/>
  </w:num>
  <w:num w:numId="40" w16cid:durableId="5321598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20"/>
    <w:rsid w:val="00034F3B"/>
    <w:rsid w:val="000B318F"/>
    <w:rsid w:val="000D721B"/>
    <w:rsid w:val="000F64D9"/>
    <w:rsid w:val="00110A3B"/>
    <w:rsid w:val="0014036C"/>
    <w:rsid w:val="001C33D6"/>
    <w:rsid w:val="001D31E7"/>
    <w:rsid w:val="001D373C"/>
    <w:rsid w:val="001D799C"/>
    <w:rsid w:val="001D7ED6"/>
    <w:rsid w:val="002117DC"/>
    <w:rsid w:val="002361E9"/>
    <w:rsid w:val="00243584"/>
    <w:rsid w:val="00252CF0"/>
    <w:rsid w:val="00253C3C"/>
    <w:rsid w:val="00272F92"/>
    <w:rsid w:val="002C1693"/>
    <w:rsid w:val="002C3DFA"/>
    <w:rsid w:val="00326EA1"/>
    <w:rsid w:val="00341249"/>
    <w:rsid w:val="003423E1"/>
    <w:rsid w:val="0035257E"/>
    <w:rsid w:val="00357B25"/>
    <w:rsid w:val="00363070"/>
    <w:rsid w:val="00387D89"/>
    <w:rsid w:val="003D08D1"/>
    <w:rsid w:val="003F6E21"/>
    <w:rsid w:val="0040546A"/>
    <w:rsid w:val="00410E3C"/>
    <w:rsid w:val="004152F2"/>
    <w:rsid w:val="00442C97"/>
    <w:rsid w:val="00474034"/>
    <w:rsid w:val="004A27FD"/>
    <w:rsid w:val="004A702F"/>
    <w:rsid w:val="004D02E2"/>
    <w:rsid w:val="005119F0"/>
    <w:rsid w:val="0052292D"/>
    <w:rsid w:val="00540A75"/>
    <w:rsid w:val="00592D59"/>
    <w:rsid w:val="005E172B"/>
    <w:rsid w:val="00604318"/>
    <w:rsid w:val="006044EC"/>
    <w:rsid w:val="006059CB"/>
    <w:rsid w:val="00631F0D"/>
    <w:rsid w:val="0067679E"/>
    <w:rsid w:val="00693A03"/>
    <w:rsid w:val="006B3E78"/>
    <w:rsid w:val="006B7468"/>
    <w:rsid w:val="006D1A28"/>
    <w:rsid w:val="006F6B24"/>
    <w:rsid w:val="007064CB"/>
    <w:rsid w:val="00737B26"/>
    <w:rsid w:val="007770BC"/>
    <w:rsid w:val="007B7DAB"/>
    <w:rsid w:val="007E3A38"/>
    <w:rsid w:val="007F1320"/>
    <w:rsid w:val="008129B7"/>
    <w:rsid w:val="00817B3A"/>
    <w:rsid w:val="0082036A"/>
    <w:rsid w:val="00834CFC"/>
    <w:rsid w:val="00864CBB"/>
    <w:rsid w:val="008E6F32"/>
    <w:rsid w:val="008F3CFB"/>
    <w:rsid w:val="008F431D"/>
    <w:rsid w:val="008F5EF5"/>
    <w:rsid w:val="009F1C32"/>
    <w:rsid w:val="00A36FE8"/>
    <w:rsid w:val="00A442E9"/>
    <w:rsid w:val="00AB537B"/>
    <w:rsid w:val="00AF7815"/>
    <w:rsid w:val="00B56501"/>
    <w:rsid w:val="00B66861"/>
    <w:rsid w:val="00B75751"/>
    <w:rsid w:val="00B8023C"/>
    <w:rsid w:val="00BB25E8"/>
    <w:rsid w:val="00C1661E"/>
    <w:rsid w:val="00C41504"/>
    <w:rsid w:val="00C44D3F"/>
    <w:rsid w:val="00C86AB6"/>
    <w:rsid w:val="00C93B09"/>
    <w:rsid w:val="00CB63C7"/>
    <w:rsid w:val="00CC3122"/>
    <w:rsid w:val="00CE1ABE"/>
    <w:rsid w:val="00D2658A"/>
    <w:rsid w:val="00D3118A"/>
    <w:rsid w:val="00D477F7"/>
    <w:rsid w:val="00D9031A"/>
    <w:rsid w:val="00D908E7"/>
    <w:rsid w:val="00DA0865"/>
    <w:rsid w:val="00DA1442"/>
    <w:rsid w:val="00DD2F2B"/>
    <w:rsid w:val="00DD350C"/>
    <w:rsid w:val="00DD5FFA"/>
    <w:rsid w:val="00E010BE"/>
    <w:rsid w:val="00E13241"/>
    <w:rsid w:val="00E15C51"/>
    <w:rsid w:val="00E16CD4"/>
    <w:rsid w:val="00E214A0"/>
    <w:rsid w:val="00E23788"/>
    <w:rsid w:val="00E33024"/>
    <w:rsid w:val="00E657B7"/>
    <w:rsid w:val="00E90E73"/>
    <w:rsid w:val="00E96A9F"/>
    <w:rsid w:val="00EB3FB5"/>
    <w:rsid w:val="00EB52C8"/>
    <w:rsid w:val="00EC1870"/>
    <w:rsid w:val="00EF02EC"/>
    <w:rsid w:val="00F00A3A"/>
    <w:rsid w:val="00F51F53"/>
    <w:rsid w:val="00FA1BA4"/>
    <w:rsid w:val="00FB4902"/>
    <w:rsid w:val="00FD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42531542"/>
  <w15:chartTrackingRefBased/>
  <w15:docId w15:val="{F7E941F7-FEF0-4B16-827B-3D9CE1D6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7F132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7F1320"/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7F132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character" w:styleId="a4">
    <w:name w:val="Strong"/>
    <w:basedOn w:val="a0"/>
    <w:uiPriority w:val="22"/>
    <w:qFormat/>
    <w:rsid w:val="007F1320"/>
    <w:rPr>
      <w:b/>
      <w:bCs/>
    </w:rPr>
  </w:style>
  <w:style w:type="character" w:styleId="HTML">
    <w:name w:val="HTML Code"/>
    <w:basedOn w:val="a0"/>
    <w:uiPriority w:val="99"/>
    <w:semiHidden/>
    <w:unhideWhenUsed/>
    <w:rsid w:val="007F1320"/>
    <w:rPr>
      <w:rFonts w:ascii="굴림체" w:eastAsia="굴림체" w:hAnsi="굴림체" w:cs="굴림체"/>
      <w:sz w:val="24"/>
      <w:szCs w:val="24"/>
    </w:rPr>
  </w:style>
  <w:style w:type="character" w:customStyle="1" w:styleId="relative">
    <w:name w:val="relative"/>
    <w:basedOn w:val="a0"/>
    <w:rsid w:val="007F1320"/>
  </w:style>
  <w:style w:type="paragraph" w:customStyle="1" w:styleId="not-prose">
    <w:name w:val="not-prose"/>
    <w:basedOn w:val="a"/>
    <w:rsid w:val="007F132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styleId="a5">
    <w:name w:val="List Paragraph"/>
    <w:basedOn w:val="a"/>
    <w:uiPriority w:val="34"/>
    <w:qFormat/>
    <w:rsid w:val="006B3E7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39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</TotalTime>
  <Pages>11</Pages>
  <Words>687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호빈 유</dc:creator>
  <cp:keywords/>
  <dc:description/>
  <cp:lastModifiedBy>호빈 유</cp:lastModifiedBy>
  <cp:revision>117</cp:revision>
  <dcterms:created xsi:type="dcterms:W3CDTF">2025-11-27T06:42:00Z</dcterms:created>
  <dcterms:modified xsi:type="dcterms:W3CDTF">2025-11-28T06:00:00Z</dcterms:modified>
</cp:coreProperties>
</file>