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5FF9F5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最差</w:t>
      </w:r>
    </w:p>
    <w:p w14:paraId="066B5BA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最后 第二差</w:t>
      </w:r>
    </w:p>
    <w:p w14:paraId="7A3FD76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2-6一直变小</w:t>
      </w:r>
    </w:p>
    <w:p w14:paraId="310303B0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78变大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2A94B22"/>
    <w:rsid w:val="02A94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2025-03-10T08:45:00Z</dcterms:created>
  <dc:creator>Cedar</dc:creator>
  <cp:lastModifiedBy>Cedar</cp:lastModifiedBy>
  <dcterms:modified xsi:type="dcterms:W3CDTF">2025-03-10T08:46:39Z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B4C3104AC0F945C7A81ED54FF832EEEE_11</vt:lpwstr>
  </property>
  <property fmtid="{D5CDD505-2E9C-101B-9397-08002B2CF9AE}" pid="4" name="KSOTemplateDocerSaveRecord">
    <vt:lpwstr>eyJoZGlkIjoiNTU1ZWZhOTM2NzljNWE4MmJmMzJkMzZjZTRiZmY5NzQiLCJ1c2VySWQiOiIxMzAwMTM0NTU3In0=</vt:lpwstr>
  </property>
</Properties>
</file>