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2645" w14:textId="1BB96389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헤드라인M" w:eastAsia="HY헤드라인M"/>
          <w:sz w:val="40"/>
        </w:rPr>
        <w:t>20</w:t>
      </w:r>
      <w:r w:rsidR="00A611C6">
        <w:rPr>
          <w:rFonts w:ascii="HY헤드라인M" w:eastAsia="HY헤드라인M"/>
          <w:sz w:val="40"/>
        </w:rPr>
        <w:t>22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A611C6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>학기 기말시험(과제물)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095D6249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C81726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F2CC23A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3241878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ACB6E91" w14:textId="5320676A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데이터시각화</w:t>
            </w:r>
          </w:p>
        </w:tc>
      </w:tr>
      <w:tr w:rsidR="00DF1B29" w14:paraId="78C60EB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903813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DC41B8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760CFBA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80DE98F" w14:textId="281612DE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 w:rsidRPr="00676A04">
              <w:rPr>
                <w:rFonts w:ascii="맑은 고딕" w:eastAsia="맑은 고딕"/>
                <w:sz w:val="24"/>
              </w:rPr>
              <w:t>202135-368864</w:t>
            </w:r>
          </w:p>
        </w:tc>
      </w:tr>
      <w:tr w:rsidR="00DF1B29" w14:paraId="620938D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12FF878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5BFA06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B937745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35369A8" w14:textId="0163EA40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홍원표</w:t>
            </w:r>
          </w:p>
        </w:tc>
      </w:tr>
      <w:tr w:rsidR="00DF1B29" w14:paraId="39BE8D4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6D62550" w14:textId="77777777"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062310D" w14:textId="77777777"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08209" w14:textId="77777777"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896398" w14:textId="2328A6D1" w:rsidR="00DF1B29" w:rsidRDefault="00676A04"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</w:t>
            </w:r>
            <w:r>
              <w:rPr>
                <w:rFonts w:ascii="맑은 고딕" w:eastAsia="맑은 고딕"/>
                <w:sz w:val="24"/>
              </w:rPr>
              <w:t>10-5343-4341</w:t>
            </w:r>
          </w:p>
        </w:tc>
      </w:tr>
    </w:tbl>
    <w:p w14:paraId="5E3E5BBE" w14:textId="3EAB54CE" w:rsidR="00DF1B29" w:rsidRDefault="00DF1B29" w:rsidP="007856AD">
      <w:pPr>
        <w:pStyle w:val="a3"/>
      </w:pPr>
    </w:p>
    <w:p w14:paraId="19527366" w14:textId="77777777"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0B21CEB3" w14:textId="697A648B" w:rsidR="00DF1B29" w:rsidRDefault="00DF1B29">
      <w:pPr>
        <w:pStyle w:val="a3"/>
        <w:rPr>
          <w:rFonts w:ascii="맑은 고딕" w:eastAsia="맑은 고딕"/>
          <w:spacing w:val="-5"/>
          <w:sz w:val="24"/>
        </w:rPr>
      </w:pPr>
    </w:p>
    <w:p w14:paraId="569CA28C" w14:textId="77777777" w:rsidR="004146B2" w:rsidRPr="004146B2" w:rsidRDefault="004146B2" w:rsidP="004146B2">
      <w:pPr>
        <w:spacing w:after="0" w:line="432" w:lineRule="auto"/>
        <w:ind w:left="276" w:hanging="27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5214B0F2" w14:textId="77777777" w:rsidR="004146B2" w:rsidRPr="004146B2" w:rsidRDefault="004146B2" w:rsidP="004146B2">
      <w:pPr>
        <w:spacing w:after="0" w:line="432" w:lineRule="auto"/>
        <w:ind w:left="276" w:hanging="27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1.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런던 콜레라지도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(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교재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p.4)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를 조사하고 데이터 시각화의 필요성을 </w:t>
      </w:r>
      <w:proofErr w:type="spellStart"/>
      <w:proofErr w:type="gram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설명하시오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.(</w:t>
      </w:r>
      <w:proofErr w:type="gram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7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7ED516D1" w14:textId="6B650B29" w:rsidR="004146B2" w:rsidRDefault="00FB1B51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hyperlink r:id="rId5" w:history="1">
        <w:r w:rsidRPr="00F020E6">
          <w:rPr>
            <w:rStyle w:val="aa"/>
            <w:rFonts w:ascii="함초롬바탕" w:eastAsia="굴림" w:hAnsi="굴림" w:cs="굴림"/>
            <w:kern w:val="0"/>
            <w:sz w:val="24"/>
            <w:szCs w:val="24"/>
          </w:rPr>
          <w:t>https://www.erc.re.kr/webzine/vol33/sub24.jsp</w:t>
        </w:r>
      </w:hyperlink>
    </w:p>
    <w:p w14:paraId="1816F63E" w14:textId="37E0C6DB" w:rsidR="00FB1B51" w:rsidRDefault="00FB1B51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hyperlink r:id="rId6" w:history="1">
        <w:r w:rsidRPr="00F020E6">
          <w:rPr>
            <w:rStyle w:val="aa"/>
            <w:rFonts w:ascii="함초롬바탕" w:eastAsia="굴림" w:hAnsi="굴림" w:cs="굴림"/>
            <w:kern w:val="0"/>
            <w:sz w:val="24"/>
            <w:szCs w:val="24"/>
          </w:rPr>
          <w:t>http://reportplus.kr/past_press/%ED%95%9C-%EC%9E%A5%EC%9D%98-%EC%A7%80%EB%8F%84-%EC%84%B8%EC%83%81%EC%9D%84-%EB%B0%94%EA%BE%B8%EB%8B%A4_ytn-%ED%95%A8%ED%98%95%EA%B1%B4-%EA%B8%B0%EC%9E%90/</w:t>
        </w:r>
      </w:hyperlink>
    </w:p>
    <w:p w14:paraId="38B7B49A" w14:textId="77777777" w:rsidR="00FB1B51" w:rsidRPr="00FB1B51" w:rsidRDefault="00FB1B51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 w:hint="eastAsia"/>
          <w:color w:val="000000"/>
          <w:kern w:val="0"/>
          <w:sz w:val="24"/>
          <w:szCs w:val="24"/>
        </w:rPr>
      </w:pPr>
    </w:p>
    <w:p w14:paraId="4FD94723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2.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아름답고 의미 있는 데이터 시각화 사례를 발굴하고 그 이유를 </w:t>
      </w:r>
      <w:proofErr w:type="spellStart"/>
      <w:proofErr w:type="gram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정리하시오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.(</w:t>
      </w:r>
      <w:proofErr w:type="gram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7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) </w:t>
      </w:r>
    </w:p>
    <w:p w14:paraId="5D8AE341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343D10C7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3. R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패키지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proofErr w:type="spellStart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vcd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에 내장된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Arthritis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데이터셋은 류마티스 관절염 환자를 대상으로 한 임상시험 결과 데이터이다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각 행은 각 환자를 나타내며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Treatment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는 그룹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lastRenderedPageBreak/>
        <w:t xml:space="preserve">(Treated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새로운 치료제를 투약한 그룹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Placebo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위약을 받은 그룹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을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Sex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성별을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Improved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치료 결과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(None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차도 없음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Some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약간 좋아짐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Marked =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매우 좋아짐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를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새로운 치료제 투약 여부가 치료 결과와 연관이 있는지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성별과 치료 결과 간에 연관이 있는지를 데이터 시각화를 통해서 </w:t>
      </w:r>
      <w:proofErr w:type="spell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탐구하시오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 (18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25B965CE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</w:p>
    <w:p w14:paraId="54835C90" w14:textId="77777777" w:rsidR="004146B2" w:rsidRPr="004146B2" w:rsidRDefault="004146B2" w:rsidP="004146B2">
      <w:pPr>
        <w:tabs>
          <w:tab w:val="left" w:pos="3200"/>
        </w:tabs>
        <w:spacing w:after="0" w:line="400" w:lineRule="auto"/>
        <w:ind w:left="436" w:hanging="436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4. R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에 내장된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“</w:t>
      </w:r>
      <w:proofErr w:type="spellStart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airquality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”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데이터셋은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1973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년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5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월부터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9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월까지 뉴욕의 대기질에 관한 데이터셋이다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변수 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Ozone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은 대기 중 오존의 양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proofErr w:type="spellStart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Solar.R</w:t>
      </w:r>
      <w:proofErr w:type="spellEnd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은 태양방사선의 양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Wind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풍속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Temp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는 기온을 나타낸다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.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이 네가지 변수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(Ozone, </w:t>
      </w:r>
      <w:proofErr w:type="spellStart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Solar.R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, Wind, Temp)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에 대한 </w:t>
      </w:r>
      <w:proofErr w:type="spell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산점도</w:t>
      </w:r>
      <w:proofErr w:type="spellEnd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행렬을 그리고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 xml:space="preserve">, 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이 </w:t>
      </w:r>
      <w:proofErr w:type="spell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산점도</w:t>
      </w:r>
      <w:proofErr w:type="spellEnd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 xml:space="preserve"> 행렬에서 알 수 있는 변수들 간의 관계에 대하여 </w:t>
      </w:r>
      <w:proofErr w:type="spellStart"/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서술하시오</w:t>
      </w:r>
      <w:proofErr w:type="spellEnd"/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. (18</w:t>
      </w:r>
      <w:r w:rsidRPr="004146B2">
        <w:rPr>
          <w:rFonts w:ascii="함초롬바탕" w:eastAsia="함초롬바탕" w:hAnsi="함초롬바탕" w:cs="함초롬바탕" w:hint="eastAsia"/>
          <w:color w:val="000000"/>
          <w:kern w:val="0"/>
          <w:sz w:val="24"/>
          <w:szCs w:val="24"/>
        </w:rPr>
        <w:t>점</w:t>
      </w:r>
      <w:r w:rsidRPr="004146B2">
        <w:rPr>
          <w:rFonts w:ascii="함초롬바탕" w:eastAsia="함초롬바탕" w:hAnsi="굴림" w:cs="굴림"/>
          <w:color w:val="000000"/>
          <w:kern w:val="0"/>
          <w:sz w:val="24"/>
          <w:szCs w:val="24"/>
        </w:rPr>
        <w:t>)</w:t>
      </w:r>
    </w:p>
    <w:p w14:paraId="17701D89" w14:textId="165DD04D" w:rsidR="004146B2" w:rsidRDefault="004146B2">
      <w:pPr>
        <w:pStyle w:val="a3"/>
      </w:pPr>
    </w:p>
    <w:p w14:paraId="280CCDFA" w14:textId="0E46A58C" w:rsidR="00FB1B51" w:rsidRDefault="00FB1B51">
      <w:pPr>
        <w:pStyle w:val="a3"/>
      </w:pPr>
    </w:p>
    <w:p w14:paraId="4749A867" w14:textId="6FCE4843" w:rsidR="00FB1B51" w:rsidRDefault="00FB1B51">
      <w:pPr>
        <w:pStyle w:val="a3"/>
      </w:pPr>
    </w:p>
    <w:p w14:paraId="57B7322B" w14:textId="2A0C70F7" w:rsidR="00FB1B51" w:rsidRDefault="00FB1B51">
      <w:pPr>
        <w:pStyle w:val="a3"/>
      </w:pPr>
    </w:p>
    <w:p w14:paraId="3A56894D" w14:textId="6D0388F3" w:rsidR="00FB1B51" w:rsidRDefault="00FB1B51">
      <w:pPr>
        <w:pStyle w:val="a3"/>
      </w:pPr>
      <w:hyperlink r:id="rId7" w:history="1">
        <w:r w:rsidRPr="00F020E6">
          <w:rPr>
            <w:rStyle w:val="aa"/>
          </w:rPr>
          <w:t>http://www.jisikworld.c</w:t>
        </w:r>
        <w:r w:rsidRPr="00F020E6">
          <w:rPr>
            <w:rStyle w:val="aa"/>
          </w:rPr>
          <w:t>o</w:t>
        </w:r>
        <w:r w:rsidRPr="00F020E6">
          <w:rPr>
            <w:rStyle w:val="aa"/>
          </w:rPr>
          <w:t>m/r</w:t>
        </w:r>
        <w:r w:rsidRPr="00F020E6">
          <w:rPr>
            <w:rStyle w:val="aa"/>
          </w:rPr>
          <w:t>e</w:t>
        </w:r>
        <w:r w:rsidRPr="00F020E6">
          <w:rPr>
            <w:rStyle w:val="aa"/>
          </w:rPr>
          <w:t>port-view/1168679</w:t>
        </w:r>
      </w:hyperlink>
    </w:p>
    <w:p w14:paraId="1BEE3760" w14:textId="77777777" w:rsidR="00FB1B51" w:rsidRPr="00FB1B51" w:rsidRDefault="00FB1B51">
      <w:pPr>
        <w:pStyle w:val="a3"/>
        <w:rPr>
          <w:rFonts w:hint="eastAsia"/>
        </w:rPr>
      </w:pPr>
    </w:p>
    <w:sectPr w:rsidR="00FB1B51" w:rsidRPr="00FB1B51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92246670">
    <w:abstractNumId w:val="1"/>
  </w:num>
  <w:num w:numId="2" w16cid:durableId="876042431">
    <w:abstractNumId w:val="2"/>
  </w:num>
  <w:num w:numId="3" w16cid:durableId="1261376745">
    <w:abstractNumId w:val="0"/>
  </w:num>
  <w:num w:numId="4" w16cid:durableId="722407748">
    <w:abstractNumId w:val="4"/>
  </w:num>
  <w:num w:numId="5" w16cid:durableId="1713116902">
    <w:abstractNumId w:val="3"/>
  </w:num>
  <w:num w:numId="6" w16cid:durableId="2146073888">
    <w:abstractNumId w:val="6"/>
  </w:num>
  <w:num w:numId="7" w16cid:durableId="997148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9"/>
    <w:rsid w:val="004146B2"/>
    <w:rsid w:val="00676A04"/>
    <w:rsid w:val="00745B9C"/>
    <w:rsid w:val="007856AD"/>
    <w:rsid w:val="00A611C6"/>
    <w:rsid w:val="00B66EAA"/>
    <w:rsid w:val="00DF1B29"/>
    <w:rsid w:val="00FB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1C5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character" w:styleId="aa">
    <w:name w:val="Hyperlink"/>
    <w:basedOn w:val="a0"/>
    <w:uiPriority w:val="99"/>
    <w:unhideWhenUsed/>
    <w:rsid w:val="00FB1B5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B1B5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B66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isikworld.com/report-view/11686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ortplus.kr/past_press/%ED%95%9C-%EC%9E%A5%EC%9D%98-%EC%A7%80%EB%8F%84-%EC%84%B8%EC%83%81%EC%9D%84-%EB%B0%94%EA%BE%B8%EB%8B%A4_ytn-%ED%95%A8%ED%98%95%EA%B1%B4-%EA%B8%B0%EC%9E%90/" TargetMode="External"/><Relationship Id="rId5" Type="http://schemas.openxmlformats.org/officeDocument/2006/relationships/hyperlink" Target="https://www.erc.re.kr/webzine/vol33/sub24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qyi</cp:lastModifiedBy>
  <cp:revision>4</cp:revision>
  <dcterms:created xsi:type="dcterms:W3CDTF">2022-05-20T21:08:00Z</dcterms:created>
  <dcterms:modified xsi:type="dcterms:W3CDTF">2022-05-20T23:41:00Z</dcterms:modified>
  <cp:version>0501.0001.01</cp:version>
</cp:coreProperties>
</file>