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645" w14:textId="1BB96389" w:rsidR="00DF1B29" w:rsidRPr="00196060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HY신명조" w:eastAsia="HY신명조"/>
        </w:rPr>
      </w:pPr>
      <w:bookmarkStart w:id="0" w:name="_top"/>
      <w:bookmarkEnd w:id="0"/>
      <w:r w:rsidRPr="00196060">
        <w:rPr>
          <w:rFonts w:ascii="HY신명조" w:eastAsia="HY신명조" w:hint="eastAsia"/>
          <w:sz w:val="40"/>
        </w:rPr>
        <w:t>20</w:t>
      </w:r>
      <w:r w:rsidR="00A611C6" w:rsidRPr="00196060">
        <w:rPr>
          <w:rFonts w:ascii="HY신명조" w:eastAsia="HY신명조" w:hint="eastAsia"/>
          <w:sz w:val="40"/>
        </w:rPr>
        <w:t>22</w:t>
      </w:r>
      <w:r w:rsidRPr="00196060">
        <w:rPr>
          <w:rFonts w:ascii="HY신명조" w:eastAsia="HY신명조" w:hint="eastAsia"/>
          <w:sz w:val="40"/>
        </w:rPr>
        <w:t xml:space="preserve">학년도 </w:t>
      </w:r>
      <w:r w:rsidR="00A611C6" w:rsidRPr="00196060">
        <w:rPr>
          <w:rFonts w:ascii="HY신명조" w:eastAsia="HY신명조" w:hint="eastAsia"/>
          <w:sz w:val="40"/>
        </w:rPr>
        <w:t>1</w:t>
      </w:r>
      <w:r w:rsidRPr="00196060">
        <w:rPr>
          <w:rFonts w:ascii="HY신명조" w:eastAsia="HY신명조" w:hint="eastAsia"/>
          <w:sz w:val="40"/>
        </w:rPr>
        <w:t>학기 기말시험(과제물)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RPr="00196060" w14:paraId="095D62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C81726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2CC23A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241878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B6E91" w14:textId="1B12F341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통계패키지</w:t>
            </w:r>
          </w:p>
        </w:tc>
      </w:tr>
      <w:tr w:rsidR="00DF1B29" w:rsidRPr="00196060" w14:paraId="78C60EB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903813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C41B86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60CFBA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0DE98F" w14:textId="6212F4AF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202135-368864</w:t>
            </w:r>
          </w:p>
        </w:tc>
      </w:tr>
      <w:tr w:rsidR="00DF1B29" w:rsidRPr="00196060" w14:paraId="620938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FF878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5BFA06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937745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5369A8" w14:textId="07BD22C8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홍원표</w:t>
            </w:r>
          </w:p>
        </w:tc>
      </w:tr>
      <w:tr w:rsidR="00DF1B29" w:rsidRPr="00196060" w14:paraId="39BE8D4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D62550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62310D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08209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896398" w14:textId="209657B7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010-5343-4341</w:t>
            </w:r>
          </w:p>
        </w:tc>
      </w:tr>
    </w:tbl>
    <w:p w14:paraId="5E3E5BBE" w14:textId="08129508" w:rsidR="00DF1B29" w:rsidRPr="00196060" w:rsidRDefault="007856AD" w:rsidP="007856AD">
      <w:pPr>
        <w:pStyle w:val="a3"/>
        <w:rPr>
          <w:rFonts w:ascii="HY신명조" w:eastAsia="HY신명조"/>
        </w:rPr>
      </w:pPr>
      <w:r w:rsidRPr="00196060">
        <w:rPr>
          <w:rFonts w:ascii="HY신명조" w:eastAsia="HY신명조" w:hint="eastAsia"/>
          <w:spacing w:val="-5"/>
          <w:sz w:val="24"/>
        </w:rPr>
        <w:t xml:space="preserve"> </w:t>
      </w:r>
    </w:p>
    <w:p w14:paraId="19527366" w14:textId="77777777" w:rsidR="00DF1B29" w:rsidRPr="00196060" w:rsidRDefault="007856AD">
      <w:pPr>
        <w:pStyle w:val="a3"/>
        <w:spacing w:line="240" w:lineRule="auto"/>
        <w:rPr>
          <w:rFonts w:ascii="HY신명조" w:eastAsia="HY신명조"/>
        </w:rPr>
      </w:pPr>
      <w:r w:rsidRPr="00196060">
        <w:rPr>
          <w:rFonts w:ascii="HY신명조" w:eastAsia="HY신명조" w:hint="eastAsia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EE994EC" w14:textId="5DA7A4E3" w:rsidR="003E0F90" w:rsidRPr="003F27F1" w:rsidRDefault="007856AD" w:rsidP="003E0F90">
      <w:pPr>
        <w:pStyle w:val="a3"/>
        <w:rPr>
          <w:rFonts w:ascii="HY신명조" w:eastAsia="HY신명조" w:hAnsiTheme="minorEastAsia"/>
          <w:spacing w:val="-5"/>
          <w:szCs w:val="20"/>
        </w:rPr>
      </w:pPr>
      <w:r w:rsidRPr="00196060">
        <w:rPr>
          <w:rFonts w:ascii="HY신명조" w:eastAsia="HY신명조" w:hAnsiTheme="minorEastAsia" w:hint="eastAsia"/>
          <w:spacing w:val="-5"/>
          <w:sz w:val="22"/>
        </w:rPr>
        <w:t xml:space="preserve">- 이하 작성  </w:t>
      </w:r>
    </w:p>
    <w:p w14:paraId="3202DF07" w14:textId="6EED55BC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1. (25점) 다음을 SAS를 이용하여 </w:t>
      </w:r>
      <w:proofErr w:type="spellStart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.</w:t>
      </w:r>
    </w:p>
    <w:p w14:paraId="3332D959" w14:textId="7F657FB4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1) 교재 5장 연습문제(p.208) 2, 10번</w:t>
      </w:r>
    </w:p>
    <w:p w14:paraId="73E111A7" w14:textId="3ED47D71" w:rsidR="003D01F2" w:rsidRPr="003F27F1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(5장)2.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다음은 상장된 </w:t>
      </w:r>
      <w:proofErr w:type="spellStart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금융사</w:t>
      </w:r>
      <w:proofErr w:type="spellEnd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중 외국기업(F)과 국내기업(K)의 주가이다. 외국기업과 국내기업별로 </w:t>
      </w:r>
      <w:proofErr w:type="spellStart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기술통계량을</w:t>
      </w:r>
      <w:proofErr w:type="spellEnd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구하고 줄기-잎 그림, 상자그림을 그려서 비교</w:t>
      </w:r>
      <w:r w:rsidR="005F61A5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5F61A5" w:rsidRPr="003F27F1">
        <w:rPr>
          <w:rFonts w:ascii="바탕" w:eastAsia="바탕" w:hAnsi="바탕" w:cs="바탕" w:hint="eastAsia"/>
          <w:color w:val="000000"/>
          <w:kern w:val="0"/>
          <w:szCs w:val="20"/>
        </w:rPr>
        <w:t>•</w:t>
      </w:r>
      <w:r w:rsidR="005F61A5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분석하라.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570"/>
        <w:gridCol w:w="1570"/>
        <w:gridCol w:w="1572"/>
        <w:gridCol w:w="1572"/>
        <w:gridCol w:w="1572"/>
        <w:gridCol w:w="1572"/>
      </w:tblGrid>
      <w:tr w:rsidR="008A19A1" w14:paraId="60FA77D0" w14:textId="77777777" w:rsidTr="008A19A1">
        <w:tc>
          <w:tcPr>
            <w:tcW w:w="1604" w:type="dxa"/>
          </w:tcPr>
          <w:p w14:paraId="1B0180FE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120</w:t>
            </w:r>
          </w:p>
          <w:p w14:paraId="23BE458D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165</w:t>
            </w:r>
          </w:p>
          <w:p w14:paraId="557EEB51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147</w:t>
            </w:r>
          </w:p>
          <w:p w14:paraId="20BCCDE0" w14:textId="01166C01" w:rsidR="008A19A1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144</w:t>
            </w:r>
          </w:p>
        </w:tc>
        <w:tc>
          <w:tcPr>
            <w:tcW w:w="1604" w:type="dxa"/>
          </w:tcPr>
          <w:p w14:paraId="2436FA98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135</w:t>
            </w:r>
          </w:p>
          <w:p w14:paraId="6C386FF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161</w:t>
            </w:r>
          </w:p>
          <w:p w14:paraId="4C2CFD6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102</w:t>
            </w:r>
          </w:p>
          <w:p w14:paraId="0632D2AF" w14:textId="75030135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165</w:t>
            </w:r>
          </w:p>
        </w:tc>
        <w:tc>
          <w:tcPr>
            <w:tcW w:w="1605" w:type="dxa"/>
          </w:tcPr>
          <w:p w14:paraId="1906C253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170</w:t>
            </w:r>
          </w:p>
          <w:p w14:paraId="3359ADBD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147</w:t>
            </w:r>
          </w:p>
          <w:p w14:paraId="126AFF5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235</w:t>
            </w:r>
          </w:p>
          <w:p w14:paraId="66C941EA" w14:textId="2DD31BC7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161</w:t>
            </w:r>
          </w:p>
        </w:tc>
        <w:tc>
          <w:tcPr>
            <w:tcW w:w="1605" w:type="dxa"/>
          </w:tcPr>
          <w:p w14:paraId="6BBB9E80" w14:textId="7EDD75EA" w:rsidR="008A19A1" w:rsidRPr="008A19A1" w:rsidRDefault="00CE2125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F</w:t>
            </w:r>
            <w:r w:rsidR="008A19A1"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 xml:space="preserve"> 139</w:t>
            </w:r>
          </w:p>
          <w:p w14:paraId="17BC8532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150</w:t>
            </w:r>
          </w:p>
          <w:p w14:paraId="364E89D5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157</w:t>
            </w:r>
          </w:p>
          <w:p w14:paraId="51F28CA4" w14:textId="7E0A92D5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173</w:t>
            </w:r>
          </w:p>
        </w:tc>
        <w:tc>
          <w:tcPr>
            <w:tcW w:w="1605" w:type="dxa"/>
          </w:tcPr>
          <w:p w14:paraId="0C869496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114</w:t>
            </w:r>
          </w:p>
          <w:p w14:paraId="21FEEF33" w14:textId="00EEDA6D" w:rsidR="008A19A1" w:rsidRPr="008A19A1" w:rsidRDefault="00CE2125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</w:t>
            </w:r>
            <w:r w:rsidR="008A19A1"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 xml:space="preserve"> 175</w:t>
            </w:r>
          </w:p>
          <w:p w14:paraId="4C2B2D8D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129</w:t>
            </w:r>
          </w:p>
          <w:p w14:paraId="610A593A" w14:textId="2F7F52A4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111</w:t>
            </w:r>
          </w:p>
        </w:tc>
        <w:tc>
          <w:tcPr>
            <w:tcW w:w="1605" w:type="dxa"/>
          </w:tcPr>
          <w:p w14:paraId="13757D63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163</w:t>
            </w:r>
          </w:p>
          <w:p w14:paraId="1D57EBD9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145</w:t>
            </w:r>
          </w:p>
          <w:p w14:paraId="50FFB61A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129</w:t>
            </w:r>
          </w:p>
          <w:p w14:paraId="650DE441" w14:textId="7CF9EE37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145</w:t>
            </w:r>
          </w:p>
        </w:tc>
      </w:tr>
    </w:tbl>
    <w:p w14:paraId="661226D5" w14:textId="74F57CCA" w:rsidR="005F61A5" w:rsidRPr="003F27F1" w:rsidRDefault="005F61A5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08C15184" w14:textId="2E9517C4" w:rsidR="005F61A5" w:rsidRPr="003F27F1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(5장)10.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5F61A5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부모와 </w:t>
      </w:r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자식 간 정치 성향의 관련성에 관한 미국 연구자료이다. 부모의 정치활동 수준이 활동적인 경우와 </w:t>
      </w:r>
      <w:proofErr w:type="spellStart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비활동적인</w:t>
      </w:r>
      <w:proofErr w:type="spellEnd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경우 각각에 대해서 분할표를 만든 다음 </w:t>
      </w:r>
      <w:proofErr w:type="spellStart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카이제곱</w:t>
      </w:r>
      <w:proofErr w:type="spellEnd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검정을 시행하라. 어떤 결론을 내릴 수 있는가? 민주당은 진보적, 공화당은 보수적이다.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885"/>
        <w:gridCol w:w="1885"/>
        <w:gridCol w:w="1886"/>
        <w:gridCol w:w="1886"/>
        <w:gridCol w:w="1886"/>
      </w:tblGrid>
      <w:tr w:rsidR="000B15FB" w:rsidRPr="003F27F1" w14:paraId="3898C09B" w14:textId="77777777" w:rsidTr="00B243BD">
        <w:trPr>
          <w:trHeight w:val="274"/>
        </w:trPr>
        <w:tc>
          <w:tcPr>
            <w:tcW w:w="1885" w:type="dxa"/>
            <w:vMerge w:val="restart"/>
            <w:vAlign w:val="center"/>
          </w:tcPr>
          <w:p w14:paraId="7C7D51D9" w14:textId="40B10E5B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부모의 정치활동</w:t>
            </w:r>
          </w:p>
        </w:tc>
        <w:tc>
          <w:tcPr>
            <w:tcW w:w="1885" w:type="dxa"/>
            <w:vMerge w:val="restart"/>
            <w:vAlign w:val="center"/>
          </w:tcPr>
          <w:p w14:paraId="6EB9F302" w14:textId="52B9373B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부모의 정당</w:t>
            </w:r>
          </w:p>
        </w:tc>
        <w:tc>
          <w:tcPr>
            <w:tcW w:w="5658" w:type="dxa"/>
            <w:gridSpan w:val="3"/>
            <w:vAlign w:val="center"/>
          </w:tcPr>
          <w:p w14:paraId="5933F05B" w14:textId="0F3B9589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자식의 정당</w:t>
            </w:r>
          </w:p>
        </w:tc>
      </w:tr>
      <w:tr w:rsidR="000B15FB" w:rsidRPr="003F27F1" w14:paraId="4D063354" w14:textId="77777777" w:rsidTr="00B243BD">
        <w:trPr>
          <w:trHeight w:val="283"/>
        </w:trPr>
        <w:tc>
          <w:tcPr>
            <w:tcW w:w="1885" w:type="dxa"/>
            <w:vMerge/>
            <w:vAlign w:val="center"/>
          </w:tcPr>
          <w:p w14:paraId="5721C336" w14:textId="77777777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885" w:type="dxa"/>
            <w:vMerge/>
            <w:vAlign w:val="center"/>
          </w:tcPr>
          <w:p w14:paraId="454AE4B4" w14:textId="77777777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886" w:type="dxa"/>
            <w:vAlign w:val="center"/>
          </w:tcPr>
          <w:p w14:paraId="6534B16B" w14:textId="45703EFA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민주당</w:t>
            </w:r>
          </w:p>
        </w:tc>
        <w:tc>
          <w:tcPr>
            <w:tcW w:w="1886" w:type="dxa"/>
            <w:vAlign w:val="center"/>
          </w:tcPr>
          <w:p w14:paraId="31874285" w14:textId="2800BD0A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독자정당</w:t>
            </w:r>
          </w:p>
        </w:tc>
        <w:tc>
          <w:tcPr>
            <w:tcW w:w="1886" w:type="dxa"/>
            <w:vAlign w:val="center"/>
          </w:tcPr>
          <w:p w14:paraId="2D0FAA54" w14:textId="137232BE" w:rsidR="000B15FB" w:rsidRPr="003F27F1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공화당</w:t>
            </w:r>
          </w:p>
        </w:tc>
      </w:tr>
      <w:tr w:rsidR="000B15FB" w:rsidRPr="003F27F1" w14:paraId="661DA192" w14:textId="77777777" w:rsidTr="00B243BD">
        <w:tc>
          <w:tcPr>
            <w:tcW w:w="1885" w:type="dxa"/>
          </w:tcPr>
          <w:p w14:paraId="01EBFD0E" w14:textId="491F7C22" w:rsidR="00B243BD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활동적</w:t>
            </w:r>
          </w:p>
        </w:tc>
        <w:tc>
          <w:tcPr>
            <w:tcW w:w="1885" w:type="dxa"/>
          </w:tcPr>
          <w:p w14:paraId="08D1EB55" w14:textId="77777777" w:rsidR="000B15FB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민주당</w:t>
            </w:r>
          </w:p>
          <w:p w14:paraId="7773FF97" w14:textId="77777777" w:rsidR="00B243BD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독자정당</w:t>
            </w:r>
          </w:p>
          <w:p w14:paraId="5557A5E7" w14:textId="40C1A5E1" w:rsidR="00B243BD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공화당</w:t>
            </w:r>
          </w:p>
        </w:tc>
        <w:tc>
          <w:tcPr>
            <w:tcW w:w="1886" w:type="dxa"/>
            <w:vAlign w:val="center"/>
          </w:tcPr>
          <w:p w14:paraId="6D4345AC" w14:textId="77777777" w:rsidR="000B15FB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263</w:t>
            </w:r>
          </w:p>
          <w:p w14:paraId="6E0F9301" w14:textId="77777777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27</w:t>
            </w:r>
          </w:p>
          <w:p w14:paraId="1E846205" w14:textId="777A3A6D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1886" w:type="dxa"/>
            <w:vAlign w:val="center"/>
          </w:tcPr>
          <w:p w14:paraId="21CEBA47" w14:textId="77777777" w:rsidR="000B15FB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43</w:t>
            </w:r>
          </w:p>
          <w:p w14:paraId="668DDB4B" w14:textId="77777777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29</w:t>
            </w:r>
          </w:p>
          <w:p w14:paraId="57B10ECA" w14:textId="6D5B4F70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1886" w:type="dxa"/>
            <w:vAlign w:val="center"/>
          </w:tcPr>
          <w:p w14:paraId="14A9F823" w14:textId="77777777" w:rsidR="000B15FB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27</w:t>
            </w:r>
          </w:p>
          <w:p w14:paraId="6E26905D" w14:textId="77777777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138</w:t>
            </w:r>
          </w:p>
          <w:p w14:paraId="3E914555" w14:textId="198AC94F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35</w:t>
            </w:r>
          </w:p>
        </w:tc>
      </w:tr>
      <w:tr w:rsidR="000B15FB" w:rsidRPr="003F27F1" w14:paraId="12F05C8D" w14:textId="77777777" w:rsidTr="00B243BD">
        <w:tc>
          <w:tcPr>
            <w:tcW w:w="1885" w:type="dxa"/>
          </w:tcPr>
          <w:p w14:paraId="19CC5A1F" w14:textId="475A365A" w:rsidR="000B15FB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비활동적</w:t>
            </w:r>
          </w:p>
        </w:tc>
        <w:tc>
          <w:tcPr>
            <w:tcW w:w="1885" w:type="dxa"/>
          </w:tcPr>
          <w:p w14:paraId="68E49549" w14:textId="77777777" w:rsidR="000B15FB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민주당</w:t>
            </w:r>
          </w:p>
          <w:p w14:paraId="7C2669B2" w14:textId="77777777" w:rsidR="00B243BD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독자정당</w:t>
            </w:r>
          </w:p>
          <w:p w14:paraId="4FAA294F" w14:textId="6057B8D2" w:rsidR="00B243BD" w:rsidRPr="003F27F1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공화당</w:t>
            </w:r>
          </w:p>
        </w:tc>
        <w:tc>
          <w:tcPr>
            <w:tcW w:w="1886" w:type="dxa"/>
            <w:vAlign w:val="center"/>
          </w:tcPr>
          <w:p w14:paraId="68B32670" w14:textId="77777777" w:rsidR="000B15FB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234</w:t>
            </w:r>
          </w:p>
          <w:p w14:paraId="0E63FC32" w14:textId="77777777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32</w:t>
            </w:r>
          </w:p>
          <w:p w14:paraId="4DFF9191" w14:textId="121770B6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1886" w:type="dxa"/>
            <w:vAlign w:val="center"/>
          </w:tcPr>
          <w:p w14:paraId="55E6FE9C" w14:textId="77777777" w:rsidR="000B15FB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62</w:t>
            </w:r>
          </w:p>
          <w:p w14:paraId="0B6620BA" w14:textId="77777777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32</w:t>
            </w:r>
          </w:p>
          <w:p w14:paraId="608047A8" w14:textId="352B5F07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1886" w:type="dxa"/>
            <w:vAlign w:val="center"/>
          </w:tcPr>
          <w:p w14:paraId="2ABF7EEC" w14:textId="77777777" w:rsidR="000B15FB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12</w:t>
            </w:r>
          </w:p>
          <w:p w14:paraId="4470D5FA" w14:textId="77777777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66</w:t>
            </w:r>
          </w:p>
          <w:p w14:paraId="3449EC05" w14:textId="6AC63F50" w:rsidR="00B243BD" w:rsidRPr="003F27F1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64</w:t>
            </w:r>
          </w:p>
        </w:tc>
      </w:tr>
    </w:tbl>
    <w:p w14:paraId="0015ED44" w14:textId="77777777" w:rsidR="000B15FB" w:rsidRPr="003F27F1" w:rsidRDefault="000B15FB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0C901F3" w14:textId="5277C9B6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2) 교재 6장 연습문제(p.235) 3번, 5번</w:t>
      </w:r>
    </w:p>
    <w:p w14:paraId="0019288B" w14:textId="77777777" w:rsidR="00196060" w:rsidRPr="003F27F1" w:rsidRDefault="00196060" w:rsidP="00196060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 w:val="20"/>
          <w:szCs w:val="20"/>
        </w:rPr>
        <w:lastRenderedPageBreak/>
        <w:t>(6장)3.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어떤 화학 약품의 제조에 상표가 다른 두 종류의 원료가 사용되고 있다. 각 원료에서 주성분 A의 함량은 다음과 같다. 단, 함량은 정규분포를 따른다고 가정한다. 이 두 원료의 주성분 A의 함량이 </w:t>
      </w:r>
      <w:proofErr w:type="spellStart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다른지를</w:t>
      </w:r>
      <w:proofErr w:type="spellEnd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분석하라.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1"/>
        <w:gridCol w:w="787"/>
        <w:gridCol w:w="787"/>
        <w:gridCol w:w="787"/>
        <w:gridCol w:w="788"/>
        <w:gridCol w:w="788"/>
        <w:gridCol w:w="788"/>
        <w:gridCol w:w="788"/>
        <w:gridCol w:w="788"/>
        <w:gridCol w:w="788"/>
        <w:gridCol w:w="788"/>
        <w:gridCol w:w="780"/>
      </w:tblGrid>
      <w:tr w:rsidR="00196060" w:rsidRPr="003F27F1" w14:paraId="662CA822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351B3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C1B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059D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78.2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3A6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E16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1D3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35D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C8B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944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9300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84.4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6915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FB6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83.1 </w:t>
            </w:r>
          </w:p>
        </w:tc>
      </w:tr>
      <w:tr w:rsidR="00196060" w:rsidRPr="003F27F1" w14:paraId="2D057D78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3B1B0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02D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567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81.2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9F5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C35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096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76.1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AB0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AEB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A0B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6ED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B4A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306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58822973" w14:textId="794FA927" w:rsidR="00B243BD" w:rsidRPr="003F27F1" w:rsidRDefault="00B243BD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54CA3C90" w14:textId="4DE5CAC6" w:rsidR="00196060" w:rsidRPr="003F27F1" w:rsidRDefault="00196060" w:rsidP="00196060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 w:val="20"/>
          <w:szCs w:val="20"/>
        </w:rPr>
        <w:t>(6장)5.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고등학교 육상선수에게 체중감량을 시키면 달리기에 어떤 변화가 일어나는지 조사하기 위하여 어떤 고등학교 육상선수 10명에게 감량훈련(2~4kg 정도)을 시킨 후 100m 달리기를 실시하여 다음의 데이터를 얻었다. 감량전과 후에 달리기 </w:t>
      </w:r>
      <w:proofErr w:type="spellStart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속소에</w:t>
      </w:r>
      <w:proofErr w:type="spellEnd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차이가 있는지 </w:t>
      </w:r>
      <w:proofErr w:type="spellStart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대응</w:t>
      </w:r>
      <w:r w:rsidRPr="003F27F1">
        <w:rPr>
          <w:rFonts w:hAnsi="바탕" w:cs="바탕" w:hint="eastAsia"/>
          <w:color w:val="000000"/>
          <w:sz w:val="20"/>
          <w:szCs w:val="20"/>
        </w:rPr>
        <w:t>•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비교하라</w:t>
      </w:r>
      <w:proofErr w:type="spellEnd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1"/>
        <w:gridCol w:w="787"/>
        <w:gridCol w:w="787"/>
        <w:gridCol w:w="787"/>
        <w:gridCol w:w="788"/>
        <w:gridCol w:w="788"/>
        <w:gridCol w:w="788"/>
        <w:gridCol w:w="788"/>
        <w:gridCol w:w="788"/>
        <w:gridCol w:w="788"/>
        <w:gridCol w:w="788"/>
        <w:gridCol w:w="780"/>
      </w:tblGrid>
      <w:tr w:rsidR="00196060" w:rsidRPr="003F27F1" w14:paraId="5DDD6382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824CE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5B8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692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78.2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290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CBC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C5B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0CAC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DA63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BF6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08D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84.4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11CD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C78D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83.1 </w:t>
            </w:r>
          </w:p>
        </w:tc>
      </w:tr>
      <w:tr w:rsidR="00196060" w:rsidRPr="003F27F1" w14:paraId="5BD2D8E7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3F52A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EE78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399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81.2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91C7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480D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DC83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76.1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5380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1B08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F15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AD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395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F8B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7ABCD806" w14:textId="77777777" w:rsidR="00B243BD" w:rsidRPr="003F27F1" w:rsidRDefault="00B243BD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A5CA037" w14:textId="77777777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3) 교재 7장 연습문제(p.277) 6번</w:t>
      </w:r>
    </w:p>
    <w:p w14:paraId="4E7B4F1F" w14:textId="51C93E2C" w:rsidR="003E0F90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(7장)6.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3F27F1" w:rsidRPr="003F27F1">
        <w:rPr>
          <w:rFonts w:ascii="HY신명조" w:eastAsia="HY신명조" w:hAnsi="바탕체" w:cs="바탕" w:hint="eastAsia"/>
          <w:spacing w:val="-5"/>
          <w:szCs w:val="20"/>
        </w:rPr>
        <w:t xml:space="preserve">다음은 13개의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시중은행에 대한 편리성,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신속성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,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친절,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능률,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쾌적,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자동화 등의 점수를 나타내고 있는 자료이다.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418"/>
        <w:gridCol w:w="1569"/>
        <w:gridCol w:w="1280"/>
        <w:gridCol w:w="1266"/>
        <w:gridCol w:w="1340"/>
        <w:gridCol w:w="1224"/>
        <w:gridCol w:w="1331"/>
      </w:tblGrid>
      <w:tr w:rsidR="001C05A6" w14:paraId="58D2FC03" w14:textId="77777777" w:rsidTr="007B3F48">
        <w:tc>
          <w:tcPr>
            <w:tcW w:w="1418" w:type="dxa"/>
            <w:shd w:val="clear" w:color="auto" w:fill="D9E2F3" w:themeFill="accent1" w:themeFillTint="33"/>
          </w:tcPr>
          <w:p w14:paraId="0225578C" w14:textId="77777777" w:rsidR="00574B28" w:rsidRDefault="00574B28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</w:p>
        </w:tc>
        <w:tc>
          <w:tcPr>
            <w:tcW w:w="1418" w:type="dxa"/>
            <w:shd w:val="clear" w:color="auto" w:fill="D9E2F3" w:themeFill="accent1" w:themeFillTint="33"/>
          </w:tcPr>
          <w:p w14:paraId="6D9C400B" w14:textId="3A443058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convenience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E51C9F5" w14:textId="29FD434C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accuracy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2BD6C08" w14:textId="77963E5A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kindness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7E6594D" w14:textId="49D8886B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efficiency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AFCDC7A" w14:textId="4DDA098F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pleasant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1A317C0" w14:textId="5E88A3EC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automatic</w:t>
            </w:r>
          </w:p>
        </w:tc>
      </w:tr>
      <w:tr w:rsidR="001C05A6" w14:paraId="0B2EAAEC" w14:textId="77777777" w:rsidTr="001C05A6">
        <w:tc>
          <w:tcPr>
            <w:tcW w:w="1418" w:type="dxa"/>
            <w:vAlign w:val="center"/>
          </w:tcPr>
          <w:p w14:paraId="33B0B6D1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Kookmin</w:t>
            </w:r>
            <w:proofErr w:type="spellEnd"/>
          </w:p>
          <w:p w14:paraId="1D1A782B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Enterpr</w:t>
            </w:r>
            <w:proofErr w:type="spellEnd"/>
          </w:p>
          <w:p w14:paraId="6A354193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Boram</w:t>
            </w:r>
          </w:p>
          <w:p w14:paraId="7D19D4A5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Commerce</w:t>
            </w:r>
          </w:p>
          <w:p w14:paraId="1037C198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Seoul</w:t>
            </w:r>
          </w:p>
          <w:p w14:paraId="4E6F867E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Shinhan</w:t>
            </w:r>
            <w:proofErr w:type="spellEnd"/>
          </w:p>
          <w:p w14:paraId="2C106F1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City</w:t>
            </w:r>
          </w:p>
          <w:p w14:paraId="358FF0F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Exchange</w:t>
            </w:r>
          </w:p>
          <w:p w14:paraId="4BA063BB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First</w:t>
            </w:r>
          </w:p>
          <w:p w14:paraId="76BF7661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Chohung</w:t>
            </w:r>
            <w:proofErr w:type="spellEnd"/>
          </w:p>
          <w:p w14:paraId="27CA8A0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Hana</w:t>
            </w:r>
          </w:p>
          <w:p w14:paraId="4DA8AF6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Hanil</w:t>
            </w:r>
          </w:p>
          <w:p w14:paraId="311AE212" w14:textId="1D12FF3B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House</w:t>
            </w:r>
          </w:p>
        </w:tc>
        <w:tc>
          <w:tcPr>
            <w:tcW w:w="1418" w:type="dxa"/>
            <w:vAlign w:val="center"/>
          </w:tcPr>
          <w:p w14:paraId="3F88F349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70.5</w:t>
            </w:r>
          </w:p>
          <w:p w14:paraId="7E757AC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64.8</w:t>
            </w:r>
          </w:p>
          <w:p w14:paraId="17CBEB0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67.1</w:t>
            </w:r>
          </w:p>
          <w:p w14:paraId="3AABA6C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61.1</w:t>
            </w:r>
          </w:p>
          <w:p w14:paraId="677199D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63.4</w:t>
            </w:r>
          </w:p>
          <w:p w14:paraId="3158C99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72.3</w:t>
            </w:r>
          </w:p>
          <w:p w14:paraId="121F107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64.2</w:t>
            </w:r>
          </w:p>
          <w:p w14:paraId="6D4A217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68.4</w:t>
            </w:r>
          </w:p>
          <w:p w14:paraId="2CEB4E55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66.1</w:t>
            </w:r>
          </w:p>
          <w:p w14:paraId="0D41E91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63.5</w:t>
            </w:r>
          </w:p>
          <w:p w14:paraId="4098F0AD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69</w:t>
            </w:r>
          </w:p>
          <w:p w14:paraId="29D8650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63.2</w:t>
            </w:r>
          </w:p>
          <w:p w14:paraId="6F5FA45A" w14:textId="408A6E45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64.1</w:t>
            </w:r>
          </w:p>
        </w:tc>
        <w:tc>
          <w:tcPr>
            <w:tcW w:w="1418" w:type="dxa"/>
            <w:vAlign w:val="center"/>
          </w:tcPr>
          <w:p w14:paraId="2AA41F31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59.4</w:t>
            </w:r>
          </w:p>
          <w:p w14:paraId="6A72B86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70.3</w:t>
            </w:r>
          </w:p>
          <w:p w14:paraId="4DCAB4B1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79.6</w:t>
            </w:r>
          </w:p>
          <w:p w14:paraId="59952B7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</w:t>
            </w:r>
          </w:p>
          <w:p w14:paraId="080681F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66.5</w:t>
            </w:r>
          </w:p>
          <w:p w14:paraId="7B8F76EA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69.1</w:t>
            </w:r>
          </w:p>
          <w:p w14:paraId="08A2BA08" w14:textId="77777777" w:rsidR="001C05A6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</w:t>
            </w:r>
          </w:p>
          <w:p w14:paraId="7FEBF626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67.5</w:t>
            </w:r>
          </w:p>
          <w:p w14:paraId="3427B0B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66.5</w:t>
            </w:r>
          </w:p>
          <w:p w14:paraId="48DDCB81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65.7</w:t>
            </w:r>
          </w:p>
          <w:p w14:paraId="0ED602D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74.3</w:t>
            </w:r>
          </w:p>
          <w:p w14:paraId="5140D42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65.5</w:t>
            </w:r>
          </w:p>
          <w:p w14:paraId="43310C67" w14:textId="1280379D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64.8</w:t>
            </w:r>
          </w:p>
        </w:tc>
        <w:tc>
          <w:tcPr>
            <w:tcW w:w="1418" w:type="dxa"/>
            <w:vAlign w:val="center"/>
          </w:tcPr>
          <w:p w14:paraId="6FC926A3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63.7</w:t>
            </w:r>
          </w:p>
          <w:p w14:paraId="3DB83CEA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68.6</w:t>
            </w:r>
          </w:p>
          <w:p w14:paraId="11C5606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78.5</w:t>
            </w:r>
          </w:p>
          <w:p w14:paraId="0D17739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65.6</w:t>
            </w:r>
          </w:p>
          <w:p w14:paraId="49866828" w14:textId="668DBBA5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67.9</w:t>
            </w:r>
          </w:p>
          <w:p w14:paraId="4FBDCE5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74.2</w:t>
            </w:r>
          </w:p>
          <w:p w14:paraId="6F81977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71.4</w:t>
            </w:r>
          </w:p>
          <w:p w14:paraId="77ACE338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67.3</w:t>
            </w:r>
          </w:p>
          <w:p w14:paraId="33D92088" w14:textId="6664A8E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67.3</w:t>
            </w:r>
          </w:p>
          <w:p w14:paraId="3EB12280" w14:textId="17B6EF8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64.3</w:t>
            </w:r>
          </w:p>
          <w:p w14:paraId="4AABE16F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80.5</w:t>
            </w:r>
          </w:p>
          <w:p w14:paraId="6132AA69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68.3</w:t>
            </w:r>
          </w:p>
          <w:p w14:paraId="4BB5A110" w14:textId="60105C65" w:rsidR="00C217C0" w:rsidRDefault="00C217C0" w:rsidP="00C217C0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67.8</w:t>
            </w:r>
          </w:p>
        </w:tc>
        <w:tc>
          <w:tcPr>
            <w:tcW w:w="1418" w:type="dxa"/>
            <w:vAlign w:val="center"/>
          </w:tcPr>
          <w:p w14:paraId="293D7D80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54.3</w:t>
            </w:r>
          </w:p>
          <w:p w14:paraId="4013C7B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55.2</w:t>
            </w:r>
          </w:p>
          <w:p w14:paraId="6CEBFC2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62.4</w:t>
            </w:r>
          </w:p>
          <w:p w14:paraId="13DF5959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54.4</w:t>
            </w:r>
          </w:p>
          <w:p w14:paraId="4BD1108F" w14:textId="57C8F7DF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</w:t>
            </w:r>
          </w:p>
          <w:p w14:paraId="6F5B474B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60</w:t>
            </w:r>
          </w:p>
          <w:p w14:paraId="14099F0D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56.9</w:t>
            </w:r>
          </w:p>
          <w:p w14:paraId="783B9276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51.3</w:t>
            </w:r>
          </w:p>
          <w:p w14:paraId="0E639108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50.7</w:t>
            </w:r>
          </w:p>
          <w:p w14:paraId="0458873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53.9</w:t>
            </w:r>
          </w:p>
          <w:p w14:paraId="473919A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63.6</w:t>
            </w:r>
          </w:p>
          <w:p w14:paraId="0576F44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49.8</w:t>
            </w:r>
          </w:p>
          <w:p w14:paraId="11F0ADE5" w14:textId="1C1674C2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59.7</w:t>
            </w:r>
          </w:p>
        </w:tc>
        <w:tc>
          <w:tcPr>
            <w:tcW w:w="1418" w:type="dxa"/>
            <w:vAlign w:val="center"/>
          </w:tcPr>
          <w:p w14:paraId="2E85296D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66.9</w:t>
            </w:r>
          </w:p>
          <w:p w14:paraId="75E146FB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</w:t>
            </w:r>
          </w:p>
          <w:p w14:paraId="078504DE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79.8</w:t>
            </w:r>
          </w:p>
          <w:p w14:paraId="5E0AC298" w14:textId="44FE2884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64.5</w:t>
            </w:r>
          </w:p>
          <w:p w14:paraId="656526DE" w14:textId="40210AD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59.7</w:t>
            </w:r>
          </w:p>
          <w:p w14:paraId="2D59F991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70.1</w:t>
            </w:r>
          </w:p>
          <w:p w14:paraId="337D800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72.8</w:t>
            </w:r>
          </w:p>
          <w:p w14:paraId="2C7E980E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71.3</w:t>
            </w:r>
          </w:p>
          <w:p w14:paraId="680E0E1A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63.4</w:t>
            </w:r>
          </w:p>
          <w:p w14:paraId="71B3D3C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61.7</w:t>
            </w:r>
          </w:p>
          <w:p w14:paraId="0DBDA60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75.7</w:t>
            </w:r>
          </w:p>
          <w:p w14:paraId="0024E6C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64.6</w:t>
            </w:r>
          </w:p>
          <w:p w14:paraId="594BDDD1" w14:textId="4F6085E9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65.7</w:t>
            </w:r>
          </w:p>
        </w:tc>
        <w:tc>
          <w:tcPr>
            <w:tcW w:w="1418" w:type="dxa"/>
            <w:vAlign w:val="center"/>
          </w:tcPr>
          <w:p w14:paraId="26CB86BD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</w:t>
            </w:r>
            <w:r w:rsidR="002A13F7">
              <w:rPr>
                <w:rFonts w:ascii="HY신명조" w:eastAsia="HY신명조" w:hAnsi="바탕체" w:cs="바탕" w:hint="eastAsia"/>
                <w:spacing w:val="-5"/>
                <w:szCs w:val="20"/>
              </w:rPr>
              <w:t>6</w:t>
            </w:r>
          </w:p>
          <w:p w14:paraId="1EA769DD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64.1</w:t>
            </w:r>
          </w:p>
          <w:p w14:paraId="410BF2BE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62.4</w:t>
            </w:r>
          </w:p>
          <w:p w14:paraId="6E09DE26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63.9</w:t>
            </w:r>
          </w:p>
          <w:p w14:paraId="5CF5C82F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</w:t>
            </w:r>
          </w:p>
          <w:p w14:paraId="1A06445D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68.2</w:t>
            </w:r>
          </w:p>
          <w:p w14:paraId="05AD6191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57.8</w:t>
            </w:r>
          </w:p>
          <w:p w14:paraId="5774A2C7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65.8</w:t>
            </w:r>
          </w:p>
          <w:p w14:paraId="3262DB37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63.3</w:t>
            </w:r>
          </w:p>
          <w:p w14:paraId="71E07775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62.7</w:t>
            </w:r>
          </w:p>
          <w:p w14:paraId="0E2F0A21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55.9</w:t>
            </w:r>
          </w:p>
          <w:p w14:paraId="37EE3054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59.1</w:t>
            </w:r>
          </w:p>
          <w:p w14:paraId="4E897A89" w14:textId="1FE58F82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61.8</w:t>
            </w:r>
          </w:p>
        </w:tc>
      </w:tr>
    </w:tbl>
    <w:p w14:paraId="3062F7D3" w14:textId="77777777" w:rsidR="00574B28" w:rsidRDefault="00574B28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20EA43E8" w14:textId="10EFB8F1" w:rsidR="003F27F1" w:rsidRDefault="003F27F1" w:rsidP="003F27F1">
      <w:pPr>
        <w:pStyle w:val="ab"/>
        <w:numPr>
          <w:ilvl w:val="0"/>
          <w:numId w:val="8"/>
        </w:numPr>
        <w:spacing w:before="60" w:after="0" w:line="384" w:lineRule="auto"/>
        <w:ind w:leftChars="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spacing w:val="-5"/>
          <w:szCs w:val="20"/>
        </w:rPr>
        <w:t>각 변수의 히스토그램을 그리고 설명하라.</w:t>
      </w:r>
    </w:p>
    <w:p w14:paraId="5796A97A" w14:textId="4083B9B0" w:rsidR="003F27F1" w:rsidRPr="003F27F1" w:rsidRDefault="003F27F1" w:rsidP="003F27F1">
      <w:pPr>
        <w:pStyle w:val="ab"/>
        <w:numPr>
          <w:ilvl w:val="0"/>
          <w:numId w:val="8"/>
        </w:numPr>
        <w:spacing w:before="60" w:after="0" w:line="384" w:lineRule="auto"/>
        <w:ind w:leftChars="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proofErr w:type="spellStart"/>
      <w:r>
        <w:rPr>
          <w:rFonts w:ascii="HY신명조" w:eastAsia="HY신명조" w:hAnsi="바탕체" w:cs="바탕" w:hint="eastAsia"/>
          <w:spacing w:val="-5"/>
          <w:szCs w:val="20"/>
        </w:rPr>
        <w:t>산점도</w:t>
      </w:r>
      <w:proofErr w:type="spellEnd"/>
      <w:r>
        <w:rPr>
          <w:rFonts w:ascii="HY신명조" w:eastAsia="HY신명조" w:hAnsi="바탕체" w:cs="바탕" w:hint="eastAsia"/>
          <w:spacing w:val="-5"/>
          <w:szCs w:val="20"/>
        </w:rPr>
        <w:t xml:space="preserve"> 행렬 및 상관계수 행렬을 구하고</w:t>
      </w:r>
      <w:r>
        <w:rPr>
          <w:rFonts w:ascii="HY신명조" w:eastAsia="HY신명조" w:hAnsi="바탕체" w:cs="바탕"/>
          <w:spacing w:val="-5"/>
          <w:szCs w:val="20"/>
        </w:rPr>
        <w:t xml:space="preserve">, </w:t>
      </w:r>
      <w:r>
        <w:rPr>
          <w:rFonts w:ascii="HY신명조" w:eastAsia="HY신명조" w:hAnsi="바탕체" w:cs="바탕" w:hint="eastAsia"/>
          <w:spacing w:val="-5"/>
          <w:szCs w:val="20"/>
        </w:rPr>
        <w:t>변수들의 관계를 설명하라.</w:t>
      </w:r>
    </w:p>
    <w:p w14:paraId="66D454AB" w14:textId="77777777" w:rsidR="003F27F1" w:rsidRPr="003F27F1" w:rsidRDefault="003F27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6B973CE3" w14:textId="533346C2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lastRenderedPageBreak/>
        <w:t xml:space="preserve">2. (25점) 다음을 SPSS를 이용하여 </w:t>
      </w:r>
      <w:proofErr w:type="spellStart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.</w:t>
      </w:r>
    </w:p>
    <w:p w14:paraId="2407CE7F" w14:textId="1877778C" w:rsid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1) 교재 7장 연습문제(p.277) 3번</w:t>
      </w:r>
    </w:p>
    <w:p w14:paraId="3A31EAD6" w14:textId="2B7C1B62" w:rsidR="003F27F1" w:rsidRDefault="00CD39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(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7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)3</w:t>
      </w:r>
      <w:r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.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다음은 어떤 공정에서 생산되는 기계부품의 길이(</w:t>
      </w:r>
      <w:r w:rsidR="003F27F1">
        <w:rPr>
          <w:rFonts w:ascii="HY신명조" w:eastAsia="HY신명조" w:hAnsiTheme="minorEastAsia" w:cs="굴림"/>
          <w:color w:val="000000"/>
          <w:kern w:val="0"/>
          <w:szCs w:val="20"/>
        </w:rPr>
        <w:t>mm)</w:t>
      </w:r>
      <w:r w:rsid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를 측정한 값이다.</w:t>
      </w:r>
      <w:r w:rsidR="003F27F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줄기-잎 그림,</w:t>
      </w:r>
      <w:r w:rsidR="00465260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히스토그램,</w:t>
      </w:r>
      <w:r w:rsidR="00465260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상자그림을 그리고 설명하라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347"/>
        <w:gridCol w:w="1347"/>
        <w:gridCol w:w="1347"/>
        <w:gridCol w:w="1346"/>
        <w:gridCol w:w="1347"/>
        <w:gridCol w:w="1347"/>
        <w:gridCol w:w="1347"/>
      </w:tblGrid>
      <w:tr w:rsidR="0051330F" w14:paraId="42E43D40" w14:textId="77777777" w:rsidTr="00465260">
        <w:tc>
          <w:tcPr>
            <w:tcW w:w="1375" w:type="dxa"/>
          </w:tcPr>
          <w:p w14:paraId="393029E2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6.22</w:t>
            </w:r>
          </w:p>
          <w:p w14:paraId="55D8693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5.93</w:t>
            </w:r>
          </w:p>
          <w:p w14:paraId="651CC0B1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6.08</w:t>
            </w:r>
          </w:p>
          <w:p w14:paraId="1E867BD4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6.12</w:t>
            </w:r>
          </w:p>
          <w:p w14:paraId="37C90D97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6.00</w:t>
            </w:r>
          </w:p>
          <w:p w14:paraId="161836CB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00BE354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3D402948" w14:textId="1CCD5B7F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6.26</w:t>
            </w:r>
          </w:p>
        </w:tc>
        <w:tc>
          <w:tcPr>
            <w:tcW w:w="1375" w:type="dxa"/>
          </w:tcPr>
          <w:p w14:paraId="66A4C46D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547B9532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3DBACF08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6.19</w:t>
            </w:r>
          </w:p>
          <w:p w14:paraId="0D8E278D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5.70</w:t>
            </w:r>
          </w:p>
          <w:p w14:paraId="66172139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6.19</w:t>
            </w:r>
          </w:p>
          <w:p w14:paraId="3A24C975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6.11</w:t>
            </w:r>
          </w:p>
          <w:p w14:paraId="4491989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5.74</w:t>
            </w:r>
          </w:p>
          <w:p w14:paraId="617C7390" w14:textId="0EB7AF98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</w:tc>
        <w:tc>
          <w:tcPr>
            <w:tcW w:w="1375" w:type="dxa"/>
          </w:tcPr>
          <w:p w14:paraId="2EB1AA6E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5.71</w:t>
            </w:r>
          </w:p>
          <w:p w14:paraId="3216EF2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06C756FB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5.78</w:t>
            </w:r>
          </w:p>
          <w:p w14:paraId="1B0508C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5.92</w:t>
            </w:r>
          </w:p>
          <w:p w14:paraId="03830BD2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5.93</w:t>
            </w:r>
          </w:p>
          <w:p w14:paraId="57FF996E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4C7E8CC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6.05</w:t>
            </w:r>
          </w:p>
          <w:p w14:paraId="7E6A554B" w14:textId="2B53FC84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</w:tc>
        <w:tc>
          <w:tcPr>
            <w:tcW w:w="1375" w:type="dxa"/>
          </w:tcPr>
          <w:p w14:paraId="2C26FACD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5.80</w:t>
            </w:r>
          </w:p>
          <w:p w14:paraId="74604464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6.12</w:t>
            </w:r>
          </w:p>
          <w:p w14:paraId="51129C7C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6.32</w:t>
            </w:r>
          </w:p>
          <w:p w14:paraId="2313995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5.89</w:t>
            </w:r>
          </w:p>
          <w:p w14:paraId="28EF1DC4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5.91</w:t>
            </w:r>
          </w:p>
          <w:p w14:paraId="5FB8653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6.04</w:t>
            </w:r>
          </w:p>
          <w:p w14:paraId="5ECD1A8F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6.21</w:t>
            </w:r>
          </w:p>
          <w:p w14:paraId="5057135C" w14:textId="1BFF033D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6.08</w:t>
            </w:r>
          </w:p>
        </w:tc>
        <w:tc>
          <w:tcPr>
            <w:tcW w:w="1376" w:type="dxa"/>
          </w:tcPr>
          <w:p w14:paraId="748E7E5C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6.25</w:t>
            </w:r>
          </w:p>
          <w:p w14:paraId="07A9268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5.89</w:t>
            </w:r>
          </w:p>
          <w:p w14:paraId="17458FA5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5.83</w:t>
            </w:r>
          </w:p>
          <w:p w14:paraId="0CEED84B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5.95</w:t>
            </w:r>
          </w:p>
          <w:p w14:paraId="2DC0C145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44ECAEEC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78B8371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6.02</w:t>
            </w:r>
          </w:p>
          <w:p w14:paraId="378E86AA" w14:textId="4F8B28C2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</w:tc>
        <w:tc>
          <w:tcPr>
            <w:tcW w:w="1376" w:type="dxa"/>
          </w:tcPr>
          <w:p w14:paraId="0C9900FE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6.10</w:t>
            </w:r>
          </w:p>
          <w:p w14:paraId="5E6C3F5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5.95</w:t>
            </w:r>
          </w:p>
          <w:p w14:paraId="774566D7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7070B86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1B0A081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6.02</w:t>
            </w:r>
          </w:p>
          <w:p w14:paraId="6628881A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4084F79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5.88</w:t>
            </w:r>
          </w:p>
          <w:p w14:paraId="71D10437" w14:textId="72196C49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</w:tc>
        <w:tc>
          <w:tcPr>
            <w:tcW w:w="1376" w:type="dxa"/>
          </w:tcPr>
          <w:p w14:paraId="5A5628B7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6.15</w:t>
            </w:r>
          </w:p>
          <w:p w14:paraId="4F27CB2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6.01</w:t>
            </w:r>
          </w:p>
          <w:p w14:paraId="10AF74AE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5.86</w:t>
            </w:r>
          </w:p>
          <w:p w14:paraId="25B7E5E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6.10</w:t>
            </w:r>
          </w:p>
          <w:p w14:paraId="0F36B04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5.80</w:t>
            </w:r>
          </w:p>
          <w:p w14:paraId="08BF0CC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5.41</w:t>
            </w:r>
          </w:p>
          <w:p w14:paraId="58747A8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7A9BB7B9" w14:textId="091BE60B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6.17</w:t>
            </w:r>
          </w:p>
        </w:tc>
      </w:tr>
    </w:tbl>
    <w:p w14:paraId="46ABB41B" w14:textId="77777777" w:rsidR="00465260" w:rsidRPr="003F27F1" w:rsidRDefault="0046526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5A89A5B1" w14:textId="0E54D771" w:rsid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2) 교재 8장 연습문제(p.305) 1번, 8번</w:t>
      </w:r>
    </w:p>
    <w:p w14:paraId="7F19AF26" w14:textId="0007F2AA" w:rsidR="0051330F" w:rsidRDefault="00CD39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(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8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장)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1.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다음은 동물 </w:t>
      </w:r>
      <w:r w:rsidR="0051330F">
        <w:rPr>
          <w:rFonts w:ascii="HY신명조" w:eastAsia="HY신명조" w:hAnsiTheme="minorEastAsia" w:cs="굴림"/>
          <w:color w:val="000000"/>
          <w:kern w:val="0"/>
          <w:szCs w:val="20"/>
        </w:rPr>
        <w:t>25</w:t>
      </w:r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>마리로부터 얻은 두 변수에 관한 자료이다.</w:t>
      </w:r>
      <w:r w:rsidR="0051330F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proofErr w:type="spellStart"/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>산점도를</w:t>
      </w:r>
      <w:proofErr w:type="spellEnd"/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그리고 상관분석과 회귀분석을 하라.</w:t>
      </w:r>
    </w:p>
    <w:p w14:paraId="5A3AAD5E" w14:textId="6F77C8E2" w:rsidR="0051330F" w:rsidRDefault="0051330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X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: arterial calcium deposition(mg/100g)</w:t>
      </w:r>
    </w:p>
    <w:p w14:paraId="6162687B" w14:textId="0ADFDBA2" w:rsidR="0051330F" w:rsidRDefault="0051330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Y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: serum cholesterol(mg/200mL)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90"/>
        <w:gridCol w:w="690"/>
        <w:gridCol w:w="688"/>
        <w:gridCol w:w="688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23B83" w:rsidRPr="00DB1D84" w14:paraId="59F7EB1F" w14:textId="77777777" w:rsidTr="00B23B83">
        <w:tc>
          <w:tcPr>
            <w:tcW w:w="358" w:type="pct"/>
            <w:vAlign w:val="center"/>
          </w:tcPr>
          <w:p w14:paraId="1289C46A" w14:textId="2F05D6A3" w:rsidR="00B23B83" w:rsidRPr="00DB1D84" w:rsidRDefault="00B23B83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번호</w:t>
            </w:r>
          </w:p>
        </w:tc>
        <w:tc>
          <w:tcPr>
            <w:tcW w:w="358" w:type="pct"/>
          </w:tcPr>
          <w:p w14:paraId="587BEE49" w14:textId="6489D804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</w:p>
        </w:tc>
        <w:tc>
          <w:tcPr>
            <w:tcW w:w="357" w:type="pct"/>
          </w:tcPr>
          <w:p w14:paraId="25715BB6" w14:textId="1730F363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</w:p>
        </w:tc>
        <w:tc>
          <w:tcPr>
            <w:tcW w:w="357" w:type="pct"/>
          </w:tcPr>
          <w:p w14:paraId="08D80BE5" w14:textId="4BF5DFF3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</w:p>
        </w:tc>
        <w:tc>
          <w:tcPr>
            <w:tcW w:w="357" w:type="pct"/>
          </w:tcPr>
          <w:p w14:paraId="634CFB33" w14:textId="329D55F4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</w:p>
        </w:tc>
        <w:tc>
          <w:tcPr>
            <w:tcW w:w="357" w:type="pct"/>
          </w:tcPr>
          <w:p w14:paraId="1B4DB769" w14:textId="58F741F6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</w:p>
        </w:tc>
        <w:tc>
          <w:tcPr>
            <w:tcW w:w="357" w:type="pct"/>
          </w:tcPr>
          <w:p w14:paraId="0F81EF7E" w14:textId="20AA6FC8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</w:p>
        </w:tc>
        <w:tc>
          <w:tcPr>
            <w:tcW w:w="357" w:type="pct"/>
          </w:tcPr>
          <w:p w14:paraId="06CD7F08" w14:textId="458F1755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7</w:t>
            </w:r>
          </w:p>
        </w:tc>
        <w:tc>
          <w:tcPr>
            <w:tcW w:w="357" w:type="pct"/>
          </w:tcPr>
          <w:p w14:paraId="148F099C" w14:textId="1D7F0341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8</w:t>
            </w:r>
          </w:p>
        </w:tc>
        <w:tc>
          <w:tcPr>
            <w:tcW w:w="357" w:type="pct"/>
          </w:tcPr>
          <w:p w14:paraId="4E7065E3" w14:textId="2CAC9341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9</w:t>
            </w:r>
          </w:p>
        </w:tc>
        <w:tc>
          <w:tcPr>
            <w:tcW w:w="357" w:type="pct"/>
          </w:tcPr>
          <w:p w14:paraId="7F7AF3C4" w14:textId="74E903A3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0</w:t>
            </w:r>
          </w:p>
        </w:tc>
        <w:tc>
          <w:tcPr>
            <w:tcW w:w="357" w:type="pct"/>
          </w:tcPr>
          <w:p w14:paraId="2AE6B52B" w14:textId="15F3C446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1</w:t>
            </w:r>
          </w:p>
        </w:tc>
        <w:tc>
          <w:tcPr>
            <w:tcW w:w="357" w:type="pct"/>
          </w:tcPr>
          <w:p w14:paraId="34BE9CFA" w14:textId="5724E3CD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2</w:t>
            </w:r>
          </w:p>
        </w:tc>
        <w:tc>
          <w:tcPr>
            <w:tcW w:w="357" w:type="pct"/>
          </w:tcPr>
          <w:p w14:paraId="4901827E" w14:textId="77DDDFF2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3</w:t>
            </w:r>
          </w:p>
        </w:tc>
      </w:tr>
      <w:tr w:rsidR="00B23B83" w:rsidRPr="00DB1D84" w14:paraId="0B9E0ECF" w14:textId="77777777" w:rsidTr="00B23B83">
        <w:tc>
          <w:tcPr>
            <w:tcW w:w="358" w:type="pct"/>
          </w:tcPr>
          <w:p w14:paraId="3AAC4079" w14:textId="7777777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X</w:t>
            </w:r>
          </w:p>
          <w:p w14:paraId="34942312" w14:textId="7D3239C5" w:rsidR="00E30726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58" w:type="pct"/>
          </w:tcPr>
          <w:p w14:paraId="335F486B" w14:textId="7777777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  <w:r w:rsidRPr="00DB1D84">
              <w:t>9</w:t>
            </w:r>
          </w:p>
          <w:p w14:paraId="1703EBD1" w14:textId="30BCC5CE" w:rsidR="00E30726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98</w:t>
            </w:r>
          </w:p>
        </w:tc>
        <w:tc>
          <w:tcPr>
            <w:tcW w:w="357" w:type="pct"/>
          </w:tcPr>
          <w:p w14:paraId="222C1968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  <w:p w14:paraId="0C7A6574" w14:textId="7AA89FD9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39</w:t>
            </w:r>
          </w:p>
        </w:tc>
        <w:tc>
          <w:tcPr>
            <w:tcW w:w="357" w:type="pct"/>
          </w:tcPr>
          <w:p w14:paraId="5CB24E67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  <w:r w:rsidRPr="00DB1D84">
              <w:t>6</w:t>
            </w:r>
          </w:p>
          <w:p w14:paraId="4E92D347" w14:textId="107FA0C5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64</w:t>
            </w:r>
          </w:p>
        </w:tc>
        <w:tc>
          <w:tcPr>
            <w:tcW w:w="357" w:type="pct"/>
          </w:tcPr>
          <w:p w14:paraId="339358E8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  <w:r w:rsidRPr="00DB1D84">
              <w:t>7</w:t>
            </w:r>
          </w:p>
          <w:p w14:paraId="71C03736" w14:textId="04B1644D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99</w:t>
            </w:r>
          </w:p>
        </w:tc>
        <w:tc>
          <w:tcPr>
            <w:tcW w:w="357" w:type="pct"/>
          </w:tcPr>
          <w:p w14:paraId="7FBA5283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  <w:r w:rsidRPr="00DB1D84">
              <w:t>3</w:t>
            </w:r>
          </w:p>
          <w:p w14:paraId="76130C73" w14:textId="044A25E6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84</w:t>
            </w:r>
          </w:p>
        </w:tc>
        <w:tc>
          <w:tcPr>
            <w:tcW w:w="357" w:type="pct"/>
          </w:tcPr>
          <w:p w14:paraId="6CD8E5C3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  <w:r w:rsidRPr="00DB1D84">
              <w:t>2</w:t>
            </w:r>
          </w:p>
          <w:p w14:paraId="53D17F1A" w14:textId="450EBBC2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39</w:t>
            </w:r>
          </w:p>
        </w:tc>
        <w:tc>
          <w:tcPr>
            <w:tcW w:w="357" w:type="pct"/>
          </w:tcPr>
          <w:p w14:paraId="627E5C46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  <w:r w:rsidRPr="00DB1D84">
              <w:t>0</w:t>
            </w:r>
          </w:p>
          <w:p w14:paraId="2705F4DE" w14:textId="78F9FFD7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42</w:t>
            </w:r>
          </w:p>
        </w:tc>
        <w:tc>
          <w:tcPr>
            <w:tcW w:w="357" w:type="pct"/>
          </w:tcPr>
          <w:p w14:paraId="5A43AFA6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  <w:p w14:paraId="2A8FBC1F" w14:textId="7E0FFCBD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13</w:t>
            </w:r>
          </w:p>
        </w:tc>
        <w:tc>
          <w:tcPr>
            <w:tcW w:w="357" w:type="pct"/>
          </w:tcPr>
          <w:p w14:paraId="6B329070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6730B213" w14:textId="41F9F4EE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357" w:type="pct"/>
          </w:tcPr>
          <w:p w14:paraId="364782F7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598F78FD" w14:textId="58CF000B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99</w:t>
            </w:r>
          </w:p>
        </w:tc>
        <w:tc>
          <w:tcPr>
            <w:tcW w:w="357" w:type="pct"/>
          </w:tcPr>
          <w:p w14:paraId="20CB871D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702173B9" w14:textId="14DA0D76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357" w:type="pct"/>
          </w:tcPr>
          <w:p w14:paraId="55165E4A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7924E7F4" w14:textId="3F1793D0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77</w:t>
            </w:r>
          </w:p>
        </w:tc>
        <w:tc>
          <w:tcPr>
            <w:tcW w:w="357" w:type="pct"/>
          </w:tcPr>
          <w:p w14:paraId="6DE30233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522C6150" w14:textId="632C226F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85</w:t>
            </w:r>
          </w:p>
        </w:tc>
      </w:tr>
      <w:tr w:rsidR="00B23B83" w:rsidRPr="00DB1D84" w14:paraId="3BB3DF99" w14:textId="77777777" w:rsidTr="00B23B83">
        <w:tc>
          <w:tcPr>
            <w:tcW w:w="358" w:type="pct"/>
          </w:tcPr>
          <w:p w14:paraId="004E21D2" w14:textId="0A42E73B" w:rsidR="00B23B83" w:rsidRPr="00DB1D84" w:rsidRDefault="00B23B83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번호</w:t>
            </w:r>
          </w:p>
        </w:tc>
        <w:tc>
          <w:tcPr>
            <w:tcW w:w="358" w:type="pct"/>
          </w:tcPr>
          <w:p w14:paraId="49AADF62" w14:textId="1553D95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4</w:t>
            </w:r>
          </w:p>
        </w:tc>
        <w:tc>
          <w:tcPr>
            <w:tcW w:w="357" w:type="pct"/>
          </w:tcPr>
          <w:p w14:paraId="3B4897AE" w14:textId="523A2488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5</w:t>
            </w:r>
          </w:p>
        </w:tc>
        <w:tc>
          <w:tcPr>
            <w:tcW w:w="357" w:type="pct"/>
          </w:tcPr>
          <w:p w14:paraId="6AEFC952" w14:textId="4104A8F1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6</w:t>
            </w:r>
          </w:p>
        </w:tc>
        <w:tc>
          <w:tcPr>
            <w:tcW w:w="357" w:type="pct"/>
          </w:tcPr>
          <w:p w14:paraId="0C0B4A33" w14:textId="14D515CA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7</w:t>
            </w:r>
          </w:p>
        </w:tc>
        <w:tc>
          <w:tcPr>
            <w:tcW w:w="357" w:type="pct"/>
          </w:tcPr>
          <w:p w14:paraId="282A404D" w14:textId="3134A0EC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8</w:t>
            </w:r>
          </w:p>
        </w:tc>
        <w:tc>
          <w:tcPr>
            <w:tcW w:w="357" w:type="pct"/>
          </w:tcPr>
          <w:p w14:paraId="77F17F2B" w14:textId="7FCF793E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9</w:t>
            </w:r>
          </w:p>
        </w:tc>
        <w:tc>
          <w:tcPr>
            <w:tcW w:w="357" w:type="pct"/>
          </w:tcPr>
          <w:p w14:paraId="06A8937B" w14:textId="101C4170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0</w:t>
            </w:r>
          </w:p>
        </w:tc>
        <w:tc>
          <w:tcPr>
            <w:tcW w:w="357" w:type="pct"/>
          </w:tcPr>
          <w:p w14:paraId="0C2E76BB" w14:textId="5928F1BA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1</w:t>
            </w:r>
          </w:p>
        </w:tc>
        <w:tc>
          <w:tcPr>
            <w:tcW w:w="357" w:type="pct"/>
          </w:tcPr>
          <w:p w14:paraId="6D8D9B61" w14:textId="0FD18BEA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2</w:t>
            </w:r>
          </w:p>
        </w:tc>
        <w:tc>
          <w:tcPr>
            <w:tcW w:w="357" w:type="pct"/>
          </w:tcPr>
          <w:p w14:paraId="0D06B3CA" w14:textId="656C2C9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</w:t>
            </w:r>
          </w:p>
        </w:tc>
        <w:tc>
          <w:tcPr>
            <w:tcW w:w="357" w:type="pct"/>
          </w:tcPr>
          <w:p w14:paraId="552C06FA" w14:textId="0F8B4594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</w:tc>
        <w:tc>
          <w:tcPr>
            <w:tcW w:w="357" w:type="pct"/>
          </w:tcPr>
          <w:p w14:paraId="0D15BF04" w14:textId="25EAD7C5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5</w:t>
            </w:r>
          </w:p>
        </w:tc>
        <w:tc>
          <w:tcPr>
            <w:tcW w:w="357" w:type="pct"/>
          </w:tcPr>
          <w:p w14:paraId="6C8EC1F6" w14:textId="299AF0C5" w:rsidR="00B23B83" w:rsidRPr="00DB1D84" w:rsidRDefault="00B23B83" w:rsidP="00DB1D84">
            <w:pPr>
              <w:pStyle w:val="ac"/>
              <w:jc w:val="center"/>
            </w:pPr>
          </w:p>
        </w:tc>
      </w:tr>
      <w:tr w:rsidR="00B23B83" w:rsidRPr="00DB1D84" w14:paraId="53DD44EE" w14:textId="77777777" w:rsidTr="00B23B83">
        <w:tc>
          <w:tcPr>
            <w:tcW w:w="358" w:type="pct"/>
          </w:tcPr>
          <w:p w14:paraId="79F26297" w14:textId="7777777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X</w:t>
            </w:r>
          </w:p>
          <w:p w14:paraId="1474CB8F" w14:textId="62BD325D" w:rsidR="00E30726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58" w:type="pct"/>
          </w:tcPr>
          <w:p w14:paraId="39FC86EE" w14:textId="77777777" w:rsid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45</w:t>
            </w:r>
          </w:p>
          <w:p w14:paraId="7E95B357" w14:textId="3CD2BCBE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72</w:t>
            </w:r>
          </w:p>
        </w:tc>
        <w:tc>
          <w:tcPr>
            <w:tcW w:w="357" w:type="pct"/>
          </w:tcPr>
          <w:p w14:paraId="7CBAF201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500E0ABD" w14:textId="3CD6FDE8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31</w:t>
            </w:r>
          </w:p>
        </w:tc>
        <w:tc>
          <w:tcPr>
            <w:tcW w:w="357" w:type="pct"/>
          </w:tcPr>
          <w:p w14:paraId="4967C158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45BED17F" w14:textId="3DD0F1FF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357" w:type="pct"/>
          </w:tcPr>
          <w:p w14:paraId="23BB85DC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4477D100" w14:textId="0271C24A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57" w:type="pct"/>
          </w:tcPr>
          <w:p w14:paraId="2E1057D3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4399BB00" w14:textId="5B779CF1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71</w:t>
            </w:r>
          </w:p>
        </w:tc>
        <w:tc>
          <w:tcPr>
            <w:tcW w:w="357" w:type="pct"/>
          </w:tcPr>
          <w:p w14:paraId="4945D849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7BA7CC35" w14:textId="74140405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357" w:type="pct"/>
          </w:tcPr>
          <w:p w14:paraId="68FFD266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6F520BF5" w14:textId="22617043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357" w:type="pct"/>
          </w:tcPr>
          <w:p w14:paraId="241D9064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39A195D7" w14:textId="1D7D1787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66</w:t>
            </w:r>
          </w:p>
        </w:tc>
        <w:tc>
          <w:tcPr>
            <w:tcW w:w="357" w:type="pct"/>
          </w:tcPr>
          <w:p w14:paraId="7840EECA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  <w:p w14:paraId="06FE18E0" w14:textId="5EBE6742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357" w:type="pct"/>
          </w:tcPr>
          <w:p w14:paraId="2D6BCEE4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4E8B2838" w14:textId="0B56203E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357" w:type="pct"/>
          </w:tcPr>
          <w:p w14:paraId="31019606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  <w:p w14:paraId="4B92DE29" w14:textId="4DF5C718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357" w:type="pct"/>
          </w:tcPr>
          <w:p w14:paraId="5F4F599B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  <w:p w14:paraId="3CB3B706" w14:textId="704DAD24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45</w:t>
            </w:r>
          </w:p>
        </w:tc>
        <w:tc>
          <w:tcPr>
            <w:tcW w:w="357" w:type="pct"/>
          </w:tcPr>
          <w:p w14:paraId="5D0CEC97" w14:textId="164DAB5C" w:rsidR="00B23B83" w:rsidRPr="00DB1D84" w:rsidRDefault="00B23B83" w:rsidP="00DB1D84">
            <w:pPr>
              <w:pStyle w:val="ac"/>
              <w:jc w:val="center"/>
            </w:pPr>
          </w:p>
        </w:tc>
      </w:tr>
    </w:tbl>
    <w:p w14:paraId="7584CAF2" w14:textId="77777777" w:rsidR="00050B8B" w:rsidRDefault="00050B8B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8E6516A" w14:textId="343EF612" w:rsidR="00050B8B" w:rsidRDefault="00CD39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(8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장)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8.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x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>, y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변수 간에 다음의 데이터를 얻었다.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두 변수 간의 </w:t>
      </w:r>
      <w:proofErr w:type="spellStart"/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산점도를</w:t>
      </w:r>
      <w:proofErr w:type="spellEnd"/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그리고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 xml:space="preserve">,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적합한 회귀모형을 추정하라.</w:t>
      </w:r>
    </w:p>
    <w:tbl>
      <w:tblPr>
        <w:tblStyle w:val="aa"/>
        <w:tblW w:w="4643" w:type="pct"/>
        <w:tblLook w:val="04A0" w:firstRow="1" w:lastRow="0" w:firstColumn="1" w:lastColumn="0" w:noHBand="0" w:noVBand="1"/>
      </w:tblPr>
      <w:tblGrid>
        <w:gridCol w:w="690"/>
        <w:gridCol w:w="690"/>
        <w:gridCol w:w="688"/>
        <w:gridCol w:w="688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</w:tblGrid>
      <w:tr w:rsidR="00050B8B" w:rsidRPr="00DB1D84" w14:paraId="23DF1A43" w14:textId="77777777" w:rsidTr="00050B8B">
        <w:tc>
          <w:tcPr>
            <w:tcW w:w="386" w:type="pct"/>
            <w:vAlign w:val="center"/>
          </w:tcPr>
          <w:p w14:paraId="6AC5558E" w14:textId="222B38C7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86" w:type="pct"/>
          </w:tcPr>
          <w:p w14:paraId="2F7011B6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</w:p>
        </w:tc>
        <w:tc>
          <w:tcPr>
            <w:tcW w:w="385" w:type="pct"/>
          </w:tcPr>
          <w:p w14:paraId="796446F5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</w:p>
        </w:tc>
        <w:tc>
          <w:tcPr>
            <w:tcW w:w="385" w:type="pct"/>
          </w:tcPr>
          <w:p w14:paraId="17032F06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</w:p>
        </w:tc>
        <w:tc>
          <w:tcPr>
            <w:tcW w:w="385" w:type="pct"/>
          </w:tcPr>
          <w:p w14:paraId="702FC322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</w:p>
        </w:tc>
        <w:tc>
          <w:tcPr>
            <w:tcW w:w="385" w:type="pct"/>
          </w:tcPr>
          <w:p w14:paraId="735DD3E7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</w:p>
        </w:tc>
        <w:tc>
          <w:tcPr>
            <w:tcW w:w="384" w:type="pct"/>
          </w:tcPr>
          <w:p w14:paraId="71973C20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51EA9787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2FC3F248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0B327EA3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9</w:t>
            </w:r>
          </w:p>
        </w:tc>
        <w:tc>
          <w:tcPr>
            <w:tcW w:w="384" w:type="pct"/>
          </w:tcPr>
          <w:p w14:paraId="2B30FBD2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0</w:t>
            </w:r>
          </w:p>
        </w:tc>
        <w:tc>
          <w:tcPr>
            <w:tcW w:w="384" w:type="pct"/>
          </w:tcPr>
          <w:p w14:paraId="11398182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1</w:t>
            </w:r>
          </w:p>
        </w:tc>
        <w:tc>
          <w:tcPr>
            <w:tcW w:w="384" w:type="pct"/>
          </w:tcPr>
          <w:p w14:paraId="662A0003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2</w:t>
            </w:r>
          </w:p>
        </w:tc>
      </w:tr>
      <w:tr w:rsidR="00050B8B" w:rsidRPr="00DB1D84" w14:paraId="3376D05D" w14:textId="77777777" w:rsidTr="00050B8B">
        <w:tc>
          <w:tcPr>
            <w:tcW w:w="386" w:type="pct"/>
          </w:tcPr>
          <w:p w14:paraId="19DCEAF6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86" w:type="pct"/>
          </w:tcPr>
          <w:p w14:paraId="569BA4EE" w14:textId="3C4111EE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85" w:type="pct"/>
          </w:tcPr>
          <w:p w14:paraId="75BA3B12" w14:textId="3427E8D9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5" w:type="pct"/>
          </w:tcPr>
          <w:p w14:paraId="33A363B5" w14:textId="36AED79E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5" w:type="pct"/>
          </w:tcPr>
          <w:p w14:paraId="6C641267" w14:textId="4D7B7175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5" w:type="pct"/>
          </w:tcPr>
          <w:p w14:paraId="13C41D7C" w14:textId="13BC6C59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4" w:type="pct"/>
          </w:tcPr>
          <w:p w14:paraId="0C246CC2" w14:textId="3E9559D0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2FDEFD8F" w14:textId="02A36558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06C18A2A" w14:textId="5173A035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671C7AAD" w14:textId="5BD5F6C8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3FDD3242" w14:textId="3A694C38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13244DD3" w14:textId="749DD9F5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57AAEBE6" w14:textId="66BF6F22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1B63CFEC" w14:textId="77777777" w:rsidR="00050B8B" w:rsidRPr="00050B8B" w:rsidRDefault="00050B8B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35A0CBFE" w14:textId="77777777" w:rsidR="002E7345" w:rsidRDefault="003E0F90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kern w:val="0"/>
          <w:szCs w:val="20"/>
        </w:rPr>
        <w:t>2) 교재 9장 연습문제(p.339) 1번, 6번</w:t>
      </w:r>
    </w:p>
    <w:p w14:paraId="45F1A185" w14:textId="14CD8C62" w:rsidR="002E7345" w:rsidRDefault="00CD39F1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CD39F1">
        <w:rPr>
          <w:rFonts w:ascii="HY신명조" w:eastAsia="HY신명조" w:hAnsiTheme="minorEastAsia" w:cs="굴림"/>
          <w:b/>
          <w:bCs/>
          <w:kern w:val="0"/>
          <w:szCs w:val="20"/>
        </w:rPr>
        <w:t>(9</w:t>
      </w:r>
      <w:r w:rsidRPr="00CD39F1">
        <w:rPr>
          <w:rFonts w:ascii="HY신명조" w:eastAsia="HY신명조" w:hAnsiTheme="minorEastAsia" w:cs="굴림" w:hint="eastAsia"/>
          <w:b/>
          <w:bCs/>
          <w:kern w:val="0"/>
          <w:szCs w:val="20"/>
        </w:rPr>
        <w:t>장)</w:t>
      </w:r>
      <w:r w:rsidR="002E7345" w:rsidRPr="00CD39F1">
        <w:rPr>
          <w:rFonts w:ascii="HY신명조" w:eastAsia="HY신명조" w:hAnsiTheme="minorEastAsia" w:cs="굴림"/>
          <w:b/>
          <w:bCs/>
          <w:kern w:val="0"/>
          <w:szCs w:val="20"/>
        </w:rPr>
        <w:t>1.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유아들을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대상으로 세 가지 읽는 방법을 비교</w:t>
      </w:r>
      <w:r w:rsidR="002E7345" w:rsidRPr="003F27F1">
        <w:rPr>
          <w:rFonts w:ascii="HY신명조" w:eastAsia="HY신명조" w:hAnsiTheme="minorEastAsia" w:cs="굴림" w:hint="eastAsia"/>
          <w:kern w:val="0"/>
          <w:szCs w:val="20"/>
        </w:rPr>
        <w:t xml:space="preserve"> </w:t>
      </w:r>
      <w:r w:rsidR="002E7345" w:rsidRPr="003F27F1">
        <w:rPr>
          <w:rFonts w:hAnsi="바탕" w:cs="바탕" w:hint="eastAsia"/>
          <w:kern w:val="0"/>
          <w:szCs w:val="20"/>
        </w:rPr>
        <w:t>•</w:t>
      </w:r>
      <w:r w:rsidR="002E7345" w:rsidRPr="003F27F1">
        <w:rPr>
          <w:rFonts w:ascii="HY신명조" w:eastAsia="HY신명조" w:hAnsiTheme="minorEastAsia" w:cs="굴림" w:hint="eastAsia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실험하여 다음과 같은 독서평가 점수자료를 얻었다.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세 방법에 통계적으로 유의한 차이가 있는지 검정하라.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E7345" w14:paraId="01646439" w14:textId="77777777" w:rsidTr="005E12E8">
        <w:tc>
          <w:tcPr>
            <w:tcW w:w="1604" w:type="dxa"/>
          </w:tcPr>
          <w:p w14:paraId="320D56B3" w14:textId="41C52DA8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lastRenderedPageBreak/>
              <w:t>독서방법</w:t>
            </w:r>
          </w:p>
        </w:tc>
        <w:tc>
          <w:tcPr>
            <w:tcW w:w="8024" w:type="dxa"/>
            <w:gridSpan w:val="5"/>
          </w:tcPr>
          <w:p w14:paraId="21E24B03" w14:textId="0AD29167" w:rsidR="002E7345" w:rsidRDefault="002E7345" w:rsidP="002E73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624"/>
              </w:tabs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kern w:val="0"/>
                <w:szCs w:val="20"/>
              </w:rPr>
              <w:tab/>
            </w: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점수</w:t>
            </w:r>
          </w:p>
        </w:tc>
      </w:tr>
      <w:tr w:rsidR="002E7345" w14:paraId="7EF9076D" w14:textId="77777777" w:rsidTr="002E7345">
        <w:tc>
          <w:tcPr>
            <w:tcW w:w="1604" w:type="dxa"/>
          </w:tcPr>
          <w:p w14:paraId="03657FAE" w14:textId="432D7DCE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B</w:t>
            </w:r>
          </w:p>
        </w:tc>
        <w:tc>
          <w:tcPr>
            <w:tcW w:w="1604" w:type="dxa"/>
          </w:tcPr>
          <w:p w14:paraId="67DFE6B0" w14:textId="77777777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13A1E748" w14:textId="7FB90AF1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6</w:t>
            </w:r>
          </w:p>
        </w:tc>
        <w:tc>
          <w:tcPr>
            <w:tcW w:w="1605" w:type="dxa"/>
          </w:tcPr>
          <w:p w14:paraId="45327A9D" w14:textId="78E5CC6A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9</w:t>
            </w:r>
          </w:p>
        </w:tc>
        <w:tc>
          <w:tcPr>
            <w:tcW w:w="1605" w:type="dxa"/>
          </w:tcPr>
          <w:p w14:paraId="3C96C17C" w14:textId="22DFEAEE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2</w:t>
            </w:r>
          </w:p>
        </w:tc>
        <w:tc>
          <w:tcPr>
            <w:tcW w:w="1605" w:type="dxa"/>
          </w:tcPr>
          <w:p w14:paraId="7E8993D3" w14:textId="75EF9481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6</w:t>
            </w:r>
          </w:p>
        </w:tc>
      </w:tr>
      <w:tr w:rsidR="002E7345" w14:paraId="0E5BAFAA" w14:textId="77777777" w:rsidTr="002E7345">
        <w:tc>
          <w:tcPr>
            <w:tcW w:w="1604" w:type="dxa"/>
          </w:tcPr>
          <w:p w14:paraId="329ED184" w14:textId="0B09596E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kern w:val="0"/>
                <w:szCs w:val="20"/>
              </w:rPr>
              <w:t>D</w:t>
            </w:r>
          </w:p>
        </w:tc>
        <w:tc>
          <w:tcPr>
            <w:tcW w:w="1604" w:type="dxa"/>
          </w:tcPr>
          <w:p w14:paraId="11D8849B" w14:textId="43402AD1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3A63E502" w14:textId="0FB77736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25554822" w14:textId="61CB4F56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2</w:t>
            </w:r>
          </w:p>
        </w:tc>
        <w:tc>
          <w:tcPr>
            <w:tcW w:w="1605" w:type="dxa"/>
          </w:tcPr>
          <w:p w14:paraId="53BD01FD" w14:textId="0186DE94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0</w:t>
            </w:r>
          </w:p>
        </w:tc>
        <w:tc>
          <w:tcPr>
            <w:tcW w:w="1605" w:type="dxa"/>
          </w:tcPr>
          <w:p w14:paraId="1502253F" w14:textId="27DCC914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6</w:t>
            </w:r>
          </w:p>
        </w:tc>
      </w:tr>
      <w:tr w:rsidR="002E7345" w14:paraId="4889390B" w14:textId="77777777" w:rsidTr="002E7345">
        <w:tc>
          <w:tcPr>
            <w:tcW w:w="1604" w:type="dxa"/>
          </w:tcPr>
          <w:p w14:paraId="6E6ED510" w14:textId="29E60C5A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S</w:t>
            </w:r>
          </w:p>
        </w:tc>
        <w:tc>
          <w:tcPr>
            <w:tcW w:w="1604" w:type="dxa"/>
          </w:tcPr>
          <w:p w14:paraId="2CF0AB85" w14:textId="1875F15C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1</w:t>
            </w:r>
          </w:p>
        </w:tc>
        <w:tc>
          <w:tcPr>
            <w:tcW w:w="1605" w:type="dxa"/>
          </w:tcPr>
          <w:p w14:paraId="27F0C597" w14:textId="0C64F995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5AD8F524" w14:textId="4FAF79E5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4</w:t>
            </w:r>
          </w:p>
        </w:tc>
        <w:tc>
          <w:tcPr>
            <w:tcW w:w="1605" w:type="dxa"/>
          </w:tcPr>
          <w:p w14:paraId="50414443" w14:textId="19E4365D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72E4A48A" w14:textId="5C1ABBDD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</w:tr>
    </w:tbl>
    <w:p w14:paraId="55F34D4F" w14:textId="639EA0D9" w:rsidR="003E0F90" w:rsidRDefault="003E0F90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kern w:val="0"/>
          <w:szCs w:val="20"/>
        </w:rPr>
        <w:t xml:space="preserve"> </w:t>
      </w:r>
    </w:p>
    <w:p w14:paraId="7D6500DE" w14:textId="26DF4BBF" w:rsidR="00524E3B" w:rsidRDefault="00524E3B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</w:p>
    <w:p w14:paraId="5F69A50B" w14:textId="77777777" w:rsidR="00524E3B" w:rsidRDefault="00524E3B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</w:p>
    <w:p w14:paraId="755D13C8" w14:textId="5BD84EED" w:rsidR="002E7345" w:rsidRDefault="00867FC8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867FC8">
        <w:rPr>
          <w:rFonts w:ascii="HY신명조" w:eastAsia="HY신명조" w:hAnsiTheme="minorEastAsia" w:cs="굴림"/>
          <w:b/>
          <w:bCs/>
          <w:kern w:val="0"/>
          <w:szCs w:val="20"/>
        </w:rPr>
        <w:t>(9</w:t>
      </w:r>
      <w:r w:rsidRPr="00867FC8">
        <w:rPr>
          <w:rFonts w:ascii="HY신명조" w:eastAsia="HY신명조" w:hAnsiTheme="minorEastAsia" w:cs="굴림" w:hint="eastAsia"/>
          <w:b/>
          <w:bCs/>
          <w:kern w:val="0"/>
          <w:szCs w:val="20"/>
        </w:rPr>
        <w:t>장)</w:t>
      </w:r>
      <w:r w:rsidR="002E7345" w:rsidRPr="00867FC8">
        <w:rPr>
          <w:rFonts w:ascii="HY신명조" w:eastAsia="HY신명조" w:hAnsiTheme="minorEastAsia" w:cs="굴림" w:hint="eastAsia"/>
          <w:b/>
          <w:bCs/>
          <w:kern w:val="0"/>
          <w:szCs w:val="20"/>
        </w:rPr>
        <w:t>6</w:t>
      </w:r>
      <w:r w:rsidR="002E7345" w:rsidRPr="00867FC8">
        <w:rPr>
          <w:rFonts w:ascii="HY신명조" w:eastAsia="HY신명조" w:hAnsiTheme="minorEastAsia" w:cs="굴림"/>
          <w:b/>
          <w:bCs/>
          <w:kern w:val="0"/>
          <w:szCs w:val="20"/>
        </w:rPr>
        <w:t>.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어떤 기계의 소음을 작게 하려고 모터(</w:t>
      </w:r>
      <w:r w:rsidR="002E7345">
        <w:rPr>
          <w:rFonts w:ascii="HY신명조" w:eastAsia="HY신명조" w:hAnsiTheme="minorEastAsia" w:cs="굴림"/>
          <w:kern w:val="0"/>
          <w:szCs w:val="20"/>
        </w:rPr>
        <w:t>motor)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의 베어링 부분에 대하여 조립 후의 </w:t>
      </w:r>
      <w:r>
        <w:rPr>
          <w:rFonts w:ascii="HY신명조" w:eastAsia="HY신명조" w:hAnsiTheme="minorEastAsia" w:cs="굴림" w:hint="eastAsia"/>
          <w:kern w:val="0"/>
          <w:szCs w:val="20"/>
        </w:rPr>
        <w:t>볼 베어링의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 유격(</w:t>
      </w:r>
      <w:r w:rsidR="002E7345">
        <w:rPr>
          <w:rFonts w:ascii="HY신명조" w:eastAsia="HY신명조" w:hAnsiTheme="minorEastAsia" w:cs="굴림"/>
          <w:kern w:val="0"/>
          <w:szCs w:val="20"/>
        </w:rPr>
        <w:t>play)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을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수준,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조립 후의 진동을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수준으로 바꾸어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회 반복하여 </w:t>
      </w:r>
      <w:r w:rsidR="002E7345">
        <w:rPr>
          <w:rFonts w:ascii="HY신명조" w:eastAsia="HY신명조" w:hAnsiTheme="minorEastAsia" w:cs="굴림"/>
          <w:kern w:val="0"/>
          <w:szCs w:val="20"/>
        </w:rPr>
        <w:t>3x3x3=27(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회)의 실험을 랜덤하게 행하고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,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소음계로 소음을 측정한 결과가 아래와 같다.</w:t>
      </w:r>
    </w:p>
    <w:p w14:paraId="4FB22764" w14:textId="1C938B47" w:rsidR="002E7345" w:rsidRDefault="00526FD3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>
        <w:rPr>
          <w:rFonts w:ascii="HY신명조" w:eastAsia="HY신명조" w:hAnsiTheme="minorEastAsia" w:cs="굴림" w:hint="eastAsia"/>
          <w:kern w:val="0"/>
          <w:szCs w:val="20"/>
        </w:rPr>
        <w:t>[실험조건]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570"/>
        <w:gridCol w:w="1837"/>
        <w:gridCol w:w="1423"/>
        <w:gridCol w:w="984"/>
        <w:gridCol w:w="2412"/>
      </w:tblGrid>
      <w:tr w:rsidR="00526FD3" w14:paraId="10172F83" w14:textId="77777777" w:rsidTr="00524E3B">
        <w:trPr>
          <w:gridAfter w:val="2"/>
          <w:wAfter w:w="3396" w:type="dxa"/>
        </w:trPr>
        <w:tc>
          <w:tcPr>
            <w:tcW w:w="2977" w:type="dxa"/>
            <w:gridSpan w:val="2"/>
          </w:tcPr>
          <w:p w14:paraId="1926C4C0" w14:textId="18104754" w:rsidR="00526FD3" w:rsidRPr="00D76A29" w:rsidRDefault="00526FD3" w:rsidP="00526FD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color w:val="auto"/>
                <w:kern w:val="0"/>
                <w:szCs w:val="20"/>
              </w:rPr>
            </w:pP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>볼</w:t>
            </w:r>
            <w:r w:rsidR="00867FC8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 </w:t>
            </w: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>베어링의</w:t>
            </w:r>
            <w:r w:rsidR="00867FC8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 </w:t>
            </w: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유격 </w:t>
            </w:r>
            <m:oMath>
              <m:sSub>
                <m:sSubPr>
                  <m:ctrlPr>
                    <w:rPr>
                      <w:rFonts w:ascii="Cambria Math" w:eastAsia="HY신명조" w:hAnsi="Cambria Math" w:cs="굴림" w:hint="eastAsia"/>
                      <w:i/>
                      <w:color w:val="auto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 w:hint="eastAsia"/>
                      <w:color w:val="auto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HY신명조" w:hAnsi="Cambria Math" w:cs="굴림" w:hint="eastAsia"/>
                      <w:color w:val="auto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신명조" w:hAnsi="Cambria Math" w:cs="굴림" w:hint="eastAsia"/>
                  <w:color w:val="auto"/>
                  <w:kern w:val="0"/>
                  <w:szCs w:val="20"/>
                </w:rPr>
                <m:t>=</m:t>
              </m:r>
              <m:r>
                <w:rPr>
                  <w:rFonts w:ascii="Cambria Math" w:eastAsia="HY신명조" w:hAnsi="Cambria Math" w:cs="굴림"/>
                  <w:color w:val="auto"/>
                  <w:kern w:val="0"/>
                  <w:szCs w:val="20"/>
                </w:rPr>
                <m:t xml:space="preserve">  </m:t>
              </m:r>
              <m:r>
                <w:rPr>
                  <w:rFonts w:ascii="Cambria Math" w:eastAsia="HY신명조" w:hAnsi="Cambria Math" w:cs="굴림" w:hint="eastAsia"/>
                  <w:color w:val="auto"/>
                  <w:kern w:val="0"/>
                  <w:szCs w:val="20"/>
                </w:rPr>
                <m:t xml:space="preserve">0μ </m:t>
              </m:r>
            </m:oMath>
          </w:p>
          <w:p w14:paraId="1AAFAA9D" w14:textId="0B0D2A9F" w:rsidR="00D76A29" w:rsidRPr="00524E3B" w:rsidRDefault="00D751A8" w:rsidP="00526FD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Style w:val="ad"/>
                <w:rFonts w:ascii="HY신명조" w:eastAsia="HY신명조" w:hAnsiTheme="minorEastAsia" w:cs="굴림"/>
                <w:color w:val="auto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Style w:val="ad"/>
                        <w:rFonts w:ascii="Cambria Math" w:eastAsia="HY신명조" w:hAnsi="Cambria Math" w:hint="eastAsia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Style w:val="ad"/>
                        <w:rFonts w:ascii="Cambria Math" w:eastAsia="HY신명조" w:hAnsi="Cambria Math" w:hint="eastAsia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Style w:val="ad"/>
                        <w:rFonts w:ascii="Cambria Math" w:eastAsia="HY신명조" w:hAnsi="Cambria Math" w:hint="eastAsia"/>
                        <w:color w:val="auto"/>
                      </w:rPr>
                      <m:t>2</m:t>
                    </m:r>
                  </m:sub>
                </m:sSub>
                <m:r>
                  <w:rPr>
                    <w:rStyle w:val="ad"/>
                    <w:rFonts w:ascii="Cambria Math" w:eastAsia="HY신명조" w:hAnsi="Cambria Math" w:hint="eastAsia"/>
                    <w:color w:val="auto"/>
                  </w:rPr>
                  <m:t>=</m:t>
                </m:r>
                <m:r>
                  <w:rPr>
                    <w:rStyle w:val="ad"/>
                    <w:rFonts w:ascii="Cambria Math" w:eastAsia="HY신명조" w:hAnsi="Cambria Math"/>
                    <w:color w:val="auto"/>
                  </w:rPr>
                  <m:t xml:space="preserve">  </m:t>
                </m:r>
                <m:r>
                  <w:rPr>
                    <w:rStyle w:val="ad"/>
                    <w:rFonts w:ascii="Cambria Math" w:eastAsia="HY신명조" w:hAnsi="Cambria Math" w:hint="eastAsia"/>
                    <w:color w:val="auto"/>
                  </w:rPr>
                  <m:t>5μ</m:t>
                </m:r>
              </m:oMath>
            </m:oMathPara>
          </w:p>
          <w:p w14:paraId="4E42B24D" w14:textId="5E1BB5B3" w:rsidR="00526FD3" w:rsidRPr="00524E3B" w:rsidRDefault="00D751A8" w:rsidP="00524E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color w:val="auto"/>
              </w:rPr>
            </w:pPr>
            <m:oMath>
              <m:sSub>
                <m:sSubPr>
                  <m:ctrlPr>
                    <w:rPr>
                      <w:rStyle w:val="ad"/>
                      <w:rFonts w:ascii="Cambria Math" w:eastAsia="HY신명조" w:hAnsi="Cambria Math" w:cs="굴림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d"/>
                      <w:rFonts w:ascii="Cambria Math" w:eastAsia="HY신명조" w:hAnsi="Cambria Math" w:cs="굴림" w:hint="eastAsia"/>
                      <w:color w:val="auto"/>
                    </w:rPr>
                    <m:t>A</m:t>
                  </m:r>
                  <m:ctrlPr>
                    <w:rPr>
                      <w:rStyle w:val="ad"/>
                      <w:rFonts w:ascii="Cambria Math" w:eastAsia="HY신명조" w:hAnsi="Cambria Math" w:cs="굴림" w:hint="eastAsia"/>
                      <w:i/>
                      <w:color w:val="auto"/>
                    </w:rPr>
                  </m:ctrlPr>
                </m:e>
                <m:sub>
                  <m:r>
                    <w:rPr>
                      <w:rStyle w:val="ad"/>
                      <w:rFonts w:ascii="Cambria Math" w:eastAsia="HY신명조" w:hAnsi="Cambria Math" w:cs="굴림" w:hint="eastAsia"/>
                      <w:color w:val="auto"/>
                    </w:rPr>
                    <m:t>3</m:t>
                  </m:r>
                </m:sub>
              </m:sSub>
              <m:r>
                <w:rPr>
                  <w:rStyle w:val="ad"/>
                  <w:rFonts w:ascii="Cambria Math" w:eastAsia="HY신명조" w:hAnsi="Cambria Math" w:cs="굴림" w:hint="eastAsia"/>
                  <w:color w:val="auto"/>
                </w:rPr>
                <m:t>=10</m:t>
              </m:r>
              <m:r>
                <w:rPr>
                  <w:rStyle w:val="ad"/>
                  <w:rFonts w:ascii="Cambria Math" w:eastAsia="HY신명조" w:hAnsi="Cambria Math" w:cs="굴림"/>
                  <w:color w:val="auto"/>
                </w:rPr>
                <m:t>μ</m:t>
              </m:r>
            </m:oMath>
            <w:r w:rsidR="00524E3B">
              <w:rPr>
                <w:rStyle w:val="ad"/>
                <w:rFonts w:ascii="HY신명조" w:eastAsia="HY신명조" w:hAnsiTheme="minorEastAsia" w:cs="굴림"/>
                <w:color w:val="auto"/>
              </w:rPr>
              <w:t xml:space="preserve"> </w:t>
            </w:r>
          </w:p>
        </w:tc>
        <w:tc>
          <w:tcPr>
            <w:tcW w:w="3260" w:type="dxa"/>
            <w:gridSpan w:val="2"/>
          </w:tcPr>
          <w:p w14:paraId="4277EBA3" w14:textId="33A029C1" w:rsidR="00526FD3" w:rsidRPr="00524E3B" w:rsidRDefault="00526FD3" w:rsidP="00526FD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조립후의 진동: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kern w:val="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HY신명조" w:hAnsi="Cambria Math" w:cs="굴림"/>
                      <w:kern w:val="0"/>
                      <w:szCs w:val="20"/>
                    </w:rPr>
                    <m:t xml:space="preserve">1   </m:t>
                  </m:r>
                </m:sub>
              </m:sSub>
              <m:r>
                <w:rPr>
                  <w:rFonts w:ascii="Cambria Math" w:eastAsia="HY신명조" w:hAnsi="Cambria Math" w:cs="굴림"/>
                  <w:kern w:val="0"/>
                  <w:szCs w:val="20"/>
                </w:rPr>
                <m:t>=40μ</m:t>
              </m:r>
            </m:oMath>
          </w:p>
          <w:p w14:paraId="00E3C6BF" w14:textId="12B6174D" w:rsidR="00524E3B" w:rsidRPr="00524E3B" w:rsidRDefault="00D751A8" w:rsidP="00524E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HY신명조" w:hAnsi="Cambria Math" w:cs="굴림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cs="굴림"/>
                        <w:kern w:val="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HY신명조" w:hAnsi="Cambria Math" w:cs="굴림" w:hint="eastAsia"/>
                        <w:kern w:val="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=</m:t>
                </m:r>
                <m:r>
                  <w:rPr>
                    <w:rFonts w:ascii="Cambria Math" w:eastAsia="HY신명조" w:hAnsi="Cambria Math" w:cs="굴림" w:hint="eastAsia"/>
                    <w:kern w:val="0"/>
                    <w:szCs w:val="20"/>
                  </w:rPr>
                  <m:t>11</m:t>
                </m:r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0μ</m:t>
                </m:r>
              </m:oMath>
            </m:oMathPara>
          </w:p>
          <w:p w14:paraId="6FBF11B5" w14:textId="1E904D05" w:rsidR="00524E3B" w:rsidRPr="00524E3B" w:rsidRDefault="00D751A8" w:rsidP="00524E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HY신명조" w:hAnsi="Cambria Math" w:cs="굴림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cs="굴림"/>
                        <w:kern w:val="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HY신명조" w:hAnsi="Cambria Math" w:cs="굴림" w:hint="eastAsia"/>
                        <w:kern w:val="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=</m:t>
                </m:r>
                <m:r>
                  <w:rPr>
                    <w:rFonts w:ascii="Cambria Math" w:eastAsia="HY신명조" w:hAnsi="Cambria Math" w:cs="굴림" w:hint="eastAsia"/>
                    <w:kern w:val="0"/>
                    <w:szCs w:val="20"/>
                  </w:rPr>
                  <m:t>18</m:t>
                </m:r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0μ</m:t>
                </m:r>
              </m:oMath>
            </m:oMathPara>
          </w:p>
        </w:tc>
      </w:tr>
      <w:tr w:rsidR="00524E3B" w14:paraId="404B4139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573FE543" w14:textId="77777777" w:rsidR="00524E3B" w:rsidRDefault="00524E3B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</w:p>
        </w:tc>
        <w:tc>
          <w:tcPr>
            <w:tcW w:w="2407" w:type="dxa"/>
            <w:gridSpan w:val="2"/>
          </w:tcPr>
          <w:p w14:paraId="494B0DB0" w14:textId="08CE9AA3" w:rsidR="00524E3B" w:rsidRPr="00524E3B" w:rsidRDefault="00D751A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5F58E450" w14:textId="62DCC676" w:rsidR="00524E3B" w:rsidRDefault="00D751A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703BC6EC" w14:textId="58432C18" w:rsidR="00524E3B" w:rsidRDefault="00D751A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24E3B" w14:paraId="4AD62292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2211FA5B" w14:textId="053F730B" w:rsidR="00574B28" w:rsidRPr="00574B28" w:rsidRDefault="00D751A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79458010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5351438A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26BE35F3" w14:textId="5ABF5950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07" w:type="dxa"/>
            <w:gridSpan w:val="2"/>
          </w:tcPr>
          <w:p w14:paraId="3FBC02ED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74</w:t>
            </w:r>
          </w:p>
          <w:p w14:paraId="6B129D72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6A286A4A" w14:textId="597C3A61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07" w:type="dxa"/>
          </w:tcPr>
          <w:p w14:paraId="78373B39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  <w:p w14:paraId="51909255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2B828FDF" w14:textId="7557B541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</w:tc>
      </w:tr>
      <w:tr w:rsidR="00524E3B" w14:paraId="756B8865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13F91C99" w14:textId="3FA99B2F" w:rsidR="00524E3B" w:rsidRDefault="00D751A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187F9966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7635B62B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  <w:p w14:paraId="56CAE017" w14:textId="11C0CF1D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</w:tc>
        <w:tc>
          <w:tcPr>
            <w:tcW w:w="2407" w:type="dxa"/>
            <w:gridSpan w:val="2"/>
          </w:tcPr>
          <w:p w14:paraId="75F7A919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53224760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4003A946" w14:textId="0FDEBFE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</w:tc>
        <w:tc>
          <w:tcPr>
            <w:tcW w:w="2407" w:type="dxa"/>
          </w:tcPr>
          <w:p w14:paraId="7CF32032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69DBC8DD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  <w:p w14:paraId="6781B0E1" w14:textId="02061AEB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</w:tc>
      </w:tr>
      <w:tr w:rsidR="00524E3B" w14:paraId="6B49B3B5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395C70AB" w14:textId="66B08B22" w:rsidR="00524E3B" w:rsidRDefault="00D751A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53189056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81</w:t>
            </w:r>
          </w:p>
          <w:p w14:paraId="7778A3AE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83</w:t>
            </w:r>
          </w:p>
          <w:p w14:paraId="2A5B3234" w14:textId="3F2CE1E5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83</w:t>
            </w:r>
          </w:p>
        </w:tc>
        <w:tc>
          <w:tcPr>
            <w:tcW w:w="2407" w:type="dxa"/>
            <w:gridSpan w:val="2"/>
          </w:tcPr>
          <w:p w14:paraId="4404BC73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42EB7000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  <w:p w14:paraId="07A1C5D1" w14:textId="42625CBF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07" w:type="dxa"/>
          </w:tcPr>
          <w:p w14:paraId="0C44659B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07D7FD2E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  <w:p w14:paraId="642E9CFE" w14:textId="3B79FC1A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81</w:t>
            </w:r>
          </w:p>
        </w:tc>
      </w:tr>
    </w:tbl>
    <w:p w14:paraId="6352D884" w14:textId="46B663B3" w:rsidR="00526FD3" w:rsidRPr="003F27F1" w:rsidRDefault="00526FD3" w:rsidP="003E0F90">
      <w:pPr>
        <w:pStyle w:val="a3"/>
        <w:rPr>
          <w:rFonts w:ascii="HY신명조" w:eastAsia="HY신명조" w:hAnsiTheme="minorEastAsia"/>
          <w:szCs w:val="20"/>
        </w:rPr>
      </w:pPr>
    </w:p>
    <w:sectPr w:rsidR="00526FD3" w:rsidRPr="003F27F1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724"/>
    <w:multiLevelType w:val="hybridMultilevel"/>
    <w:tmpl w:val="EFBEF826"/>
    <w:lvl w:ilvl="0" w:tplc="EA00B442">
      <w:start w:val="1"/>
      <w:numFmt w:val="decimal"/>
      <w:lvlText w:val="(%1)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92246670">
    <w:abstractNumId w:val="2"/>
  </w:num>
  <w:num w:numId="2" w16cid:durableId="876042431">
    <w:abstractNumId w:val="3"/>
  </w:num>
  <w:num w:numId="3" w16cid:durableId="1261376745">
    <w:abstractNumId w:val="1"/>
  </w:num>
  <w:num w:numId="4" w16cid:durableId="722407748">
    <w:abstractNumId w:val="5"/>
  </w:num>
  <w:num w:numId="5" w16cid:durableId="1713116902">
    <w:abstractNumId w:val="4"/>
  </w:num>
  <w:num w:numId="6" w16cid:durableId="2146073888">
    <w:abstractNumId w:val="7"/>
  </w:num>
  <w:num w:numId="7" w16cid:durableId="997148595">
    <w:abstractNumId w:val="6"/>
  </w:num>
  <w:num w:numId="8" w16cid:durableId="89196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50B8B"/>
    <w:rsid w:val="000B15FB"/>
    <w:rsid w:val="00115E1F"/>
    <w:rsid w:val="00196060"/>
    <w:rsid w:val="001C05A6"/>
    <w:rsid w:val="002A13F7"/>
    <w:rsid w:val="002E7345"/>
    <w:rsid w:val="003D01F2"/>
    <w:rsid w:val="003E0F90"/>
    <w:rsid w:val="003F27F1"/>
    <w:rsid w:val="00465260"/>
    <w:rsid w:val="0051330F"/>
    <w:rsid w:val="00524E3B"/>
    <w:rsid w:val="00526FD3"/>
    <w:rsid w:val="00574B28"/>
    <w:rsid w:val="005F61A5"/>
    <w:rsid w:val="007856AD"/>
    <w:rsid w:val="007B3F48"/>
    <w:rsid w:val="00867FC8"/>
    <w:rsid w:val="008A19A1"/>
    <w:rsid w:val="00A611C6"/>
    <w:rsid w:val="00B23B83"/>
    <w:rsid w:val="00B243BD"/>
    <w:rsid w:val="00C217C0"/>
    <w:rsid w:val="00CD39F1"/>
    <w:rsid w:val="00CE2125"/>
    <w:rsid w:val="00D751A8"/>
    <w:rsid w:val="00D76A29"/>
    <w:rsid w:val="00DB1D84"/>
    <w:rsid w:val="00DF1B29"/>
    <w:rsid w:val="00E3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C5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table" w:styleId="aa">
    <w:name w:val="Table Grid"/>
    <w:basedOn w:val="a1"/>
    <w:uiPriority w:val="39"/>
    <w:rsid w:val="005F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0">
    <w:name w:val="s0"/>
    <w:rsid w:val="0019606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3F27F1"/>
    <w:pPr>
      <w:ind w:leftChars="400" w:left="800"/>
    </w:pPr>
  </w:style>
  <w:style w:type="paragraph" w:styleId="ac">
    <w:name w:val="No Spacing"/>
    <w:uiPriority w:val="1"/>
    <w:qFormat/>
    <w:rsid w:val="00DB1D84"/>
    <w:pPr>
      <w:widowControl w:val="0"/>
      <w:wordWrap w:val="0"/>
      <w:autoSpaceDE w:val="0"/>
      <w:autoSpaceDN w:val="0"/>
      <w:spacing w:after="0" w:line="240" w:lineRule="auto"/>
    </w:pPr>
  </w:style>
  <w:style w:type="character" w:styleId="ad">
    <w:name w:val="Placeholder Text"/>
    <w:basedOn w:val="a0"/>
    <w:uiPriority w:val="99"/>
    <w:semiHidden/>
    <w:rsid w:val="00526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qyi</cp:lastModifiedBy>
  <cp:revision>7</cp:revision>
  <dcterms:created xsi:type="dcterms:W3CDTF">2022-05-20T21:07:00Z</dcterms:created>
  <dcterms:modified xsi:type="dcterms:W3CDTF">2022-05-24T22:29:00Z</dcterms:modified>
  <cp:version>0501.0001.01</cp:version>
</cp:coreProperties>
</file>