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2645" w14:textId="1BB96389" w:rsidR="00DF1B29" w:rsidRPr="00196060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  <w:rPr>
          <w:rFonts w:ascii="HY신명조" w:eastAsia="HY신명조"/>
        </w:rPr>
      </w:pPr>
      <w:bookmarkStart w:id="0" w:name="_top"/>
      <w:bookmarkEnd w:id="0"/>
      <w:r w:rsidRPr="00196060">
        <w:rPr>
          <w:rFonts w:ascii="HY신명조" w:eastAsia="HY신명조" w:hint="eastAsia"/>
          <w:sz w:val="40"/>
        </w:rPr>
        <w:t>20</w:t>
      </w:r>
      <w:r w:rsidR="00A611C6" w:rsidRPr="00196060">
        <w:rPr>
          <w:rFonts w:ascii="HY신명조" w:eastAsia="HY신명조" w:hint="eastAsia"/>
          <w:sz w:val="40"/>
        </w:rPr>
        <w:t>22</w:t>
      </w:r>
      <w:r w:rsidRPr="00196060">
        <w:rPr>
          <w:rFonts w:ascii="HY신명조" w:eastAsia="HY신명조" w:hint="eastAsia"/>
          <w:sz w:val="40"/>
        </w:rPr>
        <w:t xml:space="preserve">학년도 </w:t>
      </w:r>
      <w:r w:rsidR="00A611C6" w:rsidRPr="00196060">
        <w:rPr>
          <w:rFonts w:ascii="HY신명조" w:eastAsia="HY신명조" w:hint="eastAsia"/>
          <w:sz w:val="40"/>
        </w:rPr>
        <w:t>1</w:t>
      </w:r>
      <w:r w:rsidRPr="00196060">
        <w:rPr>
          <w:rFonts w:ascii="HY신명조" w:eastAsia="HY신명조" w:hint="eastAsia"/>
          <w:sz w:val="40"/>
        </w:rPr>
        <w:t>학기 기말시험(과제물)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:rsidRPr="00196060" w14:paraId="095D624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C81726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F2CC23A" w14:textId="77777777" w:rsidR="00DF1B29" w:rsidRPr="00196060" w:rsidRDefault="007856AD">
            <w:pPr>
              <w:pStyle w:val="a3"/>
              <w:jc w:val="distribute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3241878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CB6E91" w14:textId="1B12F341" w:rsidR="00DF1B29" w:rsidRPr="00196060" w:rsidRDefault="003E0F90">
            <w:pPr>
              <w:pStyle w:val="a3"/>
              <w:rPr>
                <w:rFonts w:ascii="HY신명조" w:eastAsia="HY신명조"/>
                <w:sz w:val="24"/>
              </w:rPr>
            </w:pPr>
            <w:r w:rsidRPr="00196060">
              <w:rPr>
                <w:rFonts w:ascii="HY신명조" w:eastAsia="HY신명조" w:hint="eastAsia"/>
                <w:sz w:val="24"/>
              </w:rPr>
              <w:t>통계패키지</w:t>
            </w:r>
          </w:p>
        </w:tc>
      </w:tr>
      <w:tr w:rsidR="00DF1B29" w:rsidRPr="00196060" w14:paraId="78C60EB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903813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C41B86" w14:textId="77777777" w:rsidR="00DF1B29" w:rsidRPr="00196060" w:rsidRDefault="007856AD">
            <w:pPr>
              <w:pStyle w:val="a3"/>
              <w:jc w:val="distribute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760CFBA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80DE98F" w14:textId="6212F4AF" w:rsidR="00DF1B29" w:rsidRPr="00196060" w:rsidRDefault="003E0F90">
            <w:pPr>
              <w:pStyle w:val="a3"/>
              <w:rPr>
                <w:rFonts w:ascii="HY신명조" w:eastAsia="HY신명조"/>
                <w:sz w:val="24"/>
              </w:rPr>
            </w:pPr>
            <w:r w:rsidRPr="00196060">
              <w:rPr>
                <w:rFonts w:ascii="HY신명조" w:eastAsia="HY신명조" w:hint="eastAsia"/>
                <w:sz w:val="24"/>
              </w:rPr>
              <w:t>202135-368864</w:t>
            </w:r>
          </w:p>
        </w:tc>
      </w:tr>
      <w:tr w:rsidR="00DF1B29" w:rsidRPr="00196060" w14:paraId="620938D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12FF878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5BFA06" w14:textId="77777777" w:rsidR="00DF1B29" w:rsidRPr="00196060" w:rsidRDefault="007856AD">
            <w:pPr>
              <w:pStyle w:val="a3"/>
              <w:jc w:val="distribute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B937745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35369A8" w14:textId="07BD22C8" w:rsidR="00DF1B29" w:rsidRPr="00196060" w:rsidRDefault="003E0F90">
            <w:pPr>
              <w:pStyle w:val="a3"/>
              <w:rPr>
                <w:rFonts w:ascii="HY신명조" w:eastAsia="HY신명조"/>
                <w:sz w:val="24"/>
              </w:rPr>
            </w:pPr>
            <w:r w:rsidRPr="00196060">
              <w:rPr>
                <w:rFonts w:ascii="HY신명조" w:eastAsia="HY신명조" w:hint="eastAsia"/>
                <w:sz w:val="24"/>
              </w:rPr>
              <w:t>홍원표</w:t>
            </w:r>
          </w:p>
        </w:tc>
      </w:tr>
      <w:tr w:rsidR="00DF1B29" w:rsidRPr="00196060" w14:paraId="39BE8D4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6D62550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062310D" w14:textId="77777777" w:rsidR="00DF1B29" w:rsidRPr="00196060" w:rsidRDefault="007856AD">
            <w:pPr>
              <w:pStyle w:val="a3"/>
              <w:jc w:val="distribute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08209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896398" w14:textId="209657B7" w:rsidR="00DF1B29" w:rsidRPr="00196060" w:rsidRDefault="003E0F90">
            <w:pPr>
              <w:pStyle w:val="a3"/>
              <w:rPr>
                <w:rFonts w:ascii="HY신명조" w:eastAsia="HY신명조"/>
                <w:sz w:val="24"/>
              </w:rPr>
            </w:pPr>
            <w:r w:rsidRPr="00196060">
              <w:rPr>
                <w:rFonts w:ascii="HY신명조" w:eastAsia="HY신명조" w:hint="eastAsia"/>
                <w:sz w:val="24"/>
              </w:rPr>
              <w:t>010-5343-4341</w:t>
            </w:r>
          </w:p>
        </w:tc>
      </w:tr>
    </w:tbl>
    <w:p w14:paraId="5E3E5BBE" w14:textId="08129508" w:rsidR="00DF1B29" w:rsidRPr="00196060" w:rsidRDefault="007856AD" w:rsidP="007856AD">
      <w:pPr>
        <w:pStyle w:val="a3"/>
        <w:rPr>
          <w:rFonts w:ascii="HY신명조" w:eastAsia="HY신명조"/>
        </w:rPr>
      </w:pPr>
      <w:r w:rsidRPr="00196060">
        <w:rPr>
          <w:rFonts w:ascii="HY신명조" w:eastAsia="HY신명조" w:hint="eastAsia"/>
          <w:spacing w:val="-5"/>
          <w:sz w:val="24"/>
        </w:rPr>
        <w:t xml:space="preserve"> </w:t>
      </w:r>
    </w:p>
    <w:p w14:paraId="19527366" w14:textId="77777777" w:rsidR="00DF1B29" w:rsidRPr="00196060" w:rsidRDefault="007856AD">
      <w:pPr>
        <w:pStyle w:val="a3"/>
        <w:spacing w:line="240" w:lineRule="auto"/>
        <w:rPr>
          <w:rFonts w:ascii="HY신명조" w:eastAsia="HY신명조"/>
        </w:rPr>
      </w:pPr>
      <w:r w:rsidRPr="00196060">
        <w:rPr>
          <w:rFonts w:ascii="HY신명조" w:eastAsia="HY신명조" w:hint="eastAsia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0EE994EC" w14:textId="5DA7A4E3" w:rsidR="003E0F90" w:rsidRPr="003F27F1" w:rsidRDefault="007856AD" w:rsidP="003E0F90">
      <w:pPr>
        <w:pStyle w:val="a3"/>
        <w:rPr>
          <w:rFonts w:ascii="HY신명조" w:eastAsia="HY신명조" w:hAnsiTheme="minorEastAsia"/>
          <w:spacing w:val="-5"/>
          <w:szCs w:val="20"/>
        </w:rPr>
      </w:pPr>
      <w:r w:rsidRPr="00196060">
        <w:rPr>
          <w:rFonts w:ascii="HY신명조" w:eastAsia="HY신명조" w:hAnsiTheme="minorEastAsia" w:hint="eastAsia"/>
          <w:spacing w:val="-5"/>
          <w:sz w:val="22"/>
        </w:rPr>
        <w:t xml:space="preserve">- 이하 작성  </w:t>
      </w:r>
    </w:p>
    <w:p w14:paraId="3202DF07" w14:textId="6EED55BC" w:rsidR="003E0F90" w:rsidRPr="003F27F1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1. (25점) 다음을 SAS를 이용하여 </w:t>
      </w:r>
      <w:proofErr w:type="spellStart"/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.</w:t>
      </w:r>
    </w:p>
    <w:p w14:paraId="3332D959" w14:textId="7F657FB4" w:rsidR="003E0F90" w:rsidRPr="003F27F1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1) 교재 5장 연습문제(p.208) 2, 10번</w:t>
      </w:r>
    </w:p>
    <w:p w14:paraId="73E111A7" w14:textId="49664972" w:rsidR="003D01F2" w:rsidRPr="003F27F1" w:rsidRDefault="00115E1F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="바탕체" w:cs="바탕" w:hint="eastAsia"/>
          <w:b/>
          <w:bCs/>
          <w:spacing w:val="-5"/>
          <w:szCs w:val="20"/>
        </w:rPr>
        <w:t>(5장)2.</w:t>
      </w:r>
      <w:r w:rsidRPr="003F27F1">
        <w:rPr>
          <w:rFonts w:ascii="HY신명조" w:eastAsia="HY신명조" w:hAnsi="바탕체" w:cs="바탕" w:hint="eastAsia"/>
          <w:spacing w:val="-5"/>
          <w:szCs w:val="20"/>
        </w:rPr>
        <w:t xml:space="preserve"> </w:t>
      </w:r>
      <w:r w:rsidR="003D01F2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다음은 상장된 </w:t>
      </w:r>
      <w:proofErr w:type="spellStart"/>
      <w:r w:rsidR="003D01F2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금융사</w:t>
      </w:r>
      <w:proofErr w:type="spellEnd"/>
      <w:r w:rsidR="003D01F2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중 외국기업(F)과 국내기업(K)의 주가이다. 외국기업과 국내기업별로 </w:t>
      </w:r>
      <w:proofErr w:type="spellStart"/>
      <w:r w:rsidR="003D01F2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기술통계량을</w:t>
      </w:r>
      <w:proofErr w:type="spellEnd"/>
      <w:r w:rsidR="003D01F2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구하고 줄기-잎 그림, 상자그림을 그려서 비교</w:t>
      </w:r>
      <w:r w:rsidR="002F4A82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r w:rsidR="005F61A5" w:rsidRPr="003F27F1">
        <w:rPr>
          <w:rFonts w:ascii="바탕" w:eastAsia="바탕" w:hAnsi="바탕" w:cs="바탕" w:hint="eastAsia"/>
          <w:color w:val="000000"/>
          <w:kern w:val="0"/>
          <w:szCs w:val="20"/>
        </w:rPr>
        <w:t>•</w:t>
      </w:r>
      <w:r w:rsidR="002F4A82">
        <w:rPr>
          <w:rFonts w:ascii="바탕" w:eastAsia="바탕" w:hAnsi="바탕" w:cs="바탕" w:hint="eastAsia"/>
          <w:color w:val="000000"/>
          <w:kern w:val="0"/>
          <w:szCs w:val="20"/>
        </w:rPr>
        <w:t xml:space="preserve"> </w:t>
      </w:r>
      <w:r w:rsidR="005F61A5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분석하라.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1570"/>
        <w:gridCol w:w="1570"/>
        <w:gridCol w:w="1572"/>
        <w:gridCol w:w="1572"/>
        <w:gridCol w:w="1572"/>
        <w:gridCol w:w="1572"/>
      </w:tblGrid>
      <w:tr w:rsidR="008A19A1" w14:paraId="60FA77D0" w14:textId="77777777" w:rsidTr="008A19A1">
        <w:tc>
          <w:tcPr>
            <w:tcW w:w="1604" w:type="dxa"/>
          </w:tcPr>
          <w:p w14:paraId="1B0180FE" w14:textId="77777777" w:rsidR="00CE2125" w:rsidRPr="00CE2125" w:rsidRDefault="00CE2125" w:rsidP="00CE2125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CE2125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120</w:t>
            </w:r>
          </w:p>
          <w:p w14:paraId="23BE458D" w14:textId="77777777" w:rsidR="00CE2125" w:rsidRPr="00CE2125" w:rsidRDefault="00CE2125" w:rsidP="00CE2125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CE2125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165</w:t>
            </w:r>
          </w:p>
          <w:p w14:paraId="557EEB51" w14:textId="77777777" w:rsidR="00CE2125" w:rsidRPr="00CE2125" w:rsidRDefault="00CE2125" w:rsidP="00CE2125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CE2125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147</w:t>
            </w:r>
          </w:p>
          <w:p w14:paraId="20BCCDE0" w14:textId="01166C01" w:rsidR="008A19A1" w:rsidRDefault="00CE2125" w:rsidP="00CE2125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CE2125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144</w:t>
            </w:r>
          </w:p>
        </w:tc>
        <w:tc>
          <w:tcPr>
            <w:tcW w:w="1604" w:type="dxa"/>
          </w:tcPr>
          <w:p w14:paraId="2436FA98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135</w:t>
            </w:r>
          </w:p>
          <w:p w14:paraId="6C386FFC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161</w:t>
            </w:r>
          </w:p>
          <w:p w14:paraId="4C2CFD6C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102</w:t>
            </w:r>
          </w:p>
          <w:p w14:paraId="0632D2AF" w14:textId="75030135" w:rsid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165</w:t>
            </w:r>
          </w:p>
        </w:tc>
        <w:tc>
          <w:tcPr>
            <w:tcW w:w="1605" w:type="dxa"/>
          </w:tcPr>
          <w:p w14:paraId="1906C253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170</w:t>
            </w:r>
          </w:p>
          <w:p w14:paraId="3359ADBD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147</w:t>
            </w:r>
          </w:p>
          <w:p w14:paraId="126AFF5C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235</w:t>
            </w:r>
          </w:p>
          <w:p w14:paraId="66C941EA" w14:textId="2DD31BC7" w:rsid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161</w:t>
            </w:r>
          </w:p>
        </w:tc>
        <w:tc>
          <w:tcPr>
            <w:tcW w:w="1605" w:type="dxa"/>
          </w:tcPr>
          <w:p w14:paraId="6BBB9E80" w14:textId="7EDD75EA" w:rsidR="008A19A1" w:rsidRPr="008A19A1" w:rsidRDefault="00CE2125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F</w:t>
            </w:r>
            <w:r w:rsidR="008A19A1"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 xml:space="preserve"> 139</w:t>
            </w:r>
          </w:p>
          <w:p w14:paraId="17BC8532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150</w:t>
            </w:r>
          </w:p>
          <w:p w14:paraId="364E89D5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157</w:t>
            </w:r>
          </w:p>
          <w:p w14:paraId="51F28CA4" w14:textId="7E0A92D5" w:rsid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173</w:t>
            </w:r>
          </w:p>
        </w:tc>
        <w:tc>
          <w:tcPr>
            <w:tcW w:w="1605" w:type="dxa"/>
          </w:tcPr>
          <w:p w14:paraId="0C869496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114</w:t>
            </w:r>
          </w:p>
          <w:p w14:paraId="21FEEF33" w14:textId="00EEDA6D" w:rsidR="008A19A1" w:rsidRPr="008A19A1" w:rsidRDefault="00CE2125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</w:t>
            </w:r>
            <w:r w:rsidR="008A19A1"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 xml:space="preserve"> 175</w:t>
            </w:r>
          </w:p>
          <w:p w14:paraId="4C2B2D8D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129</w:t>
            </w:r>
          </w:p>
          <w:p w14:paraId="610A593A" w14:textId="2F7F52A4" w:rsid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111</w:t>
            </w:r>
          </w:p>
        </w:tc>
        <w:tc>
          <w:tcPr>
            <w:tcW w:w="1605" w:type="dxa"/>
          </w:tcPr>
          <w:p w14:paraId="13757D63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163</w:t>
            </w:r>
          </w:p>
          <w:p w14:paraId="1D57EBD9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145</w:t>
            </w:r>
          </w:p>
          <w:p w14:paraId="50FFB61A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129</w:t>
            </w:r>
          </w:p>
          <w:p w14:paraId="650DE441" w14:textId="7CF9EE37" w:rsid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145</w:t>
            </w:r>
          </w:p>
        </w:tc>
      </w:tr>
      <w:tr w:rsidR="00AE0084" w14:paraId="7F75D40E" w14:textId="77777777" w:rsidTr="008A19A1">
        <w:tc>
          <w:tcPr>
            <w:tcW w:w="1604" w:type="dxa"/>
          </w:tcPr>
          <w:p w14:paraId="11051494" w14:textId="77777777" w:rsidR="00AE0084" w:rsidRPr="00CE2125" w:rsidRDefault="00AE0084" w:rsidP="00CE2125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604" w:type="dxa"/>
          </w:tcPr>
          <w:p w14:paraId="0AF33188" w14:textId="77777777" w:rsidR="00AE0084" w:rsidRPr="008A19A1" w:rsidRDefault="00AE0084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605" w:type="dxa"/>
          </w:tcPr>
          <w:p w14:paraId="2EBFF7FD" w14:textId="77777777" w:rsidR="00AE0084" w:rsidRPr="008A19A1" w:rsidRDefault="00AE0084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605" w:type="dxa"/>
          </w:tcPr>
          <w:p w14:paraId="159966A0" w14:textId="77777777" w:rsidR="00AE0084" w:rsidRDefault="00AE0084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605" w:type="dxa"/>
          </w:tcPr>
          <w:p w14:paraId="3902C711" w14:textId="77777777" w:rsidR="00AE0084" w:rsidRPr="008A19A1" w:rsidRDefault="00AE0084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605" w:type="dxa"/>
          </w:tcPr>
          <w:p w14:paraId="3A9BA0D5" w14:textId="77777777" w:rsidR="00AE0084" w:rsidRPr="008A19A1" w:rsidRDefault="00AE0084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2B463D76" w14:textId="77777777" w:rsidR="00AE0084" w:rsidRDefault="00AE0084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7852ED6E" wp14:editId="0218B7F8">
            <wp:extent cx="4579315" cy="32427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893" cy="325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4141" w14:textId="09565BB8" w:rsidR="00AE0084" w:rsidRDefault="00C42D37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 wp14:anchorId="09407D35" wp14:editId="026F4401">
            <wp:extent cx="5324508" cy="4981652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259" cy="500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5E9D" w14:textId="04A2F45D" w:rsidR="00C42D37" w:rsidRDefault="00C42D37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noProof/>
          <w:color w:val="000000"/>
          <w:kern w:val="0"/>
          <w:szCs w:val="20"/>
        </w:rPr>
        <w:drawing>
          <wp:inline distT="0" distB="0" distL="0" distR="0" wp14:anchorId="3E3699E0" wp14:editId="30571D99">
            <wp:extent cx="6115685" cy="141160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94DA" w14:textId="422C290B" w:rsidR="00F75BF4" w:rsidRDefault="00C42D37" w:rsidP="00F75BF4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해외 주가 데이터</w:t>
      </w:r>
      <w:r w:rsidR="00F36830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에는 </w:t>
      </w:r>
      <w:proofErr w:type="spellStart"/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결측치로</w:t>
      </w:r>
      <w:proofErr w:type="spellEnd"/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보이는 </w:t>
      </w:r>
      <w:r w:rsidR="00F75BF4">
        <w:rPr>
          <w:rFonts w:ascii="HY신명조" w:eastAsia="HY신명조" w:hAnsiTheme="minorEastAsia" w:cs="굴림" w:hint="eastAsia"/>
          <w:color w:val="000000"/>
          <w:kern w:val="0"/>
          <w:szCs w:val="20"/>
        </w:rPr>
        <w:t>동떨어져 있는 값</w:t>
      </w:r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>이 존재한다.</w:t>
      </w:r>
      <w:r w:rsidR="00F7182E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따라서 </w:t>
      </w:r>
      <w:proofErr w:type="spellStart"/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>결측치로</w:t>
      </w:r>
      <w:proofErr w:type="spellEnd"/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인한 평균값이 높아졌을 것이다.</w:t>
      </w:r>
      <w:r w:rsidR="00F7182E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proofErr w:type="spellStart"/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>결측치를</w:t>
      </w:r>
      <w:proofErr w:type="spellEnd"/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제외하고 평균을 구하면 국내의 평균과 비슷한 수준으로 확인된다.</w:t>
      </w:r>
    </w:p>
    <w:p w14:paraId="7D64B331" w14:textId="5E8506AB" w:rsidR="00F75BF4" w:rsidRDefault="00B11BA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7B127D5F" wp14:editId="59D841EC">
            <wp:extent cx="5640070" cy="5098415"/>
            <wp:effectExtent l="0" t="0" r="0" b="698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77B4" w14:textId="3F58077D" w:rsidR="00B11BA0" w:rsidRDefault="00B11BA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noProof/>
          <w:color w:val="000000"/>
          <w:kern w:val="0"/>
          <w:szCs w:val="20"/>
        </w:rPr>
        <w:drawing>
          <wp:inline distT="0" distB="0" distL="0" distR="0" wp14:anchorId="0303F196" wp14:editId="7CBCA372">
            <wp:extent cx="6115685" cy="1521460"/>
            <wp:effectExtent l="0" t="0" r="0" b="254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1A42" w14:textId="5991CC2A" w:rsidR="00B11BA0" w:rsidRDefault="00B11BA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49525182" w14:textId="2D87A57F" w:rsidR="00AE0084" w:rsidRDefault="00AE0084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 wp14:anchorId="47E4C0EB" wp14:editId="2DC9D1A9">
            <wp:extent cx="6115685" cy="459422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07DF" w14:textId="7AE3FC19" w:rsidR="00B11BA0" w:rsidRDefault="00AE0084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상자그림으로 비교해보면 해외 주가에 </w:t>
      </w:r>
      <w:proofErr w:type="spellStart"/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결측치</w:t>
      </w:r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>를</w:t>
      </w:r>
      <w:proofErr w:type="spellEnd"/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쉽게 확인할 수 있고 </w:t>
      </w:r>
      <w:proofErr w:type="spellStart"/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>결측치를</w:t>
      </w:r>
      <w:proofErr w:type="spellEnd"/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이외의 해외와 국내의 주가 분포는 크게 차이가 나지 않아 보인다.</w:t>
      </w:r>
    </w:p>
    <w:p w14:paraId="6D07FFCB" w14:textId="77777777" w:rsidR="00C42D37" w:rsidRPr="003F27F1" w:rsidRDefault="00C42D37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08C15184" w14:textId="2E9517C4" w:rsidR="005F61A5" w:rsidRPr="003F27F1" w:rsidRDefault="00115E1F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="바탕체" w:cs="바탕" w:hint="eastAsia"/>
          <w:b/>
          <w:bCs/>
          <w:spacing w:val="-5"/>
          <w:szCs w:val="20"/>
        </w:rPr>
        <w:t>(5장)10.</w:t>
      </w:r>
      <w:r w:rsidRPr="003F27F1">
        <w:rPr>
          <w:rFonts w:ascii="HY신명조" w:eastAsia="HY신명조" w:hAnsi="바탕체" w:cs="바탕" w:hint="eastAsia"/>
          <w:spacing w:val="-5"/>
          <w:szCs w:val="20"/>
        </w:rPr>
        <w:t xml:space="preserve"> </w:t>
      </w:r>
      <w:r w:rsidR="005F61A5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부모와 </w:t>
      </w:r>
      <w:r w:rsidR="000B15FB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자식 간 정치 성향의 관련성에 관한 미국 연구자료이다. 부모의 정치활동 수준이 활동적인 경우와 </w:t>
      </w:r>
      <w:proofErr w:type="spellStart"/>
      <w:r w:rsidR="000B15FB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비활동적인</w:t>
      </w:r>
      <w:proofErr w:type="spellEnd"/>
      <w:r w:rsidR="000B15FB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경우 각각에 대해서 분할표를 만든 다음 </w:t>
      </w:r>
      <w:proofErr w:type="spellStart"/>
      <w:r w:rsidR="000B15FB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카이제곱</w:t>
      </w:r>
      <w:proofErr w:type="spellEnd"/>
      <w:r w:rsidR="000B15FB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검정을 시행하라. 어떤 결론을 내릴 수 있는가? 민주당은 진보적, 공화당은 보수적이다.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1885"/>
        <w:gridCol w:w="1885"/>
        <w:gridCol w:w="1886"/>
        <w:gridCol w:w="1886"/>
        <w:gridCol w:w="1886"/>
      </w:tblGrid>
      <w:tr w:rsidR="000B15FB" w:rsidRPr="003F27F1" w14:paraId="3898C09B" w14:textId="77777777" w:rsidTr="00B30CFD">
        <w:trPr>
          <w:trHeight w:val="274"/>
        </w:trPr>
        <w:tc>
          <w:tcPr>
            <w:tcW w:w="1885" w:type="dxa"/>
            <w:vMerge w:val="restart"/>
            <w:shd w:val="clear" w:color="auto" w:fill="D9E2F3" w:themeFill="accent1" w:themeFillTint="33"/>
            <w:vAlign w:val="center"/>
          </w:tcPr>
          <w:p w14:paraId="7C7D51D9" w14:textId="40B10E5B" w:rsidR="000B15FB" w:rsidRPr="00B30CFD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부모의 정치활동</w:t>
            </w:r>
          </w:p>
        </w:tc>
        <w:tc>
          <w:tcPr>
            <w:tcW w:w="1885" w:type="dxa"/>
            <w:vMerge w:val="restart"/>
            <w:shd w:val="clear" w:color="auto" w:fill="D9E2F3" w:themeFill="accent1" w:themeFillTint="33"/>
            <w:vAlign w:val="center"/>
          </w:tcPr>
          <w:p w14:paraId="6EB9F302" w14:textId="52B9373B" w:rsidR="000B15FB" w:rsidRPr="00B30CFD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부모의 정당</w:t>
            </w:r>
          </w:p>
        </w:tc>
        <w:tc>
          <w:tcPr>
            <w:tcW w:w="5658" w:type="dxa"/>
            <w:gridSpan w:val="3"/>
            <w:shd w:val="clear" w:color="auto" w:fill="D9E2F3" w:themeFill="accent1" w:themeFillTint="33"/>
            <w:vAlign w:val="center"/>
          </w:tcPr>
          <w:p w14:paraId="5933F05B" w14:textId="0F3B9589" w:rsidR="000B15FB" w:rsidRPr="00B30CFD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자식의 정당</w:t>
            </w:r>
          </w:p>
        </w:tc>
      </w:tr>
      <w:tr w:rsidR="000B15FB" w:rsidRPr="003F27F1" w14:paraId="4D063354" w14:textId="77777777" w:rsidTr="00B30CFD">
        <w:trPr>
          <w:trHeight w:val="283"/>
        </w:trPr>
        <w:tc>
          <w:tcPr>
            <w:tcW w:w="1885" w:type="dxa"/>
            <w:vMerge/>
            <w:shd w:val="clear" w:color="auto" w:fill="D9E2F3" w:themeFill="accent1" w:themeFillTint="33"/>
            <w:vAlign w:val="center"/>
          </w:tcPr>
          <w:p w14:paraId="5721C336" w14:textId="77777777" w:rsidR="000B15FB" w:rsidRPr="00B30CFD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85" w:type="dxa"/>
            <w:vMerge/>
            <w:shd w:val="clear" w:color="auto" w:fill="D9E2F3" w:themeFill="accent1" w:themeFillTint="33"/>
            <w:vAlign w:val="center"/>
          </w:tcPr>
          <w:p w14:paraId="454AE4B4" w14:textId="77777777" w:rsidR="000B15FB" w:rsidRPr="00B30CFD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86" w:type="dxa"/>
            <w:shd w:val="clear" w:color="auto" w:fill="D9E2F3" w:themeFill="accent1" w:themeFillTint="33"/>
            <w:vAlign w:val="center"/>
          </w:tcPr>
          <w:p w14:paraId="6534B16B" w14:textId="45703EFA" w:rsidR="000B15FB" w:rsidRPr="00B30CFD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민주당</w:t>
            </w:r>
          </w:p>
        </w:tc>
        <w:tc>
          <w:tcPr>
            <w:tcW w:w="1886" w:type="dxa"/>
            <w:shd w:val="clear" w:color="auto" w:fill="D9E2F3" w:themeFill="accent1" w:themeFillTint="33"/>
            <w:vAlign w:val="center"/>
          </w:tcPr>
          <w:p w14:paraId="31874285" w14:textId="2800BD0A" w:rsidR="000B15FB" w:rsidRPr="00B30CFD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독자정당</w:t>
            </w:r>
          </w:p>
        </w:tc>
        <w:tc>
          <w:tcPr>
            <w:tcW w:w="1886" w:type="dxa"/>
            <w:shd w:val="clear" w:color="auto" w:fill="D9E2F3" w:themeFill="accent1" w:themeFillTint="33"/>
            <w:vAlign w:val="center"/>
          </w:tcPr>
          <w:p w14:paraId="2D0FAA54" w14:textId="137232BE" w:rsidR="000B15FB" w:rsidRPr="00B30CFD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공화당</w:t>
            </w:r>
          </w:p>
        </w:tc>
      </w:tr>
      <w:tr w:rsidR="000B15FB" w:rsidRPr="003F27F1" w14:paraId="661DA192" w14:textId="77777777" w:rsidTr="00B243BD">
        <w:tc>
          <w:tcPr>
            <w:tcW w:w="1885" w:type="dxa"/>
          </w:tcPr>
          <w:p w14:paraId="01EBFD0E" w14:textId="491F7C22" w:rsidR="00B243BD" w:rsidRPr="00B30CFD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활동적</w:t>
            </w:r>
          </w:p>
        </w:tc>
        <w:tc>
          <w:tcPr>
            <w:tcW w:w="1885" w:type="dxa"/>
          </w:tcPr>
          <w:p w14:paraId="08D1EB55" w14:textId="77777777" w:rsidR="000B15FB" w:rsidRPr="00B30CFD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민주당</w:t>
            </w:r>
          </w:p>
          <w:p w14:paraId="7773FF97" w14:textId="77777777" w:rsidR="00B243BD" w:rsidRPr="00B30CFD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독자정당</w:t>
            </w:r>
          </w:p>
          <w:p w14:paraId="5557A5E7" w14:textId="40C1A5E1" w:rsidR="00B243BD" w:rsidRPr="00B30CFD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공화당</w:t>
            </w:r>
          </w:p>
        </w:tc>
        <w:tc>
          <w:tcPr>
            <w:tcW w:w="1886" w:type="dxa"/>
            <w:vAlign w:val="center"/>
          </w:tcPr>
          <w:p w14:paraId="6D4345AC" w14:textId="77777777" w:rsidR="000B15FB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263</w:t>
            </w:r>
          </w:p>
          <w:p w14:paraId="6E0F9301" w14:textId="77777777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27</w:t>
            </w:r>
          </w:p>
          <w:p w14:paraId="1E846205" w14:textId="777A3A6D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886" w:type="dxa"/>
            <w:vAlign w:val="center"/>
          </w:tcPr>
          <w:p w14:paraId="21CEBA47" w14:textId="77777777" w:rsidR="000B15FB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43</w:t>
            </w:r>
          </w:p>
          <w:p w14:paraId="668DDB4B" w14:textId="77777777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29</w:t>
            </w:r>
          </w:p>
          <w:p w14:paraId="57B10ECA" w14:textId="6D5B4F70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886" w:type="dxa"/>
            <w:vAlign w:val="center"/>
          </w:tcPr>
          <w:p w14:paraId="14A9F823" w14:textId="77777777" w:rsidR="000B15FB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27</w:t>
            </w:r>
          </w:p>
          <w:p w14:paraId="6E26905D" w14:textId="77777777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138</w:t>
            </w:r>
          </w:p>
          <w:p w14:paraId="3E914555" w14:textId="198AC94F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</w:tr>
      <w:tr w:rsidR="000B15FB" w:rsidRPr="003F27F1" w14:paraId="12F05C8D" w14:textId="77777777" w:rsidTr="00B243BD">
        <w:tc>
          <w:tcPr>
            <w:tcW w:w="1885" w:type="dxa"/>
          </w:tcPr>
          <w:p w14:paraId="19CC5A1F" w14:textId="475A365A" w:rsidR="000B15FB" w:rsidRPr="00B30CFD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비활동적</w:t>
            </w:r>
          </w:p>
        </w:tc>
        <w:tc>
          <w:tcPr>
            <w:tcW w:w="1885" w:type="dxa"/>
          </w:tcPr>
          <w:p w14:paraId="68E49549" w14:textId="77777777" w:rsidR="000B15FB" w:rsidRPr="00B30CFD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민주당</w:t>
            </w:r>
          </w:p>
          <w:p w14:paraId="7C2669B2" w14:textId="77777777" w:rsidR="00B243BD" w:rsidRPr="00B30CFD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독자정당</w:t>
            </w:r>
          </w:p>
          <w:p w14:paraId="4FAA294F" w14:textId="6057B8D2" w:rsidR="00B243BD" w:rsidRPr="00B30CFD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공화당</w:t>
            </w:r>
          </w:p>
        </w:tc>
        <w:tc>
          <w:tcPr>
            <w:tcW w:w="1886" w:type="dxa"/>
            <w:vAlign w:val="center"/>
          </w:tcPr>
          <w:p w14:paraId="68B32670" w14:textId="77777777" w:rsidR="000B15FB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234</w:t>
            </w:r>
          </w:p>
          <w:p w14:paraId="0E63FC32" w14:textId="77777777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32</w:t>
            </w:r>
          </w:p>
          <w:p w14:paraId="4DFF9191" w14:textId="121770B6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886" w:type="dxa"/>
            <w:vAlign w:val="center"/>
          </w:tcPr>
          <w:p w14:paraId="55E6FE9C" w14:textId="77777777" w:rsidR="000B15FB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62</w:t>
            </w:r>
          </w:p>
          <w:p w14:paraId="0B6620BA" w14:textId="77777777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32</w:t>
            </w:r>
          </w:p>
          <w:p w14:paraId="608047A8" w14:textId="352B5F07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886" w:type="dxa"/>
            <w:vAlign w:val="center"/>
          </w:tcPr>
          <w:p w14:paraId="2ABF7EEC" w14:textId="77777777" w:rsidR="000B15FB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  <w:p w14:paraId="4470D5FA" w14:textId="77777777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66</w:t>
            </w:r>
          </w:p>
          <w:p w14:paraId="3449EC05" w14:textId="6AC63F50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</w:tr>
    </w:tbl>
    <w:p w14:paraId="0015ED44" w14:textId="71159D27" w:rsidR="000B15FB" w:rsidRDefault="009A34B2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6D781847" wp14:editId="264E522B">
            <wp:extent cx="4440327" cy="334073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713" cy="335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6D98" w14:textId="5AA5AF41" w:rsidR="00ED68FA" w:rsidRDefault="00E91F33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32138AAF" wp14:editId="5DF1BC47">
            <wp:extent cx="5179162" cy="4156881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882" cy="416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FC83" w14:textId="6FE67493" w:rsidR="00E91F33" w:rsidRPr="00B30CFD" w:rsidRDefault="00741402" w:rsidP="00B30CFD">
      <w:pPr>
        <w:spacing w:before="60" w:after="0" w:line="384" w:lineRule="auto"/>
        <w:ind w:left="4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귀무가설</m:t>
          </m:r>
          <m:d>
            <m:dPr>
              <m:ctrlPr>
                <w:rPr>
                  <w:rFonts w:ascii="Cambria Math" w:eastAsia="HY신명조" w:hAnsi="Cambria Math" w:cs="굴림"/>
                  <w:i/>
                  <w:color w:val="000000"/>
                  <w:kern w:val="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HY신명조" w:hAnsi="Cambria Math" w:cs="굴림"/>
                      <w:i/>
                      <w:color w:val="00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: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두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변수는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서로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독립적이다</m:t>
          </m:r>
          <m:d>
            <m:dPr>
              <m:ctrlPr>
                <w:rPr>
                  <w:rFonts w:ascii="Cambria Math" w:eastAsia="HY신명조" w:hAnsi="Cambria Math" w:cs="굴림"/>
                  <w:i/>
                  <w:color w:val="000000"/>
                  <w:kern w:val="0"/>
                  <w:szCs w:val="20"/>
                </w:rPr>
              </m:ctrlPr>
            </m:dPr>
            <m:e>
              <m:r>
                <w:rPr>
                  <w:rFonts w:ascii="Cambria Math" w:eastAsia="HY신명조" w:hAnsi="Cambria Math" w:cs="굴림" w:hint="eastAsia"/>
                  <w:color w:val="000000"/>
                  <w:kern w:val="0"/>
                  <w:szCs w:val="20"/>
                </w:rPr>
                <m:t>연관이</m:t>
              </m:r>
              <m:r>
                <w:rPr>
                  <w:rFonts w:ascii="Cambria Math" w:eastAsia="HY신명조" w:hAnsi="Cambria Math" w:cs="굴림"/>
                  <w:color w:val="000000"/>
                  <w:kern w:val="0"/>
                  <w:szCs w:val="20"/>
                </w:rPr>
                <m:t xml:space="preserve"> </m:t>
              </m:r>
              <m:r>
                <w:rPr>
                  <w:rFonts w:ascii="Cambria Math" w:eastAsia="HY신명조" w:hAnsi="Cambria Math" w:cs="굴림" w:hint="eastAsia"/>
                  <w:color w:val="000000"/>
                  <w:kern w:val="0"/>
                  <w:szCs w:val="20"/>
                </w:rPr>
                <m:t>없다</m:t>
              </m:r>
            </m:e>
          </m:d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>.</m:t>
          </m:r>
        </m:oMath>
      </m:oMathPara>
    </w:p>
    <w:p w14:paraId="66EF85A8" w14:textId="657FB8EE" w:rsidR="00741402" w:rsidRPr="00B30CFD" w:rsidRDefault="00741402" w:rsidP="00B30CFD">
      <w:pPr>
        <w:pStyle w:val="ab"/>
        <w:spacing w:before="60" w:after="0" w:line="384" w:lineRule="auto"/>
        <w:ind w:leftChars="0" w:left="4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대립가설</m:t>
          </m:r>
          <m:d>
            <m:dPr>
              <m:ctrlPr>
                <w:rPr>
                  <w:rFonts w:ascii="Cambria Math" w:eastAsia="HY신명조" w:hAnsi="Cambria Math" w:cs="굴림"/>
                  <w:i/>
                  <w:color w:val="000000"/>
                  <w:kern w:val="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HY신명조" w:hAnsi="Cambria Math" w:cs="굴림"/>
                      <w:i/>
                      <w:color w:val="00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: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두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변수는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서로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독립적이지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않다</m:t>
          </m:r>
          <m:d>
            <m:dPr>
              <m:ctrlPr>
                <w:rPr>
                  <w:rFonts w:ascii="Cambria Math" w:eastAsia="HY신명조" w:hAnsi="Cambria Math" w:cs="굴림"/>
                  <w:i/>
                  <w:color w:val="000000"/>
                  <w:kern w:val="0"/>
                  <w:szCs w:val="20"/>
                </w:rPr>
              </m:ctrlPr>
            </m:dPr>
            <m:e>
              <m:r>
                <w:rPr>
                  <w:rFonts w:ascii="Cambria Math" w:eastAsia="HY신명조" w:hAnsi="Cambria Math" w:cs="굴림" w:hint="eastAsia"/>
                  <w:color w:val="000000"/>
                  <w:kern w:val="0"/>
                  <w:szCs w:val="20"/>
                </w:rPr>
                <m:t>연관이</m:t>
              </m:r>
              <m:r>
                <w:rPr>
                  <w:rFonts w:ascii="Cambria Math" w:eastAsia="HY신명조" w:hAnsi="Cambria Math" w:cs="굴림"/>
                  <w:color w:val="000000"/>
                  <w:kern w:val="0"/>
                  <w:szCs w:val="20"/>
                </w:rPr>
                <m:t xml:space="preserve"> </m:t>
              </m:r>
              <m:r>
                <w:rPr>
                  <w:rFonts w:ascii="Cambria Math" w:eastAsia="HY신명조" w:hAnsi="Cambria Math" w:cs="굴림" w:hint="eastAsia"/>
                  <w:color w:val="000000"/>
                  <w:kern w:val="0"/>
                  <w:szCs w:val="20"/>
                </w:rPr>
                <m:t>있다</m:t>
              </m:r>
            </m:e>
          </m:d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>.</m:t>
          </m:r>
        </m:oMath>
      </m:oMathPara>
    </w:p>
    <w:p w14:paraId="41B302FF" w14:textId="3B66FFAF" w:rsidR="00ED68FA" w:rsidRPr="00E91F33" w:rsidRDefault="00E91F33" w:rsidP="00ED68FA">
      <w:pPr>
        <w:spacing w:before="60" w:after="0" w:line="384" w:lineRule="auto"/>
        <w:ind w:right="200"/>
        <w:textAlignment w:val="baseline"/>
        <w:rPr>
          <w:rFonts w:ascii="HY신명조" w:eastAsia="HY신명조" w:hAnsiTheme="minorEastAsia" w:cs="굴림"/>
          <w:i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lastRenderedPageBreak/>
        <w:t>활동</w:t>
      </w:r>
      <w:r w:rsidR="00741402">
        <w:rPr>
          <w:rFonts w:ascii="HY신명조" w:eastAsia="HY신명조" w:hAnsiTheme="minorEastAsia" w:cs="굴림" w:hint="eastAsia"/>
          <w:color w:val="000000"/>
          <w:kern w:val="0"/>
          <w:szCs w:val="20"/>
        </w:rPr>
        <w:t>적인 부모</w:t>
      </w:r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와 </w:t>
      </w:r>
      <w:proofErr w:type="spellStart"/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>비활동적인</w:t>
      </w:r>
      <w:proofErr w:type="spellEnd"/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부모 모두에서</w:t>
      </w:r>
      <w:r w:rsidR="00741402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부모정당과 자식정당 변수와의 관계는 </w:t>
      </w:r>
      <w:proofErr w:type="spellStart"/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>카이제곱</w:t>
      </w:r>
      <w:proofErr w:type="spellEnd"/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>(</w:t>
      </w:r>
      <m:oMath>
        <m:sSup>
          <m:sSupPr>
            <m:ctrlPr>
              <w:rPr>
                <w:rFonts w:ascii="Cambria Math" w:eastAsia="HY신명조" w:hAnsi="Cambria Math" w:cs="굴림"/>
                <w:i/>
                <w:color w:val="000000"/>
                <w:kern w:val="0"/>
                <w:szCs w:val="20"/>
              </w:rPr>
            </m:ctrlPr>
          </m:sSupPr>
          <m:e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χ</m:t>
            </m:r>
          </m:e>
          <m:sup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2</m:t>
            </m:r>
          </m:sup>
        </m:sSup>
        <m:r>
          <w:rPr>
            <w:rFonts w:ascii="Cambria Math" w:eastAsia="HY신명조" w:hAnsi="Cambria Math" w:cs="굴림"/>
            <w:color w:val="000000"/>
            <w:kern w:val="0"/>
            <w:szCs w:val="20"/>
          </w:rPr>
          <m:t>)</m:t>
        </m:r>
      </m:oMath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통계량의 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자유도</w:t>
      </w:r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>가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4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인 </w:t>
      </w:r>
      <m:oMath>
        <m:sSup>
          <m:sSupPr>
            <m:ctrlPr>
              <w:rPr>
                <w:rFonts w:ascii="Cambria Math" w:eastAsia="HY신명조" w:hAnsi="Cambria Math" w:cs="굴림"/>
                <w:i/>
                <w:color w:val="000000"/>
                <w:kern w:val="0"/>
                <w:szCs w:val="20"/>
              </w:rPr>
            </m:ctrlPr>
          </m:sSupPr>
          <m:e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χ</m:t>
            </m:r>
          </m:e>
          <m:sup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2</m:t>
            </m:r>
          </m:sup>
        </m:sSup>
      </m:oMath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에 대한 </w:t>
      </w:r>
      <w:r w:rsidRPr="00E91F33">
        <w:rPr>
          <w:rFonts w:ascii="HY신명조" w:eastAsia="HY신명조" w:hAnsiTheme="minorEastAsia" w:cs="굴림"/>
          <w:i/>
          <w:iCs/>
          <w:color w:val="000000"/>
          <w:kern w:val="0"/>
          <w:szCs w:val="20"/>
        </w:rPr>
        <w:t>P</w:t>
      </w:r>
      <w:r>
        <w:rPr>
          <w:rFonts w:ascii="HY신명조" w:eastAsia="HY신명조" w:hAnsiTheme="minorEastAsia" w:cs="굴림" w:hint="eastAsia"/>
          <w:i/>
          <w:iCs/>
          <w:color w:val="000000"/>
          <w:kern w:val="0"/>
          <w:szCs w:val="20"/>
        </w:rPr>
        <w:t>­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값은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0.0001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이므로</w:t>
      </w:r>
      <w:r w:rsidR="00B30CFD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유의수준 </w:t>
      </w:r>
      <w:r w:rsidR="00B30CFD">
        <w:rPr>
          <w:rFonts w:ascii="HY신명조" w:eastAsia="HY신명조" w:hAnsiTheme="minorEastAsia" w:cs="굴림"/>
          <w:color w:val="000000"/>
          <w:kern w:val="0"/>
          <w:szCs w:val="20"/>
        </w:rPr>
        <w:t>0.05</w:t>
      </w:r>
      <w:r w:rsidR="00B30CFD">
        <w:rPr>
          <w:rFonts w:ascii="HY신명조" w:eastAsia="HY신명조" w:hAnsiTheme="minorEastAsia" w:cs="굴림" w:hint="eastAsia"/>
          <w:color w:val="000000"/>
          <w:kern w:val="0"/>
          <w:szCs w:val="20"/>
        </w:rPr>
        <w:t>보다 작기 때문에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proofErr w:type="spellStart"/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>귀무가설을</w:t>
      </w:r>
      <w:proofErr w:type="spellEnd"/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기각하고 </w:t>
      </w:r>
      <w:r w:rsidR="00B30CFD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대립가설을 채택하여 </w:t>
      </w:r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부모정당과 자식정당의 </w:t>
      </w:r>
      <m:oMath>
        <m:r>
          <w:rPr>
            <w:rFonts w:ascii="Cambria Math" w:eastAsia="HY신명조" w:hAnsi="Cambria Math" w:cs="굴림" w:hint="eastAsia"/>
            <w:color w:val="000000"/>
            <w:kern w:val="0"/>
            <w:szCs w:val="20"/>
          </w:rPr>
          <m:t>두</m:t>
        </m:r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 </m:t>
        </m:r>
        <m:r>
          <w:rPr>
            <w:rFonts w:ascii="Cambria Math" w:eastAsia="HY신명조" w:hAnsi="Cambria Math" w:cs="굴림" w:hint="eastAsia"/>
            <w:color w:val="000000"/>
            <w:kern w:val="0"/>
            <w:szCs w:val="20"/>
          </w:rPr>
          <m:t>변수는</m:t>
        </m:r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 </m:t>
        </m:r>
        <m:r>
          <w:rPr>
            <w:rFonts w:ascii="Cambria Math" w:eastAsia="HY신명조" w:hAnsi="Cambria Math" w:cs="굴림" w:hint="eastAsia"/>
            <w:color w:val="000000"/>
            <w:kern w:val="0"/>
            <w:szCs w:val="20"/>
          </w:rPr>
          <m:t>서로</m:t>
        </m:r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 </m:t>
        </m:r>
        <m:r>
          <w:rPr>
            <w:rFonts w:ascii="Cambria Math" w:eastAsia="HY신명조" w:hAnsi="Cambria Math" w:cs="굴림" w:hint="eastAsia"/>
            <w:color w:val="000000"/>
            <w:kern w:val="0"/>
            <w:szCs w:val="20"/>
          </w:rPr>
          <m:t>독립적이지</m:t>
        </m:r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 </m:t>
        </m:r>
        <m:r>
          <w:rPr>
            <w:rFonts w:ascii="Cambria Math" w:eastAsia="HY신명조" w:hAnsi="Cambria Math" w:cs="굴림" w:hint="eastAsia"/>
            <w:color w:val="000000"/>
            <w:kern w:val="0"/>
            <w:szCs w:val="20"/>
          </w:rPr>
          <m:t>않고</m:t>
        </m:r>
      </m:oMath>
      <w:r w:rsidR="00B30CFD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두 변수는 연관이 있다고 할 수 있다.</w:t>
      </w:r>
    </w:p>
    <w:p w14:paraId="684B4A6B" w14:textId="1E3E12C3" w:rsidR="00ED68FA" w:rsidRPr="003F27F1" w:rsidRDefault="00ED68FA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40C901F3" w14:textId="5277C9B6" w:rsidR="003E0F90" w:rsidRPr="003F27F1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2) 교재 6장 연습문제(p.235) 3번, 5번</w:t>
      </w:r>
    </w:p>
    <w:p w14:paraId="0019288B" w14:textId="77777777" w:rsidR="00196060" w:rsidRPr="003F27F1" w:rsidRDefault="00196060" w:rsidP="00196060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0"/>
          <w:szCs w:val="20"/>
        </w:rPr>
      </w:pPr>
      <w:r w:rsidRPr="003F27F1">
        <w:rPr>
          <w:rFonts w:ascii="HY신명조" w:eastAsia="HY신명조" w:hAnsi="바탕체" w:cs="바탕" w:hint="eastAsia"/>
          <w:b/>
          <w:bCs/>
          <w:spacing w:val="-5"/>
          <w:sz w:val="20"/>
          <w:szCs w:val="20"/>
        </w:rPr>
        <w:t>(6장)3.</w:t>
      </w:r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 xml:space="preserve"> 어떤 화학 약품의 제조에 상표가 다른 두 종류의 원료가 사용되고 있다. 각 원료에서 주성분 A의 함량은 다음과 같다. 단, 함량은 정규분포를 따른다고 가정한다. 이 두 원료의 주성분 A의 함량이 </w:t>
      </w:r>
      <w:proofErr w:type="spellStart"/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>다른지를</w:t>
      </w:r>
      <w:proofErr w:type="spellEnd"/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 xml:space="preserve"> 분석하라.</w:t>
      </w:r>
    </w:p>
    <w:tbl>
      <w:tblPr>
        <w:tblW w:w="5000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71"/>
        <w:gridCol w:w="787"/>
        <w:gridCol w:w="787"/>
        <w:gridCol w:w="787"/>
        <w:gridCol w:w="788"/>
        <w:gridCol w:w="788"/>
        <w:gridCol w:w="788"/>
        <w:gridCol w:w="788"/>
        <w:gridCol w:w="788"/>
        <w:gridCol w:w="788"/>
        <w:gridCol w:w="788"/>
        <w:gridCol w:w="780"/>
      </w:tblGrid>
      <w:tr w:rsidR="00196060" w:rsidRPr="003F27F1" w14:paraId="662CA822" w14:textId="77777777" w:rsidTr="000A33B3">
        <w:trPr>
          <w:trHeight w:val="330"/>
          <w:jc w:val="center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351B36" w14:textId="77777777" w:rsidR="00196060" w:rsidRPr="003F27F1" w:rsidRDefault="00196060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상표1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C1BB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059D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78.2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3A6A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80.1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E161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77.1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1D3B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79.6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35DA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EC8BB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81.6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944A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79.9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9300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84.4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6915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80.9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FB69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83.1 </w:t>
            </w:r>
          </w:p>
        </w:tc>
      </w:tr>
      <w:tr w:rsidR="00196060" w:rsidRPr="003F27F1" w14:paraId="2D057D78" w14:textId="77777777" w:rsidTr="000A33B3">
        <w:trPr>
          <w:trHeight w:val="330"/>
          <w:jc w:val="center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3B1B02" w14:textId="77777777" w:rsidR="00196060" w:rsidRPr="003F27F1" w:rsidRDefault="00196060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상표2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02D4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5676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81.2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9F5E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79.5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C352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78.0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0964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76.1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0AB0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77.0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DAEBE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A0B1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79.9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6ED4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78.8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B4A1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80.8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3066" w14:textId="77777777" w:rsidR="00196060" w:rsidRPr="003F27F1" w:rsidRDefault="00196060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14:paraId="4B51AB83" w14:textId="2981B390" w:rsidR="004D05AB" w:rsidRDefault="00266AD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7E933A16" wp14:editId="4B6A8916">
            <wp:extent cx="6002131" cy="3489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081" cy="351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2973" w14:textId="540E8002" w:rsidR="00B243BD" w:rsidRDefault="004D05AB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404FE9BD" wp14:editId="6243D4B6">
            <wp:extent cx="5032858" cy="48263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89" cy="48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C1D9" w14:textId="36203971" w:rsidR="009A045D" w:rsidRPr="003565A1" w:rsidRDefault="009A045D" w:rsidP="003565A1">
      <w:pPr>
        <w:spacing w:before="60" w:after="0" w:line="384" w:lineRule="auto"/>
        <w:ind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565A1">
        <w:rPr>
          <w:rFonts w:ascii="HY신명조" w:eastAsia="HY신명조" w:hAnsiTheme="minorEastAsia" w:cs="굴림" w:hint="eastAsia"/>
          <w:color w:val="000000"/>
          <w:kern w:val="0"/>
          <w:szCs w:val="20"/>
        </w:rPr>
        <w:t>분산에 대한 검정</w:t>
      </w:r>
    </w:p>
    <w:p w14:paraId="3A2A3E7B" w14:textId="6993FE6E" w:rsidR="009A045D" w:rsidRPr="009A045D" w:rsidRDefault="00802810" w:rsidP="009A045D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m:oMath>
        <m:sSub>
          <m:sSubPr>
            <m:ctrlPr>
              <w:rPr>
                <w:rFonts w:ascii="Cambria Math" w:eastAsia="HY신명조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H</m:t>
            </m:r>
          </m:e>
          <m:sub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0</m:t>
            </m:r>
          </m:sub>
        </m:sSub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: </m:t>
        </m:r>
        <m:sSubSup>
          <m:sSubSupPr>
            <m:ctrlPr>
              <w:rPr>
                <w:rFonts w:ascii="Cambria Math" w:eastAsia="HY신명조" w:hAnsi="Cambria Math" w:cs="굴림"/>
                <w:i/>
                <w:color w:val="000000"/>
                <w:kern w:val="0"/>
                <w:szCs w:val="20"/>
              </w:rPr>
            </m:ctrlPr>
          </m:sSubSupPr>
          <m:e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σ</m:t>
            </m:r>
          </m:e>
          <m:sub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1</m:t>
            </m:r>
          </m:sub>
          <m:sup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2</m:t>
            </m:r>
          </m:sup>
        </m:sSubSup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= </m:t>
        </m:r>
        <m:sSubSup>
          <m:sSubSupPr>
            <m:ctrlPr>
              <w:rPr>
                <w:rFonts w:ascii="Cambria Math" w:eastAsia="HY신명조" w:hAnsi="Cambria Math" w:cs="굴림"/>
                <w:i/>
                <w:color w:val="000000"/>
                <w:kern w:val="0"/>
                <w:szCs w:val="20"/>
              </w:rPr>
            </m:ctrlPr>
          </m:sSubSupPr>
          <m:e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σ</m:t>
            </m:r>
          </m:e>
          <m:sub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2</m:t>
            </m:r>
          </m:sub>
          <m:sup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2</m:t>
            </m:r>
          </m:sup>
        </m:sSubSup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 </m:t>
        </m:r>
      </m:oMath>
      <w:r w:rsidR="00DE5071">
        <w:rPr>
          <w:rFonts w:ascii="HY신명조" w:eastAsia="HY신명조" w:hAnsiTheme="minorEastAsia" w:cs="굴림" w:hint="eastAsia"/>
          <w:color w:val="000000"/>
          <w:kern w:val="0"/>
          <w:szCs w:val="20"/>
        </w:rPr>
        <w:t>,</w:t>
      </w:r>
      <w:r w:rsidR="00DE5071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 </w:t>
      </w:r>
      <m:oMath>
        <m:sSub>
          <m:sSubPr>
            <m:ctrlPr>
              <w:rPr>
                <w:rFonts w:ascii="Cambria Math" w:eastAsia="HY신명조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H</m:t>
            </m:r>
          </m:e>
          <m:sub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1</m:t>
            </m:r>
          </m:sub>
        </m:sSub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: </m:t>
        </m:r>
        <m:sSubSup>
          <m:sSubSupPr>
            <m:ctrlPr>
              <w:rPr>
                <w:rFonts w:ascii="Cambria Math" w:eastAsia="HY신명조" w:hAnsi="Cambria Math" w:cs="굴림"/>
                <w:i/>
                <w:color w:val="000000"/>
                <w:kern w:val="0"/>
                <w:szCs w:val="20"/>
              </w:rPr>
            </m:ctrlPr>
          </m:sSubSupPr>
          <m:e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σ</m:t>
            </m:r>
          </m:e>
          <m:sub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1</m:t>
            </m:r>
          </m:sub>
          <m:sup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2</m:t>
            </m:r>
          </m:sup>
        </m:sSubSup>
        <m:r>
          <w:rPr>
            <w:rFonts w:ascii="Cambria Math" w:eastAsia="HY신명조" w:hAnsi="Cambria Math" w:cs="굴림"/>
            <w:color w:val="000000"/>
            <w:kern w:val="0"/>
            <w:szCs w:val="20"/>
          </w:rPr>
          <m:t>≠</m:t>
        </m:r>
        <m:sSubSup>
          <m:sSubSupPr>
            <m:ctrlPr>
              <w:rPr>
                <w:rFonts w:ascii="Cambria Math" w:eastAsia="HY신명조" w:hAnsi="Cambria Math" w:cs="굴림"/>
                <w:i/>
                <w:color w:val="000000"/>
                <w:kern w:val="0"/>
                <w:szCs w:val="20"/>
              </w:rPr>
            </m:ctrlPr>
          </m:sSubSupPr>
          <m:e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σ</m:t>
            </m:r>
          </m:e>
          <m:sub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2</m:t>
            </m:r>
          </m:sub>
          <m:sup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2</m:t>
            </m:r>
          </m:sup>
        </m:sSubSup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 </m:t>
        </m:r>
      </m:oMath>
    </w:p>
    <w:p w14:paraId="227622C1" w14:textId="1C5DF30C" w:rsidR="009A045D" w:rsidRDefault="00DE5071" w:rsidP="009A045D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</w:rPr>
      </w:pPr>
      <w:r w:rsidRPr="00A5392D">
        <w:rPr>
          <w:rFonts w:ascii="HY신명조" w:eastAsia="HY신명조" w:hAnsiTheme="minorEastAsia" w:cs="굴림" w:hint="eastAsia"/>
          <w:iCs/>
          <w:color w:val="000000"/>
          <w:kern w:val="0"/>
          <w:szCs w:val="20"/>
        </w:rPr>
        <w:t>F통계량(</w:t>
      </w:r>
      <m:oMath>
        <m:sSub>
          <m:sSubPr>
            <m:ctrlPr>
              <w:rPr>
                <w:rFonts w:ascii="Cambria Math" w:eastAsia="HY신명조" w:hAnsi="Cambria Math" w:cs="굴림" w:hint="eastAsia"/>
                <w:i/>
                <w:iCs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HY신명조" w:hAnsi="Cambria Math" w:cs="굴림" w:hint="eastAsia"/>
                <w:color w:val="000000"/>
                <w:kern w:val="0"/>
                <w:szCs w:val="20"/>
              </w:rPr>
              <m:t>F</m:t>
            </m:r>
          </m:e>
          <m:sub>
            <m:r>
              <w:rPr>
                <w:rFonts w:ascii="Cambria Math" w:eastAsia="HY신명조" w:hAnsi="Cambria Math" w:cs="굴림" w:hint="eastAsia"/>
                <w:color w:val="000000"/>
                <w:kern w:val="0"/>
                <w:szCs w:val="20"/>
              </w:rPr>
              <m:t>0</m:t>
            </m:r>
          </m:sub>
        </m:sSub>
        <m:r>
          <w:rPr>
            <w:rFonts w:ascii="Cambria Math" w:eastAsia="HY신명조" w:hAnsi="Cambria Math" w:cs="굴림" w:hint="eastAsia"/>
            <w:color w:val="000000"/>
            <w:kern w:val="0"/>
            <w:szCs w:val="20"/>
          </w:rPr>
          <m:t>=1.51</m:t>
        </m:r>
      </m:oMath>
      <w:r w:rsidRPr="00A5392D">
        <w:rPr>
          <w:rFonts w:ascii="HY신명조" w:eastAsia="HY신명조" w:hAnsiTheme="minorEastAsia" w:cs="굴림" w:hint="eastAsia"/>
          <w:iCs/>
          <w:color w:val="000000"/>
          <w:kern w:val="0"/>
          <w:szCs w:val="20"/>
        </w:rPr>
        <w:t xml:space="preserve">)에 대한 </w:t>
      </w:r>
      <m:oMath>
        <m:r>
          <w:rPr>
            <w:rFonts w:ascii="Cambria Math" w:eastAsia="HY신명조" w:hAnsi="Cambria Math" w:cs="바탕" w:hint="eastAsia"/>
            <w:spacing w:val="-5"/>
            <w:szCs w:val="20"/>
          </w:rPr>
          <m:t>P</m:t>
        </m:r>
        <m:r>
          <w:rPr>
            <w:rFonts w:ascii="Cambria Math" w:eastAsia="HY신명조" w:hAnsi="Cambria Math" w:cs="바탕" w:hint="eastAsia"/>
            <w:spacing w:val="-5"/>
            <w:szCs w:val="20"/>
          </w:rPr>
          <m:t>값</m:t>
        </m:r>
        <m:r>
          <w:rPr>
            <w:rFonts w:ascii="Cambria Math" w:eastAsia="HY신명조" w:hAnsi="Cambria Math" w:cs="바탕" w:hint="eastAsia"/>
            <w:spacing w:val="-5"/>
            <w:szCs w:val="20"/>
          </w:rPr>
          <m:t>=0.5483</m:t>
        </m:r>
      </m:oMath>
      <w:r w:rsidR="00BB5DDA" w:rsidRPr="00A5392D">
        <w:rPr>
          <w:rFonts w:ascii="HY신명조" w:eastAsia="HY신명조" w:hAnsi="바탕체" w:cs="바탕" w:hint="eastAsia"/>
          <w:spacing w:val="-5"/>
          <w:szCs w:val="20"/>
        </w:rPr>
        <w:t xml:space="preserve"> 이</w:t>
      </w:r>
      <w:r w:rsidRPr="00A5392D">
        <w:rPr>
          <w:rFonts w:ascii="HY신명조" w:eastAsia="HY신명조" w:hAnsi="바탕체" w:cs="바탕" w:hint="eastAsia"/>
          <w:spacing w:val="-5"/>
          <w:szCs w:val="20"/>
        </w:rPr>
        <w:t xml:space="preserve"> </w:t>
      </w:r>
      <m:oMath>
        <m:r>
          <w:rPr>
            <w:rFonts w:ascii="Cambria Math" w:eastAsia="HY신명조" w:hAnsi="Cambria Math" w:cs="바탕" w:hint="eastAsia"/>
            <w:spacing w:val="-5"/>
            <w:szCs w:val="20"/>
          </w:rPr>
          <m:t>α</m:t>
        </m:r>
        <m:r>
          <w:rPr>
            <w:rFonts w:ascii="Cambria Math" w:eastAsia="HY신명조" w:hAnsi="Cambria Math" w:cs="바탕" w:hint="eastAsia"/>
            <w:spacing w:val="-5"/>
            <w:szCs w:val="20"/>
          </w:rPr>
          <m:t>값</m:t>
        </m:r>
        <m:r>
          <w:rPr>
            <w:rFonts w:ascii="Cambria Math" w:eastAsia="HY신명조" w:hAnsi="Cambria Math" w:cs="바탕" w:hint="eastAsia"/>
            <w:spacing w:val="-5"/>
            <w:szCs w:val="20"/>
          </w:rPr>
          <m:t>(0.1)</m:t>
        </m:r>
      </m:oMath>
      <w:r w:rsidR="00A5392D" w:rsidRPr="00A5392D">
        <w:rPr>
          <w:rFonts w:ascii="HY신명조" w:eastAsia="HY신명조" w:hAnsi="바탕체" w:cs="바탕" w:hint="eastAsia"/>
          <w:spacing w:val="-5"/>
          <w:szCs w:val="20"/>
        </w:rPr>
        <w:t xml:space="preserve">보다 </w:t>
      </w:r>
      <w:r w:rsidR="00A5392D" w:rsidRPr="00A5392D">
        <w:rPr>
          <w:rFonts w:ascii="HY신명조" w:eastAsia="HY신명조" w:hAnsi="바탕체" w:cs="바탕" w:hint="eastAsia"/>
          <w:spacing w:val="-5"/>
        </w:rPr>
        <w:t>값이 크므로 두 집단의 분산이 동일하다는 가정을 기각할 수 없다는 것을 알</w:t>
      </w:r>
      <w:r w:rsidR="00A5392D">
        <w:rPr>
          <w:rFonts w:ascii="HY신명조" w:eastAsia="HY신명조" w:hAnsi="바탕체" w:cs="바탕" w:hint="eastAsia"/>
          <w:spacing w:val="-5"/>
        </w:rPr>
        <w:t xml:space="preserve"> </w:t>
      </w:r>
      <w:r w:rsidR="00A5392D" w:rsidRPr="00A5392D">
        <w:rPr>
          <w:rFonts w:ascii="HY신명조" w:eastAsia="HY신명조" w:hAnsi="바탕체" w:cs="바탕" w:hint="eastAsia"/>
          <w:spacing w:val="-5"/>
        </w:rPr>
        <w:t>수 있다. 따라서 분산이 동일하다는 가설을 받아들이고 ‘등분산을 가정함</w:t>
      </w:r>
      <w:r w:rsidR="00027498">
        <w:rPr>
          <w:rFonts w:ascii="HY신명조" w:eastAsia="HY신명조" w:hAnsi="바탕체" w:cs="바탕"/>
          <w:spacing w:val="-5"/>
        </w:rPr>
        <w:t>’</w:t>
      </w:r>
      <w:r w:rsidR="00A5392D" w:rsidRPr="00A5392D">
        <w:rPr>
          <w:rFonts w:ascii="HY신명조" w:eastAsia="HY신명조" w:hAnsi="바탕체" w:cs="바탕" w:hint="eastAsia"/>
          <w:spacing w:val="-5"/>
        </w:rPr>
        <w:t>의 결과를 이용한다.</w:t>
      </w:r>
      <w:r w:rsidR="00F947BA">
        <w:rPr>
          <w:rFonts w:ascii="HY신명조" w:eastAsia="HY신명조" w:hAnsi="바탕체" w:cs="바탕"/>
          <w:spacing w:val="-5"/>
        </w:rPr>
        <w:t xml:space="preserve"> </w:t>
      </w:r>
      <w:r w:rsidR="00F947BA">
        <w:rPr>
          <w:rFonts w:ascii="HY신명조" w:eastAsia="HY신명조" w:hAnsi="바탕체" w:cs="바탕" w:hint="eastAsia"/>
          <w:spacing w:val="-5"/>
        </w:rPr>
        <w:t xml:space="preserve">만약 분산이 다를 경우 </w:t>
      </w:r>
      <w:r w:rsidR="00F947BA">
        <w:rPr>
          <w:rFonts w:ascii="HY신명조" w:eastAsia="HY신명조" w:hAnsi="바탕체" w:cs="바탕"/>
          <w:spacing w:val="-5"/>
        </w:rPr>
        <w:t>COCHRAN</w:t>
      </w:r>
      <w:r w:rsidR="00F947BA">
        <w:rPr>
          <w:rFonts w:ascii="HY신명조" w:eastAsia="HY신명조" w:hAnsi="바탕체" w:cs="바탕" w:hint="eastAsia"/>
          <w:spacing w:val="-5"/>
        </w:rPr>
        <w:t xml:space="preserve"> 통계량을 구해서 검정을 실시</w:t>
      </w:r>
      <w:r w:rsidR="00027498">
        <w:rPr>
          <w:rFonts w:ascii="HY신명조" w:eastAsia="HY신명조" w:hAnsi="바탕체" w:cs="바탕" w:hint="eastAsia"/>
          <w:spacing w:val="-5"/>
        </w:rPr>
        <w:t>해야 한다</w:t>
      </w:r>
      <w:r w:rsidR="00F947BA">
        <w:rPr>
          <w:rFonts w:ascii="HY신명조" w:eastAsia="HY신명조" w:hAnsi="바탕체" w:cs="바탕" w:hint="eastAsia"/>
          <w:spacing w:val="-5"/>
        </w:rPr>
        <w:t>.</w:t>
      </w:r>
    </w:p>
    <w:p w14:paraId="674F81A2" w14:textId="142D744E" w:rsidR="003565A1" w:rsidRDefault="00027498" w:rsidP="009A045D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등분산을 가정했을 때,</w:t>
      </w:r>
      <w:r>
        <w:rPr>
          <w:rFonts w:ascii="HY신명조" w:eastAsia="HY신명조" w:hAnsi="바탕체" w:cs="바탕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>자유</w:t>
      </w:r>
      <w:r w:rsidR="003565A1">
        <w:rPr>
          <w:rFonts w:ascii="HY신명조" w:eastAsia="HY신명조" w:hAnsi="바탕체" w:cs="바탕" w:hint="eastAsia"/>
          <w:spacing w:val="-5"/>
        </w:rPr>
        <w:t xml:space="preserve">도 </w:t>
      </w:r>
      <w:r w:rsidR="003565A1">
        <w:rPr>
          <w:rFonts w:ascii="HY신명조" w:eastAsia="HY신명조" w:hAnsi="바탕체" w:cs="바탕"/>
          <w:spacing w:val="-5"/>
        </w:rPr>
        <w:t>19</w:t>
      </w:r>
      <w:r w:rsidR="003565A1">
        <w:rPr>
          <w:rFonts w:ascii="HY신명조" w:eastAsia="HY신명조" w:hAnsi="바탕체" w:cs="바탕" w:hint="eastAsia"/>
          <w:spacing w:val="-5"/>
        </w:rPr>
        <w:t xml:space="preserve">인 검정 통계량 </w:t>
      </w:r>
      <w:r w:rsidR="003565A1">
        <w:rPr>
          <w:rFonts w:ascii="HY신명조" w:eastAsia="HY신명조" w:hAnsi="바탕체" w:cs="바탕"/>
          <w:spacing w:val="-5"/>
        </w:rPr>
        <w:t>t</w:t>
      </w:r>
      <w:r w:rsidR="003565A1">
        <w:rPr>
          <w:rFonts w:ascii="HY신명조" w:eastAsia="HY신명조" w:hAnsi="바탕체" w:cs="바탕" w:hint="eastAsia"/>
          <w:spacing w:val="-5"/>
        </w:rPr>
        <w:t xml:space="preserve">값은 </w:t>
      </w:r>
      <w:r w:rsidR="003565A1">
        <w:rPr>
          <w:rFonts w:ascii="HY신명조" w:eastAsia="HY신명조" w:hAnsi="바탕체" w:cs="바탕"/>
          <w:spacing w:val="-5"/>
        </w:rPr>
        <w:t>1.676</w:t>
      </w:r>
      <w:r>
        <w:rPr>
          <w:rFonts w:ascii="HY신명조" w:eastAsia="HY신명조" w:hAnsi="바탕체" w:cs="바탕" w:hint="eastAsia"/>
          <w:spacing w:val="-5"/>
        </w:rPr>
        <w:t>이고</w:t>
      </w:r>
      <w:r w:rsidR="003565A1">
        <w:rPr>
          <w:rFonts w:ascii="HY신명조" w:eastAsia="HY신명조" w:hAnsi="바탕체" w:cs="바탕" w:hint="eastAsia"/>
          <w:spacing w:val="-5"/>
        </w:rPr>
        <w:t>,</w:t>
      </w:r>
      <w:r w:rsidR="003565A1">
        <w:rPr>
          <w:rFonts w:ascii="HY신명조" w:eastAsia="HY신명조" w:hAnsi="바탕체" w:cs="바탕"/>
          <w:spacing w:val="-5"/>
        </w:rPr>
        <w:t xml:space="preserve"> </w:t>
      </w:r>
      <w:r w:rsidR="003565A1">
        <w:rPr>
          <w:rFonts w:ascii="HY신명조" w:eastAsia="HY신명조" w:hAnsi="바탕체" w:cs="바탕" w:hint="eastAsia"/>
          <w:spacing w:val="-5"/>
        </w:rPr>
        <w:t xml:space="preserve">이에 대한 유의 확률 </w:t>
      </w:r>
      <m:oMath>
        <m:r>
          <w:rPr>
            <w:rFonts w:ascii="Cambria Math" w:eastAsia="HY신명조" w:hAnsi="Cambria Math" w:cs="바탕" w:hint="eastAsia"/>
            <w:spacing w:val="-5"/>
            <w:szCs w:val="20"/>
          </w:rPr>
          <m:t>P</m:t>
        </m:r>
        <m:r>
          <w:rPr>
            <w:rFonts w:ascii="Cambria Math" w:eastAsia="HY신명조" w:hAnsi="Cambria Math" w:cs="바탕" w:hint="eastAsia"/>
            <w:spacing w:val="-5"/>
            <w:szCs w:val="20"/>
          </w:rPr>
          <m:t>값</m:t>
        </m:r>
        <m:r>
          <w:rPr>
            <w:rFonts w:ascii="Cambria Math" w:eastAsia="HY신명조" w:hAnsi="Cambria Math" w:cs="바탕" w:hint="eastAsia"/>
            <w:spacing w:val="-5"/>
            <w:szCs w:val="20"/>
          </w:rPr>
          <m:t>=0.</m:t>
        </m:r>
        <m:r>
          <w:rPr>
            <w:rFonts w:ascii="Cambria Math" w:eastAsia="HY신명조" w:hAnsi="Cambria Math" w:cs="바탕"/>
            <w:spacing w:val="-5"/>
            <w:szCs w:val="20"/>
          </w:rPr>
          <m:t>1101</m:t>
        </m:r>
      </m:oMath>
      <w:r w:rsidR="003565A1">
        <w:rPr>
          <w:rFonts w:ascii="HY신명조" w:eastAsia="HY신명조" w:hAnsi="바탕체" w:cs="바탕" w:hint="eastAsia"/>
          <w:spacing w:val="-5"/>
        </w:rPr>
        <w:t xml:space="preserve">으로 유의수준 </w:t>
      </w:r>
      <w:r w:rsidR="003565A1">
        <w:rPr>
          <w:rFonts w:ascii="HY신명조" w:eastAsia="HY신명조" w:hAnsi="바탕체" w:cs="바탕"/>
          <w:spacing w:val="-5"/>
        </w:rPr>
        <w:t>0.05</w:t>
      </w:r>
      <w:r w:rsidR="003565A1">
        <w:rPr>
          <w:rFonts w:ascii="HY신명조" w:eastAsia="HY신명조" w:hAnsi="바탕체" w:cs="바탕" w:hint="eastAsia"/>
          <w:spacing w:val="-5"/>
        </w:rPr>
        <w:t xml:space="preserve">보다 크므로 </w:t>
      </w:r>
      <w:r w:rsidR="00F947BA" w:rsidRPr="003F27F1">
        <w:rPr>
          <w:rFonts w:ascii="HY신명조" w:eastAsia="HY신명조" w:hAnsi="바탕체" w:cs="바탕" w:hint="eastAsia"/>
          <w:spacing w:val="-5"/>
          <w:szCs w:val="20"/>
        </w:rPr>
        <w:t>이 두 원료의 주성분 A의 함량</w:t>
      </w:r>
      <w:r w:rsidR="00F947BA">
        <w:rPr>
          <w:rFonts w:ascii="HY신명조" w:eastAsia="HY신명조" w:hAnsi="바탕체" w:cs="바탕" w:hint="eastAsia"/>
          <w:spacing w:val="-5"/>
          <w:szCs w:val="20"/>
        </w:rPr>
        <w:t xml:space="preserve">은 </w:t>
      </w:r>
      <w:r w:rsidR="003565A1">
        <w:rPr>
          <w:rFonts w:ascii="HY신명조" w:eastAsia="HY신명조" w:hAnsi="바탕체" w:cs="바탕" w:hint="eastAsia"/>
          <w:spacing w:val="-5"/>
        </w:rPr>
        <w:t xml:space="preserve">같다는 </w:t>
      </w:r>
      <w:proofErr w:type="spellStart"/>
      <w:r w:rsidR="003565A1">
        <w:rPr>
          <w:rFonts w:ascii="HY신명조" w:eastAsia="HY신명조" w:hAnsi="바탕체" w:cs="바탕" w:hint="eastAsia"/>
          <w:spacing w:val="-5"/>
        </w:rPr>
        <w:t>귀무가설을</w:t>
      </w:r>
      <w:proofErr w:type="spellEnd"/>
      <w:r w:rsidR="003565A1">
        <w:rPr>
          <w:rFonts w:ascii="HY신명조" w:eastAsia="HY신명조" w:hAnsi="바탕체" w:cs="바탕" w:hint="eastAsia"/>
          <w:spacing w:val="-5"/>
        </w:rPr>
        <w:t xml:space="preserve"> 기각하지 못한다.</w:t>
      </w:r>
    </w:p>
    <w:p w14:paraId="0C15CCA1" w14:textId="65360E68" w:rsidR="00F947BA" w:rsidRPr="00027498" w:rsidRDefault="00F947BA" w:rsidP="009A045D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</w:rPr>
      </w:pPr>
    </w:p>
    <w:p w14:paraId="65D3AB62" w14:textId="0462B542" w:rsidR="00B87C7C" w:rsidRDefault="00B87C7C" w:rsidP="009A045D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</w:rPr>
      </w:pPr>
    </w:p>
    <w:p w14:paraId="59D0529B" w14:textId="27FDF5E7" w:rsidR="00B87C7C" w:rsidRDefault="00B87C7C" w:rsidP="009A045D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</w:rPr>
      </w:pPr>
    </w:p>
    <w:p w14:paraId="54CF607B" w14:textId="32B5260D" w:rsidR="00B87C7C" w:rsidRDefault="00B87C7C" w:rsidP="009A045D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</w:rPr>
      </w:pPr>
    </w:p>
    <w:p w14:paraId="6A81929E" w14:textId="77777777" w:rsidR="00B87C7C" w:rsidRDefault="00B87C7C" w:rsidP="009A045D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</w:rPr>
      </w:pPr>
    </w:p>
    <w:p w14:paraId="54CA3C90" w14:textId="51452C2A" w:rsidR="00196060" w:rsidRPr="003F27F1" w:rsidRDefault="00196060" w:rsidP="00196060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0"/>
          <w:szCs w:val="20"/>
        </w:rPr>
      </w:pPr>
      <w:r w:rsidRPr="003F27F1">
        <w:rPr>
          <w:rFonts w:ascii="HY신명조" w:eastAsia="HY신명조" w:hAnsi="바탕체" w:cs="바탕" w:hint="eastAsia"/>
          <w:b/>
          <w:bCs/>
          <w:spacing w:val="-5"/>
          <w:sz w:val="20"/>
          <w:szCs w:val="20"/>
        </w:rPr>
        <w:t>(6장)5.</w:t>
      </w:r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 xml:space="preserve"> 고등학교 육상선수에게 체중감량을 시키면 달리기에 어떤 변화가 일어나는지 조사하기 위하여 어떤 고등학교 육상선수 10명에게 감량훈련(2~4kg 정도)을 시킨 후 100m 달리기를 실시하여 다음의 데이터를 얻었다. 감량전과 후에 달리기 속</w:t>
      </w:r>
      <w:r w:rsidR="00AC20F6">
        <w:rPr>
          <w:rFonts w:ascii="HY신명조" w:eastAsia="HY신명조" w:hAnsi="바탕체" w:cs="바탕" w:hint="eastAsia"/>
          <w:spacing w:val="-5"/>
          <w:sz w:val="20"/>
          <w:szCs w:val="20"/>
        </w:rPr>
        <w:t>도</w:t>
      </w:r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 xml:space="preserve">에 차이가 있는지 </w:t>
      </w:r>
      <w:r w:rsidR="00C33777">
        <w:rPr>
          <w:rFonts w:ascii="HY신명조" w:eastAsia="HY신명조" w:hAnsi="바탕체" w:cs="바탕" w:hint="eastAsia"/>
          <w:spacing w:val="-5"/>
          <w:sz w:val="20"/>
          <w:szCs w:val="20"/>
        </w:rPr>
        <w:t xml:space="preserve">대응 </w:t>
      </w:r>
      <w:r w:rsidR="006C541A">
        <w:rPr>
          <w:rFonts w:ascii="맑은 고딕" w:eastAsia="맑은 고딕" w:hAnsi="맑은 고딕" w:cs="바탕" w:hint="eastAsia"/>
          <w:color w:val="000000"/>
          <w:sz w:val="20"/>
          <w:szCs w:val="20"/>
        </w:rPr>
        <w:t>•</w:t>
      </w:r>
      <w:r w:rsidR="00C33777">
        <w:rPr>
          <w:rFonts w:ascii="맑은 고딕" w:eastAsia="맑은 고딕" w:hAnsi="맑은 고딕" w:cs="바탕" w:hint="eastAsia"/>
          <w:color w:val="000000"/>
          <w:sz w:val="20"/>
          <w:szCs w:val="20"/>
        </w:rPr>
        <w:t xml:space="preserve"> </w:t>
      </w:r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>비교하라.</w:t>
      </w:r>
    </w:p>
    <w:tbl>
      <w:tblPr>
        <w:tblW w:w="4601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00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AC20F6" w:rsidRPr="003F27F1" w14:paraId="5DDD6382" w14:textId="77777777" w:rsidTr="00AC20F6">
        <w:trPr>
          <w:trHeight w:val="330"/>
          <w:jc w:val="center"/>
        </w:trPr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D824CE2" w14:textId="3457F0EC" w:rsidR="00AC20F6" w:rsidRPr="003F27F1" w:rsidRDefault="00AC20F6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선수 번호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ACC5B82" w14:textId="246642EC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CDF6929" w14:textId="02222C8F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1D2290E" w14:textId="74140EBC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67DCBC9" w14:textId="4086499F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2FFC5B9" w14:textId="7AC324F6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9510CAC" w14:textId="2B6DE728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55FDA63" w14:textId="3249B1B0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949BF69" w14:textId="503283B4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D4108DE" w14:textId="3CF37745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2FE11CD" w14:textId="43417D2C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0</w:t>
            </w:r>
          </w:p>
        </w:tc>
      </w:tr>
      <w:tr w:rsidR="00AC20F6" w:rsidRPr="003F27F1" w14:paraId="0421EB0F" w14:textId="77777777" w:rsidTr="00AC20F6">
        <w:trPr>
          <w:trHeight w:val="330"/>
          <w:jc w:val="center"/>
        </w:trPr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114C2" w14:textId="7A915C9C" w:rsidR="00AC20F6" w:rsidRPr="003F27F1" w:rsidRDefault="00AC20F6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감량 전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651A9" w14:textId="73BD7DBA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4.5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8B8B" w14:textId="5A6335BC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3.4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15AD2" w14:textId="22D1C92F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3.0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DF8F" w14:textId="2EB55849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4.5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76C5" w14:textId="3A71E065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3.3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F4D4B" w14:textId="4F62CBCE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4.2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4F51D" w14:textId="7C7440A7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3.6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C1C39" w14:textId="71938F37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3.9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38381" w14:textId="5E65FEF0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3.2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8F30A" w14:textId="609D4C15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3.0</w:t>
            </w:r>
          </w:p>
        </w:tc>
      </w:tr>
      <w:tr w:rsidR="00AC20F6" w:rsidRPr="003F27F1" w14:paraId="5BD2D8E7" w14:textId="77777777" w:rsidTr="00AC20F6">
        <w:trPr>
          <w:trHeight w:val="330"/>
          <w:jc w:val="center"/>
        </w:trPr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52AA" w14:textId="5009012F" w:rsidR="00AC20F6" w:rsidRPr="003F27F1" w:rsidRDefault="00AC20F6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감량 후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2EE78" w14:textId="4DC76BF0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14.3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399A" w14:textId="4F7D2A5F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13.4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91C7" w14:textId="473CB661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13.1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480D" w14:textId="30E8DF5B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13.9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6DC83" w14:textId="3720B518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13.1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5380" w14:textId="5064C7DD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13.9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1B08" w14:textId="026CE2E8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13.6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F154" w14:textId="5475BDFF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14.0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DAD1" w14:textId="19B1917A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12.8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3959" w14:textId="3CE8FD24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12.8</w:t>
            </w:r>
          </w:p>
        </w:tc>
      </w:tr>
    </w:tbl>
    <w:p w14:paraId="6E2F1E29" w14:textId="77777777" w:rsidR="002F4A82" w:rsidRDefault="002F4A82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76CA0E46" w14:textId="2DFBD57F" w:rsidR="002F4A82" w:rsidRDefault="002F4A82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7DE5DE02" wp14:editId="3D00ACA5">
            <wp:extent cx="5445089" cy="40233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412" cy="403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2790" w14:textId="77777777" w:rsidR="002F4A82" w:rsidRDefault="002F4A82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7644652C" w14:textId="77777777" w:rsidR="002F4A82" w:rsidRDefault="002F4A82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7ABCD806" w14:textId="4905957B" w:rsidR="00B243BD" w:rsidRDefault="002F4A82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 wp14:anchorId="29281A12" wp14:editId="75AF6802">
            <wp:extent cx="6130138" cy="6130138"/>
            <wp:effectExtent l="0" t="0" r="444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491" cy="614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DA64" w14:textId="77777777" w:rsidR="00B30CFD" w:rsidRPr="00B30CFD" w:rsidRDefault="00B30CFD" w:rsidP="00B30CFD">
      <w:pPr>
        <w:spacing w:before="60" w:after="0" w:line="384" w:lineRule="auto"/>
        <w:ind w:left="4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귀무가설</m:t>
          </m:r>
          <m:d>
            <m:dPr>
              <m:ctrlPr>
                <w:rPr>
                  <w:rFonts w:ascii="Cambria Math" w:eastAsia="HY신명조" w:hAnsi="Cambria Math" w:cs="굴림"/>
                  <w:i/>
                  <w:color w:val="000000"/>
                  <w:kern w:val="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HY신명조" w:hAnsi="Cambria Math" w:cs="굴림"/>
                      <w:i/>
                      <w:color w:val="00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: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두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변수는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서로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독립적이다</m:t>
          </m:r>
          <m:d>
            <m:dPr>
              <m:ctrlPr>
                <w:rPr>
                  <w:rFonts w:ascii="Cambria Math" w:eastAsia="HY신명조" w:hAnsi="Cambria Math" w:cs="굴림"/>
                  <w:i/>
                  <w:color w:val="000000"/>
                  <w:kern w:val="0"/>
                  <w:szCs w:val="20"/>
                </w:rPr>
              </m:ctrlPr>
            </m:dPr>
            <m:e>
              <m:r>
                <w:rPr>
                  <w:rFonts w:ascii="Cambria Math" w:eastAsia="HY신명조" w:hAnsi="Cambria Math" w:cs="굴림" w:hint="eastAsia"/>
                  <w:color w:val="000000"/>
                  <w:kern w:val="0"/>
                  <w:szCs w:val="20"/>
                </w:rPr>
                <m:t>연관이</m:t>
              </m:r>
              <m:r>
                <w:rPr>
                  <w:rFonts w:ascii="Cambria Math" w:eastAsia="HY신명조" w:hAnsi="Cambria Math" w:cs="굴림"/>
                  <w:color w:val="000000"/>
                  <w:kern w:val="0"/>
                  <w:szCs w:val="20"/>
                </w:rPr>
                <m:t xml:space="preserve"> </m:t>
              </m:r>
              <m:r>
                <w:rPr>
                  <w:rFonts w:ascii="Cambria Math" w:eastAsia="HY신명조" w:hAnsi="Cambria Math" w:cs="굴림" w:hint="eastAsia"/>
                  <w:color w:val="000000"/>
                  <w:kern w:val="0"/>
                  <w:szCs w:val="20"/>
                </w:rPr>
                <m:t>없다</m:t>
              </m:r>
            </m:e>
          </m:d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>.</m:t>
          </m:r>
        </m:oMath>
      </m:oMathPara>
    </w:p>
    <w:p w14:paraId="23880EC3" w14:textId="77777777" w:rsidR="00B30CFD" w:rsidRPr="00B30CFD" w:rsidRDefault="00B30CFD" w:rsidP="00B30CFD">
      <w:pPr>
        <w:pStyle w:val="ab"/>
        <w:spacing w:before="60" w:after="0" w:line="384" w:lineRule="auto"/>
        <w:ind w:leftChars="0" w:left="4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대립가설</m:t>
          </m:r>
          <m:d>
            <m:dPr>
              <m:ctrlPr>
                <w:rPr>
                  <w:rFonts w:ascii="Cambria Math" w:eastAsia="HY신명조" w:hAnsi="Cambria Math" w:cs="굴림"/>
                  <w:i/>
                  <w:color w:val="000000"/>
                  <w:kern w:val="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HY신명조" w:hAnsi="Cambria Math" w:cs="굴림"/>
                      <w:i/>
                      <w:color w:val="00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: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두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변수는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서로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독립적이지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않다</m:t>
          </m:r>
          <m:d>
            <m:dPr>
              <m:ctrlPr>
                <w:rPr>
                  <w:rFonts w:ascii="Cambria Math" w:eastAsia="HY신명조" w:hAnsi="Cambria Math" w:cs="굴림"/>
                  <w:i/>
                  <w:color w:val="000000"/>
                  <w:kern w:val="0"/>
                  <w:szCs w:val="20"/>
                </w:rPr>
              </m:ctrlPr>
            </m:dPr>
            <m:e>
              <m:r>
                <w:rPr>
                  <w:rFonts w:ascii="Cambria Math" w:eastAsia="HY신명조" w:hAnsi="Cambria Math" w:cs="굴림" w:hint="eastAsia"/>
                  <w:color w:val="000000"/>
                  <w:kern w:val="0"/>
                  <w:szCs w:val="20"/>
                </w:rPr>
                <m:t>연관이</m:t>
              </m:r>
              <m:r>
                <w:rPr>
                  <w:rFonts w:ascii="Cambria Math" w:eastAsia="HY신명조" w:hAnsi="Cambria Math" w:cs="굴림"/>
                  <w:color w:val="000000"/>
                  <w:kern w:val="0"/>
                  <w:szCs w:val="20"/>
                </w:rPr>
                <m:t xml:space="preserve"> </m:t>
              </m:r>
              <m:r>
                <w:rPr>
                  <w:rFonts w:ascii="Cambria Math" w:eastAsia="HY신명조" w:hAnsi="Cambria Math" w:cs="굴림" w:hint="eastAsia"/>
                  <w:color w:val="000000"/>
                  <w:kern w:val="0"/>
                  <w:szCs w:val="20"/>
                </w:rPr>
                <m:t>있다</m:t>
              </m:r>
            </m:e>
          </m:d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>.</m:t>
          </m:r>
        </m:oMath>
      </m:oMathPara>
    </w:p>
    <w:p w14:paraId="570B753B" w14:textId="1DBA204A" w:rsidR="00D51080" w:rsidRDefault="002F4A82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자유도는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9, t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값은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2.38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이고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P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값은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0.0415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로 감량전과 후의 속도는 차이가 있다고 </w:t>
      </w:r>
      <w:r w:rsidR="00B30CFD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볼 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수 있다.</w:t>
      </w:r>
    </w:p>
    <w:p w14:paraId="1BD1E622" w14:textId="77777777" w:rsidR="006C541A" w:rsidRPr="003F27F1" w:rsidRDefault="006C541A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7A5CA037" w14:textId="77777777" w:rsidR="003E0F90" w:rsidRPr="003F27F1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3) 교재 7장 연습문제(p.277) 6번</w:t>
      </w:r>
    </w:p>
    <w:p w14:paraId="4E7B4F1F" w14:textId="51C93E2C" w:rsidR="003E0F90" w:rsidRDefault="00115E1F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 w:rsidRPr="003F27F1">
        <w:rPr>
          <w:rFonts w:ascii="HY신명조" w:eastAsia="HY신명조" w:hAnsi="바탕체" w:cs="바탕" w:hint="eastAsia"/>
          <w:b/>
          <w:bCs/>
          <w:spacing w:val="-5"/>
          <w:szCs w:val="20"/>
        </w:rPr>
        <w:t>(7장)6.</w:t>
      </w:r>
      <w:r w:rsidRPr="003F27F1">
        <w:rPr>
          <w:rFonts w:ascii="HY신명조" w:eastAsia="HY신명조" w:hAnsi="바탕체" w:cs="바탕" w:hint="eastAsia"/>
          <w:spacing w:val="-5"/>
          <w:szCs w:val="20"/>
        </w:rPr>
        <w:t xml:space="preserve"> </w:t>
      </w:r>
      <w:r w:rsidR="003F27F1" w:rsidRPr="003F27F1">
        <w:rPr>
          <w:rFonts w:ascii="HY신명조" w:eastAsia="HY신명조" w:hAnsi="바탕체" w:cs="바탕" w:hint="eastAsia"/>
          <w:spacing w:val="-5"/>
          <w:szCs w:val="20"/>
        </w:rPr>
        <w:t xml:space="preserve">다음은 13개의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시중은행에 대한 편리성,</w:t>
      </w:r>
      <w:r w:rsidR="003F27F1">
        <w:rPr>
          <w:rFonts w:ascii="HY신명조" w:eastAsia="HY신명조" w:hAnsi="바탕체" w:cs="바탕"/>
          <w:spacing w:val="-5"/>
          <w:szCs w:val="20"/>
        </w:rPr>
        <w:t xml:space="preserve">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신속성</w:t>
      </w:r>
      <w:r w:rsidR="003F27F1">
        <w:rPr>
          <w:rFonts w:ascii="HY신명조" w:eastAsia="HY신명조" w:hAnsi="바탕체" w:cs="바탕"/>
          <w:spacing w:val="-5"/>
          <w:szCs w:val="20"/>
        </w:rPr>
        <w:t xml:space="preserve">,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친절,</w:t>
      </w:r>
      <w:r w:rsidR="003F27F1">
        <w:rPr>
          <w:rFonts w:ascii="HY신명조" w:eastAsia="HY신명조" w:hAnsi="바탕체" w:cs="바탕"/>
          <w:spacing w:val="-5"/>
          <w:szCs w:val="20"/>
        </w:rPr>
        <w:t xml:space="preserve">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능률,</w:t>
      </w:r>
      <w:r w:rsidR="003F27F1">
        <w:rPr>
          <w:rFonts w:ascii="HY신명조" w:eastAsia="HY신명조" w:hAnsi="바탕체" w:cs="바탕"/>
          <w:spacing w:val="-5"/>
          <w:szCs w:val="20"/>
        </w:rPr>
        <w:t xml:space="preserve">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쾌적,</w:t>
      </w:r>
      <w:r w:rsidR="003F27F1">
        <w:rPr>
          <w:rFonts w:ascii="HY신명조" w:eastAsia="HY신명조" w:hAnsi="바탕체" w:cs="바탕"/>
          <w:spacing w:val="-5"/>
          <w:szCs w:val="20"/>
        </w:rPr>
        <w:t xml:space="preserve">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자동화 등의 점수를 나타내고 있는 자료이다.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1418"/>
        <w:gridCol w:w="1569"/>
        <w:gridCol w:w="1280"/>
        <w:gridCol w:w="1266"/>
        <w:gridCol w:w="1340"/>
        <w:gridCol w:w="1224"/>
        <w:gridCol w:w="1331"/>
      </w:tblGrid>
      <w:tr w:rsidR="001C05A6" w14:paraId="58D2FC03" w14:textId="77777777" w:rsidTr="007B3F48">
        <w:tc>
          <w:tcPr>
            <w:tcW w:w="1418" w:type="dxa"/>
            <w:shd w:val="clear" w:color="auto" w:fill="D9E2F3" w:themeFill="accent1" w:themeFillTint="33"/>
          </w:tcPr>
          <w:p w14:paraId="0225578C" w14:textId="4809EBDA" w:rsidR="00574B28" w:rsidRDefault="00574B28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</w:p>
        </w:tc>
        <w:tc>
          <w:tcPr>
            <w:tcW w:w="1418" w:type="dxa"/>
            <w:shd w:val="clear" w:color="auto" w:fill="D9E2F3" w:themeFill="accent1" w:themeFillTint="33"/>
          </w:tcPr>
          <w:p w14:paraId="6D9C400B" w14:textId="3A443058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convenience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E51C9F5" w14:textId="29FD434C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accuracy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2BD6C08" w14:textId="77963E5A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kindness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7E6594D" w14:textId="49D8886B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efficiency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AFCDC7A" w14:textId="4DDA098F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pleasant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1A317C0" w14:textId="5E88A3EC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automatic</w:t>
            </w:r>
          </w:p>
        </w:tc>
      </w:tr>
      <w:tr w:rsidR="001C05A6" w14:paraId="0B2EAAEC" w14:textId="77777777" w:rsidTr="001C05A6">
        <w:tc>
          <w:tcPr>
            <w:tcW w:w="1418" w:type="dxa"/>
            <w:vAlign w:val="center"/>
          </w:tcPr>
          <w:p w14:paraId="33B0B6D1" w14:textId="77777777" w:rsidR="00574B28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proofErr w:type="spellStart"/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Kookmin</w:t>
            </w:r>
            <w:proofErr w:type="spellEnd"/>
          </w:p>
          <w:p w14:paraId="1D1A782B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proofErr w:type="spellStart"/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Enterpr</w:t>
            </w:r>
            <w:proofErr w:type="spellEnd"/>
          </w:p>
          <w:p w14:paraId="6A354193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Boram</w:t>
            </w:r>
          </w:p>
          <w:p w14:paraId="7D19D4A5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Commerce</w:t>
            </w:r>
          </w:p>
          <w:p w14:paraId="1037C198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Seoul</w:t>
            </w:r>
          </w:p>
          <w:p w14:paraId="4E6F867E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proofErr w:type="spellStart"/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Shinhan</w:t>
            </w:r>
            <w:proofErr w:type="spellEnd"/>
          </w:p>
          <w:p w14:paraId="2C106F16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City</w:t>
            </w:r>
          </w:p>
          <w:p w14:paraId="358FF0F0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Exchange</w:t>
            </w:r>
          </w:p>
          <w:p w14:paraId="4BA063BB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First</w:t>
            </w:r>
          </w:p>
          <w:p w14:paraId="76BF7661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proofErr w:type="spellStart"/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Chohung</w:t>
            </w:r>
            <w:proofErr w:type="spellEnd"/>
          </w:p>
          <w:p w14:paraId="27CA8A04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Hana</w:t>
            </w:r>
          </w:p>
          <w:p w14:paraId="4DA8AF60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Hanil</w:t>
            </w:r>
          </w:p>
          <w:p w14:paraId="311AE212" w14:textId="1D12FF3B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House</w:t>
            </w:r>
          </w:p>
        </w:tc>
        <w:tc>
          <w:tcPr>
            <w:tcW w:w="1418" w:type="dxa"/>
            <w:vAlign w:val="center"/>
          </w:tcPr>
          <w:p w14:paraId="3F88F349" w14:textId="77777777" w:rsidR="00574B28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70.5</w:t>
            </w:r>
          </w:p>
          <w:p w14:paraId="7E757AC4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64.8</w:t>
            </w:r>
          </w:p>
          <w:p w14:paraId="17CBEB09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67.1</w:t>
            </w:r>
          </w:p>
          <w:p w14:paraId="3AABA6C0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61.1</w:t>
            </w:r>
          </w:p>
          <w:p w14:paraId="677199D4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63.4</w:t>
            </w:r>
          </w:p>
          <w:p w14:paraId="3158C996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72.3</w:t>
            </w:r>
          </w:p>
          <w:p w14:paraId="121F107F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64.2</w:t>
            </w:r>
          </w:p>
          <w:p w14:paraId="6D4A217F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68.4</w:t>
            </w:r>
          </w:p>
          <w:p w14:paraId="2CEB4E55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66.1</w:t>
            </w:r>
          </w:p>
          <w:p w14:paraId="0D41E919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63.5</w:t>
            </w:r>
          </w:p>
          <w:p w14:paraId="4098F0AD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69</w:t>
            </w:r>
          </w:p>
          <w:p w14:paraId="29D8650F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63.2</w:t>
            </w:r>
          </w:p>
          <w:p w14:paraId="6F5FA45A" w14:textId="408A6E45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64.1</w:t>
            </w:r>
          </w:p>
        </w:tc>
        <w:tc>
          <w:tcPr>
            <w:tcW w:w="1418" w:type="dxa"/>
            <w:vAlign w:val="center"/>
          </w:tcPr>
          <w:p w14:paraId="2AA41F31" w14:textId="77777777" w:rsidR="00574B28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59.4</w:t>
            </w:r>
          </w:p>
          <w:p w14:paraId="6A72B860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70.3</w:t>
            </w:r>
          </w:p>
          <w:p w14:paraId="4DCAB4B1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79.6</w:t>
            </w:r>
          </w:p>
          <w:p w14:paraId="59952B79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</w:t>
            </w:r>
          </w:p>
          <w:p w14:paraId="080681F6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66.5</w:t>
            </w:r>
          </w:p>
          <w:p w14:paraId="7B8F76EA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69.1</w:t>
            </w:r>
          </w:p>
          <w:p w14:paraId="08A2BA08" w14:textId="77777777" w:rsidR="001C05A6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72</w:t>
            </w:r>
          </w:p>
          <w:p w14:paraId="7FEBF626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67.5</w:t>
            </w:r>
          </w:p>
          <w:p w14:paraId="3427B0BC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66.5</w:t>
            </w:r>
          </w:p>
          <w:p w14:paraId="48DDCB81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65.7</w:t>
            </w:r>
          </w:p>
          <w:p w14:paraId="0ED602DC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74.3</w:t>
            </w:r>
          </w:p>
          <w:p w14:paraId="5140D427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65.5</w:t>
            </w:r>
          </w:p>
          <w:p w14:paraId="43310C67" w14:textId="1280379D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64.8</w:t>
            </w:r>
          </w:p>
        </w:tc>
        <w:tc>
          <w:tcPr>
            <w:tcW w:w="1418" w:type="dxa"/>
            <w:vAlign w:val="center"/>
          </w:tcPr>
          <w:p w14:paraId="6FC926A3" w14:textId="77777777" w:rsidR="00574B28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63.7</w:t>
            </w:r>
          </w:p>
          <w:p w14:paraId="3DB83CEA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68.6</w:t>
            </w:r>
          </w:p>
          <w:p w14:paraId="11C56063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78.5</w:t>
            </w:r>
          </w:p>
          <w:p w14:paraId="0D177397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65.6</w:t>
            </w:r>
          </w:p>
          <w:p w14:paraId="49866828" w14:textId="668DBBA5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67.9</w:t>
            </w:r>
          </w:p>
          <w:p w14:paraId="4FBDCE53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74.2</w:t>
            </w:r>
          </w:p>
          <w:p w14:paraId="6F81977C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71.4</w:t>
            </w:r>
          </w:p>
          <w:p w14:paraId="77ACE338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67.3</w:t>
            </w:r>
          </w:p>
          <w:p w14:paraId="33D92088" w14:textId="6664A8EB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67.3</w:t>
            </w:r>
          </w:p>
          <w:p w14:paraId="3EB12280" w14:textId="17B6EF8B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64.3</w:t>
            </w:r>
          </w:p>
          <w:p w14:paraId="4AABE16F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80.5</w:t>
            </w:r>
          </w:p>
          <w:p w14:paraId="6132AA69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68.3</w:t>
            </w:r>
          </w:p>
          <w:p w14:paraId="4BB5A110" w14:textId="60105C65" w:rsidR="00C217C0" w:rsidRDefault="00C217C0" w:rsidP="00C217C0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67.8</w:t>
            </w:r>
          </w:p>
        </w:tc>
        <w:tc>
          <w:tcPr>
            <w:tcW w:w="1418" w:type="dxa"/>
            <w:vAlign w:val="center"/>
          </w:tcPr>
          <w:p w14:paraId="293D7D80" w14:textId="77777777" w:rsidR="00574B28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54.3</w:t>
            </w:r>
          </w:p>
          <w:p w14:paraId="4013C7B7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55.2</w:t>
            </w:r>
          </w:p>
          <w:p w14:paraId="6CEBFC23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62.4</w:t>
            </w:r>
          </w:p>
          <w:p w14:paraId="13DF5959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54.4</w:t>
            </w:r>
          </w:p>
          <w:p w14:paraId="4BD1108F" w14:textId="57C8F7DF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</w:t>
            </w:r>
          </w:p>
          <w:p w14:paraId="6F5B474B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60</w:t>
            </w:r>
          </w:p>
          <w:p w14:paraId="14099F0D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56.9</w:t>
            </w:r>
          </w:p>
          <w:p w14:paraId="783B9276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51.3</w:t>
            </w:r>
          </w:p>
          <w:p w14:paraId="0E639108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50.7</w:t>
            </w:r>
          </w:p>
          <w:p w14:paraId="04588735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53.9</w:t>
            </w:r>
          </w:p>
          <w:p w14:paraId="473919A5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63.6</w:t>
            </w:r>
          </w:p>
          <w:p w14:paraId="0576F442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49.8</w:t>
            </w:r>
          </w:p>
          <w:p w14:paraId="11F0ADE5" w14:textId="1C1674C2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59.7</w:t>
            </w:r>
          </w:p>
        </w:tc>
        <w:tc>
          <w:tcPr>
            <w:tcW w:w="1418" w:type="dxa"/>
            <w:vAlign w:val="center"/>
          </w:tcPr>
          <w:p w14:paraId="2E85296D" w14:textId="77777777" w:rsidR="00574B28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66.9</w:t>
            </w:r>
          </w:p>
          <w:p w14:paraId="75E146FB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68</w:t>
            </w:r>
          </w:p>
          <w:p w14:paraId="078504DE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79.8</w:t>
            </w:r>
          </w:p>
          <w:p w14:paraId="5E0AC298" w14:textId="44FE2884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64.5</w:t>
            </w:r>
          </w:p>
          <w:p w14:paraId="656526DE" w14:textId="40210ADB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59.7</w:t>
            </w:r>
          </w:p>
          <w:p w14:paraId="2D59F991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70.1</w:t>
            </w:r>
          </w:p>
          <w:p w14:paraId="337D8002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72.8</w:t>
            </w:r>
          </w:p>
          <w:p w14:paraId="2C7E980E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71.3</w:t>
            </w:r>
          </w:p>
          <w:p w14:paraId="680E0E1A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63.4</w:t>
            </w:r>
          </w:p>
          <w:p w14:paraId="71B3D3C2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61.7</w:t>
            </w:r>
          </w:p>
          <w:p w14:paraId="0DBDA605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75.7</w:t>
            </w:r>
          </w:p>
          <w:p w14:paraId="0024E6C7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64.6</w:t>
            </w:r>
          </w:p>
          <w:p w14:paraId="594BDDD1" w14:textId="4F6085E9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65.7</w:t>
            </w:r>
          </w:p>
        </w:tc>
        <w:tc>
          <w:tcPr>
            <w:tcW w:w="1418" w:type="dxa"/>
            <w:vAlign w:val="center"/>
          </w:tcPr>
          <w:p w14:paraId="26CB86BD" w14:textId="77777777" w:rsidR="00574B28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62.</w:t>
            </w:r>
            <w:r w:rsidR="002A13F7">
              <w:rPr>
                <w:rFonts w:ascii="HY신명조" w:eastAsia="HY신명조" w:hAnsi="바탕체" w:cs="바탕" w:hint="eastAsia"/>
                <w:spacing w:val="-5"/>
                <w:szCs w:val="20"/>
              </w:rPr>
              <w:t>6</w:t>
            </w:r>
          </w:p>
          <w:p w14:paraId="1EA769DD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64.1</w:t>
            </w:r>
          </w:p>
          <w:p w14:paraId="410BF2BE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62.4</w:t>
            </w:r>
          </w:p>
          <w:p w14:paraId="6E09DE26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63.9</w:t>
            </w:r>
          </w:p>
          <w:p w14:paraId="5CF5C82F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62</w:t>
            </w:r>
          </w:p>
          <w:p w14:paraId="1A06445D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68.2</w:t>
            </w:r>
          </w:p>
          <w:p w14:paraId="05AD6191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57.8</w:t>
            </w:r>
          </w:p>
          <w:p w14:paraId="5774A2C7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65.8</w:t>
            </w:r>
          </w:p>
          <w:p w14:paraId="3262DB37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63.3</w:t>
            </w:r>
          </w:p>
          <w:p w14:paraId="71E07775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62.7</w:t>
            </w:r>
          </w:p>
          <w:p w14:paraId="0E2F0A21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55.9</w:t>
            </w:r>
          </w:p>
          <w:p w14:paraId="37EE3054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59.1</w:t>
            </w:r>
          </w:p>
          <w:p w14:paraId="4E897A89" w14:textId="1FE58F82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61.8</w:t>
            </w:r>
          </w:p>
        </w:tc>
      </w:tr>
    </w:tbl>
    <w:p w14:paraId="3062F7D3" w14:textId="77777777" w:rsidR="00574B28" w:rsidRDefault="00574B28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</w:p>
    <w:p w14:paraId="04BBF729" w14:textId="77777777" w:rsidR="00544E41" w:rsidRDefault="003F27F1" w:rsidP="003F27F1">
      <w:pPr>
        <w:pStyle w:val="ab"/>
        <w:numPr>
          <w:ilvl w:val="0"/>
          <w:numId w:val="8"/>
        </w:numPr>
        <w:spacing w:before="60" w:after="0" w:line="384" w:lineRule="auto"/>
        <w:ind w:leftChars="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spacing w:val="-5"/>
          <w:szCs w:val="20"/>
        </w:rPr>
        <w:t>각 변수의 히스토그램을 그리고 설명하라.</w:t>
      </w:r>
    </w:p>
    <w:p w14:paraId="20EA43E8" w14:textId="4452B010" w:rsidR="003F27F1" w:rsidRPr="00544E41" w:rsidRDefault="00544E41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/>
          <w:noProof/>
          <w:spacing w:val="-5"/>
          <w:szCs w:val="20"/>
        </w:rPr>
        <w:drawing>
          <wp:inline distT="0" distB="0" distL="0" distR="0" wp14:anchorId="5625C938" wp14:editId="7D807698">
            <wp:extent cx="6120130" cy="8223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0E6D" w14:textId="0985FA4A" w:rsidR="00544E41" w:rsidRDefault="00544E41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noProof/>
          <w:spacing w:val="-5"/>
          <w:szCs w:val="20"/>
        </w:rPr>
        <w:drawing>
          <wp:inline distT="0" distB="0" distL="0" distR="0" wp14:anchorId="308341A4" wp14:editId="038C9A76">
            <wp:extent cx="6115685" cy="31750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8C79" w14:textId="621CE282" w:rsidR="00544E41" w:rsidRDefault="00544E41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</w:p>
    <w:p w14:paraId="092A8C71" w14:textId="3F84A0C1" w:rsidR="00544E41" w:rsidRDefault="00544E41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noProof/>
          <w:spacing w:val="-5"/>
          <w:szCs w:val="20"/>
        </w:rPr>
        <w:drawing>
          <wp:inline distT="0" distB="0" distL="0" distR="0" wp14:anchorId="56D73F3C" wp14:editId="343B770A">
            <wp:extent cx="6115685" cy="855980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EBA5" w14:textId="7EFF51D0" w:rsidR="00544E41" w:rsidRDefault="005630EA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/>
          <w:noProof/>
          <w:spacing w:val="-5"/>
          <w:szCs w:val="20"/>
        </w:rPr>
        <w:drawing>
          <wp:inline distT="0" distB="0" distL="0" distR="0" wp14:anchorId="680A9BD5" wp14:editId="158DE10C">
            <wp:extent cx="6115685" cy="31896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AD24" w14:textId="37DDE42F" w:rsidR="00544E41" w:rsidRDefault="005630EA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noProof/>
          <w:spacing w:val="-5"/>
          <w:szCs w:val="20"/>
        </w:rPr>
        <w:drawing>
          <wp:inline distT="0" distB="0" distL="0" distR="0" wp14:anchorId="589C029A" wp14:editId="7F353923">
            <wp:extent cx="6115685" cy="848360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E346" w14:textId="1AFB643A" w:rsidR="00544E41" w:rsidRDefault="005630EA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noProof/>
          <w:spacing w:val="-5"/>
          <w:szCs w:val="20"/>
        </w:rPr>
        <w:lastRenderedPageBreak/>
        <w:drawing>
          <wp:inline distT="0" distB="0" distL="0" distR="0" wp14:anchorId="7080806D" wp14:editId="51B1EBF2">
            <wp:extent cx="6115685" cy="320421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C6B5" w14:textId="0513EC18" w:rsidR="005630EA" w:rsidRDefault="005630EA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</w:p>
    <w:p w14:paraId="5240342E" w14:textId="52137C6C" w:rsidR="00AB41C8" w:rsidRDefault="001168BD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/>
          <w:noProof/>
          <w:spacing w:val="-5"/>
          <w:szCs w:val="20"/>
        </w:rPr>
        <w:drawing>
          <wp:inline distT="0" distB="0" distL="0" distR="0" wp14:anchorId="6436D1AA" wp14:editId="771DECD4">
            <wp:extent cx="6115685" cy="658495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3487" w14:textId="74176BB3" w:rsidR="00AB41C8" w:rsidRDefault="001168BD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noProof/>
          <w:spacing w:val="-5"/>
          <w:szCs w:val="20"/>
        </w:rPr>
        <w:drawing>
          <wp:inline distT="0" distB="0" distL="0" distR="0" wp14:anchorId="6BACCDE6" wp14:editId="59E1E5E4">
            <wp:extent cx="4835445" cy="3628340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603" cy="363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FC21" w14:textId="779A2D67" w:rsidR="005630EA" w:rsidRDefault="006F4E05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/>
          <w:noProof/>
          <w:spacing w:val="-5"/>
          <w:szCs w:val="20"/>
        </w:rPr>
        <w:lastRenderedPageBreak/>
        <w:drawing>
          <wp:inline distT="0" distB="0" distL="0" distR="0" wp14:anchorId="1FCA3F8E" wp14:editId="709DFA59">
            <wp:extent cx="6115685" cy="7239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F6D1" w14:textId="61CA1DF6" w:rsidR="001168BD" w:rsidRDefault="00B87C7C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/>
          <w:noProof/>
          <w:spacing w:val="-5"/>
          <w:szCs w:val="20"/>
        </w:rPr>
        <w:drawing>
          <wp:inline distT="0" distB="0" distL="0" distR="0" wp14:anchorId="21EC49E0" wp14:editId="00DAD23F">
            <wp:extent cx="6115685" cy="716915"/>
            <wp:effectExtent l="0" t="0" r="0" b="698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786E" w14:textId="674D1E07" w:rsidR="001168BD" w:rsidRDefault="00CA4907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/>
          <w:noProof/>
          <w:spacing w:val="-5"/>
          <w:szCs w:val="20"/>
        </w:rPr>
        <w:drawing>
          <wp:inline distT="0" distB="0" distL="0" distR="0" wp14:anchorId="6A29E321" wp14:editId="7EAA535D">
            <wp:extent cx="6120130" cy="2374900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235B" w14:textId="7EB88FE2" w:rsidR="005630EA" w:rsidRDefault="00CA4907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spacing w:val="-5"/>
          <w:szCs w:val="20"/>
        </w:rPr>
        <w:t xml:space="preserve">친절 </w:t>
      </w:r>
      <w:proofErr w:type="spellStart"/>
      <w:r>
        <w:rPr>
          <w:rFonts w:ascii="HY신명조" w:eastAsia="HY신명조" w:hAnsi="바탕체" w:cs="바탕" w:hint="eastAsia"/>
          <w:spacing w:val="-5"/>
          <w:szCs w:val="20"/>
        </w:rPr>
        <w:t>히스트그램을</w:t>
      </w:r>
      <w:proofErr w:type="spellEnd"/>
      <w:r>
        <w:rPr>
          <w:rFonts w:ascii="HY신명조" w:eastAsia="HY신명조" w:hAnsi="바탕체" w:cs="바탕" w:hint="eastAsia"/>
          <w:spacing w:val="-5"/>
          <w:szCs w:val="20"/>
        </w:rPr>
        <w:t xml:space="preserve"> 제외한 편리성,</w:t>
      </w:r>
      <w:r>
        <w:rPr>
          <w:rFonts w:ascii="HY신명조" w:eastAsia="HY신명조" w:hAnsi="바탕체" w:cs="바탕"/>
          <w:spacing w:val="-5"/>
          <w:szCs w:val="20"/>
        </w:rPr>
        <w:t xml:space="preserve"> </w:t>
      </w:r>
      <w:r>
        <w:rPr>
          <w:rFonts w:ascii="HY신명조" w:eastAsia="HY신명조" w:hAnsi="바탕체" w:cs="바탕" w:hint="eastAsia"/>
          <w:spacing w:val="-5"/>
          <w:szCs w:val="20"/>
        </w:rPr>
        <w:t>신속성,</w:t>
      </w:r>
      <w:r>
        <w:rPr>
          <w:rFonts w:ascii="HY신명조" w:eastAsia="HY신명조" w:hAnsi="바탕체" w:cs="바탕"/>
          <w:spacing w:val="-5"/>
          <w:szCs w:val="20"/>
        </w:rPr>
        <w:t xml:space="preserve"> </w:t>
      </w:r>
      <w:r>
        <w:rPr>
          <w:rFonts w:ascii="HY신명조" w:eastAsia="HY신명조" w:hAnsi="바탕체" w:cs="바탕" w:hint="eastAsia"/>
          <w:spacing w:val="-5"/>
          <w:szCs w:val="20"/>
        </w:rPr>
        <w:t>능률,</w:t>
      </w:r>
      <w:r>
        <w:rPr>
          <w:rFonts w:ascii="HY신명조" w:eastAsia="HY신명조" w:hAnsi="바탕체" w:cs="바탕"/>
          <w:spacing w:val="-5"/>
          <w:szCs w:val="20"/>
        </w:rPr>
        <w:t xml:space="preserve"> </w:t>
      </w:r>
      <w:r>
        <w:rPr>
          <w:rFonts w:ascii="HY신명조" w:eastAsia="HY신명조" w:hAnsi="바탕체" w:cs="바탕" w:hint="eastAsia"/>
          <w:spacing w:val="-5"/>
          <w:szCs w:val="20"/>
        </w:rPr>
        <w:t>쾌적,</w:t>
      </w:r>
      <w:r>
        <w:rPr>
          <w:rFonts w:ascii="HY신명조" w:eastAsia="HY신명조" w:hAnsi="바탕체" w:cs="바탕"/>
          <w:spacing w:val="-5"/>
          <w:szCs w:val="20"/>
        </w:rPr>
        <w:t xml:space="preserve"> </w:t>
      </w:r>
      <w:r>
        <w:rPr>
          <w:rFonts w:ascii="HY신명조" w:eastAsia="HY신명조" w:hAnsi="바탕체" w:cs="바탕" w:hint="eastAsia"/>
          <w:spacing w:val="-5"/>
          <w:szCs w:val="20"/>
        </w:rPr>
        <w:t>자동화 등의 전수의 분포는 정규분포에 근접하지만 친절 변수에서는 많은 은행들이 평균보다 낮은 점수를 받고 있다.</w:t>
      </w:r>
    </w:p>
    <w:p w14:paraId="0974CC4A" w14:textId="77777777" w:rsidR="00E24D34" w:rsidRPr="00544E41" w:rsidRDefault="00E24D34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</w:p>
    <w:p w14:paraId="5796A97A" w14:textId="2405FA8F" w:rsidR="003F27F1" w:rsidRDefault="003F27F1" w:rsidP="003F27F1">
      <w:pPr>
        <w:pStyle w:val="ab"/>
        <w:numPr>
          <w:ilvl w:val="0"/>
          <w:numId w:val="8"/>
        </w:numPr>
        <w:spacing w:before="60" w:after="0" w:line="384" w:lineRule="auto"/>
        <w:ind w:leftChars="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proofErr w:type="spellStart"/>
      <w:r>
        <w:rPr>
          <w:rFonts w:ascii="HY신명조" w:eastAsia="HY신명조" w:hAnsi="바탕체" w:cs="바탕" w:hint="eastAsia"/>
          <w:spacing w:val="-5"/>
          <w:szCs w:val="20"/>
        </w:rPr>
        <w:t>산점도</w:t>
      </w:r>
      <w:proofErr w:type="spellEnd"/>
      <w:r>
        <w:rPr>
          <w:rFonts w:ascii="HY신명조" w:eastAsia="HY신명조" w:hAnsi="바탕체" w:cs="바탕" w:hint="eastAsia"/>
          <w:spacing w:val="-5"/>
          <w:szCs w:val="20"/>
        </w:rPr>
        <w:t xml:space="preserve"> 행렬 및 상관계수 행렬을 구하고</w:t>
      </w:r>
      <w:r>
        <w:rPr>
          <w:rFonts w:ascii="HY신명조" w:eastAsia="HY신명조" w:hAnsi="바탕체" w:cs="바탕"/>
          <w:spacing w:val="-5"/>
          <w:szCs w:val="20"/>
        </w:rPr>
        <w:t xml:space="preserve">, </w:t>
      </w:r>
      <w:r>
        <w:rPr>
          <w:rFonts w:ascii="HY신명조" w:eastAsia="HY신명조" w:hAnsi="바탕체" w:cs="바탕" w:hint="eastAsia"/>
          <w:spacing w:val="-5"/>
          <w:szCs w:val="20"/>
        </w:rPr>
        <w:t>변수들의 관계를 설명하라.</w:t>
      </w:r>
    </w:p>
    <w:p w14:paraId="146A0736" w14:textId="57F901F0" w:rsidR="007E75F6" w:rsidRPr="003F27F1" w:rsidRDefault="007E75F6" w:rsidP="007E75F6">
      <w:pPr>
        <w:pStyle w:val="ab"/>
        <w:spacing w:before="60" w:after="0" w:line="384" w:lineRule="auto"/>
        <w:ind w:leftChars="0" w:left="56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noProof/>
          <w:spacing w:val="-5"/>
          <w:szCs w:val="20"/>
        </w:rPr>
        <w:drawing>
          <wp:inline distT="0" distB="0" distL="0" distR="0" wp14:anchorId="12DDE763" wp14:editId="7482C629">
            <wp:extent cx="6115685" cy="1543685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54AB" w14:textId="68922AB5" w:rsidR="003F27F1" w:rsidRDefault="007E75F6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0578F912" wp14:editId="11FB1646">
            <wp:extent cx="6120130" cy="61785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C271" w14:textId="43AE4A0A" w:rsidR="00E24D34" w:rsidRDefault="007E75F6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타원이 많이 찌그러진 그림이 있는 변수들의 관계가 선형관계를 쉽게 알 수 있다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 xml:space="preserve">. 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위의 행렬에서 보면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convenience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와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automatic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은 다른 변수와</w:t>
      </w:r>
      <w:r w:rsidR="00283212">
        <w:rPr>
          <w:rFonts w:ascii="HY신명조" w:eastAsia="HY신명조" w:hAnsiTheme="minorEastAsia" w:cs="굴림" w:hint="eastAsia"/>
          <w:color w:val="000000"/>
          <w:kern w:val="0"/>
          <w:szCs w:val="20"/>
        </w:rPr>
        <w:t>는 선형관계가 뚜렷이 보이지 않는다.</w:t>
      </w:r>
      <w:r w:rsidR="00283212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Accuracy*kindness, accuracy*pleasant, kindness*pleasant</w:t>
      </w:r>
      <w:r w:rsidR="00283212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변수끼리 선형관계가 뚜렷해</w:t>
      </w:r>
      <w:r w:rsidR="009158A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r w:rsidR="00283212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보이고 </w:t>
      </w:r>
      <w:r w:rsidR="009158A1">
        <w:rPr>
          <w:rFonts w:ascii="HY신명조" w:eastAsia="HY신명조" w:hAnsiTheme="minorEastAsia" w:cs="굴림" w:hint="eastAsia"/>
          <w:color w:val="000000"/>
          <w:kern w:val="0"/>
          <w:szCs w:val="20"/>
        </w:rPr>
        <w:t>c</w:t>
      </w:r>
      <w:r w:rsidR="009158A1">
        <w:rPr>
          <w:rFonts w:ascii="HY신명조" w:eastAsia="HY신명조" w:hAnsiTheme="minorEastAsia" w:cs="굴림"/>
          <w:color w:val="000000"/>
          <w:kern w:val="0"/>
          <w:szCs w:val="20"/>
        </w:rPr>
        <w:t>onvenience*</w:t>
      </w:r>
      <w:r w:rsidR="009158A1" w:rsidRPr="009158A1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9158A1">
        <w:rPr>
          <w:rFonts w:ascii="HY신명조" w:eastAsia="HY신명조" w:hAnsiTheme="minorEastAsia" w:cs="굴림"/>
          <w:color w:val="000000"/>
          <w:kern w:val="0"/>
          <w:szCs w:val="20"/>
        </w:rPr>
        <w:t xml:space="preserve">pleasant, </w:t>
      </w:r>
      <w:r w:rsidR="00283212">
        <w:rPr>
          <w:rFonts w:ascii="HY신명조" w:eastAsia="HY신명조" w:hAnsiTheme="minorEastAsia" w:cs="굴림"/>
          <w:color w:val="000000"/>
          <w:kern w:val="0"/>
          <w:szCs w:val="20"/>
        </w:rPr>
        <w:t>kindness*efficient</w:t>
      </w:r>
      <w:r w:rsidR="009158A1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9158A1">
        <w:rPr>
          <w:rFonts w:ascii="HY신명조" w:eastAsia="HY신명조" w:hAnsiTheme="minorEastAsia" w:cs="굴림" w:hint="eastAsia"/>
          <w:color w:val="000000"/>
          <w:kern w:val="0"/>
          <w:szCs w:val="20"/>
        </w:rPr>
        <w:t>변수끼리</w:t>
      </w:r>
      <w:r w:rsidR="00283212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선형관계</w:t>
      </w:r>
      <w:r w:rsidR="009158A1">
        <w:rPr>
          <w:rFonts w:ascii="HY신명조" w:eastAsia="HY신명조" w:hAnsiTheme="minorEastAsia" w:cs="굴림" w:hint="eastAsia"/>
          <w:color w:val="000000"/>
          <w:kern w:val="0"/>
          <w:szCs w:val="20"/>
        </w:rPr>
        <w:t>가 약하게 있는 것으로 볼 수 있다.</w:t>
      </w:r>
    </w:p>
    <w:p w14:paraId="0B0B511B" w14:textId="2A7F4892" w:rsidR="003B0A10" w:rsidRDefault="003B0A1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23EC0EE1" wp14:editId="4C105AFC">
            <wp:extent cx="3979545" cy="2772410"/>
            <wp:effectExtent l="0" t="0" r="1905" b="889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9829" w14:textId="48A7D379" w:rsidR="003B0A10" w:rsidRDefault="009158A1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color w:val="000000"/>
          <w:kern w:val="0"/>
          <w:szCs w:val="20"/>
        </w:rPr>
        <w:t>Accuracy*kindness, accuracy*pleasant, kindness*pleasant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의 </w:t>
      </w:r>
      <w:r w:rsidR="00E10E55" w:rsidRPr="00E10E55">
        <w:rPr>
          <w:rFonts w:ascii="HY신명조" w:eastAsia="HY신명조" w:hAnsiTheme="minorEastAsia" w:cs="굴림" w:hint="eastAsia"/>
          <w:i/>
          <w:iCs/>
          <w:color w:val="000000"/>
          <w:kern w:val="0"/>
          <w:szCs w:val="20"/>
        </w:rPr>
        <w:t>P</w:t>
      </w:r>
      <w:r w:rsidR="00E10E55">
        <w:rPr>
          <w:rFonts w:ascii="HY신명조" w:eastAsia="HY신명조" w:hAnsiTheme="minorEastAsia" w:cs="굴림" w:hint="eastAsia"/>
          <w:color w:val="000000"/>
          <w:kern w:val="0"/>
          <w:szCs w:val="20"/>
        </w:rPr>
        <w:t>­값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은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0.0</w:t>
      </w:r>
      <w:r w:rsidR="00E10E55">
        <w:rPr>
          <w:rFonts w:ascii="HY신명조" w:eastAsia="HY신명조" w:hAnsiTheme="minorEastAsia" w:cs="굴림"/>
          <w:color w:val="000000"/>
          <w:kern w:val="0"/>
          <w:szCs w:val="20"/>
        </w:rPr>
        <w:t>01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이하로 나타나고 있으며,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c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onvenience*</w:t>
      </w:r>
      <w:r w:rsidRPr="009158A1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pleasant</w:t>
      </w:r>
      <w:r w:rsidR="00E10E55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r w:rsidR="00E10E55" w:rsidRPr="003142BF">
        <w:rPr>
          <w:rFonts w:ascii="HY신명조" w:eastAsia="HY신명조" w:hAnsiTheme="minorEastAsia" w:cs="굴림" w:hint="eastAsia"/>
          <w:i/>
          <w:iCs/>
          <w:color w:val="000000"/>
          <w:kern w:val="0"/>
          <w:szCs w:val="20"/>
        </w:rPr>
        <w:t>P</w:t>
      </w:r>
      <w:r w:rsidR="00E10E55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­값은 </w:t>
      </w:r>
      <w:r w:rsidR="00E10E55">
        <w:rPr>
          <w:rFonts w:ascii="HY신명조" w:eastAsia="HY신명조" w:hAnsiTheme="minorEastAsia" w:cs="굴림"/>
          <w:color w:val="000000"/>
          <w:kern w:val="0"/>
          <w:szCs w:val="20"/>
        </w:rPr>
        <w:t xml:space="preserve">0.0206,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kindness*efficient</w:t>
      </w:r>
      <w:r w:rsidR="00E10E55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r w:rsidR="00E10E55" w:rsidRPr="00E10E55">
        <w:rPr>
          <w:rFonts w:ascii="HY신명조" w:eastAsia="HY신명조" w:hAnsiTheme="minorEastAsia" w:cs="굴림" w:hint="eastAsia"/>
          <w:i/>
          <w:iCs/>
          <w:color w:val="000000"/>
          <w:kern w:val="0"/>
          <w:szCs w:val="20"/>
        </w:rPr>
        <w:t>P</w:t>
      </w:r>
      <w:r w:rsidR="00E10E55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­값은 </w:t>
      </w:r>
      <w:r w:rsidR="00E10E55">
        <w:rPr>
          <w:rFonts w:ascii="HY신명조" w:eastAsia="HY신명조" w:hAnsiTheme="minorEastAsia" w:cs="굴림"/>
          <w:color w:val="000000"/>
          <w:kern w:val="0"/>
          <w:szCs w:val="20"/>
        </w:rPr>
        <w:t>0.0836</w:t>
      </w:r>
      <w:r w:rsidR="00E10E55">
        <w:rPr>
          <w:rFonts w:ascii="HY신명조" w:eastAsia="HY신명조" w:hAnsiTheme="minorEastAsia" w:cs="굴림" w:hint="eastAsia"/>
          <w:color w:val="000000"/>
          <w:kern w:val="0"/>
          <w:szCs w:val="20"/>
        </w:rPr>
        <w:t>으로 나타나고 있다.</w:t>
      </w:r>
      <w:r w:rsidR="003142BF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Accuracy*kindness, accuracy*pleasant, kindness*pleasant, </w:t>
      </w:r>
      <w:r w:rsidR="003142BF">
        <w:rPr>
          <w:rFonts w:ascii="HY신명조" w:eastAsia="HY신명조" w:hAnsiTheme="minorEastAsia" w:cs="굴림" w:hint="eastAsia"/>
          <w:color w:val="000000"/>
          <w:kern w:val="0"/>
          <w:szCs w:val="20"/>
        </w:rPr>
        <w:t>c</w:t>
      </w:r>
      <w:r w:rsidR="003142BF">
        <w:rPr>
          <w:rFonts w:ascii="HY신명조" w:eastAsia="HY신명조" w:hAnsiTheme="minorEastAsia" w:cs="굴림"/>
          <w:color w:val="000000"/>
          <w:kern w:val="0"/>
          <w:szCs w:val="20"/>
        </w:rPr>
        <w:t>onvenience*</w:t>
      </w:r>
      <w:r w:rsidR="003142BF" w:rsidRPr="009158A1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3142BF">
        <w:rPr>
          <w:rFonts w:ascii="HY신명조" w:eastAsia="HY신명조" w:hAnsiTheme="minorEastAsia" w:cs="굴림"/>
          <w:color w:val="000000"/>
          <w:kern w:val="0"/>
          <w:szCs w:val="20"/>
        </w:rPr>
        <w:t xml:space="preserve">pleasant </w:t>
      </w:r>
      <w:r w:rsidR="003142BF">
        <w:rPr>
          <w:rFonts w:ascii="HY신명조" w:eastAsia="HY신명조" w:hAnsiTheme="minorEastAsia" w:cs="굴림" w:hint="eastAsia"/>
          <w:color w:val="000000"/>
          <w:kern w:val="0"/>
          <w:szCs w:val="20"/>
        </w:rPr>
        <w:t>변수끼리 상관관계가 있다고 할 수 있다.</w:t>
      </w:r>
    </w:p>
    <w:p w14:paraId="34F80188" w14:textId="295F8943" w:rsidR="003B0A10" w:rsidRDefault="003B0A1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5121946C" w14:textId="77777777" w:rsidR="003B0A10" w:rsidRPr="003F27F1" w:rsidRDefault="003B0A1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6B973CE3" w14:textId="533346C2" w:rsidR="003E0F90" w:rsidRPr="003F27F1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2. (25점) 다음을 SPSS를 이용하여 </w:t>
      </w:r>
      <w:proofErr w:type="spellStart"/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.</w:t>
      </w:r>
    </w:p>
    <w:p w14:paraId="2407CE7F" w14:textId="1877778C" w:rsidR="003E0F90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1) 교재 7장 연습문제(p.277) 3번</w:t>
      </w:r>
    </w:p>
    <w:p w14:paraId="3A31EAD6" w14:textId="2B7C1B62" w:rsidR="003F27F1" w:rsidRDefault="00CD39F1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CD39F1">
        <w:rPr>
          <w:rFonts w:ascii="HY신명조" w:eastAsia="HY신명조" w:hAnsiTheme="minorEastAsia" w:cs="굴림" w:hint="eastAsia"/>
          <w:b/>
          <w:bCs/>
          <w:color w:val="000000"/>
          <w:kern w:val="0"/>
          <w:szCs w:val="20"/>
        </w:rPr>
        <w:t>(</w:t>
      </w: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7</w:t>
      </w:r>
      <w:r w:rsidRPr="00CD39F1">
        <w:rPr>
          <w:rFonts w:ascii="HY신명조" w:eastAsia="HY신명조" w:hAnsiTheme="minorEastAsia" w:cs="굴림" w:hint="eastAsia"/>
          <w:b/>
          <w:bCs/>
          <w:color w:val="000000"/>
          <w:kern w:val="0"/>
          <w:szCs w:val="20"/>
        </w:rPr>
        <w:t>장</w:t>
      </w: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)3</w:t>
      </w:r>
      <w:r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.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r w:rsid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다음은 어떤 공정에서 생산되는 기계부품의 길이(</w:t>
      </w:r>
      <w:r w:rsidR="003F27F1">
        <w:rPr>
          <w:rFonts w:ascii="HY신명조" w:eastAsia="HY신명조" w:hAnsiTheme="minorEastAsia" w:cs="굴림"/>
          <w:color w:val="000000"/>
          <w:kern w:val="0"/>
          <w:szCs w:val="20"/>
        </w:rPr>
        <w:t>mm)</w:t>
      </w:r>
      <w:r w:rsid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를 측정한 값이다.</w:t>
      </w:r>
      <w:r w:rsidR="003F27F1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465260">
        <w:rPr>
          <w:rFonts w:ascii="HY신명조" w:eastAsia="HY신명조" w:hAnsiTheme="minorEastAsia" w:cs="굴림" w:hint="eastAsia"/>
          <w:color w:val="000000"/>
          <w:kern w:val="0"/>
          <w:szCs w:val="20"/>
        </w:rPr>
        <w:t>줄기-잎 그림,</w:t>
      </w:r>
      <w:r w:rsidR="00465260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465260">
        <w:rPr>
          <w:rFonts w:ascii="HY신명조" w:eastAsia="HY신명조" w:hAnsiTheme="minorEastAsia" w:cs="굴림" w:hint="eastAsia"/>
          <w:color w:val="000000"/>
          <w:kern w:val="0"/>
          <w:szCs w:val="20"/>
        </w:rPr>
        <w:t>히스토그램,</w:t>
      </w:r>
      <w:r w:rsidR="00465260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465260">
        <w:rPr>
          <w:rFonts w:ascii="HY신명조" w:eastAsia="HY신명조" w:hAnsiTheme="minorEastAsia" w:cs="굴림" w:hint="eastAsia"/>
          <w:color w:val="000000"/>
          <w:kern w:val="0"/>
          <w:szCs w:val="20"/>
        </w:rPr>
        <w:t>상자그림을 그리고 설명하라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1347"/>
        <w:gridCol w:w="1347"/>
        <w:gridCol w:w="1347"/>
        <w:gridCol w:w="1346"/>
        <w:gridCol w:w="1347"/>
        <w:gridCol w:w="1347"/>
        <w:gridCol w:w="1347"/>
      </w:tblGrid>
      <w:tr w:rsidR="0051330F" w14:paraId="42E43D40" w14:textId="77777777" w:rsidTr="0050436F">
        <w:tc>
          <w:tcPr>
            <w:tcW w:w="1347" w:type="dxa"/>
          </w:tcPr>
          <w:p w14:paraId="393029E2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6.22</w:t>
            </w:r>
          </w:p>
          <w:p w14:paraId="55D86933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5.93</w:t>
            </w:r>
          </w:p>
          <w:p w14:paraId="651CC0B1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6.08</w:t>
            </w:r>
          </w:p>
          <w:p w14:paraId="1E867BD4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6.12</w:t>
            </w:r>
          </w:p>
          <w:p w14:paraId="37C90D97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6.00</w:t>
            </w:r>
          </w:p>
          <w:p w14:paraId="161836CB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6.07</w:t>
            </w:r>
          </w:p>
          <w:p w14:paraId="00BE3543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5.94</w:t>
            </w:r>
          </w:p>
          <w:p w14:paraId="3D402948" w14:textId="1CCD5B7F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6.26</w:t>
            </w:r>
          </w:p>
        </w:tc>
        <w:tc>
          <w:tcPr>
            <w:tcW w:w="1347" w:type="dxa"/>
          </w:tcPr>
          <w:p w14:paraId="66A4C46D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5.75</w:t>
            </w:r>
          </w:p>
          <w:p w14:paraId="547B9532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5.96</w:t>
            </w:r>
          </w:p>
          <w:p w14:paraId="3DBACF08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6.19</w:t>
            </w:r>
          </w:p>
          <w:p w14:paraId="0D8E278D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5.70</w:t>
            </w:r>
          </w:p>
          <w:p w14:paraId="66172139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6.19</w:t>
            </w:r>
          </w:p>
          <w:p w14:paraId="3A24C975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6.11</w:t>
            </w:r>
          </w:p>
          <w:p w14:paraId="44919893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5.74</w:t>
            </w:r>
          </w:p>
          <w:p w14:paraId="617C7390" w14:textId="0EB7AF98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5.96</w:t>
            </w:r>
          </w:p>
        </w:tc>
        <w:tc>
          <w:tcPr>
            <w:tcW w:w="1347" w:type="dxa"/>
          </w:tcPr>
          <w:p w14:paraId="2EB1AA6E" w14:textId="77777777" w:rsidR="00465260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5.71</w:t>
            </w:r>
          </w:p>
          <w:p w14:paraId="3216EF26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5.96</w:t>
            </w:r>
          </w:p>
          <w:p w14:paraId="06C756FB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5.78</w:t>
            </w:r>
          </w:p>
          <w:p w14:paraId="1B0508C3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5.92</w:t>
            </w:r>
          </w:p>
          <w:p w14:paraId="03830BD2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5.93</w:t>
            </w:r>
          </w:p>
          <w:p w14:paraId="57FF996E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5.75</w:t>
            </w:r>
          </w:p>
          <w:p w14:paraId="4C7E8CC9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6.05</w:t>
            </w:r>
          </w:p>
          <w:p w14:paraId="7E6A554B" w14:textId="2B53FC84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5.94</w:t>
            </w:r>
          </w:p>
        </w:tc>
        <w:tc>
          <w:tcPr>
            <w:tcW w:w="1346" w:type="dxa"/>
          </w:tcPr>
          <w:p w14:paraId="2C26FACD" w14:textId="77777777" w:rsidR="00465260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5.80</w:t>
            </w:r>
          </w:p>
          <w:p w14:paraId="74604464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6.12</w:t>
            </w:r>
          </w:p>
          <w:p w14:paraId="51129C7C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6.32</w:t>
            </w:r>
          </w:p>
          <w:p w14:paraId="23139958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5.89</w:t>
            </w:r>
          </w:p>
          <w:p w14:paraId="28EF1DC4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5.91</w:t>
            </w:r>
          </w:p>
          <w:p w14:paraId="5FB86530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6.04</w:t>
            </w:r>
          </w:p>
          <w:p w14:paraId="5ECD1A8F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6.21</w:t>
            </w:r>
          </w:p>
          <w:p w14:paraId="5057135C" w14:textId="1BFF033D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6.08</w:t>
            </w:r>
          </w:p>
        </w:tc>
        <w:tc>
          <w:tcPr>
            <w:tcW w:w="1347" w:type="dxa"/>
          </w:tcPr>
          <w:p w14:paraId="748E7E5C" w14:textId="77777777" w:rsidR="00465260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6.25</w:t>
            </w:r>
          </w:p>
          <w:p w14:paraId="07A92689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5.89</w:t>
            </w:r>
          </w:p>
          <w:p w14:paraId="17458FA5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5.83</w:t>
            </w:r>
          </w:p>
          <w:p w14:paraId="0CEED84B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5.95</w:t>
            </w:r>
          </w:p>
          <w:p w14:paraId="2DC0C145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5.94</w:t>
            </w:r>
          </w:p>
          <w:p w14:paraId="44ECAEEC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6.07</w:t>
            </w:r>
          </w:p>
          <w:p w14:paraId="78B83716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6.02</w:t>
            </w:r>
          </w:p>
          <w:p w14:paraId="378E86AA" w14:textId="4F8B28C2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5.75</w:t>
            </w:r>
          </w:p>
        </w:tc>
        <w:tc>
          <w:tcPr>
            <w:tcW w:w="1347" w:type="dxa"/>
          </w:tcPr>
          <w:p w14:paraId="0C9900FE" w14:textId="77777777" w:rsidR="00465260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6.10</w:t>
            </w:r>
          </w:p>
          <w:p w14:paraId="5E6C3F53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5.95</w:t>
            </w:r>
          </w:p>
          <w:p w14:paraId="774566D7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5.96</w:t>
            </w:r>
          </w:p>
          <w:p w14:paraId="7070B866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6.07</w:t>
            </w:r>
          </w:p>
          <w:p w14:paraId="1B0A0818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6.02</w:t>
            </w:r>
          </w:p>
          <w:p w14:paraId="6628881A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5.75</w:t>
            </w:r>
          </w:p>
          <w:p w14:paraId="4084F796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5.88</w:t>
            </w:r>
          </w:p>
          <w:p w14:paraId="71D10437" w14:textId="72196C49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5.96</w:t>
            </w:r>
          </w:p>
        </w:tc>
        <w:tc>
          <w:tcPr>
            <w:tcW w:w="1347" w:type="dxa"/>
          </w:tcPr>
          <w:p w14:paraId="5A5628B7" w14:textId="77777777" w:rsidR="00465260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6.15</w:t>
            </w:r>
          </w:p>
          <w:p w14:paraId="4F27CB29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6.01</w:t>
            </w:r>
          </w:p>
          <w:p w14:paraId="10AF74AE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5.86</w:t>
            </w:r>
          </w:p>
          <w:p w14:paraId="25B7E5E0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6.10</w:t>
            </w:r>
          </w:p>
          <w:p w14:paraId="0F36B040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5.80</w:t>
            </w:r>
          </w:p>
          <w:p w14:paraId="08BF0CC8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5.41</w:t>
            </w:r>
          </w:p>
          <w:p w14:paraId="58747A83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5.94</w:t>
            </w:r>
          </w:p>
          <w:p w14:paraId="7A9BB7B9" w14:textId="091BE60B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6.17</w:t>
            </w:r>
          </w:p>
        </w:tc>
      </w:tr>
    </w:tbl>
    <w:p w14:paraId="15864FB6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>GET</w:t>
      </w:r>
    </w:p>
    <w:p w14:paraId="5CACAE64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FILE='C:\Users\</w:t>
      </w:r>
      <w:proofErr w:type="spellStart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>robinhwp</w:t>
      </w:r>
      <w:proofErr w:type="spellEnd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>\Documents\7-3.sav'.</w:t>
      </w:r>
    </w:p>
    <w:p w14:paraId="67AB11C9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DATASET NAME </w:t>
      </w:r>
      <w:r w:rsidRPr="007D0B2C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데이터세트</w:t>
      </w: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>1 WINDOW=FRONT.</w:t>
      </w:r>
    </w:p>
    <w:p w14:paraId="4E6AD78B" w14:textId="1B958673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9D1DE4E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>EXAMINE VARIABLES=Length</w:t>
      </w:r>
    </w:p>
    <w:p w14:paraId="334A57AA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/PLOT BOXPLOT STEMLEAF HISTOGRAM</w:t>
      </w:r>
    </w:p>
    <w:p w14:paraId="4611DBDD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/COMPARE GROUPS</w:t>
      </w:r>
    </w:p>
    <w:p w14:paraId="362C9596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lastRenderedPageBreak/>
        <w:t xml:space="preserve">  /STATISTICS DESCRIPTIVES</w:t>
      </w:r>
    </w:p>
    <w:p w14:paraId="67736F56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/CINTERVAL 95</w:t>
      </w:r>
    </w:p>
    <w:p w14:paraId="528319E5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/MISSING LISTWISE</w:t>
      </w:r>
    </w:p>
    <w:p w14:paraId="0A85565D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/NOTOTAL.</w:t>
      </w:r>
    </w:p>
    <w:p w14:paraId="501B8130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10CA4936" w14:textId="1A2908F8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D0B2C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데이터</w:t>
      </w: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</w:t>
      </w:r>
      <w:r w:rsidRPr="007D0B2C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탐색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1"/>
        <w:gridCol w:w="2324"/>
        <w:gridCol w:w="4070"/>
      </w:tblGrid>
      <w:tr w:rsidR="007D0B2C" w:rsidRPr="007D0B2C" w14:paraId="0797D8F4" w14:textId="77777777" w:rsidTr="007D0B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675E42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7D0B2C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노트</w:t>
            </w:r>
          </w:p>
        </w:tc>
      </w:tr>
      <w:tr w:rsidR="007D0B2C" w:rsidRPr="007D0B2C" w14:paraId="59298948" w14:textId="77777777" w:rsidTr="007D0B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85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6ACD59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작성된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출력결과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754BED4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29-MAY-2022 07:58:37</w:t>
            </w:r>
          </w:p>
        </w:tc>
      </w:tr>
      <w:tr w:rsidR="007D0B2C" w:rsidRPr="007D0B2C" w14:paraId="03964143" w14:textId="77777777" w:rsidTr="007D0B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8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466D3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주석</w:t>
            </w:r>
          </w:p>
        </w:tc>
        <w:tc>
          <w:tcPr>
            <w:tcW w:w="4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769740F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D0B2C" w:rsidRPr="007D0B2C" w14:paraId="1E31B4AC" w14:textId="77777777" w:rsidTr="007D0B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526AB4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입력</w:t>
            </w:r>
          </w:p>
        </w:tc>
        <w:tc>
          <w:tcPr>
            <w:tcW w:w="23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D43A2F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데이터</w:t>
            </w:r>
          </w:p>
        </w:tc>
        <w:tc>
          <w:tcPr>
            <w:tcW w:w="4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2C8D8CA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C:\Users\robinhwp\Documents\7-3.sav</w:t>
            </w:r>
          </w:p>
        </w:tc>
      </w:tr>
      <w:tr w:rsidR="007D0B2C" w:rsidRPr="007D0B2C" w14:paraId="433912FD" w14:textId="77777777" w:rsidTr="007D0B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ECE48D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08ECA8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활성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데이터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세트</w:t>
            </w:r>
          </w:p>
        </w:tc>
        <w:tc>
          <w:tcPr>
            <w:tcW w:w="4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B6BD78E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데이터세트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7D0B2C" w:rsidRPr="007D0B2C" w14:paraId="340D43A2" w14:textId="77777777" w:rsidTr="007D0B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9A5AC8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99B9EB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필터</w:t>
            </w:r>
          </w:p>
        </w:tc>
        <w:tc>
          <w:tcPr>
            <w:tcW w:w="4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7E519A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&lt;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없음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&gt;</w:t>
            </w:r>
          </w:p>
        </w:tc>
      </w:tr>
      <w:tr w:rsidR="007D0B2C" w:rsidRPr="007D0B2C" w14:paraId="143E56C7" w14:textId="77777777" w:rsidTr="007D0B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E86AA6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50697A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가중</w:t>
            </w:r>
          </w:p>
        </w:tc>
        <w:tc>
          <w:tcPr>
            <w:tcW w:w="4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DEB3AE0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&lt;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없음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&gt;</w:t>
            </w:r>
          </w:p>
        </w:tc>
      </w:tr>
      <w:tr w:rsidR="007D0B2C" w:rsidRPr="007D0B2C" w14:paraId="6DCA154E" w14:textId="77777777" w:rsidTr="007D0B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93DAFF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454625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분할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파일</w:t>
            </w:r>
          </w:p>
        </w:tc>
        <w:tc>
          <w:tcPr>
            <w:tcW w:w="4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9A0EDA8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&lt;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없음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&gt;</w:t>
            </w:r>
          </w:p>
        </w:tc>
      </w:tr>
      <w:tr w:rsidR="007D0B2C" w:rsidRPr="007D0B2C" w14:paraId="303DB77E" w14:textId="77777777" w:rsidTr="007D0B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A031EA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A7E375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작업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데이터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파일의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행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수</w:t>
            </w:r>
          </w:p>
        </w:tc>
        <w:tc>
          <w:tcPr>
            <w:tcW w:w="4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BCDC650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56</w:t>
            </w:r>
          </w:p>
        </w:tc>
      </w:tr>
      <w:tr w:rsidR="007D0B2C" w:rsidRPr="007D0B2C" w14:paraId="72E4693C" w14:textId="77777777" w:rsidTr="007D0B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B51ABD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결측값</w:t>
            </w:r>
            <w:proofErr w:type="spellEnd"/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처리</w:t>
            </w:r>
          </w:p>
        </w:tc>
        <w:tc>
          <w:tcPr>
            <w:tcW w:w="23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CFA6D2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결측값</w:t>
            </w:r>
            <w:proofErr w:type="spellEnd"/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정의</w:t>
            </w:r>
          </w:p>
        </w:tc>
        <w:tc>
          <w:tcPr>
            <w:tcW w:w="4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93F77D1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종속변수에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대한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사용자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정의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결측값은</w:t>
            </w:r>
            <w:proofErr w:type="spellEnd"/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누락된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데이터로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처리됩니다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</w:tr>
      <w:tr w:rsidR="007D0B2C" w:rsidRPr="007D0B2C" w14:paraId="35A73DC8" w14:textId="77777777" w:rsidTr="007D0B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A61A9C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57973B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사용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케이스</w:t>
            </w:r>
          </w:p>
        </w:tc>
        <w:tc>
          <w:tcPr>
            <w:tcW w:w="4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55193FD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통계량은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사용된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종속변수나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요인에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대한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결측값이</w:t>
            </w:r>
            <w:proofErr w:type="spellEnd"/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없는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케이스를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기준으로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결정됩니다</w:t>
            </w: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</w:tr>
      <w:tr w:rsidR="007D0B2C" w:rsidRPr="007D0B2C" w14:paraId="29DD56D1" w14:textId="77777777" w:rsidTr="007D0B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8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F9F892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명령문</w:t>
            </w:r>
          </w:p>
        </w:tc>
        <w:tc>
          <w:tcPr>
            <w:tcW w:w="4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FC1EDDA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EXAMINE VARIABLES=Length</w:t>
            </w:r>
          </w:p>
          <w:p w14:paraId="7DCEA4ED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 /PLOT BOXPLOT STEMLEAF HISTOGRAM</w:t>
            </w:r>
          </w:p>
          <w:p w14:paraId="7B9A051D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 /COMPARE GROUPS</w:t>
            </w:r>
          </w:p>
          <w:p w14:paraId="5EC334D3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 /STATISTICS DESCRIPTIVES</w:t>
            </w:r>
          </w:p>
          <w:p w14:paraId="01CE7645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 /CINTERVAL 95</w:t>
            </w:r>
          </w:p>
          <w:p w14:paraId="689BF2F4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 /MISSING LISTWISE</w:t>
            </w:r>
          </w:p>
          <w:p w14:paraId="41C47C32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 /NOTOTAL.</w:t>
            </w:r>
          </w:p>
        </w:tc>
      </w:tr>
      <w:tr w:rsidR="007D0B2C" w:rsidRPr="007D0B2C" w14:paraId="6B5B4992" w14:textId="77777777" w:rsidTr="007D0B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5862CC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사용된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자원</w:t>
            </w:r>
          </w:p>
        </w:tc>
        <w:tc>
          <w:tcPr>
            <w:tcW w:w="23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D301E6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프로세서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1FCD3EF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00:00:00.59</w:t>
            </w:r>
          </w:p>
        </w:tc>
      </w:tr>
      <w:tr w:rsidR="007D0B2C" w:rsidRPr="007D0B2C" w14:paraId="0EAF586C" w14:textId="77777777" w:rsidTr="007D0B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224666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F3814F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경과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9B48DC4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00:00:00.33</w:t>
            </w:r>
          </w:p>
        </w:tc>
      </w:tr>
    </w:tbl>
    <w:p w14:paraId="5FEABFE7" w14:textId="77777777" w:rsidR="007D0B2C" w:rsidRPr="007D0B2C" w:rsidRDefault="007D0B2C" w:rsidP="007D0B2C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6"/>
        <w:gridCol w:w="1029"/>
        <w:gridCol w:w="1106"/>
        <w:gridCol w:w="1028"/>
        <w:gridCol w:w="1105"/>
        <w:gridCol w:w="1028"/>
        <w:gridCol w:w="1105"/>
      </w:tblGrid>
      <w:tr w:rsidR="007D0B2C" w:rsidRPr="007D0B2C" w14:paraId="2875FE5B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D0E88B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7D0B2C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케이스</w:t>
            </w:r>
            <w:r w:rsidRPr="007D0B2C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처리</w:t>
            </w:r>
            <w:r w:rsidRPr="007D0B2C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요약</w:t>
            </w:r>
            <w:r w:rsidRPr="007D0B2C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</w:rPr>
              <w:t>(O)</w:t>
            </w:r>
          </w:p>
        </w:tc>
      </w:tr>
      <w:tr w:rsidR="007D0B2C" w:rsidRPr="007D0B2C" w14:paraId="3AB5C0FA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ABA513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3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0E8B6B3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케이스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(S)</w:t>
            </w:r>
          </w:p>
        </w:tc>
      </w:tr>
      <w:tr w:rsidR="007D0B2C" w:rsidRPr="007D0B2C" w14:paraId="24CD4CF4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B90964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AA219C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유효</w:t>
            </w:r>
          </w:p>
        </w:tc>
        <w:tc>
          <w:tcPr>
            <w:tcW w:w="213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BD8472B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결측값</w:t>
            </w:r>
            <w:proofErr w:type="spellEnd"/>
          </w:p>
        </w:tc>
        <w:tc>
          <w:tcPr>
            <w:tcW w:w="213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32F333B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총계</w:t>
            </w:r>
          </w:p>
        </w:tc>
      </w:tr>
      <w:tr w:rsidR="007D0B2C" w:rsidRPr="007D0B2C" w14:paraId="581B12EC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0E0368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A593A8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N(C)</w:t>
            </w:r>
          </w:p>
        </w:tc>
        <w:tc>
          <w:tcPr>
            <w:tcW w:w="110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1E7D02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퍼센트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(C)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AE7BA3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N(C)</w:t>
            </w:r>
          </w:p>
        </w:tc>
        <w:tc>
          <w:tcPr>
            <w:tcW w:w="110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C9E1C0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퍼센트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(C)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E64BCF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N(C)</w:t>
            </w:r>
          </w:p>
        </w:tc>
        <w:tc>
          <w:tcPr>
            <w:tcW w:w="110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F6FB80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퍼센트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(C)</w:t>
            </w:r>
          </w:p>
        </w:tc>
      </w:tr>
      <w:tr w:rsidR="007D0B2C" w:rsidRPr="007D0B2C" w14:paraId="6D9F27CF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B1D522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Length</w:t>
            </w:r>
          </w:p>
        </w:tc>
        <w:tc>
          <w:tcPr>
            <w:tcW w:w="102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E4A4B53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56</w:t>
            </w:r>
          </w:p>
        </w:tc>
        <w:tc>
          <w:tcPr>
            <w:tcW w:w="110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3387E0D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9489CD3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10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1B53E45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1229AF5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56</w:t>
            </w:r>
          </w:p>
        </w:tc>
        <w:tc>
          <w:tcPr>
            <w:tcW w:w="110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79F8431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 w14:paraId="2DE92D8C" w14:textId="77777777" w:rsidR="007D0B2C" w:rsidRPr="007D0B2C" w:rsidRDefault="007D0B2C" w:rsidP="007D0B2C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9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"/>
        <w:gridCol w:w="2063"/>
        <w:gridCol w:w="738"/>
        <w:gridCol w:w="1032"/>
        <w:gridCol w:w="1263"/>
      </w:tblGrid>
      <w:tr w:rsidR="007D0B2C" w:rsidRPr="007D0B2C" w14:paraId="3C65D52E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850D8D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7D0B2C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기술통계</w:t>
            </w:r>
          </w:p>
        </w:tc>
      </w:tr>
      <w:tr w:rsidR="007D0B2C" w:rsidRPr="007D0B2C" w14:paraId="568298DB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7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B02253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21911C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통계</w:t>
            </w:r>
          </w:p>
        </w:tc>
        <w:tc>
          <w:tcPr>
            <w:tcW w:w="12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C8B989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표준화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오차</w:t>
            </w:r>
          </w:p>
        </w:tc>
      </w:tr>
      <w:tr w:rsidR="007D0B2C" w:rsidRPr="007D0B2C" w14:paraId="3F264B84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2EEC76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Length</w:t>
            </w:r>
          </w:p>
        </w:tc>
        <w:tc>
          <w:tcPr>
            <w:tcW w:w="2800" w:type="dxa"/>
            <w:gridSpan w:val="2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326215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순위</w:t>
            </w:r>
          </w:p>
        </w:tc>
        <w:tc>
          <w:tcPr>
            <w:tcW w:w="1031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1E972CE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15.9725</w:t>
            </w:r>
          </w:p>
        </w:tc>
        <w:tc>
          <w:tcPr>
            <w:tcW w:w="1262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3E62500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.02284</w:t>
            </w:r>
          </w:p>
        </w:tc>
      </w:tr>
      <w:tr w:rsidR="007D0B2C" w:rsidRPr="007D0B2C" w14:paraId="7CCCC8A1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2BCA9D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6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08C3B3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평균의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95%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신뢰구간</w:t>
            </w: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487B9F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하한</w:t>
            </w:r>
          </w:p>
        </w:tc>
        <w:tc>
          <w:tcPr>
            <w:tcW w:w="103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BB7B8C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15.9267</w:t>
            </w:r>
          </w:p>
        </w:tc>
        <w:tc>
          <w:tcPr>
            <w:tcW w:w="12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37F7C34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D0B2C" w:rsidRPr="007D0B2C" w14:paraId="76D808F5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39BE80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6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4E11A2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076B97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상한</w:t>
            </w:r>
          </w:p>
        </w:tc>
        <w:tc>
          <w:tcPr>
            <w:tcW w:w="103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2B73D60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16.0183</w:t>
            </w:r>
          </w:p>
        </w:tc>
        <w:tc>
          <w:tcPr>
            <w:tcW w:w="12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ABA4439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D0B2C" w:rsidRPr="007D0B2C" w14:paraId="041BC27C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DC9F6E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DD25B1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5%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절사평균</w:t>
            </w:r>
          </w:p>
        </w:tc>
        <w:tc>
          <w:tcPr>
            <w:tcW w:w="103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8FBABE7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15.9762</w:t>
            </w:r>
          </w:p>
        </w:tc>
        <w:tc>
          <w:tcPr>
            <w:tcW w:w="12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9FE8407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D0B2C" w:rsidRPr="007D0B2C" w14:paraId="38B3BA94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00BC87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4D6AB3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중위수</w:t>
            </w:r>
            <w:proofErr w:type="spellEnd"/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(D)</w:t>
            </w:r>
          </w:p>
        </w:tc>
        <w:tc>
          <w:tcPr>
            <w:tcW w:w="103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8031ED5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15.9600</w:t>
            </w:r>
          </w:p>
        </w:tc>
        <w:tc>
          <w:tcPr>
            <w:tcW w:w="12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AC2A800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D0B2C" w:rsidRPr="007D0B2C" w14:paraId="5B8EFA25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098A8B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14DAFA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분산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(V)</w:t>
            </w:r>
          </w:p>
        </w:tc>
        <w:tc>
          <w:tcPr>
            <w:tcW w:w="103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221728C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.029</w:t>
            </w:r>
          </w:p>
        </w:tc>
        <w:tc>
          <w:tcPr>
            <w:tcW w:w="12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8345AE0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D0B2C" w:rsidRPr="007D0B2C" w14:paraId="31BE14B6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1F552E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13833B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표준화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편차</w:t>
            </w:r>
          </w:p>
        </w:tc>
        <w:tc>
          <w:tcPr>
            <w:tcW w:w="103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F9E26C8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.17091</w:t>
            </w:r>
          </w:p>
        </w:tc>
        <w:tc>
          <w:tcPr>
            <w:tcW w:w="12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14290E9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D0B2C" w:rsidRPr="007D0B2C" w14:paraId="42DAC485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2D4A54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896BE8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최소값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(U)</w:t>
            </w:r>
          </w:p>
        </w:tc>
        <w:tc>
          <w:tcPr>
            <w:tcW w:w="103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AFD72A2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15.41</w:t>
            </w:r>
          </w:p>
        </w:tc>
        <w:tc>
          <w:tcPr>
            <w:tcW w:w="12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823720A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D0B2C" w:rsidRPr="007D0B2C" w14:paraId="744570B6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B208D1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09265A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최대값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(X)</w:t>
            </w:r>
          </w:p>
        </w:tc>
        <w:tc>
          <w:tcPr>
            <w:tcW w:w="103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410F7CE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16.32</w:t>
            </w:r>
          </w:p>
        </w:tc>
        <w:tc>
          <w:tcPr>
            <w:tcW w:w="12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9FF5AA7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D0B2C" w:rsidRPr="007D0B2C" w14:paraId="26DC80D5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01F13A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900255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범위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(R)</w:t>
            </w:r>
          </w:p>
        </w:tc>
        <w:tc>
          <w:tcPr>
            <w:tcW w:w="103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FB63C8F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.91</w:t>
            </w:r>
          </w:p>
        </w:tc>
        <w:tc>
          <w:tcPr>
            <w:tcW w:w="12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D3E374F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D0B2C" w:rsidRPr="007D0B2C" w14:paraId="42018CFC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472884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EA588C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사분위수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범위</w:t>
            </w:r>
          </w:p>
        </w:tc>
        <w:tc>
          <w:tcPr>
            <w:tcW w:w="103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153D1CC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.21</w:t>
            </w:r>
          </w:p>
        </w:tc>
        <w:tc>
          <w:tcPr>
            <w:tcW w:w="12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7A437E9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D0B2C" w:rsidRPr="007D0B2C" w14:paraId="7E701EE5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8A6C63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6CE309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왜도</w:t>
            </w:r>
            <w:proofErr w:type="spellEnd"/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(W)</w:t>
            </w:r>
          </w:p>
        </w:tc>
        <w:tc>
          <w:tcPr>
            <w:tcW w:w="103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14EBEA4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-.484</w:t>
            </w:r>
          </w:p>
        </w:tc>
        <w:tc>
          <w:tcPr>
            <w:tcW w:w="12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4F46269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.319</w:t>
            </w:r>
          </w:p>
        </w:tc>
      </w:tr>
      <w:tr w:rsidR="007D0B2C" w:rsidRPr="007D0B2C" w14:paraId="73483AC7" w14:textId="77777777" w:rsidTr="009218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5E45B5" w14:textId="77777777" w:rsidR="007D0B2C" w:rsidRPr="007D0B2C" w:rsidRDefault="007D0B2C" w:rsidP="007D0B2C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80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A4F6CF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첨도</w:t>
            </w:r>
            <w:r w:rsidRPr="007D0B2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(K)</w:t>
            </w:r>
          </w:p>
        </w:tc>
        <w:tc>
          <w:tcPr>
            <w:tcW w:w="103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09D5D08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.886</w:t>
            </w:r>
          </w:p>
        </w:tc>
        <w:tc>
          <w:tcPr>
            <w:tcW w:w="12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006E33C" w14:textId="77777777" w:rsidR="007D0B2C" w:rsidRPr="007D0B2C" w:rsidRDefault="007D0B2C" w:rsidP="007D0B2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7D0B2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.628</w:t>
            </w:r>
          </w:p>
        </w:tc>
      </w:tr>
    </w:tbl>
    <w:p w14:paraId="1E62F6EC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55A78FE1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>Length</w:t>
      </w:r>
    </w:p>
    <w:p w14:paraId="20CF3010" w14:textId="5F347419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D0B2C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4DF5C59" wp14:editId="10E93F77">
            <wp:extent cx="5734050" cy="337185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07DE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23B07950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Length </w:t>
      </w:r>
      <w:r w:rsidRPr="007D0B2C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줄기와</w:t>
      </w: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</w:t>
      </w:r>
      <w:proofErr w:type="spellStart"/>
      <w:r w:rsidRPr="007D0B2C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잎그림</w:t>
      </w:r>
      <w:proofErr w:type="spellEnd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</w:t>
      </w:r>
      <w:r w:rsidRPr="007D0B2C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도표</w:t>
      </w:r>
    </w:p>
    <w:p w14:paraId="442AA53E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33120853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</w:t>
      </w:r>
      <w:r w:rsidRPr="007D0B2C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구매빈도</w:t>
      </w: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Stem </w:t>
      </w:r>
      <w:proofErr w:type="gramStart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&amp;  </w:t>
      </w:r>
      <w:r w:rsidRPr="007D0B2C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잎</w:t>
      </w:r>
      <w:proofErr w:type="gramEnd"/>
    </w:p>
    <w:p w14:paraId="55D638F5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165402EC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   1.00 Extremes </w:t>
      </w:r>
      <w:proofErr w:type="gramStart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 (</w:t>
      </w:r>
      <w:proofErr w:type="gramEnd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>=&lt;15.41)</w:t>
      </w:r>
    </w:p>
    <w:p w14:paraId="3000CB23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   8.00      </w:t>
      </w:r>
      <w:proofErr w:type="gramStart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>157 .</w:t>
      </w:r>
      <w:proofErr w:type="gramEnd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01455558</w:t>
      </w:r>
    </w:p>
    <w:p w14:paraId="297DC86C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   7.00      </w:t>
      </w:r>
      <w:proofErr w:type="gramStart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>158 .</w:t>
      </w:r>
      <w:proofErr w:type="gramEnd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0036899</w:t>
      </w:r>
    </w:p>
    <w:p w14:paraId="597E8E61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  15.00      </w:t>
      </w:r>
      <w:proofErr w:type="gramStart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>159 .</w:t>
      </w:r>
      <w:proofErr w:type="gramEnd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123344445566666</w:t>
      </w:r>
    </w:p>
    <w:p w14:paraId="67291373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  11.00      </w:t>
      </w:r>
      <w:proofErr w:type="gramStart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>160 .</w:t>
      </w:r>
      <w:proofErr w:type="gramEnd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01224577788</w:t>
      </w:r>
    </w:p>
    <w:p w14:paraId="2DDC186B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   9.00      </w:t>
      </w:r>
      <w:proofErr w:type="gramStart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>161 .</w:t>
      </w:r>
      <w:proofErr w:type="gramEnd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001225799</w:t>
      </w:r>
    </w:p>
    <w:p w14:paraId="6FA17B16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   4.00      </w:t>
      </w:r>
      <w:proofErr w:type="gramStart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>162 .</w:t>
      </w:r>
      <w:proofErr w:type="gramEnd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1256</w:t>
      </w:r>
    </w:p>
    <w:p w14:paraId="20FC005E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   1.00      </w:t>
      </w:r>
      <w:proofErr w:type="gramStart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>163 .</w:t>
      </w:r>
      <w:proofErr w:type="gramEnd"/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 2</w:t>
      </w:r>
    </w:p>
    <w:p w14:paraId="7EA6D5E9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61693B96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</w:t>
      </w:r>
      <w:r w:rsidRPr="007D0B2C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줄기</w:t>
      </w: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</w:t>
      </w:r>
      <w:r w:rsidRPr="007D0B2C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너비</w:t>
      </w: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>:       .10</w:t>
      </w:r>
    </w:p>
    <w:p w14:paraId="1D1FD1B8" w14:textId="77777777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</w:t>
      </w:r>
      <w:r w:rsidRPr="007D0B2C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각</w:t>
      </w: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</w:t>
      </w:r>
      <w:r w:rsidRPr="007D0B2C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잎</w:t>
      </w:r>
      <w:r w:rsidRPr="007D0B2C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:        1 </w:t>
      </w:r>
      <w:r w:rsidRPr="007D0B2C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케이스</w:t>
      </w:r>
    </w:p>
    <w:p w14:paraId="349B80F1" w14:textId="77777777" w:rsidR="007D0B2C" w:rsidRPr="007D0B2C" w:rsidRDefault="007D0B2C" w:rsidP="007D0B2C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CAE64BB" w14:textId="0AABA776" w:rsidR="007D0B2C" w:rsidRPr="007D0B2C" w:rsidRDefault="007D0B2C" w:rsidP="007D0B2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D0B2C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7E69F9E" wp14:editId="360576CF">
            <wp:extent cx="5734050" cy="337185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B41B" w14:textId="6C23834B" w:rsidR="00465260" w:rsidRDefault="001435FC" w:rsidP="0050436F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대부분의 길이는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 xml:space="preserve">15.70 ~ 16.32 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사이에 값들이 존재하고 </w:t>
      </w:r>
      <w:proofErr w:type="spellStart"/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결측치로</w:t>
      </w:r>
      <w:proofErr w:type="spellEnd"/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보이는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 xml:space="preserve">15.41 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가 존재한다.</w:t>
      </w:r>
    </w:p>
    <w:p w14:paraId="2970BC79" w14:textId="39D00717" w:rsidR="001435FC" w:rsidRDefault="001435FC" w:rsidP="0050436F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평균은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15.97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이고 표준편차는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0.171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이고 </w:t>
      </w:r>
      <w:proofErr w:type="spellStart"/>
      <w:r w:rsidR="00A2462F">
        <w:rPr>
          <w:rFonts w:ascii="HY신명조" w:eastAsia="HY신명조" w:hAnsiTheme="minorEastAsia" w:cs="굴림" w:hint="eastAsia"/>
          <w:color w:val="000000"/>
          <w:kern w:val="0"/>
          <w:szCs w:val="20"/>
        </w:rPr>
        <w:t>갯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수는</w:t>
      </w:r>
      <w:proofErr w:type="spellEnd"/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56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개이다.</w:t>
      </w:r>
    </w:p>
    <w:p w14:paraId="6A9EAC11" w14:textId="77777777" w:rsidR="007D0B2C" w:rsidRPr="003F27F1" w:rsidRDefault="007D0B2C" w:rsidP="0050436F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 w:hint="eastAsia"/>
          <w:color w:val="000000"/>
          <w:kern w:val="0"/>
          <w:szCs w:val="20"/>
        </w:rPr>
      </w:pPr>
    </w:p>
    <w:p w14:paraId="5A89A5B1" w14:textId="0E54D771" w:rsidR="003E0F90" w:rsidRDefault="003E0F90" w:rsidP="0050436F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2) 교재 8장 연습문제(p.305) 1번, 8번</w:t>
      </w:r>
    </w:p>
    <w:p w14:paraId="7F19AF26" w14:textId="0007F2AA" w:rsidR="0051330F" w:rsidRDefault="00CD39F1" w:rsidP="0050436F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CD39F1">
        <w:rPr>
          <w:rFonts w:ascii="HY신명조" w:eastAsia="HY신명조" w:hAnsiTheme="minorEastAsia" w:cs="굴림" w:hint="eastAsia"/>
          <w:b/>
          <w:bCs/>
          <w:color w:val="000000"/>
          <w:kern w:val="0"/>
          <w:szCs w:val="20"/>
        </w:rPr>
        <w:t>(</w:t>
      </w: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8</w:t>
      </w:r>
      <w:r w:rsidRPr="00CD39F1">
        <w:rPr>
          <w:rFonts w:ascii="HY신명조" w:eastAsia="HY신명조" w:hAnsiTheme="minorEastAsia" w:cs="굴림" w:hint="eastAsia"/>
          <w:b/>
          <w:bCs/>
          <w:color w:val="000000"/>
          <w:kern w:val="0"/>
          <w:szCs w:val="20"/>
        </w:rPr>
        <w:t>장)</w:t>
      </w: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1.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51330F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다음은 동물 </w:t>
      </w:r>
      <w:r w:rsidR="0051330F">
        <w:rPr>
          <w:rFonts w:ascii="HY신명조" w:eastAsia="HY신명조" w:hAnsiTheme="minorEastAsia" w:cs="굴림"/>
          <w:color w:val="000000"/>
          <w:kern w:val="0"/>
          <w:szCs w:val="20"/>
        </w:rPr>
        <w:t>25</w:t>
      </w:r>
      <w:r w:rsidR="0051330F">
        <w:rPr>
          <w:rFonts w:ascii="HY신명조" w:eastAsia="HY신명조" w:hAnsiTheme="minorEastAsia" w:cs="굴림" w:hint="eastAsia"/>
          <w:color w:val="000000"/>
          <w:kern w:val="0"/>
          <w:szCs w:val="20"/>
        </w:rPr>
        <w:t>마리로부터 얻은 두 변수에 관한 자료이다.</w:t>
      </w:r>
      <w:r w:rsidR="0051330F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proofErr w:type="spellStart"/>
      <w:r w:rsidR="0051330F">
        <w:rPr>
          <w:rFonts w:ascii="HY신명조" w:eastAsia="HY신명조" w:hAnsiTheme="minorEastAsia" w:cs="굴림" w:hint="eastAsia"/>
          <w:color w:val="000000"/>
          <w:kern w:val="0"/>
          <w:szCs w:val="20"/>
        </w:rPr>
        <w:t>산점도를</w:t>
      </w:r>
      <w:proofErr w:type="spellEnd"/>
      <w:r w:rsidR="0051330F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그리고 상관분석과 회귀분석을 하라.</w:t>
      </w:r>
    </w:p>
    <w:p w14:paraId="5A3AAD5E" w14:textId="6F77C8E2" w:rsidR="0051330F" w:rsidRDefault="0051330F" w:rsidP="0050436F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X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: arterial calcium deposition(mg/100g)</w:t>
      </w:r>
    </w:p>
    <w:p w14:paraId="6162687B" w14:textId="0ADFDBA2" w:rsidR="0051330F" w:rsidRDefault="0051330F" w:rsidP="0050436F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Y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: serum cholesterol(mg/200mL)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90"/>
        <w:gridCol w:w="690"/>
        <w:gridCol w:w="688"/>
        <w:gridCol w:w="688"/>
        <w:gridCol w:w="688"/>
        <w:gridCol w:w="688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B23B83" w:rsidRPr="00DB1D84" w14:paraId="59F7EB1F" w14:textId="77777777" w:rsidTr="00B23B83">
        <w:tc>
          <w:tcPr>
            <w:tcW w:w="358" w:type="pct"/>
            <w:vAlign w:val="center"/>
          </w:tcPr>
          <w:p w14:paraId="1289C46A" w14:textId="2F05D6A3" w:rsidR="00B23B83" w:rsidRPr="00DB1D84" w:rsidRDefault="00B23B83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번호</w:t>
            </w:r>
          </w:p>
        </w:tc>
        <w:tc>
          <w:tcPr>
            <w:tcW w:w="358" w:type="pct"/>
          </w:tcPr>
          <w:p w14:paraId="587BEE49" w14:textId="6489D804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</w:p>
        </w:tc>
        <w:tc>
          <w:tcPr>
            <w:tcW w:w="357" w:type="pct"/>
          </w:tcPr>
          <w:p w14:paraId="25715BB6" w14:textId="1730F363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</w:p>
        </w:tc>
        <w:tc>
          <w:tcPr>
            <w:tcW w:w="357" w:type="pct"/>
          </w:tcPr>
          <w:p w14:paraId="08D80BE5" w14:textId="4BF5DFF3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3</w:t>
            </w:r>
          </w:p>
        </w:tc>
        <w:tc>
          <w:tcPr>
            <w:tcW w:w="357" w:type="pct"/>
          </w:tcPr>
          <w:p w14:paraId="634CFB33" w14:textId="329D55F4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4</w:t>
            </w:r>
          </w:p>
        </w:tc>
        <w:tc>
          <w:tcPr>
            <w:tcW w:w="357" w:type="pct"/>
          </w:tcPr>
          <w:p w14:paraId="1B4DB769" w14:textId="58F741F6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5</w:t>
            </w:r>
          </w:p>
        </w:tc>
        <w:tc>
          <w:tcPr>
            <w:tcW w:w="357" w:type="pct"/>
          </w:tcPr>
          <w:p w14:paraId="0F81EF7E" w14:textId="20AA6FC8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6</w:t>
            </w:r>
          </w:p>
        </w:tc>
        <w:tc>
          <w:tcPr>
            <w:tcW w:w="357" w:type="pct"/>
          </w:tcPr>
          <w:p w14:paraId="06CD7F08" w14:textId="458F1755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7</w:t>
            </w:r>
          </w:p>
        </w:tc>
        <w:tc>
          <w:tcPr>
            <w:tcW w:w="357" w:type="pct"/>
          </w:tcPr>
          <w:p w14:paraId="148F099C" w14:textId="1D7F0341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8</w:t>
            </w:r>
          </w:p>
        </w:tc>
        <w:tc>
          <w:tcPr>
            <w:tcW w:w="357" w:type="pct"/>
          </w:tcPr>
          <w:p w14:paraId="4E7065E3" w14:textId="2CAC9341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9</w:t>
            </w:r>
          </w:p>
        </w:tc>
        <w:tc>
          <w:tcPr>
            <w:tcW w:w="357" w:type="pct"/>
          </w:tcPr>
          <w:p w14:paraId="7F7AF3C4" w14:textId="74E903A3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0</w:t>
            </w:r>
          </w:p>
        </w:tc>
        <w:tc>
          <w:tcPr>
            <w:tcW w:w="357" w:type="pct"/>
          </w:tcPr>
          <w:p w14:paraId="2AE6B52B" w14:textId="15F3C446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1</w:t>
            </w:r>
          </w:p>
        </w:tc>
        <w:tc>
          <w:tcPr>
            <w:tcW w:w="357" w:type="pct"/>
          </w:tcPr>
          <w:p w14:paraId="34BE9CFA" w14:textId="5724E3CD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2</w:t>
            </w:r>
          </w:p>
        </w:tc>
        <w:tc>
          <w:tcPr>
            <w:tcW w:w="357" w:type="pct"/>
          </w:tcPr>
          <w:p w14:paraId="4901827E" w14:textId="77DDDFF2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3</w:t>
            </w:r>
          </w:p>
        </w:tc>
      </w:tr>
      <w:tr w:rsidR="00B23B83" w:rsidRPr="00DB1D84" w14:paraId="0B9E0ECF" w14:textId="77777777" w:rsidTr="00B23B83">
        <w:tc>
          <w:tcPr>
            <w:tcW w:w="358" w:type="pct"/>
          </w:tcPr>
          <w:p w14:paraId="3AAC4079" w14:textId="77777777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X</w:t>
            </w:r>
          </w:p>
          <w:p w14:paraId="34942312" w14:textId="7D3239C5" w:rsidR="00E30726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Y</w:t>
            </w:r>
          </w:p>
        </w:tc>
        <w:tc>
          <w:tcPr>
            <w:tcW w:w="358" w:type="pct"/>
          </w:tcPr>
          <w:p w14:paraId="335F486B" w14:textId="77777777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5</w:t>
            </w:r>
            <w:r w:rsidRPr="00DB1D84">
              <w:t>9</w:t>
            </w:r>
          </w:p>
          <w:p w14:paraId="1703EBD1" w14:textId="30BCC5CE" w:rsidR="00E30726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98</w:t>
            </w:r>
          </w:p>
        </w:tc>
        <w:tc>
          <w:tcPr>
            <w:tcW w:w="357" w:type="pct"/>
          </w:tcPr>
          <w:p w14:paraId="222C1968" w14:textId="77777777" w:rsidR="00B23B83" w:rsidRPr="00DB1D84" w:rsidRDefault="00DB1D84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4</w:t>
            </w:r>
          </w:p>
          <w:p w14:paraId="0C7A6574" w14:textId="7AA89FD9" w:rsidR="00DB1D84" w:rsidRPr="00DB1D84" w:rsidRDefault="00DB1D84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39</w:t>
            </w:r>
          </w:p>
        </w:tc>
        <w:tc>
          <w:tcPr>
            <w:tcW w:w="357" w:type="pct"/>
          </w:tcPr>
          <w:p w14:paraId="5CB24E67" w14:textId="77777777" w:rsidR="00B23B83" w:rsidRPr="00DB1D84" w:rsidRDefault="00DB1D84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3</w:t>
            </w:r>
            <w:r w:rsidRPr="00DB1D84">
              <w:t>6</w:t>
            </w:r>
          </w:p>
          <w:p w14:paraId="4E92D347" w14:textId="107FA0C5" w:rsidR="00DB1D84" w:rsidRPr="00DB1D84" w:rsidRDefault="00DB1D84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64</w:t>
            </w:r>
          </w:p>
        </w:tc>
        <w:tc>
          <w:tcPr>
            <w:tcW w:w="357" w:type="pct"/>
          </w:tcPr>
          <w:p w14:paraId="339358E8" w14:textId="77777777" w:rsidR="00B23B83" w:rsidRPr="00DB1D84" w:rsidRDefault="00DB1D84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5</w:t>
            </w:r>
            <w:r w:rsidRPr="00DB1D84">
              <w:t>7</w:t>
            </w:r>
          </w:p>
          <w:p w14:paraId="71C03736" w14:textId="04B1644D" w:rsidR="00DB1D84" w:rsidRPr="00DB1D84" w:rsidRDefault="00DB1D84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99</w:t>
            </w:r>
          </w:p>
        </w:tc>
        <w:tc>
          <w:tcPr>
            <w:tcW w:w="357" w:type="pct"/>
          </w:tcPr>
          <w:p w14:paraId="7FBA5283" w14:textId="77777777" w:rsidR="00B23B83" w:rsidRPr="00DB1D84" w:rsidRDefault="00DB1D84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6</w:t>
            </w:r>
            <w:r w:rsidRPr="00DB1D84">
              <w:t>3</w:t>
            </w:r>
          </w:p>
          <w:p w14:paraId="76130C73" w14:textId="044A25E6" w:rsidR="00DB1D84" w:rsidRPr="00DB1D84" w:rsidRDefault="00DB1D84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84</w:t>
            </w:r>
          </w:p>
        </w:tc>
        <w:tc>
          <w:tcPr>
            <w:tcW w:w="357" w:type="pct"/>
          </w:tcPr>
          <w:p w14:paraId="6CD8E5C3" w14:textId="77777777" w:rsidR="00B23B83" w:rsidRPr="00DB1D84" w:rsidRDefault="00DB1D84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3</w:t>
            </w:r>
            <w:r w:rsidRPr="00DB1D84">
              <w:t>2</w:t>
            </w:r>
          </w:p>
          <w:p w14:paraId="53D17F1A" w14:textId="450EBBC2" w:rsidR="00DB1D84" w:rsidRPr="00DB1D84" w:rsidRDefault="00DB1D84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39</w:t>
            </w:r>
          </w:p>
        </w:tc>
        <w:tc>
          <w:tcPr>
            <w:tcW w:w="357" w:type="pct"/>
          </w:tcPr>
          <w:p w14:paraId="627E5C46" w14:textId="77777777" w:rsidR="00B23B83" w:rsidRPr="00DB1D84" w:rsidRDefault="00DB1D84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4</w:t>
            </w:r>
            <w:r w:rsidRPr="00DB1D84">
              <w:t>0</w:t>
            </w:r>
          </w:p>
          <w:p w14:paraId="2705F4DE" w14:textId="78F9FFD7" w:rsidR="00DB1D84" w:rsidRPr="00DB1D84" w:rsidRDefault="00DB1D84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42</w:t>
            </w:r>
          </w:p>
        </w:tc>
        <w:tc>
          <w:tcPr>
            <w:tcW w:w="357" w:type="pct"/>
          </w:tcPr>
          <w:p w14:paraId="5A43AFA6" w14:textId="77777777" w:rsidR="00B23B83" w:rsidRPr="00DB1D84" w:rsidRDefault="00DB1D84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4</w:t>
            </w:r>
          </w:p>
          <w:p w14:paraId="2A8FBC1F" w14:textId="7E0FFCBD" w:rsidR="00DB1D84" w:rsidRPr="00DB1D84" w:rsidRDefault="00DB1D84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13</w:t>
            </w:r>
          </w:p>
        </w:tc>
        <w:tc>
          <w:tcPr>
            <w:tcW w:w="357" w:type="pct"/>
          </w:tcPr>
          <w:p w14:paraId="6B329070" w14:textId="77777777" w:rsidR="00B23B83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  <w:p w14:paraId="6730B213" w14:textId="41F9F4EE" w:rsidR="00DB1D84" w:rsidRPr="00DB1D84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06</w:t>
            </w:r>
          </w:p>
        </w:tc>
        <w:tc>
          <w:tcPr>
            <w:tcW w:w="357" w:type="pct"/>
          </w:tcPr>
          <w:p w14:paraId="364782F7" w14:textId="77777777" w:rsidR="00B23B83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  <w:p w14:paraId="598F78FD" w14:textId="58CF000B" w:rsidR="00DB1D84" w:rsidRPr="00DB1D84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99</w:t>
            </w:r>
          </w:p>
        </w:tc>
        <w:tc>
          <w:tcPr>
            <w:tcW w:w="357" w:type="pct"/>
          </w:tcPr>
          <w:p w14:paraId="20CB871D" w14:textId="77777777" w:rsidR="00B23B83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  <w:p w14:paraId="702173B9" w14:textId="14DA0D76" w:rsidR="00DB1D84" w:rsidRPr="00DB1D84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60</w:t>
            </w:r>
          </w:p>
        </w:tc>
        <w:tc>
          <w:tcPr>
            <w:tcW w:w="357" w:type="pct"/>
          </w:tcPr>
          <w:p w14:paraId="55165E4A" w14:textId="77777777" w:rsidR="00B23B83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  <w:p w14:paraId="7924E7F4" w14:textId="3F1793D0" w:rsidR="00DB1D84" w:rsidRPr="00DB1D84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77</w:t>
            </w:r>
          </w:p>
        </w:tc>
        <w:tc>
          <w:tcPr>
            <w:tcW w:w="357" w:type="pct"/>
          </w:tcPr>
          <w:p w14:paraId="6DE30233" w14:textId="77777777" w:rsidR="00B23B83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5</w:t>
            </w:r>
            <w:r>
              <w:t>5</w:t>
            </w:r>
          </w:p>
          <w:p w14:paraId="522C6150" w14:textId="632C226F" w:rsidR="00DB1D84" w:rsidRPr="00DB1D84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85</w:t>
            </w:r>
          </w:p>
        </w:tc>
      </w:tr>
      <w:tr w:rsidR="00B23B83" w:rsidRPr="00DB1D84" w14:paraId="3BB3DF99" w14:textId="77777777" w:rsidTr="00B23B83">
        <w:tc>
          <w:tcPr>
            <w:tcW w:w="358" w:type="pct"/>
          </w:tcPr>
          <w:p w14:paraId="004E21D2" w14:textId="0A42E73B" w:rsidR="00B23B83" w:rsidRPr="00DB1D84" w:rsidRDefault="00B23B83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번호</w:t>
            </w:r>
          </w:p>
        </w:tc>
        <w:tc>
          <w:tcPr>
            <w:tcW w:w="358" w:type="pct"/>
          </w:tcPr>
          <w:p w14:paraId="49AADF62" w14:textId="1553D957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4</w:t>
            </w:r>
          </w:p>
        </w:tc>
        <w:tc>
          <w:tcPr>
            <w:tcW w:w="357" w:type="pct"/>
          </w:tcPr>
          <w:p w14:paraId="3B4897AE" w14:textId="523A2488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5</w:t>
            </w:r>
          </w:p>
        </w:tc>
        <w:tc>
          <w:tcPr>
            <w:tcW w:w="357" w:type="pct"/>
          </w:tcPr>
          <w:p w14:paraId="6AEFC952" w14:textId="4104A8F1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6</w:t>
            </w:r>
          </w:p>
        </w:tc>
        <w:tc>
          <w:tcPr>
            <w:tcW w:w="357" w:type="pct"/>
          </w:tcPr>
          <w:p w14:paraId="0C0B4A33" w14:textId="14D515CA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7</w:t>
            </w:r>
          </w:p>
        </w:tc>
        <w:tc>
          <w:tcPr>
            <w:tcW w:w="357" w:type="pct"/>
          </w:tcPr>
          <w:p w14:paraId="282A404D" w14:textId="3134A0EC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8</w:t>
            </w:r>
          </w:p>
        </w:tc>
        <w:tc>
          <w:tcPr>
            <w:tcW w:w="357" w:type="pct"/>
          </w:tcPr>
          <w:p w14:paraId="77F17F2B" w14:textId="7FCF793E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9</w:t>
            </w:r>
          </w:p>
        </w:tc>
        <w:tc>
          <w:tcPr>
            <w:tcW w:w="357" w:type="pct"/>
          </w:tcPr>
          <w:p w14:paraId="06A8937B" w14:textId="101C4170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0</w:t>
            </w:r>
          </w:p>
        </w:tc>
        <w:tc>
          <w:tcPr>
            <w:tcW w:w="357" w:type="pct"/>
          </w:tcPr>
          <w:p w14:paraId="0C2E76BB" w14:textId="5928F1BA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1</w:t>
            </w:r>
          </w:p>
        </w:tc>
        <w:tc>
          <w:tcPr>
            <w:tcW w:w="357" w:type="pct"/>
          </w:tcPr>
          <w:p w14:paraId="6D8D9B61" w14:textId="0FD18BEA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2</w:t>
            </w:r>
          </w:p>
        </w:tc>
        <w:tc>
          <w:tcPr>
            <w:tcW w:w="357" w:type="pct"/>
          </w:tcPr>
          <w:p w14:paraId="0D06B3CA" w14:textId="656C2C97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3</w:t>
            </w:r>
          </w:p>
        </w:tc>
        <w:tc>
          <w:tcPr>
            <w:tcW w:w="357" w:type="pct"/>
          </w:tcPr>
          <w:p w14:paraId="552C06FA" w14:textId="0F8B4594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4</w:t>
            </w:r>
          </w:p>
        </w:tc>
        <w:tc>
          <w:tcPr>
            <w:tcW w:w="357" w:type="pct"/>
          </w:tcPr>
          <w:p w14:paraId="0D15BF04" w14:textId="25EAD7C5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5</w:t>
            </w:r>
          </w:p>
        </w:tc>
        <w:tc>
          <w:tcPr>
            <w:tcW w:w="357" w:type="pct"/>
          </w:tcPr>
          <w:p w14:paraId="6C8EC1F6" w14:textId="299AF0C5" w:rsidR="00B23B83" w:rsidRPr="00DB1D84" w:rsidRDefault="00B23B83" w:rsidP="0050436F">
            <w:pPr>
              <w:pStyle w:val="ac"/>
              <w:jc w:val="center"/>
            </w:pPr>
          </w:p>
        </w:tc>
      </w:tr>
      <w:tr w:rsidR="00B23B83" w:rsidRPr="00DB1D84" w14:paraId="53DD44EE" w14:textId="77777777" w:rsidTr="00B23B83">
        <w:tc>
          <w:tcPr>
            <w:tcW w:w="358" w:type="pct"/>
          </w:tcPr>
          <w:p w14:paraId="79F26297" w14:textId="77777777" w:rsidR="00B23B83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X</w:t>
            </w:r>
          </w:p>
          <w:p w14:paraId="1474CB8F" w14:textId="62BD325D" w:rsidR="00E30726" w:rsidRPr="00DB1D84" w:rsidRDefault="00E30726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Y</w:t>
            </w:r>
          </w:p>
        </w:tc>
        <w:tc>
          <w:tcPr>
            <w:tcW w:w="358" w:type="pct"/>
          </w:tcPr>
          <w:p w14:paraId="39FC86EE" w14:textId="77777777" w:rsidR="00DB1D84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45</w:t>
            </w:r>
          </w:p>
          <w:p w14:paraId="7E95B357" w14:textId="3CD2BCBE" w:rsidR="00DB1D84" w:rsidRPr="00DB1D84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72</w:t>
            </w:r>
          </w:p>
        </w:tc>
        <w:tc>
          <w:tcPr>
            <w:tcW w:w="357" w:type="pct"/>
          </w:tcPr>
          <w:p w14:paraId="7CBAF201" w14:textId="77777777" w:rsidR="00B23B83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  <w:p w14:paraId="500E0ABD" w14:textId="3CD6FDE8" w:rsidR="00DB1D84" w:rsidRPr="00DB1D84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31</w:t>
            </w:r>
          </w:p>
        </w:tc>
        <w:tc>
          <w:tcPr>
            <w:tcW w:w="357" w:type="pct"/>
          </w:tcPr>
          <w:p w14:paraId="4967C158" w14:textId="77777777" w:rsidR="00B23B83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  <w:p w14:paraId="45BED17F" w14:textId="3DD0F1FF" w:rsidR="00DB1D84" w:rsidRPr="00DB1D84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65</w:t>
            </w:r>
          </w:p>
        </w:tc>
        <w:tc>
          <w:tcPr>
            <w:tcW w:w="357" w:type="pct"/>
          </w:tcPr>
          <w:p w14:paraId="23BB85DC" w14:textId="77777777" w:rsidR="00B23B83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  <w:p w14:paraId="4477D100" w14:textId="0271C24A" w:rsidR="00DB1D84" w:rsidRPr="00DB1D84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357" w:type="pct"/>
          </w:tcPr>
          <w:p w14:paraId="2E1057D3" w14:textId="77777777" w:rsidR="00B23B83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  <w:p w14:paraId="4399BB00" w14:textId="5B779CF1" w:rsidR="00DB1D84" w:rsidRPr="00DB1D84" w:rsidRDefault="00DB1D84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71</w:t>
            </w:r>
          </w:p>
        </w:tc>
        <w:tc>
          <w:tcPr>
            <w:tcW w:w="357" w:type="pct"/>
          </w:tcPr>
          <w:p w14:paraId="4945D849" w14:textId="77777777" w:rsidR="00B23B83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  <w:p w14:paraId="7BA7CC35" w14:textId="74140405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  <w:tc>
          <w:tcPr>
            <w:tcW w:w="357" w:type="pct"/>
          </w:tcPr>
          <w:p w14:paraId="68FFD266" w14:textId="77777777" w:rsidR="00B23B83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  <w:p w14:paraId="6F520BF5" w14:textId="22617043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48</w:t>
            </w:r>
          </w:p>
        </w:tc>
        <w:tc>
          <w:tcPr>
            <w:tcW w:w="357" w:type="pct"/>
          </w:tcPr>
          <w:p w14:paraId="241D9064" w14:textId="77777777" w:rsidR="00B23B83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  <w:p w14:paraId="39A195D7" w14:textId="1D7D1787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66</w:t>
            </w:r>
          </w:p>
        </w:tc>
        <w:tc>
          <w:tcPr>
            <w:tcW w:w="357" w:type="pct"/>
          </w:tcPr>
          <w:p w14:paraId="7840EECA" w14:textId="77777777" w:rsidR="00B23B83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  <w:p w14:paraId="06FE18E0" w14:textId="5EBE6742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34</w:t>
            </w:r>
          </w:p>
        </w:tc>
        <w:tc>
          <w:tcPr>
            <w:tcW w:w="357" w:type="pct"/>
          </w:tcPr>
          <w:p w14:paraId="2D6BCEE4" w14:textId="77777777" w:rsidR="00B23B83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  <w:p w14:paraId="4E8B2838" w14:textId="0B56203E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65</w:t>
            </w:r>
          </w:p>
        </w:tc>
        <w:tc>
          <w:tcPr>
            <w:tcW w:w="357" w:type="pct"/>
          </w:tcPr>
          <w:p w14:paraId="31019606" w14:textId="77777777" w:rsidR="00B23B83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  <w:p w14:paraId="4B92DE29" w14:textId="4DF5C718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51</w:t>
            </w:r>
          </w:p>
        </w:tc>
        <w:tc>
          <w:tcPr>
            <w:tcW w:w="357" w:type="pct"/>
          </w:tcPr>
          <w:p w14:paraId="5F4F599B" w14:textId="77777777" w:rsidR="00B23B83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  <w:p w14:paraId="3CB3B706" w14:textId="704DAD24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45</w:t>
            </w:r>
          </w:p>
        </w:tc>
        <w:tc>
          <w:tcPr>
            <w:tcW w:w="357" w:type="pct"/>
          </w:tcPr>
          <w:p w14:paraId="5D0CEC97" w14:textId="164DAB5C" w:rsidR="00B23B83" w:rsidRPr="00DB1D84" w:rsidRDefault="00B23B83" w:rsidP="0050436F">
            <w:pPr>
              <w:pStyle w:val="ac"/>
              <w:jc w:val="center"/>
            </w:pPr>
          </w:p>
        </w:tc>
      </w:tr>
    </w:tbl>
    <w:p w14:paraId="2C8DAB0E" w14:textId="77777777" w:rsid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7CCE708F" w14:textId="3248C3D6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GRAPH</w:t>
      </w:r>
    </w:p>
    <w:p w14:paraId="16C12306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/SCATTERPLOT(MATRIX)=X Y</w:t>
      </w:r>
    </w:p>
    <w:p w14:paraId="0A696770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/MISSING=LISTWISE.</w:t>
      </w:r>
    </w:p>
    <w:p w14:paraId="08B1E764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</w:p>
    <w:p w14:paraId="07C28008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4BB67418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lastRenderedPageBreak/>
        <w:t>그래프</w:t>
      </w:r>
    </w:p>
    <w:p w14:paraId="269103EA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  <w:r w:rsidRPr="00A2462F">
        <w:rPr>
          <w:rFonts w:ascii="Times New Roman" w:eastAsia="맑은 고딕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886B940" wp14:editId="137DB527">
            <wp:extent cx="5734050" cy="3371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6ADB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p w14:paraId="2A312C0D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CORRELATIONS</w:t>
      </w:r>
    </w:p>
    <w:p w14:paraId="3B73B60E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/VARIABLES=X Y</w:t>
      </w:r>
    </w:p>
    <w:p w14:paraId="611C0DED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/PRINT=TWOTAIL NOSIG FULL</w:t>
      </w:r>
    </w:p>
    <w:p w14:paraId="0C4F2AF2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/MISSING=PAIRWISE.</w:t>
      </w:r>
    </w:p>
    <w:p w14:paraId="3EE13828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6134395C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상관관계</w:t>
      </w:r>
    </w:p>
    <w:p w14:paraId="2B896EAB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</w:p>
    <w:tbl>
      <w:tblPr>
        <w:tblW w:w="4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1578"/>
        <w:gridCol w:w="1037"/>
        <w:gridCol w:w="1037"/>
      </w:tblGrid>
      <w:tr w:rsidR="00A2462F" w:rsidRPr="00A2462F" w14:paraId="4E116BD2" w14:textId="77777777" w:rsidTr="00A2462F">
        <w:trPr>
          <w:cantSplit/>
        </w:trPr>
        <w:tc>
          <w:tcPr>
            <w:tcW w:w="4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7B4CC6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상관관계</w:t>
            </w:r>
          </w:p>
        </w:tc>
      </w:tr>
      <w:tr w:rsidR="00A2462F" w:rsidRPr="00A2462F" w14:paraId="0BC5E433" w14:textId="77777777" w:rsidTr="00A2462F">
        <w:trPr>
          <w:cantSplit/>
        </w:trPr>
        <w:tc>
          <w:tcPr>
            <w:tcW w:w="232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62352D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0B9EC9A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X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65ABD2E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Y</w:t>
            </w:r>
          </w:p>
        </w:tc>
      </w:tr>
      <w:tr w:rsidR="00A2462F" w:rsidRPr="00A2462F" w14:paraId="6950FB42" w14:textId="77777777" w:rsidTr="00A2462F">
        <w:trPr>
          <w:cantSplit/>
        </w:trPr>
        <w:tc>
          <w:tcPr>
            <w:tcW w:w="74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41D01F9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X</w:t>
            </w:r>
          </w:p>
        </w:tc>
        <w:tc>
          <w:tcPr>
            <w:tcW w:w="15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6857C98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Pearson 상관</w:t>
            </w:r>
          </w:p>
        </w:tc>
        <w:tc>
          <w:tcPr>
            <w:tcW w:w="10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ADA2CD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6EF5DDF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.844</w:t>
            </w: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A2462F" w:rsidRPr="00A2462F" w14:paraId="4EC9A99D" w14:textId="77777777" w:rsidTr="00A2462F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vAlign w:val="center"/>
            <w:hideMark/>
          </w:tcPr>
          <w:p w14:paraId="62C40B89" w14:textId="77777777" w:rsidR="00A2462F" w:rsidRPr="00A2462F" w:rsidRDefault="00A2462F" w:rsidP="00A2462F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15FB6A9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유의확률 (양측)</w:t>
            </w:r>
          </w:p>
        </w:tc>
        <w:tc>
          <w:tcPr>
            <w:tcW w:w="10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9346124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197F96D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</w:tr>
      <w:tr w:rsidR="00A2462F" w:rsidRPr="00A2462F" w14:paraId="7D2589A5" w14:textId="77777777" w:rsidTr="00A2462F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vAlign w:val="center"/>
            <w:hideMark/>
          </w:tcPr>
          <w:p w14:paraId="297CD623" w14:textId="77777777" w:rsidR="00A2462F" w:rsidRPr="00A2462F" w:rsidRDefault="00A2462F" w:rsidP="00A2462F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352FB7F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3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hideMark/>
          </w:tcPr>
          <w:p w14:paraId="02B20C0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hideMark/>
          </w:tcPr>
          <w:p w14:paraId="038414F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25</w:t>
            </w:r>
          </w:p>
        </w:tc>
      </w:tr>
      <w:tr w:rsidR="00A2462F" w:rsidRPr="00A2462F" w14:paraId="5AE273E7" w14:textId="77777777" w:rsidTr="00A2462F">
        <w:trPr>
          <w:cantSplit/>
        </w:trPr>
        <w:tc>
          <w:tcPr>
            <w:tcW w:w="7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241E731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Y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F31591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Pearson 상관</w:t>
            </w:r>
          </w:p>
        </w:tc>
        <w:tc>
          <w:tcPr>
            <w:tcW w:w="10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332F81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.844</w:t>
            </w: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356410B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</w:t>
            </w:r>
          </w:p>
        </w:tc>
      </w:tr>
      <w:tr w:rsidR="00A2462F" w:rsidRPr="00A2462F" w14:paraId="41B74510" w14:textId="77777777" w:rsidTr="00A2462F">
        <w:trPr>
          <w:cantSplit/>
        </w:trPr>
        <w:tc>
          <w:tcPr>
            <w:tcW w:w="7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3C8557EF" w14:textId="77777777" w:rsidR="00A2462F" w:rsidRPr="00A2462F" w:rsidRDefault="00A2462F" w:rsidP="00A2462F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628B3EB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유의확률 (양측)</w:t>
            </w:r>
          </w:p>
        </w:tc>
        <w:tc>
          <w:tcPr>
            <w:tcW w:w="10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2F1087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3DE4985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</w:tr>
      <w:tr w:rsidR="00A2462F" w:rsidRPr="00A2462F" w14:paraId="5EC38924" w14:textId="77777777" w:rsidTr="00A2462F">
        <w:trPr>
          <w:cantSplit/>
        </w:trPr>
        <w:tc>
          <w:tcPr>
            <w:tcW w:w="7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2EE1572C" w14:textId="77777777" w:rsidR="00A2462F" w:rsidRPr="00A2462F" w:rsidRDefault="00A2462F" w:rsidP="00A2462F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15D9FD1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66CF277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342A888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25</w:t>
            </w:r>
          </w:p>
        </w:tc>
      </w:tr>
    </w:tbl>
    <w:p w14:paraId="0E710079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 w:hint="eastAsia"/>
          <w:color w:val="010205"/>
          <w:kern w:val="0"/>
          <w:sz w:val="18"/>
          <w:szCs w:val="18"/>
        </w:rPr>
      </w:pPr>
    </w:p>
    <w:tbl>
      <w:tblPr>
        <w:tblW w:w="4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</w:tblGrid>
      <w:tr w:rsidR="00A2462F" w:rsidRPr="00A2462F" w14:paraId="4F23186A" w14:textId="77777777" w:rsidTr="00A2462F">
        <w:trPr>
          <w:cantSplit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02BE5F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**. 상관관계가 0.01 수준에서 유의합니다(양측).</w:t>
            </w:r>
          </w:p>
        </w:tc>
      </w:tr>
    </w:tbl>
    <w:p w14:paraId="106C7DDE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 w:hint="eastAsia"/>
          <w:kern w:val="0"/>
          <w:sz w:val="24"/>
          <w:szCs w:val="24"/>
        </w:rPr>
      </w:pPr>
    </w:p>
    <w:p w14:paraId="2D255B95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REGRESSION</w:t>
      </w:r>
    </w:p>
    <w:p w14:paraId="0D3723DF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/MISSING LISTWISE</w:t>
      </w:r>
    </w:p>
    <w:p w14:paraId="1767D318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/STATISTICS COEFF OUTS R ANOVA</w:t>
      </w:r>
    </w:p>
    <w:p w14:paraId="0519F239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/CRITERIA=</w:t>
      </w:r>
      <w:proofErr w:type="gramStart"/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PIN(</w:t>
      </w:r>
      <w:proofErr w:type="gramEnd"/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.05) POUT(.10)</w:t>
      </w:r>
    </w:p>
    <w:p w14:paraId="4F6E3884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/NOORIGIN</w:t>
      </w:r>
    </w:p>
    <w:p w14:paraId="527B088D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/DEPENDENT Y</w:t>
      </w:r>
    </w:p>
    <w:p w14:paraId="5503F8F1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/METHOD=ENTER X</w:t>
      </w:r>
    </w:p>
    <w:p w14:paraId="147208B9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/SCATTERPLOT</w:t>
      </w:r>
      <w:proofErr w:type="gramStart"/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=(</w:t>
      </w:r>
      <w:proofErr w:type="gramEnd"/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*ZPRED ,*ZPRED)</w:t>
      </w:r>
    </w:p>
    <w:p w14:paraId="75C56C82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lastRenderedPageBreak/>
        <w:t xml:space="preserve">  /RESIDUALS NORMPROB(ZRESID)</w:t>
      </w:r>
    </w:p>
    <w:p w14:paraId="31E0A61F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/CASEWISE PLOT(ZRESID) ALL.</w:t>
      </w:r>
    </w:p>
    <w:p w14:paraId="3C34FB44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57982E74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회귀</w:t>
      </w:r>
    </w:p>
    <w:p w14:paraId="043AEE50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</w:p>
    <w:tbl>
      <w:tblPr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1270"/>
        <w:gridCol w:w="1270"/>
        <w:gridCol w:w="1037"/>
      </w:tblGrid>
      <w:tr w:rsidR="00A2462F" w:rsidRPr="00A2462F" w14:paraId="74F48C49" w14:textId="77777777" w:rsidTr="00A2462F">
        <w:trPr>
          <w:cantSplit/>
        </w:trPr>
        <w:tc>
          <w:tcPr>
            <w:tcW w:w="4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81E32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입력/제거된 변수</w:t>
            </w: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  <w:vertAlign w:val="superscript"/>
              </w:rPr>
              <w:t>a</w:t>
            </w:r>
          </w:p>
        </w:tc>
      </w:tr>
      <w:tr w:rsidR="00A2462F" w:rsidRPr="00A2462F" w14:paraId="0F73FF19" w14:textId="77777777" w:rsidTr="00A2462F">
        <w:trPr>
          <w:cantSplit/>
        </w:trPr>
        <w:tc>
          <w:tcPr>
            <w:tcW w:w="74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64B6B80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모형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50BF4AA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입력된 변수</w:t>
            </w:r>
          </w:p>
        </w:tc>
        <w:tc>
          <w:tcPr>
            <w:tcW w:w="12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559F952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제거된 변수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662AB52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방법</w:t>
            </w:r>
          </w:p>
        </w:tc>
      </w:tr>
      <w:tr w:rsidR="00A2462F" w:rsidRPr="00A2462F" w14:paraId="38926960" w14:textId="77777777" w:rsidTr="00A2462F">
        <w:trPr>
          <w:cantSplit/>
        </w:trPr>
        <w:tc>
          <w:tcPr>
            <w:tcW w:w="74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700E0D7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7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66276E9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X</w:t>
            </w: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27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11CA611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1BFC493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입력</w:t>
            </w:r>
          </w:p>
        </w:tc>
      </w:tr>
    </w:tbl>
    <w:p w14:paraId="63E154E6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 w:hint="eastAsia"/>
          <w:color w:val="010205"/>
          <w:kern w:val="0"/>
          <w:sz w:val="18"/>
          <w:szCs w:val="18"/>
        </w:rPr>
      </w:pPr>
    </w:p>
    <w:tbl>
      <w:tblPr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A2462F" w:rsidRPr="00A2462F" w14:paraId="786EA540" w14:textId="77777777" w:rsidTr="00A2462F">
        <w:trPr>
          <w:cantSplit/>
        </w:trPr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82F14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a. 종속변수: Y</w:t>
            </w:r>
          </w:p>
        </w:tc>
      </w:tr>
      <w:tr w:rsidR="00A2462F" w:rsidRPr="00A2462F" w14:paraId="2695DA14" w14:textId="77777777" w:rsidTr="00A2462F">
        <w:trPr>
          <w:cantSplit/>
        </w:trPr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C6898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b. 요청된 모든 변수가 입력되었습니다.</w:t>
            </w:r>
          </w:p>
        </w:tc>
      </w:tr>
    </w:tbl>
    <w:p w14:paraId="5BB75298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5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1032"/>
        <w:gridCol w:w="1032"/>
        <w:gridCol w:w="1448"/>
        <w:gridCol w:w="1479"/>
      </w:tblGrid>
      <w:tr w:rsidR="00A2462F" w:rsidRPr="00A2462F" w14:paraId="4B6DF874" w14:textId="77777777" w:rsidTr="00A2462F">
        <w:trPr>
          <w:cantSplit/>
        </w:trPr>
        <w:tc>
          <w:tcPr>
            <w:tcW w:w="57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E878C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모형 요약</w:t>
            </w: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  <w:vertAlign w:val="superscript"/>
              </w:rPr>
              <w:t>b</w:t>
            </w:r>
          </w:p>
        </w:tc>
      </w:tr>
      <w:tr w:rsidR="00A2462F" w:rsidRPr="00A2462F" w14:paraId="06BF3391" w14:textId="77777777" w:rsidTr="00A2462F">
        <w:trPr>
          <w:cantSplit/>
        </w:trPr>
        <w:tc>
          <w:tcPr>
            <w:tcW w:w="73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54E160A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모형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5455FF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180B37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R 제곱</w:t>
            </w:r>
          </w:p>
        </w:tc>
        <w:tc>
          <w:tcPr>
            <w:tcW w:w="14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171E9C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수정된 R 제곱</w:t>
            </w:r>
          </w:p>
        </w:tc>
        <w:tc>
          <w:tcPr>
            <w:tcW w:w="14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7A2208F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추정값의</w:t>
            </w:r>
            <w:proofErr w:type="spellEnd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 xml:space="preserve"> 표준오차</w:t>
            </w:r>
          </w:p>
        </w:tc>
      </w:tr>
      <w:tr w:rsidR="00A2462F" w:rsidRPr="00A2462F" w14:paraId="6BD1B98E" w14:textId="77777777" w:rsidTr="00A2462F">
        <w:trPr>
          <w:cantSplit/>
        </w:trPr>
        <w:tc>
          <w:tcPr>
            <w:tcW w:w="73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702A05E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17328DE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.844</w:t>
            </w: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09797B2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.713</w:t>
            </w:r>
          </w:p>
        </w:tc>
        <w:tc>
          <w:tcPr>
            <w:tcW w:w="144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14766A8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.701</w:t>
            </w:r>
          </w:p>
        </w:tc>
        <w:tc>
          <w:tcPr>
            <w:tcW w:w="147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1DE16AF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13.79286</w:t>
            </w:r>
          </w:p>
        </w:tc>
      </w:tr>
    </w:tbl>
    <w:p w14:paraId="67C87A63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 w:hint="eastAsia"/>
          <w:color w:val="010205"/>
          <w:kern w:val="0"/>
          <w:sz w:val="18"/>
          <w:szCs w:val="18"/>
        </w:rPr>
      </w:pPr>
    </w:p>
    <w:tbl>
      <w:tblPr>
        <w:tblW w:w="5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0"/>
      </w:tblGrid>
      <w:tr w:rsidR="00A2462F" w:rsidRPr="00A2462F" w14:paraId="1A4B4CD9" w14:textId="77777777" w:rsidTr="00A2462F">
        <w:trPr>
          <w:cantSplit/>
        </w:trPr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10C274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예측자</w:t>
            </w:r>
            <w:proofErr w:type="spellEnd"/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: (상수), X</w:t>
            </w:r>
          </w:p>
        </w:tc>
      </w:tr>
      <w:tr w:rsidR="00A2462F" w:rsidRPr="00A2462F" w14:paraId="22A8DA02" w14:textId="77777777" w:rsidTr="00A2462F">
        <w:trPr>
          <w:cantSplit/>
        </w:trPr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CFDEF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b. 종속변수: Y</w:t>
            </w:r>
          </w:p>
        </w:tc>
      </w:tr>
    </w:tbl>
    <w:p w14:paraId="668B95EF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6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737"/>
        <w:gridCol w:w="1199"/>
        <w:gridCol w:w="1029"/>
        <w:gridCol w:w="1199"/>
        <w:gridCol w:w="1029"/>
        <w:gridCol w:w="1029"/>
      </w:tblGrid>
      <w:tr w:rsidR="00A2462F" w:rsidRPr="00A2462F" w14:paraId="7418A2DA" w14:textId="77777777" w:rsidTr="00A2462F">
        <w:trPr>
          <w:cantSplit/>
        </w:trPr>
        <w:tc>
          <w:tcPr>
            <w:tcW w:w="69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03E29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ANOVA</w:t>
            </w: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  <w:vertAlign w:val="superscript"/>
              </w:rPr>
              <w:t>a</w:t>
            </w:r>
            <w:proofErr w:type="spellEnd"/>
          </w:p>
        </w:tc>
      </w:tr>
      <w:tr w:rsidR="00A2462F" w:rsidRPr="00A2462F" w14:paraId="0DBD62F5" w14:textId="77777777" w:rsidTr="00A2462F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702C89E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모형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77B2E40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제곱합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4E3495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자유도</w:t>
            </w:r>
          </w:p>
        </w:tc>
        <w:tc>
          <w:tcPr>
            <w:tcW w:w="11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E819C9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평균제곱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0D61551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6A099C4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유의확률</w:t>
            </w:r>
          </w:p>
        </w:tc>
      </w:tr>
      <w:tr w:rsidR="00A2462F" w:rsidRPr="00A2462F" w14:paraId="0055C08A" w14:textId="77777777" w:rsidTr="00A2462F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3589FA9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095F456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회귀</w:t>
            </w:r>
          </w:p>
        </w:tc>
        <w:tc>
          <w:tcPr>
            <w:tcW w:w="11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6F746E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10875.852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7670F3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7C0676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10875.852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B4BEF4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57.168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6B2833B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A2462F" w:rsidRPr="00A2462F" w14:paraId="01CAB3B6" w14:textId="77777777" w:rsidTr="00A2462F">
        <w:trPr>
          <w:cantSplit/>
        </w:trPr>
        <w:tc>
          <w:tcPr>
            <w:tcW w:w="695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74C830BE" w14:textId="77777777" w:rsidR="00A2462F" w:rsidRPr="00A2462F" w:rsidRDefault="00A2462F" w:rsidP="00A2462F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F02D53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잔차</w:t>
            </w:r>
            <w:proofErr w:type="spellEnd"/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ABAB8A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4375.588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84AF3C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E76DE9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190.243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01469476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BBA3688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</w:tr>
      <w:tr w:rsidR="00A2462F" w:rsidRPr="00A2462F" w14:paraId="20591EEE" w14:textId="77777777" w:rsidTr="00A2462F">
        <w:trPr>
          <w:cantSplit/>
        </w:trPr>
        <w:tc>
          <w:tcPr>
            <w:tcW w:w="695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585D03DA" w14:textId="77777777" w:rsidR="00A2462F" w:rsidRPr="00A2462F" w:rsidRDefault="00A2462F" w:rsidP="00A2462F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0369A34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전체</w:t>
            </w:r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06A9516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15251.440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28A5A7C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62152D4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773864C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5F41868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</w:tr>
    </w:tbl>
    <w:p w14:paraId="16045F70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6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0"/>
      </w:tblGrid>
      <w:tr w:rsidR="00A2462F" w:rsidRPr="00A2462F" w14:paraId="3C57E22F" w14:textId="77777777" w:rsidTr="00A2462F">
        <w:trPr>
          <w:cantSplit/>
        </w:trPr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0CE106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a. 종속변수: Y</w:t>
            </w:r>
          </w:p>
        </w:tc>
      </w:tr>
      <w:tr w:rsidR="00A2462F" w:rsidRPr="00A2462F" w14:paraId="47BA160E" w14:textId="77777777" w:rsidTr="00A2462F">
        <w:trPr>
          <w:cantSplit/>
        </w:trPr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28D09B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 xml:space="preserve">b. </w:t>
            </w:r>
            <w:proofErr w:type="spellStart"/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예측자</w:t>
            </w:r>
            <w:proofErr w:type="spellEnd"/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: (상수), X</w:t>
            </w:r>
          </w:p>
        </w:tc>
      </w:tr>
    </w:tbl>
    <w:p w14:paraId="47E0235E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7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783"/>
        <w:gridCol w:w="1028"/>
        <w:gridCol w:w="1260"/>
        <w:gridCol w:w="1260"/>
        <w:gridCol w:w="1028"/>
        <w:gridCol w:w="1028"/>
      </w:tblGrid>
      <w:tr w:rsidR="00A2462F" w:rsidRPr="00A2462F" w14:paraId="7BA96E29" w14:textId="77777777" w:rsidTr="00A2462F">
        <w:trPr>
          <w:cantSplit/>
        </w:trPr>
        <w:tc>
          <w:tcPr>
            <w:tcW w:w="71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CB9B6D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계수</w:t>
            </w: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  <w:vertAlign w:val="superscript"/>
              </w:rPr>
              <w:t>a</w:t>
            </w:r>
          </w:p>
        </w:tc>
      </w:tr>
      <w:tr w:rsidR="00A2462F" w:rsidRPr="00A2462F" w14:paraId="239B840B" w14:textId="77777777" w:rsidTr="00A2462F"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F4237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모형</w:t>
            </w:r>
          </w:p>
        </w:tc>
        <w:tc>
          <w:tcPr>
            <w:tcW w:w="2287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0A02515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비표준화 계수</w:t>
            </w:r>
          </w:p>
        </w:tc>
        <w:tc>
          <w:tcPr>
            <w:tcW w:w="1259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15F77C2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표준화 계수</w:t>
            </w:r>
          </w:p>
        </w:tc>
        <w:tc>
          <w:tcPr>
            <w:tcW w:w="102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5261CBB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2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D006A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유의확률</w:t>
            </w:r>
          </w:p>
        </w:tc>
      </w:tr>
      <w:tr w:rsidR="00A2462F" w:rsidRPr="00A2462F" w14:paraId="280F322D" w14:textId="77777777" w:rsidTr="00A2462F">
        <w:trPr>
          <w:cantSplit/>
        </w:trPr>
        <w:tc>
          <w:tcPr>
            <w:tcW w:w="790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551E5" w14:textId="77777777" w:rsidR="00A2462F" w:rsidRPr="00A2462F" w:rsidRDefault="00A2462F" w:rsidP="00A2462F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52C384F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B</w:t>
            </w:r>
          </w:p>
        </w:tc>
        <w:tc>
          <w:tcPr>
            <w:tcW w:w="12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1D21D6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표준화 오류</w:t>
            </w:r>
          </w:p>
        </w:tc>
        <w:tc>
          <w:tcPr>
            <w:tcW w:w="12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4BFC2E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베타</w:t>
            </w:r>
          </w:p>
        </w:tc>
        <w:tc>
          <w:tcPr>
            <w:tcW w:w="102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2BA5E041" w14:textId="77777777" w:rsidR="00A2462F" w:rsidRPr="00A2462F" w:rsidRDefault="00A2462F" w:rsidP="00A2462F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vAlign w:val="center"/>
            <w:hideMark/>
          </w:tcPr>
          <w:p w14:paraId="1598F582" w14:textId="77777777" w:rsidR="00A2462F" w:rsidRPr="00A2462F" w:rsidRDefault="00A2462F" w:rsidP="00A2462F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</w:tr>
      <w:tr w:rsidR="00A2462F" w:rsidRPr="00A2462F" w14:paraId="63ABADD9" w14:textId="77777777" w:rsidTr="00A2462F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6A04B9C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52588B9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(상수)</w:t>
            </w:r>
          </w:p>
        </w:tc>
        <w:tc>
          <w:tcPr>
            <w:tcW w:w="102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9F020C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183.424</w:t>
            </w:r>
          </w:p>
        </w:tc>
        <w:tc>
          <w:tcPr>
            <w:tcW w:w="12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C276FD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10.201</w:t>
            </w:r>
          </w:p>
        </w:tc>
        <w:tc>
          <w:tcPr>
            <w:tcW w:w="12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0FF9EE90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241B60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17.981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DEFCD8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</w:tr>
      <w:tr w:rsidR="00A2462F" w:rsidRPr="00A2462F" w14:paraId="5DA11771" w14:textId="77777777" w:rsidTr="00A2462F">
        <w:trPr>
          <w:cantSplit/>
        </w:trPr>
        <w:tc>
          <w:tcPr>
            <w:tcW w:w="712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4C394276" w14:textId="77777777" w:rsidR="00A2462F" w:rsidRPr="00A2462F" w:rsidRDefault="00A2462F" w:rsidP="00A2462F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4BB7808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X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59CACF2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1.788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547ACF2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.237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066A1B4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.844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2FA471C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7.561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52AD4E4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</w:tr>
    </w:tbl>
    <w:p w14:paraId="080D2A7D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 w:hint="eastAsia"/>
          <w:color w:val="010205"/>
          <w:kern w:val="0"/>
          <w:sz w:val="18"/>
          <w:szCs w:val="18"/>
        </w:rPr>
      </w:pPr>
    </w:p>
    <w:tbl>
      <w:tblPr>
        <w:tblW w:w="7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5"/>
      </w:tblGrid>
      <w:tr w:rsidR="00A2462F" w:rsidRPr="00A2462F" w14:paraId="7EF57544" w14:textId="77777777" w:rsidTr="00A2462F">
        <w:trPr>
          <w:cantSplit/>
        </w:trPr>
        <w:tc>
          <w:tcPr>
            <w:tcW w:w="7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23A81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a. 종속변수: Y</w:t>
            </w:r>
          </w:p>
        </w:tc>
      </w:tr>
    </w:tbl>
    <w:p w14:paraId="124C4042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5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1263"/>
        <w:gridCol w:w="1031"/>
        <w:gridCol w:w="1093"/>
        <w:gridCol w:w="1155"/>
      </w:tblGrid>
      <w:tr w:rsidR="00A2462F" w:rsidRPr="00A2462F" w14:paraId="386D9133" w14:textId="77777777" w:rsidTr="00A2462F">
        <w:trPr>
          <w:cantSplit/>
        </w:trPr>
        <w:tc>
          <w:tcPr>
            <w:tcW w:w="58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49E89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케이스별 진단</w:t>
            </w: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  <w:vertAlign w:val="superscript"/>
              </w:rPr>
              <w:t>a</w:t>
            </w:r>
          </w:p>
        </w:tc>
      </w:tr>
      <w:tr w:rsidR="00A2462F" w:rsidRPr="00A2462F" w14:paraId="16815551" w14:textId="77777777" w:rsidTr="00A2462F">
        <w:trPr>
          <w:cantSplit/>
        </w:trPr>
        <w:tc>
          <w:tcPr>
            <w:tcW w:w="126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5E6813E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케이스 번호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59D0CF4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 xml:space="preserve">표준화 </w:t>
            </w: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잔차</w:t>
            </w:r>
            <w:proofErr w:type="spellEnd"/>
          </w:p>
        </w:tc>
        <w:tc>
          <w:tcPr>
            <w:tcW w:w="103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AAD87E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Y</w:t>
            </w:r>
          </w:p>
        </w:tc>
        <w:tc>
          <w:tcPr>
            <w:tcW w:w="10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E4374F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예측값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6CEB35F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잔차</w:t>
            </w:r>
            <w:proofErr w:type="spellEnd"/>
          </w:p>
        </w:tc>
      </w:tr>
      <w:tr w:rsidR="00A2462F" w:rsidRPr="00A2462F" w14:paraId="35E6C88A" w14:textId="77777777" w:rsidTr="00A2462F">
        <w:trPr>
          <w:cantSplit/>
        </w:trPr>
        <w:tc>
          <w:tcPr>
            <w:tcW w:w="126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AB2B42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4B6310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.657</w:t>
            </w:r>
          </w:p>
        </w:tc>
        <w:tc>
          <w:tcPr>
            <w:tcW w:w="10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C84CDB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298.00</w:t>
            </w:r>
          </w:p>
        </w:tc>
        <w:tc>
          <w:tcPr>
            <w:tcW w:w="10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DD4A0F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288.9421</w:t>
            </w:r>
          </w:p>
        </w:tc>
        <w:tc>
          <w:tcPr>
            <w:tcW w:w="11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013052D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9.05789</w:t>
            </w:r>
          </w:p>
        </w:tc>
      </w:tr>
      <w:tr w:rsidR="00A2462F" w:rsidRPr="00A2462F" w14:paraId="123BC289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1A8261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AC9D1A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.917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B7D3F1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239.00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EEA81D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226.3464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6583F43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12.65365</w:t>
            </w:r>
          </w:p>
        </w:tc>
      </w:tr>
      <w:tr w:rsidR="00A2462F" w:rsidRPr="00A2462F" w14:paraId="25C8BDE0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19A2C73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lastRenderedPageBreak/>
              <w:t>3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4C1E48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1.174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D68A41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264.00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26C2E7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247.8078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6B4088B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16.19225</w:t>
            </w:r>
          </w:p>
        </w:tc>
      </w:tr>
      <w:tr w:rsidR="00A2462F" w:rsidRPr="00A2462F" w14:paraId="5C718469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2129109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4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F6F59D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.989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DD72C4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299.00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2CB8EF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285.3652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46378EE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13.63479</w:t>
            </w:r>
          </w:p>
        </w:tc>
      </w:tr>
      <w:tr w:rsidR="00A2462F" w:rsidRPr="00A2462F" w14:paraId="545A2512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09F1AA3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5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71B629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-.877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0A2CCB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284.00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09484B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296.0959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6CB41A1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-12.09591</w:t>
            </w:r>
          </w:p>
        </w:tc>
      </w:tr>
      <w:tr w:rsidR="00A2462F" w:rsidRPr="00A2462F" w14:paraId="1963CF33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214D044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2A9B80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-.120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40528F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239.00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501C92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240.6540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08E97D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-1.65395</w:t>
            </w:r>
          </w:p>
        </w:tc>
      </w:tr>
      <w:tr w:rsidR="00A2462F" w:rsidRPr="00A2462F" w14:paraId="69AB8E4C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2510A4E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7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A940A4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-.940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C5B8BD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242.00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F1020C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254.9616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78C6475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-12.96156</w:t>
            </w:r>
          </w:p>
        </w:tc>
      </w:tr>
      <w:tr w:rsidR="00A2462F" w:rsidRPr="00A2462F" w14:paraId="4A329513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57EF4B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8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27EFB0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-.968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C7120C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213.00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B030E9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226.3464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5F54905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-13.34635</w:t>
            </w:r>
          </w:p>
        </w:tc>
      </w:tr>
      <w:tr w:rsidR="00A2462F" w:rsidRPr="00A2462F" w14:paraId="3D5EB7B6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118DE59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9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BAD12E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-1.475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9BB850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206.00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9EB5E9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226.3464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5597D8A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-20.34635</w:t>
            </w:r>
          </w:p>
        </w:tc>
      </w:tr>
      <w:tr w:rsidR="00A2462F" w:rsidRPr="00A2462F" w14:paraId="74F5916B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5BA9A6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2C35B9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.729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B9D331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299.00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8BD58D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288.9421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6305EA2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10.05789</w:t>
            </w:r>
          </w:p>
        </w:tc>
      </w:tr>
      <w:tr w:rsidR="00A2462F" w:rsidRPr="00A2462F" w14:paraId="462B1C3B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0BD8A43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121A76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.884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320F6A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260.00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2A47B9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247.8078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6B26AF9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12.19225</w:t>
            </w:r>
          </w:p>
        </w:tc>
      </w:tr>
      <w:tr w:rsidR="00A2462F" w:rsidRPr="00A2462F" w14:paraId="73084963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EE6DE5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9EBD64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1.338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788C14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277.00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46CA0E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258.5385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5664C5E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18.46154</w:t>
            </w:r>
          </w:p>
        </w:tc>
      </w:tr>
      <w:tr w:rsidR="00A2462F" w:rsidRPr="00A2462F" w14:paraId="53244C7D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1FF4567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BA53A7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.233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CBFD18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285.00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5D5DED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281.7883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68D1C94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3.21169</w:t>
            </w:r>
          </w:p>
        </w:tc>
      </w:tr>
      <w:tr w:rsidR="00A2462F" w:rsidRPr="00A2462F" w14:paraId="33835DF5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297361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E040D8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.587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C875B0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272.00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FBB8F2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263.9038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3970B2A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8.09619</w:t>
            </w:r>
          </w:p>
        </w:tc>
      </w:tr>
      <w:tr w:rsidR="00A2462F" w:rsidRPr="00A2462F" w14:paraId="186742B1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51B841F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15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4C68E6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-.181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0519C5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231.00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5E7CC2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233.5002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88F316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-2.50015</w:t>
            </w:r>
          </w:p>
        </w:tc>
      </w:tr>
      <w:tr w:rsidR="00A2462F" w:rsidRPr="00A2462F" w14:paraId="019E3A20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4C7646F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16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08D09D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1.376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DC0032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265.00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A44EA7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246.0193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40E3E39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18.98070</w:t>
            </w:r>
          </w:p>
        </w:tc>
      </w:tr>
      <w:tr w:rsidR="00A2462F" w:rsidRPr="00A2462F" w14:paraId="78BB2A62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2E28883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17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3FD538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-.832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8797EC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256.00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802551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267.4807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4C872C4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-11.48071</w:t>
            </w:r>
          </w:p>
        </w:tc>
      </w:tr>
      <w:tr w:rsidR="00A2462F" w:rsidRPr="00A2462F" w14:paraId="74DE0CF2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F55FC7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18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0C26B3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-.264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D9819F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271.00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F28CB4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274.6345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0B0C607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-3.63451</w:t>
            </w:r>
          </w:p>
        </w:tc>
      </w:tr>
      <w:tr w:rsidR="00A2462F" w:rsidRPr="00A2462F" w14:paraId="680A2702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05A39DF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19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0EF147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-.166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EF12B5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233.00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5188A3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235.2886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397C13A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-2.28860</w:t>
            </w:r>
          </w:p>
        </w:tc>
      </w:tr>
      <w:tr w:rsidR="00A2462F" w:rsidRPr="00A2462F" w14:paraId="7DE45917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68876CE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20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E6A2A2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9DF9ED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248.00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2DC757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242.4424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6E924EC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5.55760</w:t>
            </w:r>
          </w:p>
        </w:tc>
      </w:tr>
      <w:tr w:rsidR="00A2462F" w:rsidRPr="00A2462F" w14:paraId="64C27B41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C3AC7D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21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6120A2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-.626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D1D569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266.00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98F841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274.6345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31CB713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-8.63451</w:t>
            </w:r>
          </w:p>
        </w:tc>
      </w:tr>
      <w:tr w:rsidR="00A2462F" w:rsidRPr="00A2462F" w14:paraId="0577A339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13FF62A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22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777713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-2.687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C3E08D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234.00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2E6081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271.0576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4DD1D22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-37.05761</w:t>
            </w:r>
          </w:p>
        </w:tc>
      </w:tr>
      <w:tr w:rsidR="00A2462F" w:rsidRPr="00A2462F" w14:paraId="4DEDE98F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59BD7AA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23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517344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63E73C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265.00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4ED1C5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262.1154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7644D1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2.88464</w:t>
            </w:r>
          </w:p>
        </w:tc>
      </w:tr>
      <w:tr w:rsidR="00A2462F" w:rsidRPr="00A2462F" w14:paraId="2B286D3B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B25DF0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24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6E8EAD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-.676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0867D9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251.00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28D063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260.3269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573519B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-9.32691</w:t>
            </w:r>
          </w:p>
        </w:tc>
      </w:tr>
      <w:tr w:rsidR="00A2462F" w:rsidRPr="00A2462F" w14:paraId="5EEFF82B" w14:textId="77777777" w:rsidTr="00A2462F">
        <w:trPr>
          <w:cantSplit/>
        </w:trPr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48F32B8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25</w:t>
            </w:r>
          </w:p>
        </w:tc>
        <w:tc>
          <w:tcPr>
            <w:tcW w:w="12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33DAA62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.315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6623F4A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245.00</w:t>
            </w:r>
          </w:p>
        </w:tc>
        <w:tc>
          <w:tcPr>
            <w:tcW w:w="10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0C6DEBD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240.6540</w:t>
            </w:r>
          </w:p>
        </w:tc>
        <w:tc>
          <w:tcPr>
            <w:tcW w:w="11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6FFD2E8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4.34605</w:t>
            </w:r>
          </w:p>
        </w:tc>
      </w:tr>
    </w:tbl>
    <w:p w14:paraId="371069C1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 w:hint="eastAsia"/>
          <w:color w:val="010205"/>
          <w:kern w:val="0"/>
          <w:sz w:val="18"/>
          <w:szCs w:val="18"/>
        </w:rPr>
      </w:pPr>
    </w:p>
    <w:tbl>
      <w:tblPr>
        <w:tblW w:w="5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</w:tblGrid>
      <w:tr w:rsidR="00A2462F" w:rsidRPr="00A2462F" w14:paraId="5D458156" w14:textId="77777777" w:rsidTr="00A2462F">
        <w:trPr>
          <w:cantSplit/>
        </w:trPr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B5ECA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a. 종속변수: Y</w:t>
            </w:r>
          </w:p>
        </w:tc>
      </w:tr>
    </w:tbl>
    <w:p w14:paraId="1340A708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7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151"/>
        <w:gridCol w:w="1090"/>
        <w:gridCol w:w="1090"/>
        <w:gridCol w:w="1260"/>
        <w:gridCol w:w="1029"/>
      </w:tblGrid>
      <w:tr w:rsidR="00A2462F" w:rsidRPr="00A2462F" w14:paraId="7459ABBE" w14:textId="77777777" w:rsidTr="00A2462F">
        <w:trPr>
          <w:cantSplit/>
        </w:trPr>
        <w:tc>
          <w:tcPr>
            <w:tcW w:w="70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54A56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잔차</w:t>
            </w:r>
            <w:proofErr w:type="spellEnd"/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 xml:space="preserve"> 통계량</w:t>
            </w: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  <w:vertAlign w:val="superscript"/>
              </w:rPr>
              <w:t>a</w:t>
            </w:r>
          </w:p>
        </w:tc>
      </w:tr>
      <w:tr w:rsidR="00A2462F" w:rsidRPr="00A2462F" w14:paraId="41DA8F14" w14:textId="77777777" w:rsidTr="00A2462F">
        <w:trPr>
          <w:cantSplit/>
        </w:trPr>
        <w:tc>
          <w:tcPr>
            <w:tcW w:w="144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1E7DA1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FC648A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최소값</w:t>
            </w:r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4DE0D3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최대값</w:t>
            </w:r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45AE4CC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평균</w:t>
            </w:r>
          </w:p>
        </w:tc>
        <w:tc>
          <w:tcPr>
            <w:tcW w:w="12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4AC3440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표준화 편차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4016B2E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N</w:t>
            </w:r>
          </w:p>
        </w:tc>
      </w:tr>
      <w:tr w:rsidR="00A2462F" w:rsidRPr="00A2462F" w14:paraId="4E965721" w14:textId="77777777" w:rsidTr="00A2462F">
        <w:trPr>
          <w:cantSplit/>
        </w:trPr>
        <w:tc>
          <w:tcPr>
            <w:tcW w:w="144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8AFC47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예측값</w:t>
            </w:r>
            <w:proofErr w:type="spellEnd"/>
          </w:p>
        </w:tc>
        <w:tc>
          <w:tcPr>
            <w:tcW w:w="115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A10C6A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226.3464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0A28C3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296.0959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6EA5B7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257.6800</w:t>
            </w:r>
          </w:p>
        </w:tc>
        <w:tc>
          <w:tcPr>
            <w:tcW w:w="12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7C2FE1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21.28757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6E9B158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25</w:t>
            </w:r>
          </w:p>
        </w:tc>
      </w:tr>
      <w:tr w:rsidR="00A2462F" w:rsidRPr="00A2462F" w14:paraId="0301BC24" w14:textId="77777777" w:rsidTr="00A2462F">
        <w:trPr>
          <w:cantSplit/>
        </w:trPr>
        <w:tc>
          <w:tcPr>
            <w:tcW w:w="14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8995A8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잔차</w:t>
            </w:r>
            <w:proofErr w:type="spellEnd"/>
          </w:p>
        </w:tc>
        <w:tc>
          <w:tcPr>
            <w:tcW w:w="11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E3339E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-37.05761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E40F76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18.98070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D603C3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.00000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FF3693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13.50245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08175AC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25</w:t>
            </w:r>
          </w:p>
        </w:tc>
      </w:tr>
      <w:tr w:rsidR="00A2462F" w:rsidRPr="00A2462F" w14:paraId="5FAE46BA" w14:textId="77777777" w:rsidTr="00A2462F">
        <w:trPr>
          <w:cantSplit/>
        </w:trPr>
        <w:tc>
          <w:tcPr>
            <w:tcW w:w="14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49B679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 xml:space="preserve">표준화 </w:t>
            </w: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예측값</w:t>
            </w:r>
            <w:proofErr w:type="spellEnd"/>
          </w:p>
        </w:tc>
        <w:tc>
          <w:tcPr>
            <w:tcW w:w="11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8E347F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-1.472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24C62E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1.805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77A72F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F9A033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627939E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25</w:t>
            </w:r>
          </w:p>
        </w:tc>
      </w:tr>
      <w:tr w:rsidR="00A2462F" w:rsidRPr="00A2462F" w14:paraId="7D696748" w14:textId="77777777" w:rsidTr="00A2462F">
        <w:trPr>
          <w:cantSplit/>
        </w:trPr>
        <w:tc>
          <w:tcPr>
            <w:tcW w:w="144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3BDC2D2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 xml:space="preserve">표준화 </w:t>
            </w: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잔차</w:t>
            </w:r>
            <w:proofErr w:type="spellEnd"/>
          </w:p>
        </w:tc>
        <w:tc>
          <w:tcPr>
            <w:tcW w:w="115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08BE0ED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-2.687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7E4CDCE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1.376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65C3284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0AEC81E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.979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2E408CE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25</w:t>
            </w:r>
          </w:p>
        </w:tc>
      </w:tr>
    </w:tbl>
    <w:p w14:paraId="4FAC234D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 w:hint="eastAsia"/>
          <w:color w:val="010205"/>
          <w:kern w:val="0"/>
          <w:sz w:val="18"/>
          <w:szCs w:val="18"/>
        </w:rPr>
      </w:pPr>
    </w:p>
    <w:tbl>
      <w:tblPr>
        <w:tblW w:w="7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5"/>
      </w:tblGrid>
      <w:tr w:rsidR="00A2462F" w:rsidRPr="00A2462F" w14:paraId="52CF6E33" w14:textId="77777777" w:rsidTr="00A2462F">
        <w:trPr>
          <w:cantSplit/>
        </w:trPr>
        <w:tc>
          <w:tcPr>
            <w:tcW w:w="7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9D31B6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a. 종속변수: Y</w:t>
            </w:r>
          </w:p>
        </w:tc>
      </w:tr>
    </w:tbl>
    <w:p w14:paraId="3811C349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p w14:paraId="1C7D9D77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1A0E9ED2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차트</w:t>
      </w:r>
    </w:p>
    <w:p w14:paraId="2E04F7DB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 w:hint="eastAsia"/>
          <w:kern w:val="0"/>
          <w:sz w:val="24"/>
          <w:szCs w:val="24"/>
        </w:rPr>
      </w:pPr>
    </w:p>
    <w:p w14:paraId="0FA54F9F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  <w:r w:rsidRPr="00A2462F">
        <w:rPr>
          <w:rFonts w:ascii="Times New Roman" w:eastAsia="맑은 고딕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89B5808" wp14:editId="5A8D13F4">
            <wp:extent cx="5734050" cy="337185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500A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p w14:paraId="2BC78233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p w14:paraId="1FDAADF4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  <w:r w:rsidRPr="00A2462F">
        <w:rPr>
          <w:rFonts w:ascii="Times New Roman" w:eastAsia="맑은 고딕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1436ACD" wp14:editId="426541A5">
            <wp:extent cx="5734050" cy="337185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031CC" w14:textId="5C3DEC83" w:rsidR="00A2462F" w:rsidRDefault="00A2462F" w:rsidP="00A2462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p w14:paraId="4EA73900" w14:textId="4E86EB24" w:rsidR="00F7498D" w:rsidRPr="00412F4B" w:rsidRDefault="00F7498D" w:rsidP="00A2462F">
      <w:pPr>
        <w:wordWrap/>
        <w:adjustRightInd w:val="0"/>
        <w:spacing w:after="0" w:line="240" w:lineRule="auto"/>
        <w:jc w:val="left"/>
        <w:rPr>
          <w:rFonts w:ascii="HY신명조" w:eastAsia="HY신명조" w:hAnsi="Times New Roman" w:cs="Times New Roman" w:hint="eastAsia"/>
          <w:kern w:val="0"/>
          <w:sz w:val="24"/>
          <w:szCs w:val="24"/>
        </w:rPr>
      </w:pPr>
      <w:proofErr w:type="spellStart"/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산점도를</w:t>
      </w:r>
      <w:proofErr w:type="spellEnd"/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 보면 X와 Y 변수의 관계는 선형성을 가지고 있는 것으로 보여</w:t>
      </w:r>
      <w:r w:rsidR="00717B21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 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진다.</w:t>
      </w:r>
    </w:p>
    <w:p w14:paraId="123EBA48" w14:textId="7D9CBB99" w:rsidR="00F7498D" w:rsidRPr="00412F4B" w:rsidRDefault="00F7498D" w:rsidP="00A2462F">
      <w:pPr>
        <w:wordWrap/>
        <w:adjustRightInd w:val="0"/>
        <w:spacing w:after="0" w:line="240" w:lineRule="auto"/>
        <w:jc w:val="left"/>
        <w:rPr>
          <w:rFonts w:ascii="HY신명조" w:eastAsia="HY신명조" w:hAnsi="Times New Roman" w:cs="Times New Roman" w:hint="eastAsia"/>
          <w:kern w:val="0"/>
          <w:sz w:val="24"/>
          <w:szCs w:val="24"/>
        </w:rPr>
      </w:pP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상관계수</w:t>
      </w:r>
      <w:r w:rsidR="00717B21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 R=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0.884이고 유의확률 P-값은 0.000이고 표본의 수는 25개이다.</w:t>
      </w:r>
    </w:p>
    <w:p w14:paraId="3748BDA0" w14:textId="16305C6A" w:rsidR="00B417F1" w:rsidRPr="00412F4B" w:rsidRDefault="00B417F1" w:rsidP="00A2462F">
      <w:pPr>
        <w:wordWrap/>
        <w:adjustRightInd w:val="0"/>
        <w:spacing w:after="0" w:line="240" w:lineRule="auto"/>
        <w:jc w:val="left"/>
        <w:rPr>
          <w:rFonts w:ascii="HY신명조" w:eastAsia="HY신명조" w:hAnsi="Times New Roman" w:cs="Times New Roman" w:hint="eastAsia"/>
          <w:kern w:val="0"/>
          <w:sz w:val="24"/>
          <w:szCs w:val="24"/>
        </w:rPr>
      </w:pP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요약된 모형의 결정계수 </w:t>
      </w:r>
      <m:oMath>
        <m:sSup>
          <m:sSupPr>
            <m:ctrlPr>
              <w:rPr>
                <w:rFonts w:ascii="Cambria Math" w:eastAsia="HY신명조" w:hAnsi="Cambria Math" w:cs="Times New Roman" w:hint="eastAsia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HY신명조" w:hAnsi="Cambria Math" w:cs="Times New Roman" w:hint="eastAsia"/>
                <w:kern w:val="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HY신명조" w:hAnsi="Cambria Math" w:cs="Times New Roman" w:hint="eastAsia"/>
                <w:kern w:val="0"/>
                <w:sz w:val="24"/>
                <w:szCs w:val="24"/>
              </w:rPr>
              <m:t>2</m:t>
            </m:r>
          </m:sup>
        </m:sSup>
      </m:oMath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이 0.713로 모형은 설명력이 좋은 편이다.</w:t>
      </w:r>
    </w:p>
    <w:p w14:paraId="5856080D" w14:textId="05D1EB7E" w:rsidR="00B417F1" w:rsidRPr="00412F4B" w:rsidRDefault="00B417F1" w:rsidP="00A2462F">
      <w:pPr>
        <w:wordWrap/>
        <w:adjustRightInd w:val="0"/>
        <w:spacing w:after="0" w:line="240" w:lineRule="auto"/>
        <w:jc w:val="left"/>
        <w:rPr>
          <w:rFonts w:ascii="HY신명조" w:eastAsia="HY신명조" w:hAnsi="Times New Roman" w:cs="Times New Roman" w:hint="eastAsia"/>
          <w:i/>
          <w:kern w:val="0"/>
          <w:sz w:val="24"/>
          <w:szCs w:val="24"/>
        </w:rPr>
      </w:pP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회귀계수 </w:t>
      </w:r>
      <m:oMath>
        <m:acc>
          <m:accPr>
            <m:ctrlPr>
              <w:rPr>
                <w:rFonts w:ascii="Cambria Math" w:eastAsia="HY신명조" w:hAnsi="Cambria Math" w:cs="Times New Roman" w:hint="eastAsia"/>
                <w:i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eastAsia="HY신명조" w:hAnsi="Cambria Math" w:cs="Times New Roman" w:hint="eastAsia"/>
                <w:kern w:val="0"/>
                <w:sz w:val="24"/>
                <w:szCs w:val="24"/>
              </w:rPr>
              <m:t>Y</m:t>
            </m:r>
          </m:e>
        </m:acc>
        <m:r>
          <w:rPr>
            <w:rFonts w:ascii="Cambria Math" w:eastAsia="HY신명조" w:hAnsi="Cambria Math" w:cs="Times New Roman" w:hint="eastAsia"/>
            <w:kern w:val="0"/>
            <w:sz w:val="24"/>
            <w:szCs w:val="24"/>
          </w:rPr>
          <m:t>=183.424+</m:t>
        </m:r>
        <m:r>
          <w:rPr>
            <w:rFonts w:ascii="Cambria Math" w:eastAsia="HY신명조" w:hAnsi="Cambria Math" w:cs="Times New Roman" w:hint="eastAsia"/>
            <w:kern w:val="0"/>
            <w:sz w:val="24"/>
            <w:szCs w:val="24"/>
          </w:rPr>
          <m:t>1.788</m:t>
        </m:r>
        <m:r>
          <w:rPr>
            <w:rFonts w:ascii="Cambria Math" w:eastAsia="HY신명조" w:hAnsi="Cambria Math" w:cs="Times New Roman" w:hint="eastAsia"/>
            <w:kern w:val="0"/>
            <w:sz w:val="24"/>
            <w:szCs w:val="24"/>
          </w:rPr>
          <m:t>X</m:t>
        </m:r>
      </m:oMath>
      <w:r w:rsidR="000A4409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이고 X값이 1 증가할 때 Y는 </w:t>
      </w:r>
      <w:r w:rsidR="00412F4B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1.788</w:t>
      </w:r>
      <w:r w:rsidR="000A4409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만큼 증가한다.</w:t>
      </w:r>
    </w:p>
    <w:p w14:paraId="15A23F76" w14:textId="2DF0A453" w:rsidR="00F7498D" w:rsidRPr="00A2462F" w:rsidRDefault="007E09EF" w:rsidP="00A2462F">
      <w:pPr>
        <w:wordWrap/>
        <w:adjustRightInd w:val="0"/>
        <w:spacing w:after="0" w:line="240" w:lineRule="auto"/>
        <w:jc w:val="left"/>
        <w:rPr>
          <w:rFonts w:ascii="HY신명조" w:eastAsia="HY신명조" w:hAnsi="Times New Roman" w:cs="Times New Roman" w:hint="eastAsia"/>
          <w:kern w:val="0"/>
          <w:sz w:val="24"/>
          <w:szCs w:val="24"/>
        </w:rPr>
      </w:pP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상관분석 결과 유의확률 </w:t>
      </w:r>
      <w:r w:rsidR="00F7498D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P-값이 0.000이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으로 유의 수준 0.01보다 작</w:t>
      </w:r>
      <w:r w:rsidR="00F7498D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기 때문에 </w:t>
      </w:r>
      <w:proofErr w:type="spellStart"/>
      <w:r w:rsidR="00F7498D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lastRenderedPageBreak/>
        <w:t>귀</w:t>
      </w:r>
      <w:r w:rsidR="00B417F1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무가설을</w:t>
      </w:r>
      <w:proofErr w:type="spellEnd"/>
      <w:r w:rsidR="00B417F1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 기각하고 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대립가설을 지지한다고 볼 수 있고, X는 Y와 선형적으로 관계가 있음을 알 수 있고 상관계수 R</w:t>
      </w:r>
      <w:r w:rsidR="00566D21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=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0.844로 84.4% 만큼의 높은 상관관계가 있음을 알 수 있다.</w:t>
      </w:r>
    </w:p>
    <w:p w14:paraId="7584CAF2" w14:textId="77777777" w:rsidR="00050B8B" w:rsidRDefault="00050B8B" w:rsidP="0050436F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48E6516A" w14:textId="343EF612" w:rsidR="00050B8B" w:rsidRDefault="00CD39F1" w:rsidP="0050436F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(8</w:t>
      </w:r>
      <w:r w:rsidRPr="00CD39F1">
        <w:rPr>
          <w:rFonts w:ascii="HY신명조" w:eastAsia="HY신명조" w:hAnsiTheme="minorEastAsia" w:cs="굴림" w:hint="eastAsia"/>
          <w:b/>
          <w:bCs/>
          <w:color w:val="000000"/>
          <w:kern w:val="0"/>
          <w:szCs w:val="20"/>
        </w:rPr>
        <w:t>장)</w:t>
      </w: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8.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>x</w:t>
      </w:r>
      <w:r w:rsidR="00050B8B">
        <w:rPr>
          <w:rFonts w:ascii="HY신명조" w:eastAsia="HY신명조" w:hAnsiTheme="minorEastAsia" w:cs="굴림"/>
          <w:color w:val="000000"/>
          <w:kern w:val="0"/>
          <w:szCs w:val="20"/>
        </w:rPr>
        <w:t>, y</w:t>
      </w:r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>변수 간에 다음의 데이터를 얻었다.</w:t>
      </w:r>
      <w:r w:rsidR="00050B8B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두 변수 간의 </w:t>
      </w:r>
      <w:proofErr w:type="spellStart"/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>산점도를</w:t>
      </w:r>
      <w:proofErr w:type="spellEnd"/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그리고</w:t>
      </w:r>
      <w:r w:rsidR="00050B8B">
        <w:rPr>
          <w:rFonts w:ascii="HY신명조" w:eastAsia="HY신명조" w:hAnsiTheme="minorEastAsia" w:cs="굴림"/>
          <w:color w:val="000000"/>
          <w:kern w:val="0"/>
          <w:szCs w:val="20"/>
        </w:rPr>
        <w:t xml:space="preserve">, </w:t>
      </w:r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>적합한 회귀모형을 추정하라.</w:t>
      </w:r>
    </w:p>
    <w:tbl>
      <w:tblPr>
        <w:tblStyle w:val="aa"/>
        <w:tblW w:w="4643" w:type="pct"/>
        <w:tblLook w:val="04A0" w:firstRow="1" w:lastRow="0" w:firstColumn="1" w:lastColumn="0" w:noHBand="0" w:noVBand="1"/>
      </w:tblPr>
      <w:tblGrid>
        <w:gridCol w:w="690"/>
        <w:gridCol w:w="690"/>
        <w:gridCol w:w="688"/>
        <w:gridCol w:w="688"/>
        <w:gridCol w:w="688"/>
        <w:gridCol w:w="688"/>
        <w:gridCol w:w="687"/>
        <w:gridCol w:w="687"/>
        <w:gridCol w:w="687"/>
        <w:gridCol w:w="687"/>
        <w:gridCol w:w="687"/>
        <w:gridCol w:w="687"/>
        <w:gridCol w:w="687"/>
      </w:tblGrid>
      <w:tr w:rsidR="00050B8B" w:rsidRPr="00DB1D84" w14:paraId="23DF1A43" w14:textId="77777777" w:rsidTr="00050B8B">
        <w:tc>
          <w:tcPr>
            <w:tcW w:w="386" w:type="pct"/>
            <w:vAlign w:val="center"/>
          </w:tcPr>
          <w:p w14:paraId="6AC5558E" w14:textId="222B38C7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86" w:type="pct"/>
          </w:tcPr>
          <w:p w14:paraId="2F7011B6" w14:textId="77777777" w:rsidR="00050B8B" w:rsidRPr="00DB1D84" w:rsidRDefault="00050B8B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</w:p>
        </w:tc>
        <w:tc>
          <w:tcPr>
            <w:tcW w:w="385" w:type="pct"/>
          </w:tcPr>
          <w:p w14:paraId="796446F5" w14:textId="77777777" w:rsidR="00050B8B" w:rsidRPr="00DB1D84" w:rsidRDefault="00050B8B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</w:p>
        </w:tc>
        <w:tc>
          <w:tcPr>
            <w:tcW w:w="385" w:type="pct"/>
          </w:tcPr>
          <w:p w14:paraId="17032F06" w14:textId="77777777" w:rsidR="00050B8B" w:rsidRPr="00DB1D84" w:rsidRDefault="00050B8B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3</w:t>
            </w:r>
          </w:p>
        </w:tc>
        <w:tc>
          <w:tcPr>
            <w:tcW w:w="385" w:type="pct"/>
          </w:tcPr>
          <w:p w14:paraId="702FC322" w14:textId="77777777" w:rsidR="00050B8B" w:rsidRPr="00DB1D84" w:rsidRDefault="00050B8B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4</w:t>
            </w:r>
          </w:p>
        </w:tc>
        <w:tc>
          <w:tcPr>
            <w:tcW w:w="385" w:type="pct"/>
          </w:tcPr>
          <w:p w14:paraId="735DD3E7" w14:textId="77777777" w:rsidR="00050B8B" w:rsidRPr="00DB1D84" w:rsidRDefault="00050B8B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5</w:t>
            </w:r>
          </w:p>
        </w:tc>
        <w:tc>
          <w:tcPr>
            <w:tcW w:w="384" w:type="pct"/>
          </w:tcPr>
          <w:p w14:paraId="71973C20" w14:textId="77777777" w:rsidR="00050B8B" w:rsidRPr="00DB1D84" w:rsidRDefault="00050B8B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6</w:t>
            </w:r>
          </w:p>
        </w:tc>
        <w:tc>
          <w:tcPr>
            <w:tcW w:w="384" w:type="pct"/>
          </w:tcPr>
          <w:p w14:paraId="51EA9787" w14:textId="77777777" w:rsidR="00050B8B" w:rsidRPr="00DB1D84" w:rsidRDefault="00050B8B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7</w:t>
            </w:r>
          </w:p>
        </w:tc>
        <w:tc>
          <w:tcPr>
            <w:tcW w:w="384" w:type="pct"/>
          </w:tcPr>
          <w:p w14:paraId="2FC3F248" w14:textId="77777777" w:rsidR="00050B8B" w:rsidRPr="00DB1D84" w:rsidRDefault="00050B8B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8</w:t>
            </w:r>
          </w:p>
        </w:tc>
        <w:tc>
          <w:tcPr>
            <w:tcW w:w="384" w:type="pct"/>
          </w:tcPr>
          <w:p w14:paraId="0B327EA3" w14:textId="77777777" w:rsidR="00050B8B" w:rsidRPr="00DB1D84" w:rsidRDefault="00050B8B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9</w:t>
            </w:r>
          </w:p>
        </w:tc>
        <w:tc>
          <w:tcPr>
            <w:tcW w:w="384" w:type="pct"/>
          </w:tcPr>
          <w:p w14:paraId="2B30FBD2" w14:textId="77777777" w:rsidR="00050B8B" w:rsidRPr="00DB1D84" w:rsidRDefault="00050B8B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0</w:t>
            </w:r>
          </w:p>
        </w:tc>
        <w:tc>
          <w:tcPr>
            <w:tcW w:w="384" w:type="pct"/>
          </w:tcPr>
          <w:p w14:paraId="11398182" w14:textId="77777777" w:rsidR="00050B8B" w:rsidRPr="00DB1D84" w:rsidRDefault="00050B8B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1</w:t>
            </w:r>
          </w:p>
        </w:tc>
        <w:tc>
          <w:tcPr>
            <w:tcW w:w="384" w:type="pct"/>
          </w:tcPr>
          <w:p w14:paraId="662A0003" w14:textId="77777777" w:rsidR="00050B8B" w:rsidRPr="00DB1D84" w:rsidRDefault="00050B8B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2</w:t>
            </w:r>
          </w:p>
        </w:tc>
      </w:tr>
      <w:tr w:rsidR="00050B8B" w:rsidRPr="00DB1D84" w14:paraId="3376D05D" w14:textId="77777777" w:rsidTr="00050B8B">
        <w:tc>
          <w:tcPr>
            <w:tcW w:w="386" w:type="pct"/>
          </w:tcPr>
          <w:p w14:paraId="19DCEAF6" w14:textId="77777777" w:rsidR="00050B8B" w:rsidRPr="00DB1D84" w:rsidRDefault="00050B8B" w:rsidP="0050436F">
            <w:pPr>
              <w:pStyle w:val="ac"/>
              <w:jc w:val="center"/>
            </w:pPr>
            <w:r w:rsidRPr="00DB1D84">
              <w:rPr>
                <w:rFonts w:hint="eastAsia"/>
              </w:rPr>
              <w:t>Y</w:t>
            </w:r>
          </w:p>
        </w:tc>
        <w:tc>
          <w:tcPr>
            <w:tcW w:w="386" w:type="pct"/>
          </w:tcPr>
          <w:p w14:paraId="569BA4EE" w14:textId="3C4111EE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85" w:type="pct"/>
          </w:tcPr>
          <w:p w14:paraId="75BA3B12" w14:textId="3427E8D9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85" w:type="pct"/>
          </w:tcPr>
          <w:p w14:paraId="33A363B5" w14:textId="36AED79E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85" w:type="pct"/>
          </w:tcPr>
          <w:p w14:paraId="6C641267" w14:textId="4D7B7175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85" w:type="pct"/>
          </w:tcPr>
          <w:p w14:paraId="13C41D7C" w14:textId="13BC6C59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84" w:type="pct"/>
          </w:tcPr>
          <w:p w14:paraId="0C246CC2" w14:textId="3E9559D0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4" w:type="pct"/>
          </w:tcPr>
          <w:p w14:paraId="2FDEFD8F" w14:textId="02A36558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4" w:type="pct"/>
          </w:tcPr>
          <w:p w14:paraId="06C18A2A" w14:textId="5173A035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4" w:type="pct"/>
          </w:tcPr>
          <w:p w14:paraId="671C7AAD" w14:textId="5BD5F6C8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4" w:type="pct"/>
          </w:tcPr>
          <w:p w14:paraId="3FDD3242" w14:textId="3A694C38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4" w:type="pct"/>
          </w:tcPr>
          <w:p w14:paraId="13244DD3" w14:textId="749DD9F5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4" w:type="pct"/>
          </w:tcPr>
          <w:p w14:paraId="57AAEBE6" w14:textId="66BF6F22" w:rsidR="00050B8B" w:rsidRPr="00DB1D84" w:rsidRDefault="00050B8B" w:rsidP="0050436F">
            <w:pPr>
              <w:pStyle w:val="ac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28EF9859" w14:textId="1A943160" w:rsidR="0050436F" w:rsidRDefault="0050436F" w:rsidP="0050436F">
      <w:pPr>
        <w:spacing w:after="0" w:line="400" w:lineRule="atLeast"/>
        <w:rPr>
          <w:rFonts w:ascii="Times New Roman" w:cs="Times New Roman"/>
          <w:sz w:val="24"/>
          <w:szCs w:val="24"/>
        </w:rPr>
      </w:pPr>
    </w:p>
    <w:p w14:paraId="6583B692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GET</w:t>
      </w:r>
    </w:p>
    <w:p w14:paraId="08FFFEB8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FILE='C:\Users\</w:t>
      </w:r>
      <w:proofErr w:type="spellStart"/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robinhwp</w:t>
      </w:r>
      <w:proofErr w:type="spellEnd"/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\Documents\8-8.sav'.</w:t>
      </w:r>
    </w:p>
    <w:p w14:paraId="5FDBA019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DATASET NAME 데이터세트1 WINDOW=FRONT.</w:t>
      </w:r>
    </w:p>
    <w:p w14:paraId="0799D553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GRAPH</w:t>
      </w:r>
    </w:p>
    <w:p w14:paraId="33997665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/SCATTERPLOT(MATRIX)=X Y</w:t>
      </w:r>
    </w:p>
    <w:p w14:paraId="215FBEBC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/MISSING=LISTWISE.</w:t>
      </w:r>
    </w:p>
    <w:p w14:paraId="2A701193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285F0268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그래프</w:t>
      </w:r>
    </w:p>
    <w:p w14:paraId="5FEC06A1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</w:p>
    <w:p w14:paraId="691D6B38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  <w:r w:rsidRPr="00A2462F">
        <w:rPr>
          <w:rFonts w:ascii="Times New Roman" w:eastAsia="맑은 고딕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C59F5DA" wp14:editId="32397E2B">
            <wp:extent cx="5734050" cy="33718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CFBF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p w14:paraId="3DD19406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REGRESSION</w:t>
      </w:r>
    </w:p>
    <w:p w14:paraId="2C288884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/MISSING LISTWISE</w:t>
      </w:r>
    </w:p>
    <w:p w14:paraId="2A09FDBB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/STATISTICS COEFF OUTS R ANOVA</w:t>
      </w:r>
    </w:p>
    <w:p w14:paraId="5C57B73D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/CRITERIA=</w:t>
      </w:r>
      <w:proofErr w:type="gramStart"/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PIN(</w:t>
      </w:r>
      <w:proofErr w:type="gramEnd"/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.05) POUT(.10)</w:t>
      </w:r>
    </w:p>
    <w:p w14:paraId="2C1D83DE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/NOORIGIN</w:t>
      </w:r>
    </w:p>
    <w:p w14:paraId="035893EC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/DEPENDENT Y</w:t>
      </w:r>
    </w:p>
    <w:p w14:paraId="782F8804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/METHOD=ENTER X</w:t>
      </w:r>
    </w:p>
    <w:p w14:paraId="52820600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/SCATTERPLOT</w:t>
      </w:r>
      <w:proofErr w:type="gramStart"/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=(</w:t>
      </w:r>
      <w:proofErr w:type="gramEnd"/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*ZPRED ,*ZPRED)</w:t>
      </w:r>
    </w:p>
    <w:p w14:paraId="612D1447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lastRenderedPageBreak/>
        <w:t xml:space="preserve">  /RESIDUALS NORMPROB(ZRESID)</w:t>
      </w:r>
    </w:p>
    <w:p w14:paraId="196FBF50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/CASEWISE PLOT(ZRESID) ALL.</w:t>
      </w:r>
    </w:p>
    <w:p w14:paraId="6F0B1988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</w:p>
    <w:p w14:paraId="43453D42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524BE9D0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회귀</w:t>
      </w:r>
    </w:p>
    <w:tbl>
      <w:tblPr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1270"/>
        <w:gridCol w:w="1270"/>
        <w:gridCol w:w="1037"/>
      </w:tblGrid>
      <w:tr w:rsidR="00A2462F" w:rsidRPr="00A2462F" w14:paraId="4715ABEF" w14:textId="77777777" w:rsidTr="00DB5B47">
        <w:trPr>
          <w:cantSplit/>
        </w:trPr>
        <w:tc>
          <w:tcPr>
            <w:tcW w:w="4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A1B7D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입력/제거된 변수</w:t>
            </w: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  <w:vertAlign w:val="superscript"/>
              </w:rPr>
              <w:t>a</w:t>
            </w:r>
          </w:p>
        </w:tc>
      </w:tr>
      <w:tr w:rsidR="00A2462F" w:rsidRPr="00A2462F" w14:paraId="33A75101" w14:textId="77777777" w:rsidTr="00DB5B47">
        <w:trPr>
          <w:cantSplit/>
        </w:trPr>
        <w:tc>
          <w:tcPr>
            <w:tcW w:w="74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2571D5F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모형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1B29BB3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입력된 변수</w:t>
            </w:r>
          </w:p>
        </w:tc>
        <w:tc>
          <w:tcPr>
            <w:tcW w:w="12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B003B6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제거된 변수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42F45D2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방법</w:t>
            </w:r>
          </w:p>
        </w:tc>
      </w:tr>
      <w:tr w:rsidR="00A2462F" w:rsidRPr="00A2462F" w14:paraId="4307BAA7" w14:textId="77777777" w:rsidTr="00DB5B47">
        <w:trPr>
          <w:cantSplit/>
        </w:trPr>
        <w:tc>
          <w:tcPr>
            <w:tcW w:w="74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34DB5C0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7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5E66F32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X</w:t>
            </w: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27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2E8BF5B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4A5F3F2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입력</w:t>
            </w:r>
          </w:p>
        </w:tc>
      </w:tr>
    </w:tbl>
    <w:p w14:paraId="1A906493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 w:hint="eastAsia"/>
          <w:color w:val="010205"/>
          <w:kern w:val="0"/>
          <w:sz w:val="18"/>
          <w:szCs w:val="18"/>
        </w:rPr>
      </w:pPr>
    </w:p>
    <w:tbl>
      <w:tblPr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A2462F" w:rsidRPr="00A2462F" w14:paraId="2F9D7F48" w14:textId="77777777" w:rsidTr="00A2462F">
        <w:trPr>
          <w:cantSplit/>
        </w:trPr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6F0EF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a. 종속변수: Y</w:t>
            </w:r>
          </w:p>
        </w:tc>
      </w:tr>
      <w:tr w:rsidR="00A2462F" w:rsidRPr="00A2462F" w14:paraId="5EB79E32" w14:textId="77777777" w:rsidTr="00A2462F">
        <w:trPr>
          <w:cantSplit/>
        </w:trPr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828C26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b. 요청된 모든 변수가 입력되었습니다.</w:t>
            </w:r>
          </w:p>
        </w:tc>
      </w:tr>
    </w:tbl>
    <w:p w14:paraId="496E3A36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5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1032"/>
        <w:gridCol w:w="1032"/>
        <w:gridCol w:w="1448"/>
        <w:gridCol w:w="1479"/>
      </w:tblGrid>
      <w:tr w:rsidR="00A2462F" w:rsidRPr="00A2462F" w14:paraId="5D3381C9" w14:textId="77777777" w:rsidTr="00A2462F">
        <w:trPr>
          <w:cantSplit/>
        </w:trPr>
        <w:tc>
          <w:tcPr>
            <w:tcW w:w="57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BC0C6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모형 요약</w:t>
            </w: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  <w:vertAlign w:val="superscript"/>
              </w:rPr>
              <w:t>b</w:t>
            </w:r>
          </w:p>
        </w:tc>
      </w:tr>
      <w:tr w:rsidR="00A2462F" w:rsidRPr="00A2462F" w14:paraId="3E39D2B9" w14:textId="77777777" w:rsidTr="00A2462F">
        <w:trPr>
          <w:cantSplit/>
        </w:trPr>
        <w:tc>
          <w:tcPr>
            <w:tcW w:w="73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1C06DDB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모형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4E74FD0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791B512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R 제곱</w:t>
            </w:r>
          </w:p>
        </w:tc>
        <w:tc>
          <w:tcPr>
            <w:tcW w:w="14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8042E3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수정된 R 제곱</w:t>
            </w:r>
          </w:p>
        </w:tc>
        <w:tc>
          <w:tcPr>
            <w:tcW w:w="14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436CC12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추정값의</w:t>
            </w:r>
            <w:proofErr w:type="spellEnd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 xml:space="preserve"> 표준오차</w:t>
            </w:r>
          </w:p>
        </w:tc>
      </w:tr>
      <w:tr w:rsidR="00A2462F" w:rsidRPr="00A2462F" w14:paraId="5DE19775" w14:textId="77777777" w:rsidTr="00A2462F">
        <w:trPr>
          <w:cantSplit/>
        </w:trPr>
        <w:tc>
          <w:tcPr>
            <w:tcW w:w="73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4B55E4D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3938D99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.863</w:t>
            </w: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54FFFBE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.745</w:t>
            </w:r>
          </w:p>
        </w:tc>
        <w:tc>
          <w:tcPr>
            <w:tcW w:w="144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7B7081E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.719</w:t>
            </w:r>
          </w:p>
        </w:tc>
        <w:tc>
          <w:tcPr>
            <w:tcW w:w="147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263517D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2.183</w:t>
            </w:r>
          </w:p>
        </w:tc>
      </w:tr>
    </w:tbl>
    <w:p w14:paraId="327C4E5A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 w:hint="eastAsia"/>
          <w:color w:val="010205"/>
          <w:kern w:val="0"/>
          <w:sz w:val="18"/>
          <w:szCs w:val="18"/>
        </w:rPr>
      </w:pPr>
    </w:p>
    <w:tbl>
      <w:tblPr>
        <w:tblW w:w="5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0"/>
      </w:tblGrid>
      <w:tr w:rsidR="00A2462F" w:rsidRPr="00A2462F" w14:paraId="77C29425" w14:textId="77777777" w:rsidTr="00A2462F">
        <w:trPr>
          <w:cantSplit/>
        </w:trPr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D6AD4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예측자</w:t>
            </w:r>
            <w:proofErr w:type="spellEnd"/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: (상수), X</w:t>
            </w:r>
          </w:p>
        </w:tc>
      </w:tr>
      <w:tr w:rsidR="00A2462F" w:rsidRPr="00A2462F" w14:paraId="4C0FC461" w14:textId="77777777" w:rsidTr="00A2462F">
        <w:trPr>
          <w:cantSplit/>
        </w:trPr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EBA4C5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b. 종속변수: Y</w:t>
            </w:r>
          </w:p>
        </w:tc>
      </w:tr>
    </w:tbl>
    <w:p w14:paraId="1C3432AA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6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8"/>
        <w:gridCol w:w="1031"/>
        <w:gridCol w:w="1031"/>
        <w:gridCol w:w="1031"/>
        <w:gridCol w:w="1031"/>
        <w:gridCol w:w="1031"/>
      </w:tblGrid>
      <w:tr w:rsidR="00A2462F" w:rsidRPr="00A2462F" w14:paraId="21D48473" w14:textId="77777777" w:rsidTr="00A2462F">
        <w:trPr>
          <w:cantSplit/>
        </w:trPr>
        <w:tc>
          <w:tcPr>
            <w:tcW w:w="66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886D4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ANOVA</w:t>
            </w: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  <w:vertAlign w:val="superscript"/>
              </w:rPr>
              <w:t>a</w:t>
            </w:r>
            <w:proofErr w:type="spellEnd"/>
          </w:p>
        </w:tc>
      </w:tr>
      <w:tr w:rsidR="00A2462F" w:rsidRPr="00A2462F" w14:paraId="2631D876" w14:textId="77777777" w:rsidTr="00A2462F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70E9F2D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모형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5A15EB6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제곱합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15F4015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자유도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4CE35DC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평균제곱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4991CE4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79A4111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유의확률</w:t>
            </w:r>
          </w:p>
        </w:tc>
      </w:tr>
      <w:tr w:rsidR="00A2462F" w:rsidRPr="00A2462F" w14:paraId="000BDD63" w14:textId="77777777" w:rsidTr="00A2462F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6149E6A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6B219E6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회귀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3C7CA0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139.028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29EA0A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A85D0E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139.028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AACFF0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29.184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19C0446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A2462F" w:rsidRPr="00A2462F" w14:paraId="4C5A88A5" w14:textId="77777777" w:rsidTr="00A2462F">
        <w:trPr>
          <w:cantSplit/>
        </w:trPr>
        <w:tc>
          <w:tcPr>
            <w:tcW w:w="661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6238CF84" w14:textId="77777777" w:rsidR="00A2462F" w:rsidRPr="00A2462F" w:rsidRDefault="00A2462F" w:rsidP="00A2462F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87DEFC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잔차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264207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47.639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63F905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F920CA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4.764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10FC972C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5403C6A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</w:tr>
      <w:tr w:rsidR="00A2462F" w:rsidRPr="00A2462F" w14:paraId="656D1375" w14:textId="77777777" w:rsidTr="00A2462F">
        <w:trPr>
          <w:cantSplit/>
        </w:trPr>
        <w:tc>
          <w:tcPr>
            <w:tcW w:w="661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48390F7D" w14:textId="77777777" w:rsidR="00A2462F" w:rsidRPr="00A2462F" w:rsidRDefault="00A2462F" w:rsidP="00A2462F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5013F75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전체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2903AE2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186.667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0D3CCBD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0649706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E02A98E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72F877A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</w:tr>
    </w:tbl>
    <w:p w14:paraId="24905BED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6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0"/>
      </w:tblGrid>
      <w:tr w:rsidR="00A2462F" w:rsidRPr="00A2462F" w14:paraId="5622AFDA" w14:textId="77777777" w:rsidTr="00A2462F">
        <w:trPr>
          <w:cantSplit/>
        </w:trPr>
        <w:tc>
          <w:tcPr>
            <w:tcW w:w="6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123669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a. 종속변수: Y</w:t>
            </w:r>
          </w:p>
        </w:tc>
      </w:tr>
      <w:tr w:rsidR="00A2462F" w:rsidRPr="00A2462F" w14:paraId="0A733B0E" w14:textId="77777777" w:rsidTr="00A2462F">
        <w:trPr>
          <w:cantSplit/>
        </w:trPr>
        <w:tc>
          <w:tcPr>
            <w:tcW w:w="6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C11C9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 xml:space="preserve">b. </w:t>
            </w:r>
            <w:proofErr w:type="spellStart"/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예측자</w:t>
            </w:r>
            <w:proofErr w:type="spellEnd"/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: (상수), X</w:t>
            </w:r>
          </w:p>
        </w:tc>
      </w:tr>
    </w:tbl>
    <w:p w14:paraId="7053D824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7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783"/>
        <w:gridCol w:w="1028"/>
        <w:gridCol w:w="1260"/>
        <w:gridCol w:w="1260"/>
        <w:gridCol w:w="1028"/>
        <w:gridCol w:w="1028"/>
      </w:tblGrid>
      <w:tr w:rsidR="00A2462F" w:rsidRPr="00A2462F" w14:paraId="6C41D9B5" w14:textId="77777777" w:rsidTr="00A2462F">
        <w:trPr>
          <w:cantSplit/>
        </w:trPr>
        <w:tc>
          <w:tcPr>
            <w:tcW w:w="71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B97DE8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계수</w:t>
            </w: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  <w:vertAlign w:val="superscript"/>
              </w:rPr>
              <w:t>a</w:t>
            </w:r>
          </w:p>
        </w:tc>
      </w:tr>
      <w:tr w:rsidR="00A2462F" w:rsidRPr="00A2462F" w14:paraId="618199F8" w14:textId="77777777" w:rsidTr="00A2462F"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49D2B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모형</w:t>
            </w:r>
          </w:p>
        </w:tc>
        <w:tc>
          <w:tcPr>
            <w:tcW w:w="2287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C2587E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비표준화 계수</w:t>
            </w:r>
          </w:p>
        </w:tc>
        <w:tc>
          <w:tcPr>
            <w:tcW w:w="1259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76DC79F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표준화 계수</w:t>
            </w:r>
          </w:p>
        </w:tc>
        <w:tc>
          <w:tcPr>
            <w:tcW w:w="102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033F13A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2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E1C64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유의확률</w:t>
            </w:r>
          </w:p>
        </w:tc>
      </w:tr>
      <w:tr w:rsidR="00A2462F" w:rsidRPr="00A2462F" w14:paraId="6FA4FFD5" w14:textId="77777777" w:rsidTr="00A2462F">
        <w:trPr>
          <w:cantSplit/>
        </w:trPr>
        <w:tc>
          <w:tcPr>
            <w:tcW w:w="790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CA4B2" w14:textId="77777777" w:rsidR="00A2462F" w:rsidRPr="00A2462F" w:rsidRDefault="00A2462F" w:rsidP="00A2462F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4E47263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B</w:t>
            </w:r>
          </w:p>
        </w:tc>
        <w:tc>
          <w:tcPr>
            <w:tcW w:w="12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1A91045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표준화 오류</w:t>
            </w:r>
          </w:p>
        </w:tc>
        <w:tc>
          <w:tcPr>
            <w:tcW w:w="12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4861201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베타</w:t>
            </w:r>
          </w:p>
        </w:tc>
        <w:tc>
          <w:tcPr>
            <w:tcW w:w="102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511967C0" w14:textId="77777777" w:rsidR="00A2462F" w:rsidRPr="00A2462F" w:rsidRDefault="00A2462F" w:rsidP="00A2462F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vAlign w:val="center"/>
            <w:hideMark/>
          </w:tcPr>
          <w:p w14:paraId="56AE1694" w14:textId="77777777" w:rsidR="00A2462F" w:rsidRPr="00A2462F" w:rsidRDefault="00A2462F" w:rsidP="00A2462F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</w:tr>
      <w:tr w:rsidR="00A2462F" w:rsidRPr="00A2462F" w14:paraId="4094B4A0" w14:textId="77777777" w:rsidTr="00A2462F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27F786F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5E00891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(상수)</w:t>
            </w:r>
          </w:p>
        </w:tc>
        <w:tc>
          <w:tcPr>
            <w:tcW w:w="102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5972FE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15.742</w:t>
            </w:r>
          </w:p>
        </w:tc>
        <w:tc>
          <w:tcPr>
            <w:tcW w:w="12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414E1B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1.343</w:t>
            </w:r>
          </w:p>
        </w:tc>
        <w:tc>
          <w:tcPr>
            <w:tcW w:w="12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502429E8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6688FD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11.719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4463B7F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</w:tr>
      <w:tr w:rsidR="00A2462F" w:rsidRPr="00A2462F" w14:paraId="50C4EACC" w14:textId="77777777" w:rsidTr="00A2462F">
        <w:trPr>
          <w:cantSplit/>
        </w:trPr>
        <w:tc>
          <w:tcPr>
            <w:tcW w:w="712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23E245AE" w14:textId="77777777" w:rsidR="00A2462F" w:rsidRPr="00A2462F" w:rsidRDefault="00A2462F" w:rsidP="00A2462F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3A97D8B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X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6E628AC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-.986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5573A088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.183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4FE254F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-.863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38E1DC6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-5.402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4BD1F58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</w:tr>
    </w:tbl>
    <w:p w14:paraId="2D707B23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 w:hint="eastAsia"/>
          <w:color w:val="010205"/>
          <w:kern w:val="0"/>
          <w:sz w:val="18"/>
          <w:szCs w:val="18"/>
        </w:rPr>
      </w:pPr>
    </w:p>
    <w:tbl>
      <w:tblPr>
        <w:tblW w:w="7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5"/>
      </w:tblGrid>
      <w:tr w:rsidR="00A2462F" w:rsidRPr="00A2462F" w14:paraId="1BFD146D" w14:textId="77777777" w:rsidTr="00A2462F">
        <w:trPr>
          <w:cantSplit/>
        </w:trPr>
        <w:tc>
          <w:tcPr>
            <w:tcW w:w="7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30BE3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a. 종속변수: Y</w:t>
            </w:r>
          </w:p>
        </w:tc>
      </w:tr>
    </w:tbl>
    <w:p w14:paraId="03CEE808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5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1263"/>
        <w:gridCol w:w="1033"/>
        <w:gridCol w:w="1033"/>
        <w:gridCol w:w="1033"/>
      </w:tblGrid>
      <w:tr w:rsidR="00A2462F" w:rsidRPr="00A2462F" w14:paraId="56A65029" w14:textId="77777777" w:rsidTr="00A2462F">
        <w:trPr>
          <w:cantSplit/>
        </w:trPr>
        <w:tc>
          <w:tcPr>
            <w:tcW w:w="56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A8328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케이스별 진단</w:t>
            </w: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  <w:vertAlign w:val="superscript"/>
              </w:rPr>
              <w:t>a</w:t>
            </w:r>
          </w:p>
        </w:tc>
      </w:tr>
      <w:tr w:rsidR="00A2462F" w:rsidRPr="00A2462F" w14:paraId="006A6038" w14:textId="77777777" w:rsidTr="00A2462F">
        <w:trPr>
          <w:cantSplit/>
        </w:trPr>
        <w:tc>
          <w:tcPr>
            <w:tcW w:w="126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455E11C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케이스 번호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44DDEEA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 xml:space="preserve">표준화 </w:t>
            </w: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잔차</w:t>
            </w:r>
            <w:proofErr w:type="spellEnd"/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1119E00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Y</w:t>
            </w:r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8B33D9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예측값</w:t>
            </w:r>
            <w:proofErr w:type="spellEnd"/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7F4E784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잔차</w:t>
            </w:r>
            <w:proofErr w:type="spellEnd"/>
          </w:p>
        </w:tc>
      </w:tr>
      <w:tr w:rsidR="00A2462F" w:rsidRPr="00A2462F" w14:paraId="291BC890" w14:textId="77777777" w:rsidTr="00A2462F">
        <w:trPr>
          <w:cantSplit/>
        </w:trPr>
        <w:tc>
          <w:tcPr>
            <w:tcW w:w="12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0BF9FF0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0B8F88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2.402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323EBC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418725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14.76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8E660C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5.244</w:t>
            </w:r>
          </w:p>
        </w:tc>
      </w:tr>
      <w:tr w:rsidR="00A2462F" w:rsidRPr="00A2462F" w14:paraId="37E7445A" w14:textId="77777777" w:rsidTr="00A2462F">
        <w:trPr>
          <w:cantSplit/>
        </w:trPr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29EA0DB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31D466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52233C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C29E38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13.77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1E0B707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.230</w:t>
            </w:r>
          </w:p>
        </w:tc>
      </w:tr>
      <w:tr w:rsidR="00A2462F" w:rsidRPr="00A2462F" w14:paraId="3EF3C9A4" w14:textId="77777777" w:rsidTr="00A2462F">
        <w:trPr>
          <w:cantSplit/>
        </w:trPr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E35FB7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lastRenderedPageBreak/>
              <w:t>3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7FD357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-.818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7F7D36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9767F8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12.78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6206EE6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-1.784</w:t>
            </w:r>
          </w:p>
        </w:tc>
      </w:tr>
      <w:tr w:rsidR="00A2462F" w:rsidRPr="00A2462F" w14:paraId="1EB4DB62" w14:textId="77777777" w:rsidTr="00A2462F">
        <w:trPr>
          <w:cantSplit/>
        </w:trPr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298B809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4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7D08C1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-.824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69B8F3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8D2460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11.80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15D4C5C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-1.798</w:t>
            </w:r>
          </w:p>
        </w:tc>
      </w:tr>
      <w:tr w:rsidR="00A2462F" w:rsidRPr="00A2462F" w14:paraId="62F6C6A6" w14:textId="77777777" w:rsidTr="00A2462F">
        <w:trPr>
          <w:cantSplit/>
        </w:trPr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1B5101E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5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DC23FA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-.830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010A98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A43B0C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10.81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1E17FF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-1.812</w:t>
            </w:r>
          </w:p>
        </w:tc>
      </w:tr>
      <w:tr w:rsidR="00A2462F" w:rsidRPr="00A2462F" w14:paraId="049A7F1D" w14:textId="77777777" w:rsidTr="00A2462F">
        <w:trPr>
          <w:cantSplit/>
        </w:trPr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02FB6A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1800C0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-.837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85A21B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4CC33A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9.83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38E6AD7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-1.826</w:t>
            </w:r>
          </w:p>
        </w:tc>
      </w:tr>
      <w:tr w:rsidR="00A2462F" w:rsidRPr="00A2462F" w14:paraId="0CF8AF40" w14:textId="77777777" w:rsidTr="00A2462F">
        <w:trPr>
          <w:cantSplit/>
        </w:trPr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60B21D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7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41D6E8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-.385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825E07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0215AF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8.84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5AABD43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-.840</w:t>
            </w:r>
          </w:p>
        </w:tc>
      </w:tr>
      <w:tr w:rsidR="00A2462F" w:rsidRPr="00A2462F" w14:paraId="7A67BFF1" w14:textId="77777777" w:rsidTr="00A2462F">
        <w:trPr>
          <w:cantSplit/>
        </w:trPr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B67F45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8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E16133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-.391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FEAE0E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0C27D7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7.85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40543AF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-.854</w:t>
            </w:r>
          </w:p>
        </w:tc>
      </w:tr>
      <w:tr w:rsidR="00A2462F" w:rsidRPr="00A2462F" w14:paraId="587D31D4" w14:textId="77777777" w:rsidTr="00A2462F">
        <w:trPr>
          <w:cantSplit/>
        </w:trPr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93B898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9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C178EA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EC886B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DE40F0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6.87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1121CB3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.132</w:t>
            </w:r>
          </w:p>
        </w:tc>
      </w:tr>
      <w:tr w:rsidR="00A2462F" w:rsidRPr="00A2462F" w14:paraId="5144CEA3" w14:textId="77777777" w:rsidTr="00A2462F">
        <w:trPr>
          <w:cantSplit/>
        </w:trPr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55ED64B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F3E6E8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9229F3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042AB9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5.88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48BE8D7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.118</w:t>
            </w:r>
          </w:p>
        </w:tc>
      </w:tr>
      <w:tr w:rsidR="00A2462F" w:rsidRPr="00A2462F" w14:paraId="7D1C0DDC" w14:textId="77777777" w:rsidTr="00A2462F">
        <w:trPr>
          <w:cantSplit/>
        </w:trPr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57B831F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0616FA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.506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5061A5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62E257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4.90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035F611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1.104</w:t>
            </w:r>
          </w:p>
        </w:tc>
      </w:tr>
      <w:tr w:rsidR="00A2462F" w:rsidRPr="00A2462F" w14:paraId="2F3063AD" w14:textId="77777777" w:rsidTr="00A2462F">
        <w:trPr>
          <w:cantSplit/>
        </w:trPr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384CA9B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7017571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.957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4A754BD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10EAAD4E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3.91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1607400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2.090</w:t>
            </w:r>
          </w:p>
        </w:tc>
      </w:tr>
    </w:tbl>
    <w:p w14:paraId="6E6CA57B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 w:hint="eastAsia"/>
          <w:color w:val="010205"/>
          <w:kern w:val="0"/>
          <w:sz w:val="18"/>
          <w:szCs w:val="18"/>
        </w:rPr>
      </w:pPr>
    </w:p>
    <w:tbl>
      <w:tblPr>
        <w:tblW w:w="5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5"/>
      </w:tblGrid>
      <w:tr w:rsidR="00A2462F" w:rsidRPr="00A2462F" w14:paraId="24B8D174" w14:textId="77777777" w:rsidTr="00A2462F">
        <w:trPr>
          <w:cantSplit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915646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a. 종속변수: Y</w:t>
            </w:r>
          </w:p>
        </w:tc>
      </w:tr>
    </w:tbl>
    <w:p w14:paraId="26C3A918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6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030"/>
        <w:gridCol w:w="1030"/>
        <w:gridCol w:w="1030"/>
        <w:gridCol w:w="1260"/>
        <w:gridCol w:w="1030"/>
      </w:tblGrid>
      <w:tr w:rsidR="00A2462F" w:rsidRPr="00A2462F" w14:paraId="5672F3E9" w14:textId="77777777" w:rsidTr="00A2462F">
        <w:trPr>
          <w:cantSplit/>
        </w:trPr>
        <w:tc>
          <w:tcPr>
            <w:tcW w:w="68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3AB65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잔차</w:t>
            </w:r>
            <w:proofErr w:type="spellEnd"/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 xml:space="preserve"> 통계량</w:t>
            </w:r>
            <w:r w:rsidRPr="00A2462F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  <w:vertAlign w:val="superscript"/>
              </w:rPr>
              <w:t>a</w:t>
            </w:r>
          </w:p>
        </w:tc>
      </w:tr>
      <w:tr w:rsidR="00A2462F" w:rsidRPr="00A2462F" w14:paraId="6CE814A9" w14:textId="77777777" w:rsidTr="00A2462F">
        <w:trPr>
          <w:cantSplit/>
        </w:trPr>
        <w:tc>
          <w:tcPr>
            <w:tcW w:w="14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042197" w14:textId="77777777" w:rsidR="00A2462F" w:rsidRPr="00A2462F" w:rsidRDefault="00A2462F" w:rsidP="00A2462F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0895F9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최소값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512422F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최대값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725EC0D6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평균</w:t>
            </w:r>
          </w:p>
        </w:tc>
        <w:tc>
          <w:tcPr>
            <w:tcW w:w="12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818C0C9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표준화 편차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28A8C05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N</w:t>
            </w:r>
          </w:p>
        </w:tc>
      </w:tr>
      <w:tr w:rsidR="00A2462F" w:rsidRPr="00A2462F" w14:paraId="7F93175C" w14:textId="77777777" w:rsidTr="00A2462F">
        <w:trPr>
          <w:cantSplit/>
        </w:trPr>
        <w:tc>
          <w:tcPr>
            <w:tcW w:w="14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1E6D7AA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예측값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9080C3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3.91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4CABF13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14.76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111353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9.33</w:t>
            </w:r>
          </w:p>
        </w:tc>
        <w:tc>
          <w:tcPr>
            <w:tcW w:w="12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C33357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3.555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43967F0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12</w:t>
            </w:r>
          </w:p>
        </w:tc>
      </w:tr>
      <w:tr w:rsidR="00A2462F" w:rsidRPr="00A2462F" w14:paraId="533262E5" w14:textId="77777777" w:rsidTr="00A2462F">
        <w:trPr>
          <w:cantSplit/>
        </w:trPr>
        <w:tc>
          <w:tcPr>
            <w:tcW w:w="14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48F427FF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잔차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9AF39F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-1.826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2500B9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5.244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3D90BD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8A870E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2.081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71011FE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12</w:t>
            </w:r>
          </w:p>
        </w:tc>
      </w:tr>
      <w:tr w:rsidR="00A2462F" w:rsidRPr="00A2462F" w14:paraId="6922E4EB" w14:textId="77777777" w:rsidTr="00A2462F">
        <w:trPr>
          <w:cantSplit/>
        </w:trPr>
        <w:tc>
          <w:tcPr>
            <w:tcW w:w="14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4F08D404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 xml:space="preserve">표준화 </w:t>
            </w: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예측값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0BA7BB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-1.525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D28E24A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1.525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47DFD50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06BA407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7C8082B2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12</w:t>
            </w:r>
          </w:p>
        </w:tc>
      </w:tr>
      <w:tr w:rsidR="00A2462F" w:rsidRPr="00A2462F" w14:paraId="7418836B" w14:textId="77777777" w:rsidTr="00A2462F">
        <w:trPr>
          <w:cantSplit/>
        </w:trPr>
        <w:tc>
          <w:tcPr>
            <w:tcW w:w="14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7AB4E7C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 xml:space="preserve">표준화 </w:t>
            </w:r>
            <w:proofErr w:type="spellStart"/>
            <w:r w:rsidRPr="00A2462F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잔차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092BD5E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-.837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71B9728D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2.402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726C8C8C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4958C47B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.953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6D7672A1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12</w:t>
            </w:r>
          </w:p>
        </w:tc>
      </w:tr>
    </w:tbl>
    <w:p w14:paraId="6B76A6AA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 w:hint="eastAsia"/>
          <w:color w:val="010205"/>
          <w:kern w:val="0"/>
          <w:sz w:val="18"/>
          <w:szCs w:val="18"/>
        </w:rPr>
      </w:pPr>
    </w:p>
    <w:tbl>
      <w:tblPr>
        <w:tblW w:w="6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5"/>
      </w:tblGrid>
      <w:tr w:rsidR="00A2462F" w:rsidRPr="00A2462F" w14:paraId="7F8A891D" w14:textId="77777777" w:rsidTr="00A2462F">
        <w:trPr>
          <w:cantSplit/>
        </w:trPr>
        <w:tc>
          <w:tcPr>
            <w:tcW w:w="6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E4BF45" w14:textId="77777777" w:rsidR="00A2462F" w:rsidRPr="00A2462F" w:rsidRDefault="00A2462F" w:rsidP="00A2462F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A2462F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a. 종속변수: Y</w:t>
            </w:r>
          </w:p>
        </w:tc>
      </w:tr>
    </w:tbl>
    <w:p w14:paraId="04C001AE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550D2140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A2462F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차트</w:t>
      </w:r>
    </w:p>
    <w:p w14:paraId="73C17CCF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</w:p>
    <w:p w14:paraId="422ECF83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  <w:r w:rsidRPr="00A2462F">
        <w:rPr>
          <w:rFonts w:ascii="Times New Roman" w:eastAsia="맑은 고딕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2AA0685" wp14:editId="2FC9006C">
            <wp:extent cx="5734050" cy="33718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B4F3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p w14:paraId="3FB99862" w14:textId="77777777" w:rsidR="00A2462F" w:rsidRPr="00A2462F" w:rsidRDefault="00A2462F" w:rsidP="00A2462F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p w14:paraId="4E17B3BA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  <w:r w:rsidRPr="00A2462F">
        <w:rPr>
          <w:rFonts w:ascii="Times New Roman" w:eastAsia="맑은 고딕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D21FC7C" wp14:editId="2BE0054D">
            <wp:extent cx="5734050" cy="33718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78E3" w14:textId="2B20E94F" w:rsidR="00717B21" w:rsidRPr="00412F4B" w:rsidRDefault="00717B21" w:rsidP="00717B21">
      <w:pPr>
        <w:wordWrap/>
        <w:adjustRightInd w:val="0"/>
        <w:spacing w:after="0" w:line="240" w:lineRule="auto"/>
        <w:jc w:val="left"/>
        <w:rPr>
          <w:rFonts w:ascii="HY신명조" w:eastAsia="HY신명조" w:hAnsi="Times New Roman" w:cs="Times New Roman" w:hint="eastAsia"/>
          <w:kern w:val="0"/>
          <w:sz w:val="24"/>
          <w:szCs w:val="24"/>
        </w:rPr>
      </w:pPr>
      <w:proofErr w:type="spellStart"/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산점도를</w:t>
      </w:r>
      <w:proofErr w:type="spellEnd"/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 보면 X와 Y 변수의 관계는 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X가 증가함에 따라 Y는 감소하는 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선형성을 가지고 있는 것으로 보여 진다.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 </w:t>
      </w:r>
    </w:p>
    <w:p w14:paraId="61309672" w14:textId="61316C56" w:rsidR="00717B21" w:rsidRPr="00412F4B" w:rsidRDefault="00717B21" w:rsidP="00717B21">
      <w:pPr>
        <w:wordWrap/>
        <w:adjustRightInd w:val="0"/>
        <w:spacing w:after="0" w:line="240" w:lineRule="auto"/>
        <w:jc w:val="left"/>
        <w:rPr>
          <w:rFonts w:ascii="HY신명조" w:eastAsia="HY신명조" w:hAnsi="Times New Roman" w:cs="Times New Roman" w:hint="eastAsia"/>
          <w:kern w:val="0"/>
          <w:sz w:val="24"/>
          <w:szCs w:val="24"/>
        </w:rPr>
      </w:pP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상관계수</w:t>
      </w:r>
      <w:r w:rsidR="00412F4B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 R=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0.8</w:t>
      </w:r>
      <w:r w:rsidR="00412F4B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63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이고 유의확률 P-값은 0.000이고 표본의 수는 </w:t>
      </w:r>
      <w:r w:rsidR="00412F4B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12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개이다.</w:t>
      </w:r>
    </w:p>
    <w:p w14:paraId="20088887" w14:textId="5A5F74F0" w:rsidR="00717B21" w:rsidRPr="00412F4B" w:rsidRDefault="00717B21" w:rsidP="00717B21">
      <w:pPr>
        <w:wordWrap/>
        <w:adjustRightInd w:val="0"/>
        <w:spacing w:after="0" w:line="240" w:lineRule="auto"/>
        <w:jc w:val="left"/>
        <w:rPr>
          <w:rFonts w:ascii="HY신명조" w:eastAsia="HY신명조" w:hAnsi="Times New Roman" w:cs="Times New Roman" w:hint="eastAsia"/>
          <w:kern w:val="0"/>
          <w:sz w:val="24"/>
          <w:szCs w:val="24"/>
        </w:rPr>
      </w:pP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요약된 모형의 결정계수 </w:t>
      </w:r>
      <m:oMath>
        <m:sSup>
          <m:sSupPr>
            <m:ctrlPr>
              <w:rPr>
                <w:rFonts w:ascii="Cambria Math" w:eastAsia="HY신명조" w:hAnsi="Cambria Math" w:cs="Times New Roman" w:hint="eastAsia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HY신명조" w:hAnsi="Cambria Math" w:cs="Times New Roman" w:hint="eastAsia"/>
                <w:kern w:val="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HY신명조" w:hAnsi="Cambria Math" w:cs="Times New Roman" w:hint="eastAsia"/>
                <w:kern w:val="0"/>
                <w:sz w:val="24"/>
                <w:szCs w:val="24"/>
              </w:rPr>
              <m:t>2</m:t>
            </m:r>
          </m:sup>
        </m:sSup>
      </m:oMath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이 0.7</w:t>
      </w:r>
      <w:r w:rsidR="00412F4B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54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로 모형은 설명력이 좋은 편이다.</w:t>
      </w:r>
    </w:p>
    <w:p w14:paraId="026A7937" w14:textId="0AB2B380" w:rsidR="00717B21" w:rsidRPr="00412F4B" w:rsidRDefault="00717B21" w:rsidP="00717B21">
      <w:pPr>
        <w:wordWrap/>
        <w:adjustRightInd w:val="0"/>
        <w:spacing w:after="0" w:line="240" w:lineRule="auto"/>
        <w:jc w:val="left"/>
        <w:rPr>
          <w:rFonts w:ascii="HY신명조" w:eastAsia="HY신명조" w:hAnsi="Times New Roman" w:cs="Times New Roman" w:hint="eastAsia"/>
          <w:i/>
          <w:kern w:val="0"/>
          <w:sz w:val="24"/>
          <w:szCs w:val="24"/>
        </w:rPr>
      </w:pP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회귀계수 </w:t>
      </w:r>
      <m:oMath>
        <m:acc>
          <m:accPr>
            <m:ctrlPr>
              <w:rPr>
                <w:rFonts w:ascii="Cambria Math" w:eastAsia="HY신명조" w:hAnsi="Cambria Math" w:cs="Times New Roman" w:hint="eastAsia"/>
                <w:i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eastAsia="HY신명조" w:hAnsi="Cambria Math" w:cs="Times New Roman" w:hint="eastAsia"/>
                <w:kern w:val="0"/>
                <w:sz w:val="24"/>
                <w:szCs w:val="24"/>
              </w:rPr>
              <m:t>Y</m:t>
            </m:r>
          </m:e>
        </m:acc>
        <m:r>
          <w:rPr>
            <w:rFonts w:ascii="Cambria Math" w:eastAsia="HY신명조" w:hAnsi="Cambria Math" w:cs="Times New Roman" w:hint="eastAsia"/>
            <w:kern w:val="0"/>
            <w:sz w:val="24"/>
            <w:szCs w:val="24"/>
          </w:rPr>
          <m:t>=</m:t>
        </m:r>
        <m:r>
          <w:rPr>
            <w:rFonts w:ascii="Cambria Math" w:eastAsia="HY신명조" w:hAnsi="Cambria Math" w:cs="Times New Roman" w:hint="eastAsia"/>
            <w:kern w:val="0"/>
            <w:sz w:val="24"/>
            <w:szCs w:val="24"/>
          </w:rPr>
          <m:t>15</m:t>
        </m:r>
        <m:r>
          <w:rPr>
            <w:rFonts w:ascii="Cambria Math" w:eastAsia="HY신명조" w:hAnsi="Cambria Math" w:cs="Times New Roman" w:hint="eastAsia"/>
            <w:kern w:val="0"/>
            <w:sz w:val="24"/>
            <w:szCs w:val="24"/>
          </w:rPr>
          <m:t>.</m:t>
        </m:r>
        <m:r>
          <w:rPr>
            <w:rFonts w:ascii="Cambria Math" w:eastAsia="HY신명조" w:hAnsi="Cambria Math" w:cs="Times New Roman" w:hint="eastAsia"/>
            <w:kern w:val="0"/>
            <w:sz w:val="24"/>
            <w:szCs w:val="24"/>
          </w:rPr>
          <m:t>742</m:t>
        </m:r>
        <m:r>
          <w:rPr>
            <w:rFonts w:ascii="바탕" w:eastAsia="바탕" w:hAnsi="바탕" w:cs="바탕" w:hint="eastAsia"/>
            <w:kern w:val="0"/>
            <w:sz w:val="24"/>
            <w:szCs w:val="24"/>
          </w:rPr>
          <m:t>-</m:t>
        </m:r>
        <m:r>
          <w:rPr>
            <w:rFonts w:ascii="Cambria Math" w:eastAsia="HY신명조" w:hAnsi="Cambria Math" w:cs="Times New Roman" w:hint="eastAsia"/>
            <w:kern w:val="0"/>
            <w:sz w:val="24"/>
            <w:szCs w:val="24"/>
          </w:rPr>
          <m:t>0.986</m:t>
        </m:r>
        <m:r>
          <w:rPr>
            <w:rFonts w:ascii="Cambria Math" w:eastAsia="HY신명조" w:hAnsi="Cambria Math" w:cs="Times New Roman" w:hint="eastAsia"/>
            <w:kern w:val="0"/>
            <w:sz w:val="24"/>
            <w:szCs w:val="24"/>
          </w:rPr>
          <m:t>X</m:t>
        </m:r>
      </m:oMath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이고 X값이 1 증가할 때 Y는 </w:t>
      </w:r>
      <w:r w:rsidR="00412F4B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0.986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만큼 </w:t>
      </w:r>
      <w:r w:rsidR="00412F4B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감소한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다.</w:t>
      </w:r>
    </w:p>
    <w:p w14:paraId="49B8E21C" w14:textId="15F68D9D" w:rsidR="00717B21" w:rsidRPr="00A2462F" w:rsidRDefault="00717B21" w:rsidP="00717B21">
      <w:pPr>
        <w:wordWrap/>
        <w:adjustRightInd w:val="0"/>
        <w:spacing w:after="0" w:line="240" w:lineRule="auto"/>
        <w:jc w:val="left"/>
        <w:rPr>
          <w:rFonts w:ascii="HY신명조" w:eastAsia="HY신명조" w:hAnsi="Times New Roman" w:cs="Times New Roman" w:hint="eastAsia"/>
          <w:kern w:val="0"/>
          <w:sz w:val="24"/>
          <w:szCs w:val="24"/>
        </w:rPr>
      </w:pP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상관분석 결과 유의확률 P-값이 0.000이으로 유의 수준 0.01보다 작기 때문에 </w:t>
      </w:r>
      <w:proofErr w:type="spellStart"/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귀무가설을</w:t>
      </w:r>
      <w:proofErr w:type="spellEnd"/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 기각하고 대립가설을 지지한다고 볼 수 있고, X는 Y와 선형적으로 관계가 있음을 알 수 있고 상관계수 R=0.8</w:t>
      </w:r>
      <w:r w:rsidR="00412F4B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63으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로 8</w:t>
      </w:r>
      <w:r w:rsidR="00412F4B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6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.</w:t>
      </w:r>
      <w:r w:rsidR="00412F4B"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3</w:t>
      </w:r>
      <w:r w:rsidRPr="00412F4B">
        <w:rPr>
          <w:rFonts w:ascii="HY신명조" w:eastAsia="HY신명조" w:hAnsi="Times New Roman" w:cs="Times New Roman" w:hint="eastAsia"/>
          <w:kern w:val="0"/>
          <w:sz w:val="24"/>
          <w:szCs w:val="24"/>
        </w:rPr>
        <w:t>% 만큼의 높은 상관관계가 있음을 알 수 있다.</w:t>
      </w:r>
    </w:p>
    <w:p w14:paraId="7E56D563" w14:textId="77777777" w:rsidR="00A2462F" w:rsidRPr="00A2462F" w:rsidRDefault="00A2462F" w:rsidP="00A2462F">
      <w:pPr>
        <w:wordWrap/>
        <w:adjustRightInd w:val="0"/>
        <w:spacing w:after="0" w:line="240" w:lineRule="auto"/>
        <w:jc w:val="left"/>
        <w:rPr>
          <w:rFonts w:ascii="HY신명조" w:eastAsia="HY신명조" w:hAnsi="Times New Roman" w:cs="Times New Roman" w:hint="eastAsia"/>
          <w:kern w:val="0"/>
          <w:sz w:val="24"/>
          <w:szCs w:val="24"/>
        </w:rPr>
      </w:pPr>
    </w:p>
    <w:p w14:paraId="4236E586" w14:textId="77777777" w:rsidR="00A2462F" w:rsidRPr="00412F4B" w:rsidRDefault="00A2462F" w:rsidP="0050436F">
      <w:pPr>
        <w:spacing w:after="0" w:line="400" w:lineRule="atLeast"/>
        <w:rPr>
          <w:rFonts w:ascii="HY신명조" w:eastAsia="HY신명조" w:cs="Times New Roman" w:hint="eastAsia"/>
          <w:sz w:val="24"/>
          <w:szCs w:val="24"/>
        </w:rPr>
      </w:pPr>
    </w:p>
    <w:p w14:paraId="35A0CBFE" w14:textId="77777777" w:rsidR="002E7345" w:rsidRPr="00412F4B" w:rsidRDefault="003E0F90" w:rsidP="0050436F">
      <w:pPr>
        <w:pStyle w:val="a3"/>
        <w:rPr>
          <w:rFonts w:ascii="HY신명조" w:eastAsia="HY신명조" w:hAnsiTheme="minorEastAsia" w:cs="굴림" w:hint="eastAsia"/>
          <w:kern w:val="0"/>
          <w:szCs w:val="20"/>
        </w:rPr>
      </w:pPr>
      <w:r w:rsidRPr="00412F4B">
        <w:rPr>
          <w:rFonts w:ascii="HY신명조" w:eastAsia="HY신명조" w:hAnsiTheme="minorEastAsia" w:cs="굴림" w:hint="eastAsia"/>
          <w:kern w:val="0"/>
          <w:szCs w:val="20"/>
        </w:rPr>
        <w:t>2) 교재 9장 연습문제(p.339) 1번, 6번</w:t>
      </w:r>
    </w:p>
    <w:p w14:paraId="45F1A185" w14:textId="14CD8C62" w:rsidR="002E7345" w:rsidRPr="00412F4B" w:rsidRDefault="00CD39F1" w:rsidP="0050436F">
      <w:pPr>
        <w:pStyle w:val="a3"/>
        <w:rPr>
          <w:rFonts w:ascii="HY신명조" w:eastAsia="HY신명조" w:hAnsiTheme="minorEastAsia" w:cs="굴림" w:hint="eastAsia"/>
          <w:kern w:val="0"/>
          <w:szCs w:val="20"/>
        </w:rPr>
      </w:pPr>
      <w:r w:rsidRPr="00412F4B">
        <w:rPr>
          <w:rFonts w:ascii="HY신명조" w:eastAsia="HY신명조" w:hAnsiTheme="minorEastAsia" w:cs="굴림" w:hint="eastAsia"/>
          <w:b/>
          <w:bCs/>
          <w:kern w:val="0"/>
          <w:szCs w:val="20"/>
        </w:rPr>
        <w:t>(9장)</w:t>
      </w:r>
      <w:r w:rsidR="002E7345" w:rsidRPr="00412F4B">
        <w:rPr>
          <w:rFonts w:ascii="HY신명조" w:eastAsia="HY신명조" w:hAnsiTheme="minorEastAsia" w:cs="굴림" w:hint="eastAsia"/>
          <w:b/>
          <w:bCs/>
          <w:kern w:val="0"/>
          <w:szCs w:val="20"/>
        </w:rPr>
        <w:t>1.</w:t>
      </w:r>
      <w:r w:rsidR="002E7345" w:rsidRPr="00412F4B">
        <w:rPr>
          <w:rFonts w:ascii="HY신명조" w:eastAsia="HY신명조" w:hAnsiTheme="minorEastAsia" w:cs="굴림" w:hint="eastAsia"/>
          <w:kern w:val="0"/>
          <w:szCs w:val="20"/>
        </w:rPr>
        <w:t xml:space="preserve"> 유아들을 대상으로 세 가지 읽는 방법을 비교 </w:t>
      </w:r>
      <w:r w:rsidR="002E7345" w:rsidRPr="00412F4B">
        <w:rPr>
          <w:rFonts w:hAnsi="바탕" w:cs="바탕" w:hint="eastAsia"/>
          <w:kern w:val="0"/>
          <w:szCs w:val="20"/>
        </w:rPr>
        <w:t>•</w:t>
      </w:r>
      <w:r w:rsidR="002E7345" w:rsidRPr="00412F4B">
        <w:rPr>
          <w:rFonts w:ascii="HY신명조" w:eastAsia="HY신명조" w:hAnsiTheme="minorEastAsia" w:cs="굴림" w:hint="eastAsia"/>
          <w:kern w:val="0"/>
          <w:szCs w:val="20"/>
        </w:rPr>
        <w:t xml:space="preserve"> 실험하여 다음과 같은 독서평가 점수자료를 얻었다. 세 방법에 통계적으로 유의한 차이가 있는지 검정하라.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2E7345" w14:paraId="01646439" w14:textId="77777777" w:rsidTr="005E12E8">
        <w:tc>
          <w:tcPr>
            <w:tcW w:w="1604" w:type="dxa"/>
          </w:tcPr>
          <w:p w14:paraId="320D56B3" w14:textId="41C52DA8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독서방법</w:t>
            </w:r>
          </w:p>
        </w:tc>
        <w:tc>
          <w:tcPr>
            <w:tcW w:w="8024" w:type="dxa"/>
            <w:gridSpan w:val="5"/>
          </w:tcPr>
          <w:p w14:paraId="21E24B03" w14:textId="0AD29167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624"/>
              </w:tabs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/>
                <w:kern w:val="0"/>
                <w:szCs w:val="20"/>
              </w:rPr>
              <w:tab/>
            </w: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점수</w:t>
            </w:r>
          </w:p>
        </w:tc>
      </w:tr>
      <w:tr w:rsidR="002E7345" w14:paraId="7EF9076D" w14:textId="77777777" w:rsidTr="002E7345">
        <w:tc>
          <w:tcPr>
            <w:tcW w:w="1604" w:type="dxa"/>
          </w:tcPr>
          <w:p w14:paraId="03657FAE" w14:textId="432D7DCE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B</w:t>
            </w:r>
          </w:p>
        </w:tc>
        <w:tc>
          <w:tcPr>
            <w:tcW w:w="1604" w:type="dxa"/>
          </w:tcPr>
          <w:p w14:paraId="67DFE6B0" w14:textId="77777777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</w:p>
        </w:tc>
        <w:tc>
          <w:tcPr>
            <w:tcW w:w="1605" w:type="dxa"/>
          </w:tcPr>
          <w:p w14:paraId="13A1E748" w14:textId="7FB90AF1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6</w:t>
            </w:r>
          </w:p>
        </w:tc>
        <w:tc>
          <w:tcPr>
            <w:tcW w:w="1605" w:type="dxa"/>
          </w:tcPr>
          <w:p w14:paraId="45327A9D" w14:textId="78E5CC6A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9</w:t>
            </w:r>
          </w:p>
        </w:tc>
        <w:tc>
          <w:tcPr>
            <w:tcW w:w="1605" w:type="dxa"/>
          </w:tcPr>
          <w:p w14:paraId="3C96C17C" w14:textId="22DFEAEE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2</w:t>
            </w:r>
          </w:p>
        </w:tc>
        <w:tc>
          <w:tcPr>
            <w:tcW w:w="1605" w:type="dxa"/>
          </w:tcPr>
          <w:p w14:paraId="7E8993D3" w14:textId="75EF9481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>6</w:t>
            </w:r>
          </w:p>
        </w:tc>
      </w:tr>
      <w:tr w:rsidR="002E7345" w14:paraId="0E5BAFAA" w14:textId="77777777" w:rsidTr="002E7345">
        <w:tc>
          <w:tcPr>
            <w:tcW w:w="1604" w:type="dxa"/>
          </w:tcPr>
          <w:p w14:paraId="329ED184" w14:textId="0B09596E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/>
                <w:kern w:val="0"/>
                <w:szCs w:val="20"/>
              </w:rPr>
              <w:t>D</w:t>
            </w:r>
          </w:p>
        </w:tc>
        <w:tc>
          <w:tcPr>
            <w:tcW w:w="1604" w:type="dxa"/>
          </w:tcPr>
          <w:p w14:paraId="11D8849B" w14:textId="43402AD1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7</w:t>
            </w:r>
          </w:p>
        </w:tc>
        <w:tc>
          <w:tcPr>
            <w:tcW w:w="1605" w:type="dxa"/>
          </w:tcPr>
          <w:p w14:paraId="3A63E502" w14:textId="0FB77736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7</w:t>
            </w:r>
          </w:p>
        </w:tc>
        <w:tc>
          <w:tcPr>
            <w:tcW w:w="1605" w:type="dxa"/>
          </w:tcPr>
          <w:p w14:paraId="25554822" w14:textId="61CB4F56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>2</w:t>
            </w:r>
          </w:p>
        </w:tc>
        <w:tc>
          <w:tcPr>
            <w:tcW w:w="1605" w:type="dxa"/>
          </w:tcPr>
          <w:p w14:paraId="53BD01FD" w14:textId="0186DE94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>0</w:t>
            </w:r>
          </w:p>
        </w:tc>
        <w:tc>
          <w:tcPr>
            <w:tcW w:w="1605" w:type="dxa"/>
          </w:tcPr>
          <w:p w14:paraId="1502253F" w14:textId="27DCC914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>6</w:t>
            </w:r>
          </w:p>
        </w:tc>
      </w:tr>
      <w:tr w:rsidR="002E7345" w14:paraId="4889390B" w14:textId="77777777" w:rsidTr="002E7345">
        <w:tc>
          <w:tcPr>
            <w:tcW w:w="1604" w:type="dxa"/>
          </w:tcPr>
          <w:p w14:paraId="6E6ED510" w14:textId="29E60C5A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S</w:t>
            </w:r>
          </w:p>
        </w:tc>
        <w:tc>
          <w:tcPr>
            <w:tcW w:w="1604" w:type="dxa"/>
          </w:tcPr>
          <w:p w14:paraId="2CF0AB85" w14:textId="1875F15C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>1</w:t>
            </w:r>
          </w:p>
        </w:tc>
        <w:tc>
          <w:tcPr>
            <w:tcW w:w="1605" w:type="dxa"/>
          </w:tcPr>
          <w:p w14:paraId="27F0C597" w14:textId="0C64F995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7</w:t>
            </w:r>
          </w:p>
        </w:tc>
        <w:tc>
          <w:tcPr>
            <w:tcW w:w="1605" w:type="dxa"/>
          </w:tcPr>
          <w:p w14:paraId="5AD8F524" w14:textId="4FAF79E5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4</w:t>
            </w:r>
          </w:p>
        </w:tc>
        <w:tc>
          <w:tcPr>
            <w:tcW w:w="1605" w:type="dxa"/>
          </w:tcPr>
          <w:p w14:paraId="50414443" w14:textId="19E4365D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7</w:t>
            </w:r>
          </w:p>
        </w:tc>
        <w:tc>
          <w:tcPr>
            <w:tcW w:w="1605" w:type="dxa"/>
          </w:tcPr>
          <w:p w14:paraId="72E4A48A" w14:textId="5C1ABBDD" w:rsidR="002E7345" w:rsidRDefault="002E7345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7</w:t>
            </w:r>
          </w:p>
        </w:tc>
      </w:tr>
    </w:tbl>
    <w:p w14:paraId="12ACA431" w14:textId="77777777" w:rsidR="00DB5B47" w:rsidRDefault="00DB5B47" w:rsidP="00DB5B47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2B316B71" w14:textId="1C94C740" w:rsidR="00DB5B47" w:rsidRPr="00DB5B47" w:rsidRDefault="00DB5B47" w:rsidP="00DB5B47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DB5B47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ONEWAY 점수 BY 독서방법</w:t>
      </w:r>
    </w:p>
    <w:p w14:paraId="21F38F2A" w14:textId="77777777" w:rsidR="00DB5B47" w:rsidRPr="00DB5B47" w:rsidRDefault="00DB5B47" w:rsidP="00DB5B47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DB5B47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lastRenderedPageBreak/>
        <w:t xml:space="preserve">  /STATISTICS DESCRIPTIVES HOMOGENEITY</w:t>
      </w:r>
    </w:p>
    <w:p w14:paraId="17C8122E" w14:textId="77777777" w:rsidR="00DB5B47" w:rsidRPr="00DB5B47" w:rsidRDefault="00DB5B47" w:rsidP="00DB5B47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DB5B47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/MISSING ANALYSIS</w:t>
      </w:r>
    </w:p>
    <w:p w14:paraId="716E32F8" w14:textId="77777777" w:rsidR="00DB5B47" w:rsidRPr="00DB5B47" w:rsidRDefault="00DB5B47" w:rsidP="00DB5B47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DB5B47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/CRITERIA=</w:t>
      </w:r>
      <w:proofErr w:type="gramStart"/>
      <w:r w:rsidRPr="00DB5B47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CILEVEL(</w:t>
      </w:r>
      <w:proofErr w:type="gramEnd"/>
      <w:r w:rsidRPr="00DB5B47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0.95)</w:t>
      </w:r>
    </w:p>
    <w:p w14:paraId="2BA64024" w14:textId="77777777" w:rsidR="00DB5B47" w:rsidRPr="00DB5B47" w:rsidRDefault="00DB5B47" w:rsidP="00DB5B47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DB5B47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/POSTHOC=SCHEFFE LSD </w:t>
      </w:r>
      <w:proofErr w:type="gramStart"/>
      <w:r w:rsidRPr="00DB5B47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ALPHA(</w:t>
      </w:r>
      <w:proofErr w:type="gramEnd"/>
      <w:r w:rsidRPr="00DB5B47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0.05).</w:t>
      </w:r>
    </w:p>
    <w:p w14:paraId="0E2006E5" w14:textId="77777777" w:rsidR="00DB5B47" w:rsidRPr="00DB5B47" w:rsidRDefault="00DB5B47" w:rsidP="00DB5B47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7DB53044" w14:textId="77777777" w:rsidR="00DB5B47" w:rsidRPr="00DB5B47" w:rsidRDefault="00DB5B47" w:rsidP="00DB5B47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DB5B47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일원배치 분산분석</w:t>
      </w:r>
    </w:p>
    <w:p w14:paraId="2B099FEF" w14:textId="77777777" w:rsidR="00DB5B47" w:rsidRPr="00DB5B47" w:rsidRDefault="00DB5B47" w:rsidP="00DB5B47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025"/>
        <w:gridCol w:w="1025"/>
        <w:gridCol w:w="1026"/>
        <w:gridCol w:w="1026"/>
        <w:gridCol w:w="1026"/>
        <w:gridCol w:w="1026"/>
        <w:gridCol w:w="1026"/>
        <w:gridCol w:w="1026"/>
      </w:tblGrid>
      <w:tr w:rsidR="00DB5B47" w:rsidRPr="00DB5B47" w14:paraId="439A8459" w14:textId="77777777" w:rsidTr="00DB5B47">
        <w:trPr>
          <w:cantSplit/>
        </w:trPr>
        <w:tc>
          <w:tcPr>
            <w:tcW w:w="89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4B8E0F3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DB5B47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기술통계</w:t>
            </w:r>
          </w:p>
        </w:tc>
      </w:tr>
      <w:tr w:rsidR="00DB5B47" w:rsidRPr="00DB5B47" w14:paraId="792C2CC9" w14:textId="77777777" w:rsidTr="00DB5B47">
        <w:trPr>
          <w:cantSplit/>
        </w:trPr>
        <w:tc>
          <w:tcPr>
            <w:tcW w:w="89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9D41B68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  <w:shd w:val="clear" w:color="auto" w:fill="FFFFFF"/>
              </w:rPr>
              <w:t xml:space="preserve">점수  </w:t>
            </w:r>
          </w:p>
        </w:tc>
      </w:tr>
      <w:tr w:rsidR="00DB5B47" w:rsidRPr="00DB5B47" w14:paraId="6770BD0D" w14:textId="77777777" w:rsidTr="00DB5B47">
        <w:trPr>
          <w:cantSplit/>
        </w:trPr>
        <w:tc>
          <w:tcPr>
            <w:tcW w:w="7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BF0A37" w14:textId="77777777" w:rsidR="00DB5B47" w:rsidRPr="00DB5B47" w:rsidRDefault="00DB5B47" w:rsidP="00DB5B47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71F7A8BC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45111C7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평균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C7D2DD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표준편차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9543E3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표준오차</w:t>
            </w:r>
          </w:p>
        </w:tc>
        <w:tc>
          <w:tcPr>
            <w:tcW w:w="2052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1FE384CC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평균의 95% 신뢰구간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766A3E2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최소값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DF594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최대값</w:t>
            </w:r>
          </w:p>
        </w:tc>
      </w:tr>
      <w:tr w:rsidR="00DB5B47" w:rsidRPr="00DB5B47" w14:paraId="74CA589A" w14:textId="77777777" w:rsidTr="00DB5B47">
        <w:trPr>
          <w:cantSplit/>
        </w:trPr>
        <w:tc>
          <w:tcPr>
            <w:tcW w:w="7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187C4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vAlign w:val="center"/>
            <w:hideMark/>
          </w:tcPr>
          <w:p w14:paraId="1A926790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7D9BAE70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5880088E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42D511D1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03195DCA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하한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7F2FC035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상한</w:t>
            </w: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65EDA970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vAlign w:val="center"/>
            <w:hideMark/>
          </w:tcPr>
          <w:p w14:paraId="698A2C17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</w:tr>
      <w:tr w:rsidR="00DB5B47" w:rsidRPr="00DB5B47" w14:paraId="031F475D" w14:textId="77777777" w:rsidTr="00DB5B47">
        <w:trPr>
          <w:cantSplit/>
        </w:trPr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11B5FB84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D7EBC44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20930DA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8.25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5A40538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5.909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069100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2.955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997EE53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-1.15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49EB89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17.65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81BB1C1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97EDE34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16</w:t>
            </w:r>
          </w:p>
        </w:tc>
      </w:tr>
      <w:tr w:rsidR="00DB5B47" w:rsidRPr="00DB5B47" w14:paraId="04362CA8" w14:textId="77777777" w:rsidTr="00DB5B47">
        <w:trPr>
          <w:cantSplit/>
        </w:trPr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62015F6C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D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9B6AB9E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FE2C72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10.40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9FE2B0F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3.782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6C6B1C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1.691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F9EABCF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5.70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531E47D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15.10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617636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7A4D580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16</w:t>
            </w:r>
          </w:p>
        </w:tc>
      </w:tr>
      <w:tr w:rsidR="00DB5B47" w:rsidRPr="00DB5B47" w14:paraId="37238F4D" w14:textId="77777777" w:rsidTr="00DB5B47">
        <w:trPr>
          <w:cantSplit/>
        </w:trPr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2D5BDA1C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7CB3D0A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AF16C7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7.20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ADA13A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2.490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B30B70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1.114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6EA346D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4.11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1EA0BDF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10.29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AD62E6D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55BFB8DB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11</w:t>
            </w:r>
          </w:p>
        </w:tc>
      </w:tr>
      <w:tr w:rsidR="00DB5B47" w:rsidRPr="00DB5B47" w14:paraId="750971D8" w14:textId="77777777" w:rsidTr="00DB5B47">
        <w:trPr>
          <w:cantSplit/>
        </w:trPr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6A3D612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전체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4FC4E963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503A5B1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8.64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69C5A9A4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4.050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5F09F76E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1.082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1C6624A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6.30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159917E0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10.98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2D35B3DC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0041BD5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16</w:t>
            </w:r>
          </w:p>
        </w:tc>
      </w:tr>
    </w:tbl>
    <w:p w14:paraId="5E6D33A8" w14:textId="77777777" w:rsidR="00DB5B47" w:rsidRPr="00DB5B47" w:rsidRDefault="00DB5B47" w:rsidP="00DB5B47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8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2455"/>
        <w:gridCol w:w="1472"/>
        <w:gridCol w:w="1028"/>
        <w:gridCol w:w="1028"/>
        <w:gridCol w:w="1426"/>
      </w:tblGrid>
      <w:tr w:rsidR="00DB5B47" w:rsidRPr="00DB5B47" w14:paraId="6DED02AC" w14:textId="77777777" w:rsidTr="00DB5B47">
        <w:trPr>
          <w:cantSplit/>
        </w:trPr>
        <w:tc>
          <w:tcPr>
            <w:tcW w:w="81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6398E3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DB5B47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분산의 동질성 검정</w:t>
            </w:r>
          </w:p>
        </w:tc>
      </w:tr>
      <w:tr w:rsidR="00DB5B47" w:rsidRPr="00DB5B47" w14:paraId="2DEFC12E" w14:textId="77777777" w:rsidTr="00DB5B47">
        <w:trPr>
          <w:cantSplit/>
        </w:trPr>
        <w:tc>
          <w:tcPr>
            <w:tcW w:w="318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8C61E4" w14:textId="77777777" w:rsidR="00DB5B47" w:rsidRPr="00DB5B47" w:rsidRDefault="00DB5B47" w:rsidP="00DB5B47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7C9446C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Levene 통계량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5F6B85FF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df1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B007BDA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df2</w:t>
            </w:r>
          </w:p>
        </w:tc>
        <w:tc>
          <w:tcPr>
            <w:tcW w:w="142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1C9C297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CTT 유의확률</w:t>
            </w:r>
          </w:p>
        </w:tc>
      </w:tr>
      <w:tr w:rsidR="00DB5B47" w:rsidRPr="00DB5B47" w14:paraId="01BE2500" w14:textId="77777777" w:rsidTr="00DB5B47">
        <w:trPr>
          <w:cantSplit/>
        </w:trPr>
        <w:tc>
          <w:tcPr>
            <w:tcW w:w="73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61D2BA5B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점수</w:t>
            </w:r>
          </w:p>
        </w:tc>
        <w:tc>
          <w:tcPr>
            <w:tcW w:w="24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6C441B2F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평균을 기준으로 합니다.</w:t>
            </w:r>
          </w:p>
        </w:tc>
        <w:tc>
          <w:tcPr>
            <w:tcW w:w="147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BD3CA05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1.488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6F9E3AD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BA0571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6139CEC4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.268</w:t>
            </w:r>
          </w:p>
        </w:tc>
      </w:tr>
      <w:tr w:rsidR="00DB5B47" w:rsidRPr="00DB5B47" w14:paraId="501FD66D" w14:textId="77777777" w:rsidTr="00DB5B47">
        <w:trPr>
          <w:cantSplit/>
        </w:trPr>
        <w:tc>
          <w:tcPr>
            <w:tcW w:w="81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769E24C6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4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2BF5AD7B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중위수를 기준으로 합니다.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B0D014F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1.449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CF7DAF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B97F01A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EE2DC0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.276</w:t>
            </w:r>
          </w:p>
        </w:tc>
      </w:tr>
      <w:tr w:rsidR="00DB5B47" w:rsidRPr="00DB5B47" w14:paraId="59F7B263" w14:textId="77777777" w:rsidTr="00DB5B47">
        <w:trPr>
          <w:cantSplit/>
        </w:trPr>
        <w:tc>
          <w:tcPr>
            <w:tcW w:w="81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7072044A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4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611B6BEA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자유도를 수정한 상태에서 중위수를 기준으로 합니다.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407D28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1.449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B24CC80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DC638B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8.615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387ACC2D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.287</w:t>
            </w:r>
          </w:p>
        </w:tc>
      </w:tr>
      <w:tr w:rsidR="00DB5B47" w:rsidRPr="00DB5B47" w14:paraId="6A648F43" w14:textId="77777777" w:rsidTr="00DB5B47">
        <w:trPr>
          <w:cantSplit/>
        </w:trPr>
        <w:tc>
          <w:tcPr>
            <w:tcW w:w="81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0E836A37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4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628E892F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절삭평균을 기준으로 합니다.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1131BBAD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1.482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3BF98908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6F0ABFAF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0A689D3B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.269</w:t>
            </w:r>
          </w:p>
        </w:tc>
      </w:tr>
    </w:tbl>
    <w:p w14:paraId="52C90E98" w14:textId="77777777" w:rsidR="00DB5B47" w:rsidRPr="00DB5B47" w:rsidRDefault="00DB5B47" w:rsidP="00DB5B47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6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1032"/>
        <w:gridCol w:w="1031"/>
        <w:gridCol w:w="1031"/>
        <w:gridCol w:w="1031"/>
        <w:gridCol w:w="1431"/>
      </w:tblGrid>
      <w:tr w:rsidR="00DB5B47" w:rsidRPr="00DB5B47" w14:paraId="229FA60B" w14:textId="77777777" w:rsidTr="00DB5B47">
        <w:trPr>
          <w:cantSplit/>
        </w:trPr>
        <w:tc>
          <w:tcPr>
            <w:tcW w:w="64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641BA95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DB5B47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ANOVA</w:t>
            </w:r>
          </w:p>
        </w:tc>
      </w:tr>
      <w:tr w:rsidR="00DB5B47" w:rsidRPr="00DB5B47" w14:paraId="7CD9406B" w14:textId="77777777" w:rsidTr="00DB5B47">
        <w:trPr>
          <w:cantSplit/>
        </w:trPr>
        <w:tc>
          <w:tcPr>
            <w:tcW w:w="64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1B1CB83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  <w:shd w:val="clear" w:color="auto" w:fill="FFFFFF"/>
              </w:rPr>
              <w:t xml:space="preserve">점수  </w:t>
            </w:r>
          </w:p>
        </w:tc>
      </w:tr>
      <w:tr w:rsidR="00DB5B47" w:rsidRPr="00DB5B47" w14:paraId="02151A80" w14:textId="77777777" w:rsidTr="00DB5B47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89554A" w14:textId="77777777" w:rsidR="00DB5B47" w:rsidRPr="00DB5B47" w:rsidRDefault="00DB5B47" w:rsidP="00DB5B47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7099BAA4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proofErr w:type="spellStart"/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제곱합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549A1FB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자유도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7BF65F4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평균제곱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44B71D81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F</w:t>
            </w:r>
          </w:p>
        </w:tc>
        <w:tc>
          <w:tcPr>
            <w:tcW w:w="14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3FF3ABDD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CTT 유의확률</w:t>
            </w:r>
          </w:p>
        </w:tc>
      </w:tr>
      <w:tr w:rsidR="00DB5B47" w:rsidRPr="00DB5B47" w14:paraId="63155617" w14:textId="77777777" w:rsidTr="00DB5B47">
        <w:trPr>
          <w:cantSplit/>
        </w:trPr>
        <w:tc>
          <w:tcPr>
            <w:tcW w:w="90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EA6527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집단-간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DB6F215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26.464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E71DF6D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1954398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13.232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64F06BF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.779</w:t>
            </w:r>
          </w:p>
        </w:tc>
        <w:tc>
          <w:tcPr>
            <w:tcW w:w="14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0C28FDA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.482</w:t>
            </w:r>
          </w:p>
        </w:tc>
      </w:tr>
      <w:tr w:rsidR="00DB5B47" w:rsidRPr="00DB5B47" w14:paraId="3D80CEFB" w14:textId="77777777" w:rsidTr="00DB5B47">
        <w:trPr>
          <w:cantSplit/>
        </w:trPr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44949D8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집단-내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46C107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186.750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0C0AFED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B29D2E4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16.977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1E8C4CB9" w14:textId="77777777" w:rsidR="00DB5B47" w:rsidRPr="00DB5B47" w:rsidRDefault="00DB5B47" w:rsidP="00DB5B47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7680B29" w14:textId="77777777" w:rsidR="00DB5B47" w:rsidRPr="00DB5B47" w:rsidRDefault="00DB5B47" w:rsidP="00DB5B47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</w:tr>
      <w:tr w:rsidR="00DB5B47" w:rsidRPr="00DB5B47" w14:paraId="379C81D0" w14:textId="77777777" w:rsidTr="00DB5B47">
        <w:trPr>
          <w:cantSplit/>
        </w:trPr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119137AC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전체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0B1175B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213.214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37DD91BF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A2D22EE" w14:textId="77777777" w:rsidR="00DB5B47" w:rsidRPr="00DB5B47" w:rsidRDefault="00DB5B47" w:rsidP="00DB5B47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0A1D66F" w14:textId="77777777" w:rsidR="00DB5B47" w:rsidRPr="00DB5B47" w:rsidRDefault="00DB5B47" w:rsidP="00DB5B47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BAC2F3A" w14:textId="77777777" w:rsidR="00DB5B47" w:rsidRPr="00DB5B47" w:rsidRDefault="00DB5B47" w:rsidP="00DB5B47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</w:tr>
    </w:tbl>
    <w:p w14:paraId="751370D0" w14:textId="77777777" w:rsidR="00DB5B47" w:rsidRPr="00DB5B47" w:rsidRDefault="00DB5B47" w:rsidP="00DB5B47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p w14:paraId="05DBDD1E" w14:textId="77777777" w:rsidR="00DB5B47" w:rsidRPr="00DB5B47" w:rsidRDefault="00DB5B47" w:rsidP="00DB5B47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5EBE7D9F" w14:textId="77777777" w:rsidR="00DB5B47" w:rsidRPr="00DB5B47" w:rsidRDefault="00DB5B47" w:rsidP="00DB5B47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DB5B47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사후검정</w:t>
      </w:r>
    </w:p>
    <w:p w14:paraId="135A0A90" w14:textId="77777777" w:rsidR="00DB5B47" w:rsidRPr="00DB5B47" w:rsidRDefault="00DB5B47" w:rsidP="00DB5B47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8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"/>
        <w:gridCol w:w="1241"/>
        <w:gridCol w:w="1288"/>
        <w:gridCol w:w="1350"/>
        <w:gridCol w:w="1028"/>
        <w:gridCol w:w="1426"/>
        <w:gridCol w:w="1395"/>
      </w:tblGrid>
      <w:tr w:rsidR="00DB5B47" w:rsidRPr="00DB5B47" w14:paraId="2D8A8413" w14:textId="77777777" w:rsidTr="00DB5B47">
        <w:trPr>
          <w:cantSplit/>
        </w:trPr>
        <w:tc>
          <w:tcPr>
            <w:tcW w:w="86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053E52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DB5B47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다중비교</w:t>
            </w:r>
          </w:p>
        </w:tc>
      </w:tr>
      <w:tr w:rsidR="00DB5B47" w:rsidRPr="00DB5B47" w14:paraId="43793E5C" w14:textId="77777777" w:rsidTr="00DB5B47">
        <w:trPr>
          <w:cantSplit/>
        </w:trPr>
        <w:tc>
          <w:tcPr>
            <w:tcW w:w="86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F9994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  <w:shd w:val="clear" w:color="auto" w:fill="FFFFFF"/>
              </w:rPr>
              <w:t xml:space="preserve">종속변수:   점수  </w:t>
            </w:r>
          </w:p>
        </w:tc>
      </w:tr>
      <w:tr w:rsidR="00DB5B47" w:rsidRPr="00DB5B47" w14:paraId="6068C376" w14:textId="77777777" w:rsidTr="00DB5B47">
        <w:trPr>
          <w:cantSplit/>
        </w:trPr>
        <w:tc>
          <w:tcPr>
            <w:tcW w:w="9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5A30E8" w14:textId="77777777" w:rsidR="00DB5B47" w:rsidRPr="00DB5B47" w:rsidRDefault="00DB5B47" w:rsidP="00DB5B47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812F3D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(I) 독서방법</w:t>
            </w:r>
          </w:p>
        </w:tc>
        <w:tc>
          <w:tcPr>
            <w:tcW w:w="12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209A53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(J) 독서방법</w:t>
            </w:r>
          </w:p>
        </w:tc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4FCD569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평균차이(I-J)</w:t>
            </w:r>
          </w:p>
        </w:tc>
        <w:tc>
          <w:tcPr>
            <w:tcW w:w="102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137FC330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표준오차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76FC43B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CTT 유의확률</w:t>
            </w:r>
          </w:p>
        </w:tc>
        <w:tc>
          <w:tcPr>
            <w:tcW w:w="1395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5C7E354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95% 신뢰구간</w:t>
            </w:r>
          </w:p>
        </w:tc>
      </w:tr>
      <w:tr w:rsidR="00DB5B47" w:rsidRPr="00DB5B47" w14:paraId="710A137E" w14:textId="77777777" w:rsidTr="00DB5B47">
        <w:trPr>
          <w:cantSplit/>
        </w:trPr>
        <w:tc>
          <w:tcPr>
            <w:tcW w:w="9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F7DAE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540B3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FC740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vAlign w:val="center"/>
            <w:hideMark/>
          </w:tcPr>
          <w:p w14:paraId="44FBD33E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02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0BE3C812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3C7F0626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701BAEB4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하한</w:t>
            </w:r>
          </w:p>
        </w:tc>
      </w:tr>
      <w:tr w:rsidR="00DB5B47" w:rsidRPr="00DB5B47" w14:paraId="5C7314FC" w14:textId="77777777" w:rsidTr="00DB5B47">
        <w:trPr>
          <w:cantSplit/>
        </w:trPr>
        <w:tc>
          <w:tcPr>
            <w:tcW w:w="91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2A9ABC64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Scheffe</w:t>
            </w:r>
          </w:p>
        </w:tc>
        <w:tc>
          <w:tcPr>
            <w:tcW w:w="124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0D3A064C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B</w:t>
            </w:r>
          </w:p>
        </w:tc>
        <w:tc>
          <w:tcPr>
            <w:tcW w:w="12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06104D68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D</w:t>
            </w:r>
          </w:p>
        </w:tc>
        <w:tc>
          <w:tcPr>
            <w:tcW w:w="135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A76404F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-2.150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58DF30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2.764</w:t>
            </w:r>
          </w:p>
        </w:tc>
        <w:tc>
          <w:tcPr>
            <w:tcW w:w="14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1B08B8A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.745</w:t>
            </w:r>
          </w:p>
        </w:tc>
        <w:tc>
          <w:tcPr>
            <w:tcW w:w="13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3CE5F19E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-9.95</w:t>
            </w:r>
          </w:p>
        </w:tc>
      </w:tr>
      <w:tr w:rsidR="00DB5B47" w:rsidRPr="00DB5B47" w14:paraId="18959F82" w14:textId="77777777" w:rsidTr="00DB5B47">
        <w:trPr>
          <w:cantSplit/>
        </w:trPr>
        <w:tc>
          <w:tcPr>
            <w:tcW w:w="9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vAlign w:val="center"/>
            <w:hideMark/>
          </w:tcPr>
          <w:p w14:paraId="45F8F88A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vAlign w:val="center"/>
            <w:hideMark/>
          </w:tcPr>
          <w:p w14:paraId="7B639CAC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377E6AD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</w:t>
            </w:r>
          </w:p>
        </w:tc>
        <w:tc>
          <w:tcPr>
            <w:tcW w:w="135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hideMark/>
          </w:tcPr>
          <w:p w14:paraId="07D4C958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1.050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hideMark/>
          </w:tcPr>
          <w:p w14:paraId="093CDA4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2.764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hideMark/>
          </w:tcPr>
          <w:p w14:paraId="7E8EE78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.931</w:t>
            </w:r>
          </w:p>
        </w:tc>
        <w:tc>
          <w:tcPr>
            <w:tcW w:w="13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hideMark/>
          </w:tcPr>
          <w:p w14:paraId="4B550B0C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-6.75</w:t>
            </w:r>
          </w:p>
        </w:tc>
      </w:tr>
      <w:tr w:rsidR="00DB5B47" w:rsidRPr="00DB5B47" w14:paraId="643E4CA5" w14:textId="77777777" w:rsidTr="00DB5B47">
        <w:trPr>
          <w:cantSplit/>
        </w:trPr>
        <w:tc>
          <w:tcPr>
            <w:tcW w:w="9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vAlign w:val="center"/>
            <w:hideMark/>
          </w:tcPr>
          <w:p w14:paraId="3F14F107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216F793B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D</w:t>
            </w:r>
          </w:p>
        </w:tc>
        <w:tc>
          <w:tcPr>
            <w:tcW w:w="12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4C8A7E2F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B</w:t>
            </w:r>
          </w:p>
        </w:tc>
        <w:tc>
          <w:tcPr>
            <w:tcW w:w="13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817C24A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2.150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2857C55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2.764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5FF8EA4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.745</w:t>
            </w:r>
          </w:p>
        </w:tc>
        <w:tc>
          <w:tcPr>
            <w:tcW w:w="13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080FE12E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-5.65</w:t>
            </w:r>
          </w:p>
        </w:tc>
      </w:tr>
      <w:tr w:rsidR="00DB5B47" w:rsidRPr="00DB5B47" w14:paraId="35FE819A" w14:textId="77777777" w:rsidTr="00DB5B47">
        <w:trPr>
          <w:cantSplit/>
        </w:trPr>
        <w:tc>
          <w:tcPr>
            <w:tcW w:w="9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vAlign w:val="center"/>
            <w:hideMark/>
          </w:tcPr>
          <w:p w14:paraId="450F32DA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vAlign w:val="center"/>
            <w:hideMark/>
          </w:tcPr>
          <w:p w14:paraId="731EB806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7C86AE6B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</w:t>
            </w:r>
          </w:p>
        </w:tc>
        <w:tc>
          <w:tcPr>
            <w:tcW w:w="135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hideMark/>
          </w:tcPr>
          <w:p w14:paraId="55DE42F8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3.200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hideMark/>
          </w:tcPr>
          <w:p w14:paraId="4ABC06ED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2.606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hideMark/>
          </w:tcPr>
          <w:p w14:paraId="2A627BFB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.493</w:t>
            </w:r>
          </w:p>
        </w:tc>
        <w:tc>
          <w:tcPr>
            <w:tcW w:w="13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hideMark/>
          </w:tcPr>
          <w:p w14:paraId="1F3B0368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-4.15</w:t>
            </w:r>
          </w:p>
        </w:tc>
      </w:tr>
      <w:tr w:rsidR="00DB5B47" w:rsidRPr="00DB5B47" w14:paraId="51BD61AB" w14:textId="77777777" w:rsidTr="00DB5B47">
        <w:trPr>
          <w:cantSplit/>
        </w:trPr>
        <w:tc>
          <w:tcPr>
            <w:tcW w:w="9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vAlign w:val="center"/>
            <w:hideMark/>
          </w:tcPr>
          <w:p w14:paraId="7FBEBC18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5342EC0A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</w:t>
            </w:r>
          </w:p>
        </w:tc>
        <w:tc>
          <w:tcPr>
            <w:tcW w:w="12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49661745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B</w:t>
            </w:r>
          </w:p>
        </w:tc>
        <w:tc>
          <w:tcPr>
            <w:tcW w:w="13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C97918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-1.050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DB6AB4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2.764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3D4B3E8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.931</w:t>
            </w:r>
          </w:p>
        </w:tc>
        <w:tc>
          <w:tcPr>
            <w:tcW w:w="13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0206963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-8.85</w:t>
            </w:r>
          </w:p>
        </w:tc>
      </w:tr>
      <w:tr w:rsidR="00DB5B47" w:rsidRPr="00DB5B47" w14:paraId="349B7A08" w14:textId="77777777" w:rsidTr="00DB5B47">
        <w:trPr>
          <w:cantSplit/>
        </w:trPr>
        <w:tc>
          <w:tcPr>
            <w:tcW w:w="9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vAlign w:val="center"/>
            <w:hideMark/>
          </w:tcPr>
          <w:p w14:paraId="6958C4F9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vAlign w:val="center"/>
            <w:hideMark/>
          </w:tcPr>
          <w:p w14:paraId="0D896BDD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6BFBA3DF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D</w:t>
            </w:r>
          </w:p>
        </w:tc>
        <w:tc>
          <w:tcPr>
            <w:tcW w:w="135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hideMark/>
          </w:tcPr>
          <w:p w14:paraId="2FCA90C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-3.200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hideMark/>
          </w:tcPr>
          <w:p w14:paraId="092027F0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2.606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hideMark/>
          </w:tcPr>
          <w:p w14:paraId="31A8E44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.493</w:t>
            </w:r>
          </w:p>
        </w:tc>
        <w:tc>
          <w:tcPr>
            <w:tcW w:w="13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hideMark/>
          </w:tcPr>
          <w:p w14:paraId="374A333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-10.55</w:t>
            </w:r>
          </w:p>
        </w:tc>
      </w:tr>
      <w:tr w:rsidR="00DB5B47" w:rsidRPr="00DB5B47" w14:paraId="2B0681A7" w14:textId="77777777" w:rsidTr="00DB5B47">
        <w:trPr>
          <w:cantSplit/>
        </w:trPr>
        <w:tc>
          <w:tcPr>
            <w:tcW w:w="91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4BA54F7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LSD</w:t>
            </w:r>
          </w:p>
        </w:tc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1FE63171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B</w:t>
            </w:r>
          </w:p>
        </w:tc>
        <w:tc>
          <w:tcPr>
            <w:tcW w:w="12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5D039224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D</w:t>
            </w:r>
          </w:p>
        </w:tc>
        <w:tc>
          <w:tcPr>
            <w:tcW w:w="13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D0A63F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-2.150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2A9E25B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2.764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A5D9EFE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.453</w:t>
            </w:r>
          </w:p>
        </w:tc>
        <w:tc>
          <w:tcPr>
            <w:tcW w:w="13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44A9394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-8.23</w:t>
            </w:r>
          </w:p>
        </w:tc>
      </w:tr>
      <w:tr w:rsidR="00DB5B47" w:rsidRPr="00DB5B47" w14:paraId="7F7C0DD5" w14:textId="77777777" w:rsidTr="00DB5B47">
        <w:trPr>
          <w:cantSplit/>
        </w:trPr>
        <w:tc>
          <w:tcPr>
            <w:tcW w:w="9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33A8B3FE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vAlign w:val="center"/>
            <w:hideMark/>
          </w:tcPr>
          <w:p w14:paraId="6A0DE652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3249C9D5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</w:t>
            </w:r>
          </w:p>
        </w:tc>
        <w:tc>
          <w:tcPr>
            <w:tcW w:w="135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hideMark/>
          </w:tcPr>
          <w:p w14:paraId="53D0B563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1.050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hideMark/>
          </w:tcPr>
          <w:p w14:paraId="08CB7BF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2.764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hideMark/>
          </w:tcPr>
          <w:p w14:paraId="015FAD3E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.711</w:t>
            </w:r>
          </w:p>
        </w:tc>
        <w:tc>
          <w:tcPr>
            <w:tcW w:w="13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hideMark/>
          </w:tcPr>
          <w:p w14:paraId="4E85D653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-5.03</w:t>
            </w:r>
          </w:p>
        </w:tc>
      </w:tr>
      <w:tr w:rsidR="00DB5B47" w:rsidRPr="00DB5B47" w14:paraId="0EDC18A9" w14:textId="77777777" w:rsidTr="00DB5B47">
        <w:trPr>
          <w:cantSplit/>
        </w:trPr>
        <w:tc>
          <w:tcPr>
            <w:tcW w:w="9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552BAE52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07CB6911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D</w:t>
            </w:r>
          </w:p>
        </w:tc>
        <w:tc>
          <w:tcPr>
            <w:tcW w:w="12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218A6C85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B</w:t>
            </w:r>
          </w:p>
        </w:tc>
        <w:tc>
          <w:tcPr>
            <w:tcW w:w="13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671FEC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2.150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E474D83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2.764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075902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.453</w:t>
            </w:r>
          </w:p>
        </w:tc>
        <w:tc>
          <w:tcPr>
            <w:tcW w:w="13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792801DB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-3.93</w:t>
            </w:r>
          </w:p>
        </w:tc>
      </w:tr>
      <w:tr w:rsidR="00DB5B47" w:rsidRPr="00DB5B47" w14:paraId="59B6E6B3" w14:textId="77777777" w:rsidTr="00DB5B47">
        <w:trPr>
          <w:cantSplit/>
        </w:trPr>
        <w:tc>
          <w:tcPr>
            <w:tcW w:w="9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2CAAC6AA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vAlign w:val="center"/>
            <w:hideMark/>
          </w:tcPr>
          <w:p w14:paraId="2E94353C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06CB119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</w:t>
            </w:r>
          </w:p>
        </w:tc>
        <w:tc>
          <w:tcPr>
            <w:tcW w:w="135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hideMark/>
          </w:tcPr>
          <w:p w14:paraId="376EC30B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3.200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hideMark/>
          </w:tcPr>
          <w:p w14:paraId="2F3D5A2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2.606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hideMark/>
          </w:tcPr>
          <w:p w14:paraId="5FB79BB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3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hideMark/>
          </w:tcPr>
          <w:p w14:paraId="21DDEC1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-2.54</w:t>
            </w:r>
          </w:p>
        </w:tc>
      </w:tr>
      <w:tr w:rsidR="00DB5B47" w:rsidRPr="00DB5B47" w14:paraId="302B03D0" w14:textId="77777777" w:rsidTr="00DB5B47">
        <w:trPr>
          <w:cantSplit/>
        </w:trPr>
        <w:tc>
          <w:tcPr>
            <w:tcW w:w="9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58BD51A5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71F20101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</w:t>
            </w:r>
          </w:p>
        </w:tc>
        <w:tc>
          <w:tcPr>
            <w:tcW w:w="12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6C1D69F0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B</w:t>
            </w:r>
          </w:p>
        </w:tc>
        <w:tc>
          <w:tcPr>
            <w:tcW w:w="13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F760FA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-1.050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F435010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2.764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46339D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.711</w:t>
            </w:r>
          </w:p>
        </w:tc>
        <w:tc>
          <w:tcPr>
            <w:tcW w:w="13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DAF10FA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-7.13</w:t>
            </w:r>
          </w:p>
        </w:tc>
      </w:tr>
      <w:tr w:rsidR="00DB5B47" w:rsidRPr="00DB5B47" w14:paraId="4AC44E9F" w14:textId="77777777" w:rsidTr="00DB5B47">
        <w:trPr>
          <w:cantSplit/>
        </w:trPr>
        <w:tc>
          <w:tcPr>
            <w:tcW w:w="9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7D3E16DA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51FFB6A9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5A0F48D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D</w:t>
            </w:r>
          </w:p>
        </w:tc>
        <w:tc>
          <w:tcPr>
            <w:tcW w:w="135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176A129C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-3.200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5B58AE7B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2.606</w:t>
            </w:r>
          </w:p>
        </w:tc>
        <w:tc>
          <w:tcPr>
            <w:tcW w:w="14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742A8D48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3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1F7AF2E0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-8.94</w:t>
            </w:r>
          </w:p>
        </w:tc>
      </w:tr>
    </w:tbl>
    <w:p w14:paraId="6808FC08" w14:textId="77777777" w:rsidR="00DB5B47" w:rsidRPr="00DB5B47" w:rsidRDefault="00DB5B47" w:rsidP="00DB5B4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 w:hint="eastAsia"/>
          <w:color w:val="010205"/>
          <w:kern w:val="0"/>
          <w:sz w:val="18"/>
          <w:szCs w:val="1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5"/>
        <w:gridCol w:w="2505"/>
        <w:gridCol w:w="2598"/>
        <w:gridCol w:w="2072"/>
      </w:tblGrid>
      <w:tr w:rsidR="00DB5B47" w:rsidRPr="00DB5B47" w14:paraId="5CAF4BD4" w14:textId="77777777" w:rsidTr="00DB5B47">
        <w:trPr>
          <w:cantSplit/>
        </w:trPr>
        <w:tc>
          <w:tcPr>
            <w:tcW w:w="9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B9A9AE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010205"/>
                <w:sz w:val="22"/>
              </w:rPr>
            </w:pPr>
            <w:r w:rsidRPr="00DB5B47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다중비교</w:t>
            </w:r>
          </w:p>
        </w:tc>
      </w:tr>
      <w:tr w:rsidR="00DB5B47" w:rsidRPr="00DB5B47" w14:paraId="42EE3D28" w14:textId="77777777" w:rsidTr="00DB5B47">
        <w:trPr>
          <w:cantSplit/>
        </w:trPr>
        <w:tc>
          <w:tcPr>
            <w:tcW w:w="9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BFCF921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  <w:shd w:val="clear" w:color="auto" w:fill="FFFFFF"/>
              </w:rPr>
              <w:t xml:space="preserve">종속변수:   점수  </w:t>
            </w:r>
          </w:p>
        </w:tc>
      </w:tr>
      <w:tr w:rsidR="00DB5B47" w:rsidRPr="00DB5B47" w14:paraId="540EDADB" w14:textId="77777777" w:rsidTr="00DB5B47">
        <w:trPr>
          <w:cantSplit/>
        </w:trPr>
        <w:tc>
          <w:tcPr>
            <w:tcW w:w="18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ACFD06" w14:textId="77777777" w:rsidR="00DB5B47" w:rsidRPr="00DB5B47" w:rsidRDefault="00DB5B47" w:rsidP="00DB5B47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25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F73B2B0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(I) 독서방법</w:t>
            </w:r>
          </w:p>
        </w:tc>
        <w:tc>
          <w:tcPr>
            <w:tcW w:w="25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9AC5CF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(J) 독서방법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A34EB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95% 신뢰구간</w:t>
            </w:r>
          </w:p>
        </w:tc>
      </w:tr>
      <w:tr w:rsidR="00DB5B47" w:rsidRPr="00DB5B47" w14:paraId="00F1147E" w14:textId="77777777" w:rsidTr="00DB5B47">
        <w:trPr>
          <w:cantSplit/>
        </w:trPr>
        <w:tc>
          <w:tcPr>
            <w:tcW w:w="90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ED561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25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CD190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06DA9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11FBB8E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상한</w:t>
            </w:r>
          </w:p>
        </w:tc>
      </w:tr>
      <w:tr w:rsidR="00DB5B47" w:rsidRPr="00DB5B47" w14:paraId="1F4DD1E3" w14:textId="77777777" w:rsidTr="00DB5B47">
        <w:trPr>
          <w:cantSplit/>
        </w:trPr>
        <w:tc>
          <w:tcPr>
            <w:tcW w:w="185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3BABDD7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Scheffe</w:t>
            </w:r>
          </w:p>
        </w:tc>
        <w:tc>
          <w:tcPr>
            <w:tcW w:w="250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4B5B36AE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B</w:t>
            </w:r>
          </w:p>
        </w:tc>
        <w:tc>
          <w:tcPr>
            <w:tcW w:w="25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054D9578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D</w:t>
            </w:r>
          </w:p>
        </w:tc>
        <w:tc>
          <w:tcPr>
            <w:tcW w:w="20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0C6BD16C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5.65</w:t>
            </w:r>
          </w:p>
        </w:tc>
      </w:tr>
      <w:tr w:rsidR="00DB5B47" w:rsidRPr="00DB5B47" w14:paraId="14387CC9" w14:textId="77777777" w:rsidTr="00DB5B47">
        <w:trPr>
          <w:cantSplit/>
        </w:trPr>
        <w:tc>
          <w:tcPr>
            <w:tcW w:w="902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vAlign w:val="center"/>
            <w:hideMark/>
          </w:tcPr>
          <w:p w14:paraId="0779A70B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vAlign w:val="center"/>
            <w:hideMark/>
          </w:tcPr>
          <w:p w14:paraId="6109FF9A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579F900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</w:t>
            </w:r>
          </w:p>
        </w:tc>
        <w:tc>
          <w:tcPr>
            <w:tcW w:w="20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hideMark/>
          </w:tcPr>
          <w:p w14:paraId="1F6581FD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8.85</w:t>
            </w:r>
          </w:p>
        </w:tc>
      </w:tr>
      <w:tr w:rsidR="00DB5B47" w:rsidRPr="00DB5B47" w14:paraId="6E9853A9" w14:textId="77777777" w:rsidTr="00DB5B47">
        <w:trPr>
          <w:cantSplit/>
        </w:trPr>
        <w:tc>
          <w:tcPr>
            <w:tcW w:w="902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vAlign w:val="center"/>
            <w:hideMark/>
          </w:tcPr>
          <w:p w14:paraId="5617F57F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0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7031F81A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D</w:t>
            </w:r>
          </w:p>
        </w:tc>
        <w:tc>
          <w:tcPr>
            <w:tcW w:w="25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4807FE0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B</w:t>
            </w:r>
          </w:p>
        </w:tc>
        <w:tc>
          <w:tcPr>
            <w:tcW w:w="20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75A8FA54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9.95</w:t>
            </w:r>
          </w:p>
        </w:tc>
      </w:tr>
      <w:tr w:rsidR="00DB5B47" w:rsidRPr="00DB5B47" w14:paraId="2ABA9595" w14:textId="77777777" w:rsidTr="00DB5B47">
        <w:trPr>
          <w:cantSplit/>
        </w:trPr>
        <w:tc>
          <w:tcPr>
            <w:tcW w:w="902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vAlign w:val="center"/>
            <w:hideMark/>
          </w:tcPr>
          <w:p w14:paraId="64CE7101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vAlign w:val="center"/>
            <w:hideMark/>
          </w:tcPr>
          <w:p w14:paraId="5ED221E2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3E6AB1DE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</w:t>
            </w:r>
          </w:p>
        </w:tc>
        <w:tc>
          <w:tcPr>
            <w:tcW w:w="20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hideMark/>
          </w:tcPr>
          <w:p w14:paraId="1E36788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10.55</w:t>
            </w:r>
          </w:p>
        </w:tc>
      </w:tr>
      <w:tr w:rsidR="00DB5B47" w:rsidRPr="00DB5B47" w14:paraId="7284B253" w14:textId="77777777" w:rsidTr="00DB5B47">
        <w:trPr>
          <w:cantSplit/>
        </w:trPr>
        <w:tc>
          <w:tcPr>
            <w:tcW w:w="902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vAlign w:val="center"/>
            <w:hideMark/>
          </w:tcPr>
          <w:p w14:paraId="530933FE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0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231C8053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</w:t>
            </w:r>
          </w:p>
        </w:tc>
        <w:tc>
          <w:tcPr>
            <w:tcW w:w="25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1773BCF5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B</w:t>
            </w:r>
          </w:p>
        </w:tc>
        <w:tc>
          <w:tcPr>
            <w:tcW w:w="20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4E24BD73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6.75</w:t>
            </w:r>
          </w:p>
        </w:tc>
      </w:tr>
      <w:tr w:rsidR="00DB5B47" w:rsidRPr="00DB5B47" w14:paraId="30B63907" w14:textId="77777777" w:rsidTr="00DB5B47">
        <w:trPr>
          <w:cantSplit/>
        </w:trPr>
        <w:tc>
          <w:tcPr>
            <w:tcW w:w="902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vAlign w:val="center"/>
            <w:hideMark/>
          </w:tcPr>
          <w:p w14:paraId="67BA1A47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vAlign w:val="center"/>
            <w:hideMark/>
          </w:tcPr>
          <w:p w14:paraId="698F0702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2F0CC32D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D</w:t>
            </w:r>
          </w:p>
        </w:tc>
        <w:tc>
          <w:tcPr>
            <w:tcW w:w="20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hideMark/>
          </w:tcPr>
          <w:p w14:paraId="17A85AF5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4.15</w:t>
            </w:r>
          </w:p>
        </w:tc>
      </w:tr>
      <w:tr w:rsidR="00DB5B47" w:rsidRPr="00DB5B47" w14:paraId="09AA3A3C" w14:textId="77777777" w:rsidTr="00DB5B47">
        <w:trPr>
          <w:cantSplit/>
        </w:trPr>
        <w:tc>
          <w:tcPr>
            <w:tcW w:w="185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59B69B15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LSD</w:t>
            </w:r>
          </w:p>
        </w:tc>
        <w:tc>
          <w:tcPr>
            <w:tcW w:w="250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4D6850CA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B</w:t>
            </w:r>
          </w:p>
        </w:tc>
        <w:tc>
          <w:tcPr>
            <w:tcW w:w="25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5F03F4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D</w:t>
            </w:r>
          </w:p>
        </w:tc>
        <w:tc>
          <w:tcPr>
            <w:tcW w:w="20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5CB793B4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3.93</w:t>
            </w:r>
          </w:p>
        </w:tc>
      </w:tr>
      <w:tr w:rsidR="00DB5B47" w:rsidRPr="00DB5B47" w14:paraId="61D131A0" w14:textId="77777777" w:rsidTr="00DB5B47">
        <w:trPr>
          <w:cantSplit/>
        </w:trPr>
        <w:tc>
          <w:tcPr>
            <w:tcW w:w="902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6288BB1B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vAlign w:val="center"/>
            <w:hideMark/>
          </w:tcPr>
          <w:p w14:paraId="327ED433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469F76C1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</w:t>
            </w:r>
          </w:p>
        </w:tc>
        <w:tc>
          <w:tcPr>
            <w:tcW w:w="20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hideMark/>
          </w:tcPr>
          <w:p w14:paraId="6E9B95DD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7.13</w:t>
            </w:r>
          </w:p>
        </w:tc>
      </w:tr>
      <w:tr w:rsidR="00DB5B47" w:rsidRPr="00DB5B47" w14:paraId="3604DCC6" w14:textId="77777777" w:rsidTr="00DB5B47">
        <w:trPr>
          <w:cantSplit/>
        </w:trPr>
        <w:tc>
          <w:tcPr>
            <w:tcW w:w="902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3169A829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0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3D64E8FD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D</w:t>
            </w:r>
          </w:p>
        </w:tc>
        <w:tc>
          <w:tcPr>
            <w:tcW w:w="25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634AFF4F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B</w:t>
            </w:r>
          </w:p>
        </w:tc>
        <w:tc>
          <w:tcPr>
            <w:tcW w:w="20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4F316BE4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8.23</w:t>
            </w:r>
          </w:p>
        </w:tc>
      </w:tr>
      <w:tr w:rsidR="00DB5B47" w:rsidRPr="00DB5B47" w14:paraId="09D78CB0" w14:textId="77777777" w:rsidTr="00DB5B47">
        <w:trPr>
          <w:cantSplit/>
        </w:trPr>
        <w:tc>
          <w:tcPr>
            <w:tcW w:w="902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739674B0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vAlign w:val="center"/>
            <w:hideMark/>
          </w:tcPr>
          <w:p w14:paraId="6E077F31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  <w:hideMark/>
          </w:tcPr>
          <w:p w14:paraId="30A7735D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</w:t>
            </w:r>
          </w:p>
        </w:tc>
        <w:tc>
          <w:tcPr>
            <w:tcW w:w="20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hideMark/>
          </w:tcPr>
          <w:p w14:paraId="2301744E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8.94</w:t>
            </w:r>
          </w:p>
        </w:tc>
      </w:tr>
      <w:tr w:rsidR="00DB5B47" w:rsidRPr="00DB5B47" w14:paraId="42F86D7C" w14:textId="77777777" w:rsidTr="00DB5B47">
        <w:trPr>
          <w:cantSplit/>
        </w:trPr>
        <w:tc>
          <w:tcPr>
            <w:tcW w:w="902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2D3CDFD4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0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1363A215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</w:t>
            </w:r>
          </w:p>
        </w:tc>
        <w:tc>
          <w:tcPr>
            <w:tcW w:w="25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04DBFD7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B</w:t>
            </w:r>
          </w:p>
        </w:tc>
        <w:tc>
          <w:tcPr>
            <w:tcW w:w="20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71C58E7E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5.03</w:t>
            </w:r>
          </w:p>
        </w:tc>
      </w:tr>
      <w:tr w:rsidR="00DB5B47" w:rsidRPr="00DB5B47" w14:paraId="4A21BFDD" w14:textId="77777777" w:rsidTr="00DB5B47">
        <w:trPr>
          <w:cantSplit/>
        </w:trPr>
        <w:tc>
          <w:tcPr>
            <w:tcW w:w="902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4F8D15AC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72854957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25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7E5B70FC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D</w:t>
            </w:r>
          </w:p>
        </w:tc>
        <w:tc>
          <w:tcPr>
            <w:tcW w:w="20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150A606C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2.54</w:t>
            </w:r>
          </w:p>
        </w:tc>
      </w:tr>
    </w:tbl>
    <w:p w14:paraId="2FA25173" w14:textId="77777777" w:rsidR="00DB5B47" w:rsidRPr="00DB5B47" w:rsidRDefault="00DB5B47" w:rsidP="00DB5B47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011B876A" w14:textId="77777777" w:rsidR="00DB5B47" w:rsidRPr="00DB5B47" w:rsidRDefault="00DB5B47" w:rsidP="00DB5B47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DB5B47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동질적 부분집합</w:t>
      </w:r>
    </w:p>
    <w:p w14:paraId="3D10512A" w14:textId="77777777" w:rsidR="00DB5B47" w:rsidRPr="00DB5B47" w:rsidRDefault="00DB5B47" w:rsidP="00DB5B47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69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"/>
        <w:gridCol w:w="1437"/>
        <w:gridCol w:w="1036"/>
        <w:gridCol w:w="3314"/>
      </w:tblGrid>
      <w:tr w:rsidR="00DB5B47" w:rsidRPr="00DB5B47" w14:paraId="35ED218C" w14:textId="77777777" w:rsidTr="00DB5B47">
        <w:trPr>
          <w:cantSplit/>
        </w:trPr>
        <w:tc>
          <w:tcPr>
            <w:tcW w:w="69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069775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DB5B47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점수</w:t>
            </w:r>
          </w:p>
        </w:tc>
      </w:tr>
      <w:tr w:rsidR="00DB5B47" w:rsidRPr="00DB5B47" w14:paraId="20A776F9" w14:textId="77777777" w:rsidTr="00DB5B47">
        <w:trPr>
          <w:cantSplit/>
        </w:trPr>
        <w:tc>
          <w:tcPr>
            <w:tcW w:w="11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2CBA9E" w14:textId="77777777" w:rsidR="00DB5B47" w:rsidRPr="00DB5B47" w:rsidRDefault="00DB5B47" w:rsidP="00DB5B47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000398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독서방법</w:t>
            </w: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3ABF318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N</w:t>
            </w:r>
          </w:p>
        </w:tc>
        <w:tc>
          <w:tcPr>
            <w:tcW w:w="3314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99ADA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유의수준 = 0.05에 대한 부분집합</w:t>
            </w:r>
          </w:p>
        </w:tc>
      </w:tr>
      <w:tr w:rsidR="00DB5B47" w:rsidRPr="00DB5B47" w14:paraId="3A821570" w14:textId="77777777" w:rsidTr="00DB5B47">
        <w:trPr>
          <w:cantSplit/>
        </w:trPr>
        <w:tc>
          <w:tcPr>
            <w:tcW w:w="11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BF4BD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8DF09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03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vAlign w:val="center"/>
            <w:hideMark/>
          </w:tcPr>
          <w:p w14:paraId="0FD13716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33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683B002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</w:t>
            </w:r>
          </w:p>
        </w:tc>
      </w:tr>
      <w:tr w:rsidR="00DB5B47" w:rsidRPr="00DB5B47" w14:paraId="0F9AE994" w14:textId="77777777" w:rsidTr="00DB5B47">
        <w:trPr>
          <w:cantSplit/>
        </w:trPr>
        <w:tc>
          <w:tcPr>
            <w:tcW w:w="115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2B7D3CC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proofErr w:type="gramStart"/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Scheffe</w:t>
            </w: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  <w:vertAlign w:val="superscript"/>
              </w:rPr>
              <w:t>a,b</w:t>
            </w:r>
            <w:proofErr w:type="spellEnd"/>
            <w:proofErr w:type="gramEnd"/>
          </w:p>
        </w:tc>
        <w:tc>
          <w:tcPr>
            <w:tcW w:w="14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E91AF5A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S</w:t>
            </w:r>
          </w:p>
        </w:tc>
        <w:tc>
          <w:tcPr>
            <w:tcW w:w="103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60102B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5</w:t>
            </w:r>
          </w:p>
        </w:tc>
        <w:tc>
          <w:tcPr>
            <w:tcW w:w="33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5FD1D310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7.20</w:t>
            </w:r>
          </w:p>
        </w:tc>
      </w:tr>
      <w:tr w:rsidR="00DB5B47" w:rsidRPr="00DB5B47" w14:paraId="453C52F6" w14:textId="77777777" w:rsidTr="00DB5B47">
        <w:trPr>
          <w:cantSplit/>
        </w:trPr>
        <w:tc>
          <w:tcPr>
            <w:tcW w:w="11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44FF814C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4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191012BC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8AB6CC6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4</w:t>
            </w:r>
          </w:p>
        </w:tc>
        <w:tc>
          <w:tcPr>
            <w:tcW w:w="33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03789D6F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8.25</w:t>
            </w:r>
          </w:p>
        </w:tc>
      </w:tr>
      <w:tr w:rsidR="00DB5B47" w:rsidRPr="00DB5B47" w14:paraId="191CB951" w14:textId="77777777" w:rsidTr="00DB5B47">
        <w:trPr>
          <w:cantSplit/>
        </w:trPr>
        <w:tc>
          <w:tcPr>
            <w:tcW w:w="11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36478494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4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0B5FA1A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D</w:t>
            </w:r>
          </w:p>
        </w:tc>
        <w:tc>
          <w:tcPr>
            <w:tcW w:w="10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048BD9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5</w:t>
            </w:r>
          </w:p>
        </w:tc>
        <w:tc>
          <w:tcPr>
            <w:tcW w:w="33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519D42E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10.40</w:t>
            </w:r>
          </w:p>
        </w:tc>
      </w:tr>
      <w:tr w:rsidR="00DB5B47" w:rsidRPr="00DB5B47" w14:paraId="29935542" w14:textId="77777777" w:rsidTr="00DB5B47">
        <w:trPr>
          <w:cantSplit/>
        </w:trPr>
        <w:tc>
          <w:tcPr>
            <w:tcW w:w="11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7DFE15A4" w14:textId="77777777" w:rsidR="00DB5B47" w:rsidRPr="00DB5B47" w:rsidRDefault="00DB5B47" w:rsidP="00DB5B47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14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17911DC8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CTT 유의확률</w:t>
            </w:r>
          </w:p>
        </w:tc>
        <w:tc>
          <w:tcPr>
            <w:tcW w:w="103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5303608" w14:textId="77777777" w:rsidR="00DB5B47" w:rsidRPr="00DB5B47" w:rsidRDefault="00DB5B47" w:rsidP="00DB5B47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33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1595A979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.519</w:t>
            </w:r>
          </w:p>
        </w:tc>
      </w:tr>
    </w:tbl>
    <w:p w14:paraId="143A97B3" w14:textId="77777777" w:rsidR="00DB5B47" w:rsidRPr="00DB5B47" w:rsidRDefault="00DB5B47" w:rsidP="00DB5B4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 w:hint="eastAsia"/>
          <w:color w:val="010205"/>
          <w:kern w:val="0"/>
          <w:sz w:val="18"/>
          <w:szCs w:val="18"/>
        </w:rPr>
      </w:pPr>
    </w:p>
    <w:tbl>
      <w:tblPr>
        <w:tblW w:w="5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5"/>
      </w:tblGrid>
      <w:tr w:rsidR="00DB5B47" w:rsidRPr="00DB5B47" w14:paraId="25E9405C" w14:textId="77777777" w:rsidTr="00DB5B47">
        <w:trPr>
          <w:cantSplit/>
        </w:trPr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DA75E3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동질적 부분집합에 있는 집단에 대한 평균이 표시됩니다.</w:t>
            </w:r>
          </w:p>
        </w:tc>
      </w:tr>
      <w:tr w:rsidR="00DB5B47" w:rsidRPr="00DB5B47" w14:paraId="1F062246" w14:textId="77777777" w:rsidTr="00DB5B47">
        <w:trPr>
          <w:cantSplit/>
        </w:trPr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056DA6C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a. 조화평균 표본크기 4.615을(를) 사용합니다.</w:t>
            </w:r>
          </w:p>
        </w:tc>
      </w:tr>
      <w:tr w:rsidR="00DB5B47" w:rsidRPr="00DB5B47" w14:paraId="28781A5F" w14:textId="77777777" w:rsidTr="00DB5B47">
        <w:trPr>
          <w:cantSplit/>
        </w:trPr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5DA462" w14:textId="77777777" w:rsidR="00DB5B47" w:rsidRPr="00DB5B47" w:rsidRDefault="00DB5B47" w:rsidP="00DB5B47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DB5B47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lastRenderedPageBreak/>
              <w:t>b. 집단 크기가 동일하지 않습니다. 집단 크기의 조화평균이 사용됩니다. I 유형 오차 수준은 보장되지 않습니다.</w:t>
            </w:r>
          </w:p>
        </w:tc>
      </w:tr>
    </w:tbl>
    <w:p w14:paraId="7D6500DE" w14:textId="26DF4BBF" w:rsidR="00524E3B" w:rsidRPr="00DB5B47" w:rsidRDefault="00524E3B" w:rsidP="0050436F">
      <w:pPr>
        <w:pStyle w:val="a3"/>
        <w:rPr>
          <w:rFonts w:ascii="HY신명조" w:eastAsia="HY신명조" w:hAnsiTheme="minorEastAsia" w:cs="굴림"/>
          <w:kern w:val="0"/>
          <w:szCs w:val="20"/>
        </w:rPr>
      </w:pPr>
    </w:p>
    <w:p w14:paraId="64789DEC" w14:textId="0CC6E356" w:rsidR="00FC00C7" w:rsidRPr="00FC00C7" w:rsidRDefault="00FC00C7" w:rsidP="00FC00C7">
      <w:pPr>
        <w:wordWrap/>
        <w:adjustRightInd w:val="0"/>
        <w:spacing w:after="0" w:line="240" w:lineRule="auto"/>
        <w:jc w:val="left"/>
        <w:rPr>
          <w:rFonts w:ascii="HY신명조" w:eastAsia="HY신명조" w:hAnsi="Times New Roman" w:cs="Times New Roman" w:hint="eastAsia"/>
          <w:kern w:val="0"/>
          <w:sz w:val="24"/>
          <w:szCs w:val="24"/>
        </w:rPr>
      </w:pPr>
      <w:r w:rsidRPr="00FC00C7">
        <w:rPr>
          <w:rFonts w:ascii="HY신명조" w:eastAsia="HY신명조" w:hAnsi="Times New Roman" w:cs="Times New Roman" w:hint="eastAsia"/>
          <w:kern w:val="0"/>
          <w:sz w:val="24"/>
          <w:szCs w:val="24"/>
        </w:rPr>
        <w:t>분산의 동질성 검정의 유의확률 P-값=0.268로 값이 크기 때문에 분산은 동일하다고 볼 수 있다. 독서방법은 3개이므로 집단간의 자유도는 3-1=2이고 전체 자료</w:t>
      </w:r>
      <w:r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 </w:t>
      </w:r>
      <w:r w:rsidRPr="00FC00C7">
        <w:rPr>
          <w:rFonts w:ascii="HY신명조" w:eastAsia="HY신명조" w:hAnsi="Times New Roman" w:cs="Times New Roman" w:hint="eastAsia"/>
          <w:kern w:val="0"/>
          <w:sz w:val="24"/>
          <w:szCs w:val="24"/>
        </w:rPr>
        <w:t>수는 14개이다.</w:t>
      </w:r>
    </w:p>
    <w:p w14:paraId="5F69A50B" w14:textId="3613D193" w:rsidR="00524E3B" w:rsidRPr="00FC00C7" w:rsidRDefault="00FC00C7" w:rsidP="00FC00C7">
      <w:pPr>
        <w:pStyle w:val="a3"/>
        <w:rPr>
          <w:rFonts w:ascii="HY신명조" w:eastAsia="HY신명조" w:hAnsi="Times New Roman" w:cs="Times New Roman" w:hint="eastAsia"/>
          <w:kern w:val="0"/>
          <w:sz w:val="24"/>
          <w:szCs w:val="24"/>
        </w:rPr>
      </w:pPr>
      <w:r w:rsidRPr="00FC00C7">
        <w:rPr>
          <w:rFonts w:ascii="HY신명조" w:eastAsia="HY신명조" w:hAnsi="Times New Roman" w:cs="Times New Roman" w:hint="eastAsia"/>
          <w:kern w:val="0"/>
          <w:sz w:val="24"/>
          <w:szCs w:val="24"/>
        </w:rPr>
        <w:t>F-값(</w:t>
      </w:r>
      <w:proofErr w:type="spellStart"/>
      <w:r w:rsidRPr="00FC00C7">
        <w:rPr>
          <w:rFonts w:ascii="HY신명조" w:eastAsia="HY신명조" w:hAnsi="Times New Roman" w:cs="Times New Roman" w:hint="eastAsia"/>
          <w:kern w:val="0"/>
          <w:sz w:val="24"/>
          <w:szCs w:val="24"/>
        </w:rPr>
        <w:t>평균제곱의</w:t>
      </w:r>
      <w:proofErr w:type="spellEnd"/>
      <w:r w:rsidRPr="00FC00C7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 비)에 대한 P-값은 0.482이므로 </w:t>
      </w:r>
      <w:proofErr w:type="spellStart"/>
      <w:r w:rsidRPr="00FC00C7">
        <w:rPr>
          <w:rFonts w:ascii="HY신명조" w:eastAsia="HY신명조" w:hAnsi="Times New Roman" w:cs="Times New Roman" w:hint="eastAsia"/>
          <w:kern w:val="0"/>
          <w:sz w:val="24"/>
          <w:szCs w:val="24"/>
        </w:rPr>
        <w:t>귀무가설을</w:t>
      </w:r>
      <w:proofErr w:type="spellEnd"/>
      <w:r w:rsidRPr="00FC00C7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 받아들여 독서방법에 따른 차이가 있다고 볼 수 없다</w:t>
      </w:r>
    </w:p>
    <w:p w14:paraId="315BC4F4" w14:textId="77777777" w:rsidR="00FC00C7" w:rsidRDefault="00FC00C7" w:rsidP="00FC00C7">
      <w:pPr>
        <w:pStyle w:val="a3"/>
        <w:rPr>
          <w:rFonts w:ascii="HY신명조" w:eastAsia="HY신명조" w:hAnsiTheme="minorEastAsia" w:cs="굴림" w:hint="eastAsia"/>
          <w:kern w:val="0"/>
          <w:szCs w:val="20"/>
        </w:rPr>
      </w:pPr>
    </w:p>
    <w:p w14:paraId="755D13C8" w14:textId="5BD84EED" w:rsidR="002E7345" w:rsidRDefault="00867FC8" w:rsidP="0050436F">
      <w:pPr>
        <w:pStyle w:val="a3"/>
        <w:rPr>
          <w:rFonts w:ascii="HY신명조" w:eastAsia="HY신명조" w:hAnsiTheme="minorEastAsia" w:cs="굴림"/>
          <w:kern w:val="0"/>
          <w:szCs w:val="20"/>
        </w:rPr>
      </w:pPr>
      <w:r w:rsidRPr="00867FC8">
        <w:rPr>
          <w:rFonts w:ascii="HY신명조" w:eastAsia="HY신명조" w:hAnsiTheme="minorEastAsia" w:cs="굴림"/>
          <w:b/>
          <w:bCs/>
          <w:kern w:val="0"/>
          <w:szCs w:val="20"/>
        </w:rPr>
        <w:t>(9</w:t>
      </w:r>
      <w:r w:rsidRPr="00867FC8">
        <w:rPr>
          <w:rFonts w:ascii="HY신명조" w:eastAsia="HY신명조" w:hAnsiTheme="minorEastAsia" w:cs="굴림" w:hint="eastAsia"/>
          <w:b/>
          <w:bCs/>
          <w:kern w:val="0"/>
          <w:szCs w:val="20"/>
        </w:rPr>
        <w:t>장)</w:t>
      </w:r>
      <w:r w:rsidR="002E7345" w:rsidRPr="00867FC8">
        <w:rPr>
          <w:rFonts w:ascii="HY신명조" w:eastAsia="HY신명조" w:hAnsiTheme="minorEastAsia" w:cs="굴림" w:hint="eastAsia"/>
          <w:b/>
          <w:bCs/>
          <w:kern w:val="0"/>
          <w:szCs w:val="20"/>
        </w:rPr>
        <w:t>6</w:t>
      </w:r>
      <w:r w:rsidR="002E7345" w:rsidRPr="00867FC8">
        <w:rPr>
          <w:rFonts w:ascii="HY신명조" w:eastAsia="HY신명조" w:hAnsiTheme="minorEastAsia" w:cs="굴림"/>
          <w:b/>
          <w:bCs/>
          <w:kern w:val="0"/>
          <w:szCs w:val="20"/>
        </w:rPr>
        <w:t>.</w:t>
      </w:r>
      <w:r w:rsidR="002E7345">
        <w:rPr>
          <w:rFonts w:ascii="HY신명조" w:eastAsia="HY신명조" w:hAnsiTheme="minorEastAsia" w:cs="굴림"/>
          <w:kern w:val="0"/>
          <w:szCs w:val="20"/>
        </w:rPr>
        <w:t xml:space="preserve"> 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어떤 기계의 소음을 작게 하려고 모터(</w:t>
      </w:r>
      <w:r w:rsidR="002E7345">
        <w:rPr>
          <w:rFonts w:ascii="HY신명조" w:eastAsia="HY신명조" w:hAnsiTheme="minorEastAsia" w:cs="굴림"/>
          <w:kern w:val="0"/>
          <w:szCs w:val="20"/>
        </w:rPr>
        <w:t>motor)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의 베어링 부분에 대하여 조립 후의 </w:t>
      </w:r>
      <w:r>
        <w:rPr>
          <w:rFonts w:ascii="HY신명조" w:eastAsia="HY신명조" w:hAnsiTheme="minorEastAsia" w:cs="굴림" w:hint="eastAsia"/>
          <w:kern w:val="0"/>
          <w:szCs w:val="20"/>
        </w:rPr>
        <w:t>볼 베어링의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 유격(</w:t>
      </w:r>
      <w:r w:rsidR="002E7345">
        <w:rPr>
          <w:rFonts w:ascii="HY신명조" w:eastAsia="HY신명조" w:hAnsiTheme="minorEastAsia" w:cs="굴림"/>
          <w:kern w:val="0"/>
          <w:szCs w:val="20"/>
        </w:rPr>
        <w:t>play)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을 </w:t>
      </w:r>
      <w:r w:rsidR="002E7345">
        <w:rPr>
          <w:rFonts w:ascii="HY신명조" w:eastAsia="HY신명조" w:hAnsiTheme="minorEastAsia" w:cs="굴림"/>
          <w:kern w:val="0"/>
          <w:szCs w:val="20"/>
        </w:rPr>
        <w:t>3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수준,</w:t>
      </w:r>
      <w:r w:rsidR="002E7345">
        <w:rPr>
          <w:rFonts w:ascii="HY신명조" w:eastAsia="HY신명조" w:hAnsiTheme="minorEastAsia" w:cs="굴림"/>
          <w:kern w:val="0"/>
          <w:szCs w:val="20"/>
        </w:rPr>
        <w:t xml:space="preserve"> 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조립 후의 진동을 </w:t>
      </w:r>
      <w:r w:rsidR="002E7345">
        <w:rPr>
          <w:rFonts w:ascii="HY신명조" w:eastAsia="HY신명조" w:hAnsiTheme="minorEastAsia" w:cs="굴림"/>
          <w:kern w:val="0"/>
          <w:szCs w:val="20"/>
        </w:rPr>
        <w:t>3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수준으로 바꾸어 </w:t>
      </w:r>
      <w:r w:rsidR="002E7345">
        <w:rPr>
          <w:rFonts w:ascii="HY신명조" w:eastAsia="HY신명조" w:hAnsiTheme="minorEastAsia" w:cs="굴림"/>
          <w:kern w:val="0"/>
          <w:szCs w:val="20"/>
        </w:rPr>
        <w:t>3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회 반복하여 </w:t>
      </w:r>
      <w:r w:rsidR="002E7345">
        <w:rPr>
          <w:rFonts w:ascii="HY신명조" w:eastAsia="HY신명조" w:hAnsiTheme="minorEastAsia" w:cs="굴림"/>
          <w:kern w:val="0"/>
          <w:szCs w:val="20"/>
        </w:rPr>
        <w:t>3x3x3=27(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회)의 실험을 랜덤하게 행하고</w:t>
      </w:r>
      <w:r w:rsidR="002E7345">
        <w:rPr>
          <w:rFonts w:ascii="HY신명조" w:eastAsia="HY신명조" w:hAnsiTheme="minorEastAsia" w:cs="굴림"/>
          <w:kern w:val="0"/>
          <w:szCs w:val="20"/>
        </w:rPr>
        <w:t xml:space="preserve">, 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소음계로 소음을 측정한 결과가 아래와 같다.</w:t>
      </w:r>
    </w:p>
    <w:p w14:paraId="4FB22764" w14:textId="1C938B47" w:rsidR="002E7345" w:rsidRDefault="00526FD3" w:rsidP="0050436F">
      <w:pPr>
        <w:pStyle w:val="a3"/>
        <w:rPr>
          <w:rFonts w:ascii="HY신명조" w:eastAsia="HY신명조" w:hAnsiTheme="minorEastAsia" w:cs="굴림"/>
          <w:kern w:val="0"/>
          <w:szCs w:val="20"/>
        </w:rPr>
      </w:pPr>
      <w:r>
        <w:rPr>
          <w:rFonts w:ascii="HY신명조" w:eastAsia="HY신명조" w:hAnsiTheme="minorEastAsia" w:cs="굴림" w:hint="eastAsia"/>
          <w:kern w:val="0"/>
          <w:szCs w:val="20"/>
        </w:rPr>
        <w:t>[실험조건]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570"/>
        <w:gridCol w:w="1837"/>
        <w:gridCol w:w="1423"/>
        <w:gridCol w:w="984"/>
        <w:gridCol w:w="2412"/>
      </w:tblGrid>
      <w:tr w:rsidR="00526FD3" w14:paraId="10172F83" w14:textId="77777777" w:rsidTr="00524E3B">
        <w:trPr>
          <w:gridAfter w:val="2"/>
          <w:wAfter w:w="3396" w:type="dxa"/>
        </w:trPr>
        <w:tc>
          <w:tcPr>
            <w:tcW w:w="2977" w:type="dxa"/>
            <w:gridSpan w:val="2"/>
          </w:tcPr>
          <w:p w14:paraId="1926C4C0" w14:textId="18104754" w:rsidR="00526FD3" w:rsidRPr="00D76A29" w:rsidRDefault="00526FD3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ascii="HY신명조" w:eastAsia="HY신명조" w:hAnsiTheme="minorEastAsia" w:cs="굴림"/>
                <w:color w:val="auto"/>
                <w:kern w:val="0"/>
                <w:szCs w:val="20"/>
              </w:rPr>
            </w:pPr>
            <w:r w:rsidRPr="00D76A29">
              <w:rPr>
                <w:rFonts w:ascii="HY신명조" w:eastAsia="HY신명조" w:hAnsiTheme="minorEastAsia" w:cs="굴림" w:hint="eastAsia"/>
                <w:color w:val="auto"/>
                <w:kern w:val="0"/>
                <w:szCs w:val="20"/>
              </w:rPr>
              <w:t>볼</w:t>
            </w:r>
            <w:r w:rsidR="00867FC8">
              <w:rPr>
                <w:rFonts w:ascii="HY신명조" w:eastAsia="HY신명조" w:hAnsiTheme="minorEastAsia" w:cs="굴림" w:hint="eastAsia"/>
                <w:color w:val="auto"/>
                <w:kern w:val="0"/>
                <w:szCs w:val="20"/>
              </w:rPr>
              <w:t xml:space="preserve"> </w:t>
            </w:r>
            <w:r w:rsidRPr="00D76A29">
              <w:rPr>
                <w:rFonts w:ascii="HY신명조" w:eastAsia="HY신명조" w:hAnsiTheme="minorEastAsia" w:cs="굴림" w:hint="eastAsia"/>
                <w:color w:val="auto"/>
                <w:kern w:val="0"/>
                <w:szCs w:val="20"/>
              </w:rPr>
              <w:t>베어링의</w:t>
            </w:r>
            <w:r w:rsidR="00867FC8">
              <w:rPr>
                <w:rFonts w:ascii="HY신명조" w:eastAsia="HY신명조" w:hAnsiTheme="minorEastAsia" w:cs="굴림" w:hint="eastAsia"/>
                <w:color w:val="auto"/>
                <w:kern w:val="0"/>
                <w:szCs w:val="20"/>
              </w:rPr>
              <w:t xml:space="preserve"> </w:t>
            </w:r>
            <w:r w:rsidRPr="00D76A29">
              <w:rPr>
                <w:rFonts w:ascii="HY신명조" w:eastAsia="HY신명조" w:hAnsiTheme="minorEastAsia" w:cs="굴림" w:hint="eastAsia"/>
                <w:color w:val="auto"/>
                <w:kern w:val="0"/>
                <w:szCs w:val="20"/>
              </w:rPr>
              <w:t xml:space="preserve">유격 </w:t>
            </w:r>
            <m:oMath>
              <m:sSub>
                <m:sSubPr>
                  <m:ctrlPr>
                    <w:rPr>
                      <w:rFonts w:ascii="Cambria Math" w:eastAsia="HY신명조" w:hAnsi="Cambria Math" w:cs="굴림" w:hint="eastAsia"/>
                      <w:i/>
                      <w:color w:val="auto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 w:hint="eastAsia"/>
                      <w:color w:val="auto"/>
                      <w:kern w:val="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HY신명조" w:hAnsi="Cambria Math" w:cs="굴림" w:hint="eastAsia"/>
                      <w:color w:val="auto"/>
                      <w:kern w:val="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HY신명조" w:hAnsi="Cambria Math" w:cs="굴림" w:hint="eastAsia"/>
                  <w:color w:val="auto"/>
                  <w:kern w:val="0"/>
                  <w:szCs w:val="20"/>
                </w:rPr>
                <m:t>=</m:t>
              </m:r>
              <m:r>
                <w:rPr>
                  <w:rFonts w:ascii="Cambria Math" w:eastAsia="HY신명조" w:hAnsi="Cambria Math" w:cs="굴림"/>
                  <w:color w:val="auto"/>
                  <w:kern w:val="0"/>
                  <w:szCs w:val="20"/>
                </w:rPr>
                <m:t xml:space="preserve">  </m:t>
              </m:r>
              <m:r>
                <w:rPr>
                  <w:rFonts w:ascii="Cambria Math" w:eastAsia="HY신명조" w:hAnsi="Cambria Math" w:cs="굴림" w:hint="eastAsia"/>
                  <w:color w:val="auto"/>
                  <w:kern w:val="0"/>
                  <w:szCs w:val="20"/>
                </w:rPr>
                <m:t xml:space="preserve">0μ </m:t>
              </m:r>
            </m:oMath>
          </w:p>
          <w:p w14:paraId="1AAFAA9D" w14:textId="0B0D2A9F" w:rsidR="00D76A29" w:rsidRPr="00524E3B" w:rsidRDefault="00802810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Style w:val="ad"/>
                <w:rFonts w:ascii="HY신명조" w:eastAsia="HY신명조" w:hAnsiTheme="minorEastAsia" w:cs="굴림"/>
                <w:color w:val="auto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Style w:val="ad"/>
                        <w:rFonts w:ascii="Cambria Math" w:eastAsia="HY신명조" w:hAnsi="Cambria Math" w:hint="eastAsia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Style w:val="ad"/>
                        <w:rFonts w:ascii="Cambria Math" w:eastAsia="HY신명조" w:hAnsi="Cambria Math" w:hint="eastAsia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Style w:val="ad"/>
                        <w:rFonts w:ascii="Cambria Math" w:eastAsia="HY신명조" w:hAnsi="Cambria Math" w:hint="eastAsia"/>
                        <w:color w:val="auto"/>
                      </w:rPr>
                      <m:t>2</m:t>
                    </m:r>
                  </m:sub>
                </m:sSub>
                <m:r>
                  <w:rPr>
                    <w:rStyle w:val="ad"/>
                    <w:rFonts w:ascii="Cambria Math" w:eastAsia="HY신명조" w:hAnsi="Cambria Math" w:hint="eastAsia"/>
                    <w:color w:val="auto"/>
                  </w:rPr>
                  <m:t>=</m:t>
                </m:r>
                <m:r>
                  <w:rPr>
                    <w:rStyle w:val="ad"/>
                    <w:rFonts w:ascii="Cambria Math" w:eastAsia="HY신명조" w:hAnsi="Cambria Math"/>
                    <w:color w:val="auto"/>
                  </w:rPr>
                  <m:t xml:space="preserve">  </m:t>
                </m:r>
                <m:r>
                  <w:rPr>
                    <w:rStyle w:val="ad"/>
                    <w:rFonts w:ascii="Cambria Math" w:eastAsia="HY신명조" w:hAnsi="Cambria Math" w:hint="eastAsia"/>
                    <w:color w:val="auto"/>
                  </w:rPr>
                  <m:t>5μ</m:t>
                </m:r>
              </m:oMath>
            </m:oMathPara>
          </w:p>
          <w:p w14:paraId="4E42B24D" w14:textId="5E1BB5B3" w:rsidR="00526FD3" w:rsidRPr="00524E3B" w:rsidRDefault="00802810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ascii="HY신명조" w:eastAsia="HY신명조" w:hAnsiTheme="minorEastAsia" w:cs="굴림"/>
                <w:color w:val="auto"/>
              </w:rPr>
            </w:pPr>
            <m:oMath>
              <m:sSub>
                <m:sSubPr>
                  <m:ctrlPr>
                    <w:rPr>
                      <w:rStyle w:val="ad"/>
                      <w:rFonts w:ascii="Cambria Math" w:eastAsia="HY신명조" w:hAnsi="Cambria Math" w:cs="굴림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d"/>
                      <w:rFonts w:ascii="Cambria Math" w:eastAsia="HY신명조" w:hAnsi="Cambria Math" w:cs="굴림" w:hint="eastAsia"/>
                      <w:color w:val="auto"/>
                    </w:rPr>
                    <m:t>A</m:t>
                  </m:r>
                  <m:ctrlPr>
                    <w:rPr>
                      <w:rStyle w:val="ad"/>
                      <w:rFonts w:ascii="Cambria Math" w:eastAsia="HY신명조" w:hAnsi="Cambria Math" w:cs="굴림" w:hint="eastAsia"/>
                      <w:i/>
                      <w:color w:val="auto"/>
                    </w:rPr>
                  </m:ctrlPr>
                </m:e>
                <m:sub>
                  <m:r>
                    <w:rPr>
                      <w:rStyle w:val="ad"/>
                      <w:rFonts w:ascii="Cambria Math" w:eastAsia="HY신명조" w:hAnsi="Cambria Math" w:cs="굴림" w:hint="eastAsia"/>
                      <w:color w:val="auto"/>
                    </w:rPr>
                    <m:t>3</m:t>
                  </m:r>
                </m:sub>
              </m:sSub>
              <m:r>
                <w:rPr>
                  <w:rStyle w:val="ad"/>
                  <w:rFonts w:ascii="Cambria Math" w:eastAsia="HY신명조" w:hAnsi="Cambria Math" w:cs="굴림" w:hint="eastAsia"/>
                  <w:color w:val="auto"/>
                </w:rPr>
                <m:t>=10</m:t>
              </m:r>
              <m:r>
                <w:rPr>
                  <w:rStyle w:val="ad"/>
                  <w:rFonts w:ascii="Cambria Math" w:eastAsia="HY신명조" w:hAnsi="Cambria Math" w:cs="굴림"/>
                  <w:color w:val="auto"/>
                </w:rPr>
                <m:t>μ</m:t>
              </m:r>
            </m:oMath>
            <w:r w:rsidR="00524E3B">
              <w:rPr>
                <w:rStyle w:val="ad"/>
                <w:rFonts w:ascii="HY신명조" w:eastAsia="HY신명조" w:hAnsiTheme="minorEastAsia" w:cs="굴림"/>
                <w:color w:val="auto"/>
              </w:rPr>
              <w:t xml:space="preserve"> </w:t>
            </w:r>
          </w:p>
        </w:tc>
        <w:tc>
          <w:tcPr>
            <w:tcW w:w="3260" w:type="dxa"/>
            <w:gridSpan w:val="2"/>
          </w:tcPr>
          <w:p w14:paraId="4277EBA3" w14:textId="33A029C1" w:rsidR="00526FD3" w:rsidRPr="00524E3B" w:rsidRDefault="00526FD3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조립후의 진동: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HY신명조" w:hAnsi="Cambria Math" w:cs="굴림"/>
                      <w:i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kern w:val="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HY신명조" w:hAnsi="Cambria Math" w:cs="굴림"/>
                      <w:kern w:val="0"/>
                      <w:szCs w:val="20"/>
                    </w:rPr>
                    <m:t xml:space="preserve">1   </m:t>
                  </m:r>
                </m:sub>
              </m:sSub>
              <m:r>
                <w:rPr>
                  <w:rFonts w:ascii="Cambria Math" w:eastAsia="HY신명조" w:hAnsi="Cambria Math" w:cs="굴림"/>
                  <w:kern w:val="0"/>
                  <w:szCs w:val="20"/>
                </w:rPr>
                <m:t>=40μ</m:t>
              </m:r>
            </m:oMath>
          </w:p>
          <w:p w14:paraId="00E3C6BF" w14:textId="12B6174D" w:rsidR="00524E3B" w:rsidRPr="00524E3B" w:rsidRDefault="00802810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ascii="HY신명조" w:eastAsia="HY신명조" w:hAnsiTheme="minorEastAsia" w:cs="굴림"/>
                <w:kern w:val="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HY신명조" w:hAnsi="Cambria Math" w:cs="굴림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cs="굴림"/>
                        <w:kern w:val="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HY신명조" w:hAnsi="Cambria Math" w:cs="굴림" w:hint="eastAsia"/>
                        <w:kern w:val="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HY신명조" w:hAnsi="Cambria Math" w:cs="굴림"/>
                    <w:kern w:val="0"/>
                    <w:szCs w:val="20"/>
                  </w:rPr>
                  <m:t>=</m:t>
                </m:r>
                <m:r>
                  <w:rPr>
                    <w:rFonts w:ascii="Cambria Math" w:eastAsia="HY신명조" w:hAnsi="Cambria Math" w:cs="굴림" w:hint="eastAsia"/>
                    <w:kern w:val="0"/>
                    <w:szCs w:val="20"/>
                  </w:rPr>
                  <m:t>11</m:t>
                </m:r>
                <m:r>
                  <w:rPr>
                    <w:rFonts w:ascii="Cambria Math" w:eastAsia="HY신명조" w:hAnsi="Cambria Math" w:cs="굴림"/>
                    <w:kern w:val="0"/>
                    <w:szCs w:val="20"/>
                  </w:rPr>
                  <m:t>0μ</m:t>
                </m:r>
              </m:oMath>
            </m:oMathPara>
          </w:p>
          <w:p w14:paraId="6FBF11B5" w14:textId="1E904D05" w:rsidR="00524E3B" w:rsidRPr="00524E3B" w:rsidRDefault="00802810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ascii="HY신명조" w:eastAsia="HY신명조" w:hAnsiTheme="minorEastAsia" w:cs="굴림"/>
                <w:kern w:val="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HY신명조" w:hAnsi="Cambria Math" w:cs="굴림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cs="굴림"/>
                        <w:kern w:val="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HY신명조" w:hAnsi="Cambria Math" w:cs="굴림" w:hint="eastAsia"/>
                        <w:kern w:val="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HY신명조" w:hAnsi="Cambria Math" w:cs="굴림"/>
                    <w:kern w:val="0"/>
                    <w:szCs w:val="20"/>
                  </w:rPr>
                  <m:t>=</m:t>
                </m:r>
                <m:r>
                  <w:rPr>
                    <w:rFonts w:ascii="Cambria Math" w:eastAsia="HY신명조" w:hAnsi="Cambria Math" w:cs="굴림" w:hint="eastAsia"/>
                    <w:kern w:val="0"/>
                    <w:szCs w:val="20"/>
                  </w:rPr>
                  <m:t>18</m:t>
                </m:r>
                <m:r>
                  <w:rPr>
                    <w:rFonts w:ascii="Cambria Math" w:eastAsia="HY신명조" w:hAnsi="Cambria Math" w:cs="굴림"/>
                    <w:kern w:val="0"/>
                    <w:szCs w:val="20"/>
                  </w:rPr>
                  <m:t>0μ</m:t>
                </m:r>
              </m:oMath>
            </m:oMathPara>
          </w:p>
        </w:tc>
      </w:tr>
      <w:tr w:rsidR="00524E3B" w14:paraId="404B4139" w14:textId="77777777" w:rsidTr="005043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07" w:type="dxa"/>
          </w:tcPr>
          <w:p w14:paraId="573FE543" w14:textId="77777777" w:rsidR="00524E3B" w:rsidRDefault="00524E3B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</w:p>
        </w:tc>
        <w:tc>
          <w:tcPr>
            <w:tcW w:w="2407" w:type="dxa"/>
            <w:gridSpan w:val="2"/>
          </w:tcPr>
          <w:p w14:paraId="494B0DB0" w14:textId="08CE9AA3" w:rsidR="00524E3B" w:rsidRPr="00524E3B" w:rsidRDefault="00802810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A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7" w:type="dxa"/>
            <w:gridSpan w:val="2"/>
          </w:tcPr>
          <w:p w14:paraId="5F58E450" w14:textId="62DCC676" w:rsidR="00524E3B" w:rsidRDefault="00802810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A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12" w:type="dxa"/>
          </w:tcPr>
          <w:p w14:paraId="703BC6EC" w14:textId="58432C18" w:rsidR="00524E3B" w:rsidRDefault="00802810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A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524E3B" w14:paraId="4AD62292" w14:textId="77777777" w:rsidTr="005043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07" w:type="dxa"/>
          </w:tcPr>
          <w:p w14:paraId="2211FA5B" w14:textId="053F730B" w:rsidR="00574B28" w:rsidRPr="00574B28" w:rsidRDefault="00802810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B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7" w:type="dxa"/>
            <w:gridSpan w:val="2"/>
          </w:tcPr>
          <w:p w14:paraId="79458010" w14:textId="77777777" w:rsidR="00524E3B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78</w:t>
            </w:r>
          </w:p>
          <w:p w14:paraId="5351438A" w14:textId="77777777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76</w:t>
            </w:r>
          </w:p>
          <w:p w14:paraId="26BE35F3" w14:textId="5ABF5950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75</w:t>
            </w:r>
          </w:p>
        </w:tc>
        <w:tc>
          <w:tcPr>
            <w:tcW w:w="2407" w:type="dxa"/>
            <w:gridSpan w:val="2"/>
          </w:tcPr>
          <w:p w14:paraId="3FBC02ED" w14:textId="77777777" w:rsidR="00524E3B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74</w:t>
            </w:r>
          </w:p>
          <w:p w14:paraId="6B129D72" w14:textId="77777777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76</w:t>
            </w:r>
          </w:p>
          <w:p w14:paraId="6A286A4A" w14:textId="597C3A61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75</w:t>
            </w:r>
          </w:p>
        </w:tc>
        <w:tc>
          <w:tcPr>
            <w:tcW w:w="2412" w:type="dxa"/>
          </w:tcPr>
          <w:p w14:paraId="78373B39" w14:textId="77777777" w:rsidR="00524E3B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75</w:t>
            </w:r>
          </w:p>
          <w:p w14:paraId="51909255" w14:textId="77777777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76</w:t>
            </w:r>
          </w:p>
          <w:p w14:paraId="2B828FDF" w14:textId="7557B541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77</w:t>
            </w:r>
          </w:p>
        </w:tc>
      </w:tr>
      <w:tr w:rsidR="00524E3B" w14:paraId="756B8865" w14:textId="77777777" w:rsidTr="005043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07" w:type="dxa"/>
          </w:tcPr>
          <w:p w14:paraId="13F91C99" w14:textId="3FA99B2F" w:rsidR="00524E3B" w:rsidRDefault="00802810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B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7" w:type="dxa"/>
            <w:gridSpan w:val="2"/>
          </w:tcPr>
          <w:p w14:paraId="187F9966" w14:textId="77777777" w:rsidR="00524E3B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79</w:t>
            </w:r>
          </w:p>
          <w:p w14:paraId="7635B62B" w14:textId="77777777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80</w:t>
            </w:r>
          </w:p>
          <w:p w14:paraId="56CAE017" w14:textId="11C0CF1D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80</w:t>
            </w:r>
          </w:p>
        </w:tc>
        <w:tc>
          <w:tcPr>
            <w:tcW w:w="2407" w:type="dxa"/>
            <w:gridSpan w:val="2"/>
          </w:tcPr>
          <w:p w14:paraId="75F7A919" w14:textId="77777777" w:rsidR="00524E3B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78</w:t>
            </w:r>
          </w:p>
          <w:p w14:paraId="53224760" w14:textId="77777777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79</w:t>
            </w:r>
          </w:p>
          <w:p w14:paraId="4003A946" w14:textId="0FDEBFE7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80</w:t>
            </w:r>
          </w:p>
        </w:tc>
        <w:tc>
          <w:tcPr>
            <w:tcW w:w="2412" w:type="dxa"/>
          </w:tcPr>
          <w:p w14:paraId="7CF32032" w14:textId="77777777" w:rsidR="00524E3B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78</w:t>
            </w:r>
          </w:p>
          <w:p w14:paraId="69DBC8DD" w14:textId="77777777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77</w:t>
            </w:r>
          </w:p>
          <w:p w14:paraId="6781B0E1" w14:textId="02061AEB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79</w:t>
            </w:r>
          </w:p>
        </w:tc>
      </w:tr>
      <w:tr w:rsidR="00524E3B" w14:paraId="6B49B3B5" w14:textId="77777777" w:rsidTr="005043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07" w:type="dxa"/>
          </w:tcPr>
          <w:p w14:paraId="395C70AB" w14:textId="66B08B22" w:rsidR="00524E3B" w:rsidRDefault="00802810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B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07" w:type="dxa"/>
            <w:gridSpan w:val="2"/>
          </w:tcPr>
          <w:p w14:paraId="53189056" w14:textId="77777777" w:rsidR="00524E3B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81</w:t>
            </w:r>
          </w:p>
          <w:p w14:paraId="7778A3AE" w14:textId="77777777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83</w:t>
            </w:r>
          </w:p>
          <w:p w14:paraId="2A5B3234" w14:textId="3F2CE1E5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83</w:t>
            </w:r>
          </w:p>
        </w:tc>
        <w:tc>
          <w:tcPr>
            <w:tcW w:w="2407" w:type="dxa"/>
            <w:gridSpan w:val="2"/>
          </w:tcPr>
          <w:p w14:paraId="4404BC73" w14:textId="77777777" w:rsidR="00524E3B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79</w:t>
            </w:r>
          </w:p>
          <w:p w14:paraId="42EB7000" w14:textId="77777777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77</w:t>
            </w:r>
          </w:p>
          <w:p w14:paraId="07A1C5D1" w14:textId="42625CBF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75</w:t>
            </w:r>
          </w:p>
        </w:tc>
        <w:tc>
          <w:tcPr>
            <w:tcW w:w="2412" w:type="dxa"/>
          </w:tcPr>
          <w:p w14:paraId="0C44659B" w14:textId="77777777" w:rsidR="00524E3B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79</w:t>
            </w:r>
          </w:p>
          <w:p w14:paraId="07D7FD2E" w14:textId="77777777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80</w:t>
            </w:r>
          </w:p>
          <w:p w14:paraId="642E9CFE" w14:textId="3B79FC1A" w:rsidR="00574B28" w:rsidRDefault="00574B28" w:rsidP="0050436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81</w:t>
            </w:r>
          </w:p>
        </w:tc>
      </w:tr>
    </w:tbl>
    <w:p w14:paraId="176A7990" w14:textId="44D91E0F" w:rsidR="00F23230" w:rsidRDefault="00F23230" w:rsidP="0050436F">
      <w:pPr>
        <w:spacing w:after="0"/>
      </w:pPr>
    </w:p>
    <w:p w14:paraId="6A137E1A" w14:textId="77777777" w:rsidR="00703E82" w:rsidRPr="00F23230" w:rsidRDefault="00703E82" w:rsidP="00703E82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F23230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RECODE </w:t>
      </w:r>
      <w:r w:rsidRPr="00F23230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유격</w:t>
      </w:r>
      <w:r w:rsidRPr="00F23230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</w:t>
      </w:r>
      <w:r w:rsidRPr="00F23230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진동</w:t>
      </w:r>
      <w:r w:rsidRPr="00F23230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 xml:space="preserve"> (0=1) (5=2) (10=3) (40=1) (110=2) (180=3).</w:t>
      </w:r>
    </w:p>
    <w:p w14:paraId="08D9A49C" w14:textId="77777777" w:rsidR="00703E82" w:rsidRDefault="00703E82" w:rsidP="00703E82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F23230">
        <w:rPr>
          <w:rFonts w:ascii="굴림체" w:eastAsia="굴림체" w:hAnsi="Times New Roman" w:cs="굴림체"/>
          <w:color w:val="000000"/>
          <w:kern w:val="0"/>
          <w:sz w:val="18"/>
          <w:szCs w:val="18"/>
        </w:rPr>
        <w:t>EXECUTE.</w:t>
      </w:r>
    </w:p>
    <w:p w14:paraId="5D4C0907" w14:textId="112C921A" w:rsidR="00F23230" w:rsidRPr="00F23230" w:rsidRDefault="00F23230" w:rsidP="0050436F">
      <w:pPr>
        <w:spacing w:after="0"/>
        <w:rPr>
          <w:rFonts w:hint="eastAsia"/>
          <w:u w:val="single"/>
        </w:rPr>
      </w:pPr>
      <w:r w:rsidRPr="00F23230">
        <w:rPr>
          <w:rFonts w:hint="eastAsia"/>
          <w:u w:val="single"/>
        </w:rPr>
        <w:t>(</w:t>
      </w:r>
      <w:r w:rsidRPr="00F23230">
        <w:rPr>
          <w:u w:val="single"/>
        </w:rPr>
        <w:t xml:space="preserve">1) </w:t>
      </w:r>
      <w:r w:rsidRPr="00F23230">
        <w:rPr>
          <w:rFonts w:hint="eastAsia"/>
          <w:u w:val="single"/>
        </w:rPr>
        <w:t>이원배치 분산분석을 실시하고 분석하라.</w:t>
      </w:r>
    </w:p>
    <w:p w14:paraId="4D74FE7D" w14:textId="77777777" w:rsidR="00703E82" w:rsidRDefault="00703E82" w:rsidP="00703E82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4B353C0D" w14:textId="208C9D23" w:rsidR="00703E82" w:rsidRPr="00703E82" w:rsidRDefault="00703E82" w:rsidP="00703E82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703E82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UNIANOVA 소음 BY 유격 진동</w:t>
      </w:r>
    </w:p>
    <w:p w14:paraId="544D9D48" w14:textId="77777777" w:rsidR="00703E82" w:rsidRPr="00703E82" w:rsidRDefault="00703E82" w:rsidP="00703E82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703E82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/METHOD=</w:t>
      </w:r>
      <w:proofErr w:type="gramStart"/>
      <w:r w:rsidRPr="00703E82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SSTYPE(</w:t>
      </w:r>
      <w:proofErr w:type="gramEnd"/>
      <w:r w:rsidRPr="00703E82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3)</w:t>
      </w:r>
    </w:p>
    <w:p w14:paraId="4097B5D6" w14:textId="77777777" w:rsidR="00703E82" w:rsidRPr="00703E82" w:rsidRDefault="00703E82" w:rsidP="00703E82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703E82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/INTERCEPT=INCLUDE</w:t>
      </w:r>
    </w:p>
    <w:p w14:paraId="1727B50D" w14:textId="77777777" w:rsidR="00703E82" w:rsidRPr="00703E82" w:rsidRDefault="00703E82" w:rsidP="00703E82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703E82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lastRenderedPageBreak/>
        <w:t xml:space="preserve">  /PLOT=PROFILE(유격*진동) TYPE=LINE ERRORBAR=NO MEANREFERENCE=NO YAXIS=AUTO</w:t>
      </w:r>
    </w:p>
    <w:p w14:paraId="6959732F" w14:textId="77777777" w:rsidR="00703E82" w:rsidRPr="00703E82" w:rsidRDefault="00703E82" w:rsidP="00703E82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703E82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/CRITERIA=</w:t>
      </w:r>
      <w:proofErr w:type="gramStart"/>
      <w:r w:rsidRPr="00703E82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ALPHA(</w:t>
      </w:r>
      <w:proofErr w:type="gramEnd"/>
      <w:r w:rsidRPr="00703E82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0.05)</w:t>
      </w:r>
    </w:p>
    <w:p w14:paraId="27A4CC82" w14:textId="77777777" w:rsidR="00703E82" w:rsidRPr="00703E82" w:rsidRDefault="00703E82" w:rsidP="00703E82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703E82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/DESIGN=유격 진동 유격*진동.</w:t>
      </w:r>
    </w:p>
    <w:p w14:paraId="7846696B" w14:textId="77777777" w:rsidR="00703E82" w:rsidRPr="00703E82" w:rsidRDefault="00703E82" w:rsidP="00703E82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</w:p>
    <w:p w14:paraId="647DC440" w14:textId="77777777" w:rsidR="00703E82" w:rsidRPr="00703E82" w:rsidRDefault="00703E82" w:rsidP="00703E82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47DEA4F0" w14:textId="77777777" w:rsidR="00703E82" w:rsidRPr="00703E82" w:rsidRDefault="00703E82" w:rsidP="00703E82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proofErr w:type="spellStart"/>
      <w:r w:rsidRPr="00703E82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일변량</w:t>
      </w:r>
      <w:proofErr w:type="spellEnd"/>
      <w:r w:rsidRPr="00703E82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분산분석</w:t>
      </w:r>
    </w:p>
    <w:p w14:paraId="436A7549" w14:textId="77777777" w:rsidR="00703E82" w:rsidRPr="00703E82" w:rsidRDefault="00703E82" w:rsidP="00703E82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</w:p>
    <w:tbl>
      <w:tblPr>
        <w:tblW w:w="3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748"/>
        <w:gridCol w:w="1091"/>
        <w:gridCol w:w="1044"/>
      </w:tblGrid>
      <w:tr w:rsidR="00703E82" w:rsidRPr="00703E82" w14:paraId="036E587D" w14:textId="77777777" w:rsidTr="00703E82">
        <w:trPr>
          <w:cantSplit/>
        </w:trPr>
        <w:tc>
          <w:tcPr>
            <w:tcW w:w="3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13A358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703E82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개체-간 요인</w:t>
            </w:r>
          </w:p>
        </w:tc>
      </w:tr>
      <w:tr w:rsidR="00703E82" w:rsidRPr="00703E82" w14:paraId="6154594B" w14:textId="77777777" w:rsidTr="00703E82">
        <w:trPr>
          <w:cantSplit/>
        </w:trPr>
        <w:tc>
          <w:tcPr>
            <w:tcW w:w="149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456E01" w14:textId="77777777" w:rsidR="00703E82" w:rsidRPr="00703E82" w:rsidRDefault="00703E82" w:rsidP="00703E82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7199F7D9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값 레이블</w:t>
            </w:r>
          </w:p>
        </w:tc>
        <w:tc>
          <w:tcPr>
            <w:tcW w:w="10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3AC637B8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N</w:t>
            </w:r>
          </w:p>
        </w:tc>
      </w:tr>
      <w:tr w:rsidR="00703E82" w:rsidRPr="00703E82" w14:paraId="7E2AB1DE" w14:textId="77777777" w:rsidTr="00703E82">
        <w:trPr>
          <w:cantSplit/>
        </w:trPr>
        <w:tc>
          <w:tcPr>
            <w:tcW w:w="74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BF28F13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유격</w:t>
            </w:r>
          </w:p>
        </w:tc>
        <w:tc>
          <w:tcPr>
            <w:tcW w:w="7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2367BD45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DD4D329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48B5B698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9</w:t>
            </w:r>
          </w:p>
        </w:tc>
      </w:tr>
      <w:tr w:rsidR="00703E82" w:rsidRPr="00703E82" w14:paraId="7AC03A80" w14:textId="77777777" w:rsidTr="00703E82">
        <w:trPr>
          <w:cantSplit/>
        </w:trPr>
        <w:tc>
          <w:tcPr>
            <w:tcW w:w="7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vAlign w:val="center"/>
            <w:hideMark/>
          </w:tcPr>
          <w:p w14:paraId="46F68AE2" w14:textId="77777777" w:rsidR="00703E82" w:rsidRPr="00703E82" w:rsidRDefault="00703E82" w:rsidP="00703E82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B3AD60B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B324AF3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737215EE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9</w:t>
            </w:r>
          </w:p>
        </w:tc>
      </w:tr>
      <w:tr w:rsidR="00703E82" w:rsidRPr="00703E82" w14:paraId="1D92FEC1" w14:textId="77777777" w:rsidTr="00703E82">
        <w:trPr>
          <w:cantSplit/>
        </w:trPr>
        <w:tc>
          <w:tcPr>
            <w:tcW w:w="7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vAlign w:val="center"/>
            <w:hideMark/>
          </w:tcPr>
          <w:p w14:paraId="3B914832" w14:textId="77777777" w:rsidR="00703E82" w:rsidRPr="00703E82" w:rsidRDefault="00703E82" w:rsidP="00703E82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4F8B7E34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5757B24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7701DD48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9</w:t>
            </w:r>
          </w:p>
        </w:tc>
      </w:tr>
      <w:tr w:rsidR="00703E82" w:rsidRPr="00703E82" w14:paraId="7F6D71C6" w14:textId="77777777" w:rsidTr="00703E82">
        <w:trPr>
          <w:cantSplit/>
        </w:trPr>
        <w:tc>
          <w:tcPr>
            <w:tcW w:w="74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2B4405A9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진동</w:t>
            </w:r>
          </w:p>
        </w:tc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6B99EC2C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B0654A4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0CE9C669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9</w:t>
            </w:r>
          </w:p>
        </w:tc>
      </w:tr>
      <w:tr w:rsidR="00703E82" w:rsidRPr="00703E82" w14:paraId="3E34C2FB" w14:textId="77777777" w:rsidTr="00703E82">
        <w:trPr>
          <w:cantSplit/>
        </w:trPr>
        <w:tc>
          <w:tcPr>
            <w:tcW w:w="7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24B2ABA6" w14:textId="77777777" w:rsidR="00703E82" w:rsidRPr="00703E82" w:rsidRDefault="00703E82" w:rsidP="00703E82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56FB660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9B46E1F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0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79F16ECE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9</w:t>
            </w:r>
          </w:p>
        </w:tc>
      </w:tr>
      <w:tr w:rsidR="00703E82" w:rsidRPr="00703E82" w14:paraId="7C81508C" w14:textId="77777777" w:rsidTr="00703E82">
        <w:trPr>
          <w:cantSplit/>
        </w:trPr>
        <w:tc>
          <w:tcPr>
            <w:tcW w:w="7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0928F1A0" w14:textId="77777777" w:rsidR="00703E82" w:rsidRPr="00703E82" w:rsidRDefault="00703E82" w:rsidP="00703E82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02CA43D2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249887B6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180</w:t>
            </w:r>
          </w:p>
        </w:tc>
        <w:tc>
          <w:tcPr>
            <w:tcW w:w="10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0A9B2258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9</w:t>
            </w:r>
          </w:p>
        </w:tc>
      </w:tr>
    </w:tbl>
    <w:p w14:paraId="6BDC6F93" w14:textId="77777777" w:rsidR="00703E82" w:rsidRPr="00703E82" w:rsidRDefault="00703E82" w:rsidP="00703E82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1473"/>
        <w:gridCol w:w="1028"/>
        <w:gridCol w:w="1304"/>
        <w:gridCol w:w="1304"/>
        <w:gridCol w:w="1028"/>
      </w:tblGrid>
      <w:tr w:rsidR="00703E82" w:rsidRPr="00703E82" w14:paraId="654D47C0" w14:textId="77777777" w:rsidTr="00703E82">
        <w:trPr>
          <w:cantSplit/>
        </w:trPr>
        <w:tc>
          <w:tcPr>
            <w:tcW w:w="73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B14268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703E82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개체-간 효과 검정</w:t>
            </w:r>
          </w:p>
        </w:tc>
      </w:tr>
      <w:tr w:rsidR="00703E82" w:rsidRPr="00703E82" w14:paraId="3AE4FE23" w14:textId="77777777" w:rsidTr="00703E82">
        <w:trPr>
          <w:cantSplit/>
        </w:trPr>
        <w:tc>
          <w:tcPr>
            <w:tcW w:w="73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C684E4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  <w:shd w:val="clear" w:color="auto" w:fill="FFFFFF"/>
              </w:rPr>
              <w:t xml:space="preserve">종속변수:   소음  </w:t>
            </w:r>
          </w:p>
        </w:tc>
      </w:tr>
      <w:tr w:rsidR="00703E82" w:rsidRPr="00703E82" w14:paraId="07FBA6D7" w14:textId="77777777" w:rsidTr="00703E82">
        <w:trPr>
          <w:cantSplit/>
        </w:trPr>
        <w:tc>
          <w:tcPr>
            <w:tcW w:w="125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7DF66059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원인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FDB3C27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 xml:space="preserve">제 III 유형 </w:t>
            </w:r>
            <w:proofErr w:type="spellStart"/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제곱합</w:t>
            </w:r>
            <w:proofErr w:type="spellEnd"/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489F8DE4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자유도</w:t>
            </w:r>
          </w:p>
        </w:tc>
        <w:tc>
          <w:tcPr>
            <w:tcW w:w="13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C13490F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평균제곱</w:t>
            </w:r>
            <w:proofErr w:type="spellEnd"/>
          </w:p>
        </w:tc>
        <w:tc>
          <w:tcPr>
            <w:tcW w:w="13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7AE68722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거짓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78DB1683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유의확률</w:t>
            </w:r>
          </w:p>
        </w:tc>
      </w:tr>
      <w:tr w:rsidR="00703E82" w:rsidRPr="00703E82" w14:paraId="77C700C3" w14:textId="77777777" w:rsidTr="00703E82">
        <w:trPr>
          <w:cantSplit/>
        </w:trPr>
        <w:tc>
          <w:tcPr>
            <w:tcW w:w="125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5C3C3456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수정된 모형</w:t>
            </w:r>
          </w:p>
        </w:tc>
        <w:tc>
          <w:tcPr>
            <w:tcW w:w="147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CB0A3DB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129.407</w:t>
            </w: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F8ACF83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</w:t>
            </w:r>
          </w:p>
        </w:tc>
        <w:tc>
          <w:tcPr>
            <w:tcW w:w="13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B47D551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16.176</w:t>
            </w:r>
          </w:p>
        </w:tc>
        <w:tc>
          <w:tcPr>
            <w:tcW w:w="13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DCF60A9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11.199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7BC243D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</w:tr>
      <w:tr w:rsidR="00703E82" w:rsidRPr="00703E82" w14:paraId="2BBD4B18" w14:textId="77777777" w:rsidTr="00703E82">
        <w:trPr>
          <w:cantSplit/>
        </w:trPr>
        <w:tc>
          <w:tcPr>
            <w:tcW w:w="12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2875396B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절편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4288C06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164892.593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29086F8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D9681D4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164892.593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1FF8287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114156.410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623F26B8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</w:tr>
      <w:tr w:rsidR="00703E82" w:rsidRPr="00703E82" w14:paraId="5C0DA703" w14:textId="77777777" w:rsidTr="00703E82">
        <w:trPr>
          <w:cantSplit/>
        </w:trPr>
        <w:tc>
          <w:tcPr>
            <w:tcW w:w="12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17F6A0ED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유격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B886954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27.185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B3DB56C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965DE74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13.593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413E97A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9.410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5AF09EEC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.002</w:t>
            </w:r>
          </w:p>
        </w:tc>
      </w:tr>
      <w:tr w:rsidR="00703E82" w:rsidRPr="00703E82" w14:paraId="60E593C6" w14:textId="77777777" w:rsidTr="00703E82">
        <w:trPr>
          <w:cantSplit/>
        </w:trPr>
        <w:tc>
          <w:tcPr>
            <w:tcW w:w="12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12CD11C8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진동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02FEA84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79.407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944A106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8E21934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39.704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4EDB84F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27.487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4EC46F10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</w:tr>
      <w:tr w:rsidR="00703E82" w:rsidRPr="00703E82" w14:paraId="79FEB3E1" w14:textId="77777777" w:rsidTr="00703E82">
        <w:trPr>
          <w:cantSplit/>
        </w:trPr>
        <w:tc>
          <w:tcPr>
            <w:tcW w:w="12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62630066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유격 * 진동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B13315C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22.815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A5943E6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4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D8ED892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5.704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C17495A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3.949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4660C9D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.018</w:t>
            </w:r>
          </w:p>
        </w:tc>
      </w:tr>
      <w:tr w:rsidR="00703E82" w:rsidRPr="00703E82" w14:paraId="299242D3" w14:textId="77777777" w:rsidTr="00703E82">
        <w:trPr>
          <w:cantSplit/>
        </w:trPr>
        <w:tc>
          <w:tcPr>
            <w:tcW w:w="12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B47BE91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추정값</w:t>
            </w:r>
            <w:proofErr w:type="spellEnd"/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A669605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26.000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C961362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4728114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1.444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37CE9403" w14:textId="77777777" w:rsidR="00703E82" w:rsidRPr="00703E82" w:rsidRDefault="00703E82" w:rsidP="00703E82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B111654" w14:textId="77777777" w:rsidR="00703E82" w:rsidRPr="00703E82" w:rsidRDefault="00703E82" w:rsidP="00703E82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</w:tr>
      <w:tr w:rsidR="00703E82" w:rsidRPr="00703E82" w14:paraId="5C3FEB7E" w14:textId="77777777" w:rsidTr="00703E82">
        <w:trPr>
          <w:cantSplit/>
        </w:trPr>
        <w:tc>
          <w:tcPr>
            <w:tcW w:w="12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6B1A55DE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전체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C5D0ED8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165048.000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90F7592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11E3AAD" w14:textId="77777777" w:rsidR="00703E82" w:rsidRPr="00703E82" w:rsidRDefault="00703E82" w:rsidP="00703E82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FBDFA7B" w14:textId="77777777" w:rsidR="00703E82" w:rsidRPr="00703E82" w:rsidRDefault="00703E82" w:rsidP="00703E82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63F0F6F" w14:textId="77777777" w:rsidR="00703E82" w:rsidRPr="00703E82" w:rsidRDefault="00703E82" w:rsidP="00703E82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</w:tr>
      <w:tr w:rsidR="00703E82" w:rsidRPr="00703E82" w14:paraId="16FCA89F" w14:textId="77777777" w:rsidTr="00703E82">
        <w:trPr>
          <w:cantSplit/>
        </w:trPr>
        <w:tc>
          <w:tcPr>
            <w:tcW w:w="125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1B3A1645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수정된 합계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1E751236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155.407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0C485D7D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F373CE8" w14:textId="77777777" w:rsidR="00703E82" w:rsidRPr="00703E82" w:rsidRDefault="00703E82" w:rsidP="00703E82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528687A" w14:textId="77777777" w:rsidR="00703E82" w:rsidRPr="00703E82" w:rsidRDefault="00703E82" w:rsidP="00703E82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A3CBBC7" w14:textId="77777777" w:rsidR="00703E82" w:rsidRPr="00703E82" w:rsidRDefault="00703E82" w:rsidP="00703E82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</w:tr>
    </w:tbl>
    <w:p w14:paraId="75DDA1BE" w14:textId="77777777" w:rsidR="00703E82" w:rsidRPr="00703E82" w:rsidRDefault="00703E82" w:rsidP="00703E82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5"/>
      </w:tblGrid>
      <w:tr w:rsidR="00703E82" w:rsidRPr="00703E82" w14:paraId="68FD37D6" w14:textId="77777777" w:rsidTr="00703E82">
        <w:trPr>
          <w:cantSplit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292E8E3" w14:textId="77777777" w:rsidR="00703E82" w:rsidRPr="00703E82" w:rsidRDefault="00703E82" w:rsidP="00703E82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010205"/>
                <w:sz w:val="18"/>
                <w:szCs w:val="18"/>
              </w:rPr>
            </w:pPr>
            <w:r w:rsidRPr="00703E82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a. R 제곱 = .833 (수정된 R 제곱 = .758)</w:t>
            </w:r>
          </w:p>
        </w:tc>
      </w:tr>
    </w:tbl>
    <w:p w14:paraId="67173A92" w14:textId="77777777" w:rsidR="00703E82" w:rsidRPr="00703E82" w:rsidRDefault="00703E82" w:rsidP="00703E82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012ED2BA" w14:textId="77777777" w:rsidR="00703E82" w:rsidRPr="00703E82" w:rsidRDefault="00703E82" w:rsidP="00703E82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703E82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프로파일 도표</w:t>
      </w:r>
    </w:p>
    <w:p w14:paraId="56DA7F6C" w14:textId="77777777" w:rsidR="00703E82" w:rsidRPr="00703E82" w:rsidRDefault="00703E82" w:rsidP="00703E82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  <w:r w:rsidRPr="00703E82">
        <w:rPr>
          <w:rFonts w:ascii="Times New Roman" w:eastAsia="맑은 고딕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09DD5D10" wp14:editId="0C47F5B3">
            <wp:extent cx="5734050" cy="337185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5ED1" w14:textId="77777777" w:rsidR="00CF3CC9" w:rsidRPr="00C73F32" w:rsidRDefault="004D3173" w:rsidP="00C73F32">
      <w:pPr>
        <w:wordWrap/>
        <w:adjustRightInd w:val="0"/>
        <w:spacing w:after="0" w:line="276" w:lineRule="auto"/>
        <w:jc w:val="left"/>
        <w:rPr>
          <w:rFonts w:ascii="HY신명조" w:eastAsia="HY신명조" w:hAnsi="Times New Roman" w:cs="Times New Roman" w:hint="eastAsia"/>
          <w:kern w:val="0"/>
          <w:sz w:val="24"/>
          <w:szCs w:val="24"/>
        </w:rPr>
      </w:pPr>
      <w:r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>개체-간 효과 검정을 보면 유격의 유의확률 P-값</w:t>
      </w:r>
      <w:r w:rsidR="00CF3CC9"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>=</w:t>
      </w:r>
      <w:r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>0.002로 유격에 따른 소음에 차이가 있고, 진동</w:t>
      </w:r>
      <w:r w:rsidR="00CF3CC9"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>의 유의확률 P-값=0.000으로 진동에 따른 소음에도 차이가 있다.</w:t>
      </w:r>
    </w:p>
    <w:p w14:paraId="204F8239" w14:textId="41BC11D9" w:rsidR="00F23230" w:rsidRPr="00C73F32" w:rsidRDefault="00CF3CC9" w:rsidP="00C73F32">
      <w:pPr>
        <w:wordWrap/>
        <w:adjustRightInd w:val="0"/>
        <w:spacing w:after="0" w:line="276" w:lineRule="auto"/>
        <w:jc w:val="left"/>
        <w:rPr>
          <w:rFonts w:ascii="HY신명조" w:eastAsia="HY신명조" w:hAnsi="Times New Roman" w:cs="Times New Roman" w:hint="eastAsia"/>
          <w:kern w:val="0"/>
          <w:sz w:val="24"/>
          <w:szCs w:val="24"/>
        </w:rPr>
      </w:pPr>
      <w:r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>유격*진동의 P-값=0.018로 교유작용 효과가 있다고 볼 수 있다.</w:t>
      </w:r>
      <w:r w:rsidR="004D3173"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 </w:t>
      </w:r>
    </w:p>
    <w:p w14:paraId="56CA2689" w14:textId="77777777" w:rsidR="00703E82" w:rsidRPr="00F23230" w:rsidRDefault="00703E82" w:rsidP="00F2323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14:paraId="2AF2F764" w14:textId="5290D93D" w:rsidR="00F23230" w:rsidRPr="00F23230" w:rsidRDefault="00F23230" w:rsidP="00F23230">
      <w:pPr>
        <w:spacing w:after="0"/>
        <w:rPr>
          <w:rFonts w:hint="eastAsia"/>
          <w:u w:val="single"/>
        </w:rPr>
      </w:pPr>
      <w:r w:rsidRPr="00F23230">
        <w:rPr>
          <w:rFonts w:hint="eastAsia"/>
          <w:u w:val="single"/>
        </w:rPr>
        <w:t>(</w:t>
      </w:r>
      <w:r>
        <w:rPr>
          <w:u w:val="single"/>
        </w:rPr>
        <w:t>2</w:t>
      </w:r>
      <w:r w:rsidRPr="00F23230">
        <w:rPr>
          <w:u w:val="single"/>
        </w:rPr>
        <w:t xml:space="preserve">) </w:t>
      </w:r>
      <w:r>
        <w:rPr>
          <w:rFonts w:hint="eastAsia"/>
          <w:u w:val="single"/>
        </w:rPr>
        <w:t xml:space="preserve">위의 데이터 중에서 </w:t>
      </w:r>
      <w:r>
        <w:rPr>
          <w:u w:val="single"/>
        </w:rPr>
        <w:t>A1B1</w:t>
      </w:r>
      <w:r>
        <w:rPr>
          <w:rFonts w:hint="eastAsia"/>
          <w:u w:val="single"/>
        </w:rPr>
        <w:t xml:space="preserve">에서는 </w:t>
      </w:r>
      <w:r>
        <w:rPr>
          <w:u w:val="single"/>
        </w:rPr>
        <w:t>78</w:t>
      </w:r>
      <w:r>
        <w:rPr>
          <w:rFonts w:hint="eastAsia"/>
          <w:u w:val="single"/>
        </w:rPr>
        <w:t>이 없어지고</w:t>
      </w:r>
      <w:r>
        <w:rPr>
          <w:u w:val="single"/>
        </w:rPr>
        <w:t>, A3B3</w:t>
      </w:r>
      <w:r>
        <w:rPr>
          <w:rFonts w:hint="eastAsia"/>
          <w:u w:val="single"/>
        </w:rPr>
        <w:t xml:space="preserve">에서 </w:t>
      </w:r>
      <w:r>
        <w:rPr>
          <w:u w:val="single"/>
        </w:rPr>
        <w:t>80</w:t>
      </w:r>
      <w:r>
        <w:rPr>
          <w:rFonts w:hint="eastAsia"/>
          <w:u w:val="single"/>
        </w:rPr>
        <w:t>이 없어진 경우에 이원분산분석을 실시하고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분석하라.</w:t>
      </w:r>
    </w:p>
    <w:p w14:paraId="384E36EA" w14:textId="77777777" w:rsidR="004D3173" w:rsidRPr="004D3173" w:rsidRDefault="004D3173" w:rsidP="004D3173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 w:hint="eastAsia"/>
          <w:kern w:val="0"/>
          <w:sz w:val="24"/>
          <w:szCs w:val="24"/>
        </w:rPr>
      </w:pPr>
    </w:p>
    <w:p w14:paraId="2B9D8ED8" w14:textId="77777777" w:rsidR="004D3173" w:rsidRPr="004D3173" w:rsidRDefault="004D3173" w:rsidP="004D3173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  <w:r w:rsidRPr="004D3173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UNIANOVA 소음 BY 유격 진동</w:t>
      </w:r>
    </w:p>
    <w:p w14:paraId="567DB428" w14:textId="77777777" w:rsidR="004D3173" w:rsidRPr="004D3173" w:rsidRDefault="004D3173" w:rsidP="004D3173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4D3173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/METHOD=</w:t>
      </w:r>
      <w:proofErr w:type="gramStart"/>
      <w:r w:rsidRPr="004D3173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SSTYPE(</w:t>
      </w:r>
      <w:proofErr w:type="gramEnd"/>
      <w:r w:rsidRPr="004D3173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3)</w:t>
      </w:r>
    </w:p>
    <w:p w14:paraId="2F754B82" w14:textId="77777777" w:rsidR="004D3173" w:rsidRPr="004D3173" w:rsidRDefault="004D3173" w:rsidP="004D3173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4D3173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/INTERCEPT=INCLUDE</w:t>
      </w:r>
    </w:p>
    <w:p w14:paraId="41DE800F" w14:textId="77777777" w:rsidR="004D3173" w:rsidRPr="004D3173" w:rsidRDefault="004D3173" w:rsidP="004D3173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4D3173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/PLOT=PROFILE(유격*진동) TYPE=LINE ERRORBAR=NO MEANREFERENCE=NO YAXIS=AUTO</w:t>
      </w:r>
    </w:p>
    <w:p w14:paraId="0FE3A462" w14:textId="77777777" w:rsidR="004D3173" w:rsidRPr="004D3173" w:rsidRDefault="004D3173" w:rsidP="004D3173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4D3173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/CRITERIA=</w:t>
      </w:r>
      <w:proofErr w:type="gramStart"/>
      <w:r w:rsidRPr="004D3173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ALPHA(</w:t>
      </w:r>
      <w:proofErr w:type="gramEnd"/>
      <w:r w:rsidRPr="004D3173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0.05)</w:t>
      </w:r>
    </w:p>
    <w:p w14:paraId="2B25EA6B" w14:textId="77777777" w:rsidR="004D3173" w:rsidRPr="004D3173" w:rsidRDefault="004D3173" w:rsidP="004D3173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4D3173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 /DESIGN=유격 진동 유격*진동.</w:t>
      </w:r>
    </w:p>
    <w:p w14:paraId="689EC1CB" w14:textId="77777777" w:rsidR="004D3173" w:rsidRPr="004D3173" w:rsidRDefault="004D3173" w:rsidP="004D3173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</w:p>
    <w:p w14:paraId="0D0DE4AB" w14:textId="77777777" w:rsidR="004D3173" w:rsidRPr="004D3173" w:rsidRDefault="004D3173" w:rsidP="004D3173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/>
          <w:color w:val="000000"/>
          <w:kern w:val="0"/>
          <w:sz w:val="18"/>
          <w:szCs w:val="18"/>
        </w:rPr>
      </w:pPr>
    </w:p>
    <w:p w14:paraId="690A3754" w14:textId="77777777" w:rsidR="004D3173" w:rsidRPr="004D3173" w:rsidRDefault="004D3173" w:rsidP="004D3173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proofErr w:type="spellStart"/>
      <w:r w:rsidRPr="004D3173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일변량</w:t>
      </w:r>
      <w:proofErr w:type="spellEnd"/>
      <w:r w:rsidRPr="004D3173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 xml:space="preserve"> 분산분석</w:t>
      </w:r>
    </w:p>
    <w:p w14:paraId="47F98F18" w14:textId="77777777" w:rsidR="004D3173" w:rsidRPr="004D3173" w:rsidRDefault="004D3173" w:rsidP="004D3173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</w:p>
    <w:tbl>
      <w:tblPr>
        <w:tblW w:w="3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748"/>
        <w:gridCol w:w="1091"/>
        <w:gridCol w:w="1044"/>
      </w:tblGrid>
      <w:tr w:rsidR="004D3173" w:rsidRPr="004D3173" w14:paraId="0573F462" w14:textId="77777777" w:rsidTr="004D3173">
        <w:trPr>
          <w:cantSplit/>
        </w:trPr>
        <w:tc>
          <w:tcPr>
            <w:tcW w:w="3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18E0C6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4D3173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개체-간 요인</w:t>
            </w:r>
          </w:p>
        </w:tc>
      </w:tr>
      <w:tr w:rsidR="004D3173" w:rsidRPr="004D3173" w14:paraId="5BA1D4F7" w14:textId="77777777" w:rsidTr="004D3173">
        <w:trPr>
          <w:cantSplit/>
        </w:trPr>
        <w:tc>
          <w:tcPr>
            <w:tcW w:w="149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730F2B" w14:textId="77777777" w:rsidR="004D3173" w:rsidRPr="004D3173" w:rsidRDefault="004D3173" w:rsidP="004D3173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7519CDF8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값 레이블</w:t>
            </w:r>
          </w:p>
        </w:tc>
        <w:tc>
          <w:tcPr>
            <w:tcW w:w="10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79FF8BC4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N</w:t>
            </w:r>
          </w:p>
        </w:tc>
      </w:tr>
      <w:tr w:rsidR="004D3173" w:rsidRPr="004D3173" w14:paraId="088A0451" w14:textId="77777777" w:rsidTr="004D3173">
        <w:trPr>
          <w:cantSplit/>
        </w:trPr>
        <w:tc>
          <w:tcPr>
            <w:tcW w:w="74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6A73DDD2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유격</w:t>
            </w:r>
          </w:p>
        </w:tc>
        <w:tc>
          <w:tcPr>
            <w:tcW w:w="7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7A11B62D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486C3FA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11190964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</w:t>
            </w:r>
          </w:p>
        </w:tc>
      </w:tr>
      <w:tr w:rsidR="004D3173" w:rsidRPr="004D3173" w14:paraId="518EF959" w14:textId="77777777" w:rsidTr="004D3173">
        <w:trPr>
          <w:cantSplit/>
        </w:trPr>
        <w:tc>
          <w:tcPr>
            <w:tcW w:w="7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vAlign w:val="center"/>
            <w:hideMark/>
          </w:tcPr>
          <w:p w14:paraId="31D459BD" w14:textId="77777777" w:rsidR="004D3173" w:rsidRPr="004D3173" w:rsidRDefault="004D3173" w:rsidP="004D3173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A8377FC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09ECD98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47423242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9</w:t>
            </w:r>
          </w:p>
        </w:tc>
      </w:tr>
      <w:tr w:rsidR="004D3173" w:rsidRPr="004D3173" w14:paraId="0DB39FA5" w14:textId="77777777" w:rsidTr="004D3173">
        <w:trPr>
          <w:cantSplit/>
        </w:trPr>
        <w:tc>
          <w:tcPr>
            <w:tcW w:w="7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vAlign w:val="center"/>
            <w:hideMark/>
          </w:tcPr>
          <w:p w14:paraId="7500B055" w14:textId="77777777" w:rsidR="004D3173" w:rsidRPr="004D3173" w:rsidRDefault="004D3173" w:rsidP="004D3173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679A763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4175A34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3EEC638B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</w:t>
            </w:r>
          </w:p>
        </w:tc>
      </w:tr>
      <w:tr w:rsidR="004D3173" w:rsidRPr="004D3173" w14:paraId="322F50BC" w14:textId="77777777" w:rsidTr="004D3173">
        <w:trPr>
          <w:cantSplit/>
        </w:trPr>
        <w:tc>
          <w:tcPr>
            <w:tcW w:w="74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3F002FBE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진동</w:t>
            </w:r>
          </w:p>
        </w:tc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05346BB6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714D6DF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0583F3DE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</w:t>
            </w:r>
          </w:p>
        </w:tc>
      </w:tr>
      <w:tr w:rsidR="004D3173" w:rsidRPr="004D3173" w14:paraId="031450A6" w14:textId="77777777" w:rsidTr="004D3173">
        <w:trPr>
          <w:cantSplit/>
        </w:trPr>
        <w:tc>
          <w:tcPr>
            <w:tcW w:w="7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5C3901E7" w14:textId="77777777" w:rsidR="004D3173" w:rsidRPr="004D3173" w:rsidRDefault="004D3173" w:rsidP="004D3173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120AF14F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8D816E0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0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4F26B8A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9</w:t>
            </w:r>
          </w:p>
        </w:tc>
      </w:tr>
      <w:tr w:rsidR="004D3173" w:rsidRPr="004D3173" w14:paraId="60833FD6" w14:textId="77777777" w:rsidTr="004D3173">
        <w:trPr>
          <w:cantSplit/>
        </w:trPr>
        <w:tc>
          <w:tcPr>
            <w:tcW w:w="7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3D6696AB" w14:textId="77777777" w:rsidR="004D3173" w:rsidRPr="004D3173" w:rsidRDefault="004D3173" w:rsidP="004D3173">
            <w:pPr>
              <w:widowControl/>
              <w:wordWrap/>
              <w:autoSpaceDE/>
              <w:autoSpaceDN/>
              <w:spacing w:after="0" w:line="256" w:lineRule="auto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23AEF7F7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0A6B810C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180</w:t>
            </w:r>
          </w:p>
        </w:tc>
        <w:tc>
          <w:tcPr>
            <w:tcW w:w="10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hideMark/>
          </w:tcPr>
          <w:p w14:paraId="59425351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</w:t>
            </w:r>
          </w:p>
        </w:tc>
      </w:tr>
    </w:tbl>
    <w:p w14:paraId="56867207" w14:textId="77777777" w:rsidR="004D3173" w:rsidRPr="004D3173" w:rsidRDefault="004D3173" w:rsidP="004D3173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1473"/>
        <w:gridCol w:w="1028"/>
        <w:gridCol w:w="1304"/>
        <w:gridCol w:w="1304"/>
        <w:gridCol w:w="1028"/>
      </w:tblGrid>
      <w:tr w:rsidR="004D3173" w:rsidRPr="004D3173" w14:paraId="40B1DE01" w14:textId="77777777" w:rsidTr="004D3173">
        <w:trPr>
          <w:cantSplit/>
        </w:trPr>
        <w:tc>
          <w:tcPr>
            <w:tcW w:w="73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D15B8B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sz w:val="22"/>
              </w:rPr>
            </w:pPr>
            <w:r w:rsidRPr="004D3173">
              <w:rPr>
                <w:rFonts w:ascii="굴림" w:eastAsia="굴림" w:hAnsi="Times New Roman" w:cs="굴림" w:hint="eastAsia"/>
                <w:b/>
                <w:bCs/>
                <w:color w:val="010205"/>
                <w:sz w:val="22"/>
              </w:rPr>
              <w:t>개체-간 효과 검정</w:t>
            </w:r>
          </w:p>
        </w:tc>
      </w:tr>
      <w:tr w:rsidR="004D3173" w:rsidRPr="004D3173" w14:paraId="1B43EB9A" w14:textId="77777777" w:rsidTr="004D3173">
        <w:trPr>
          <w:cantSplit/>
        </w:trPr>
        <w:tc>
          <w:tcPr>
            <w:tcW w:w="73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9EA59B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  <w:shd w:val="clear" w:color="auto" w:fill="FFFFFF"/>
              </w:rPr>
              <w:t xml:space="preserve">종속변수:   소음  </w:t>
            </w:r>
          </w:p>
        </w:tc>
      </w:tr>
      <w:tr w:rsidR="004D3173" w:rsidRPr="004D3173" w14:paraId="13DC3906" w14:textId="77777777" w:rsidTr="004D3173">
        <w:trPr>
          <w:cantSplit/>
        </w:trPr>
        <w:tc>
          <w:tcPr>
            <w:tcW w:w="125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17B22095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원인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798B000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 xml:space="preserve">제 III 유형 </w:t>
            </w:r>
            <w:proofErr w:type="spellStart"/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제곱합</w:t>
            </w:r>
            <w:proofErr w:type="spellEnd"/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7A4A87F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자유도</w:t>
            </w:r>
          </w:p>
        </w:tc>
        <w:tc>
          <w:tcPr>
            <w:tcW w:w="13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72E0E853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평균제곱</w:t>
            </w:r>
            <w:proofErr w:type="spellEnd"/>
          </w:p>
        </w:tc>
        <w:tc>
          <w:tcPr>
            <w:tcW w:w="13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93DB057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거짓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0EA2BA92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유의확률</w:t>
            </w:r>
          </w:p>
        </w:tc>
      </w:tr>
      <w:tr w:rsidR="004D3173" w:rsidRPr="004D3173" w14:paraId="31861891" w14:textId="77777777" w:rsidTr="004D3173">
        <w:trPr>
          <w:cantSplit/>
        </w:trPr>
        <w:tc>
          <w:tcPr>
            <w:tcW w:w="125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028467B0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수정된 모형</w:t>
            </w:r>
          </w:p>
        </w:tc>
        <w:tc>
          <w:tcPr>
            <w:tcW w:w="147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C8A6982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130.007</w:t>
            </w: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4FE7E43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8</w:t>
            </w:r>
          </w:p>
        </w:tc>
        <w:tc>
          <w:tcPr>
            <w:tcW w:w="13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23EBF9C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16.251</w:t>
            </w:r>
          </w:p>
        </w:tc>
        <w:tc>
          <w:tcPr>
            <w:tcW w:w="13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C499364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11.909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DA86DB9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</w:tr>
      <w:tr w:rsidR="004D3173" w:rsidRPr="004D3173" w14:paraId="00DFC50F" w14:textId="77777777" w:rsidTr="004D3173">
        <w:trPr>
          <w:cantSplit/>
        </w:trPr>
        <w:tc>
          <w:tcPr>
            <w:tcW w:w="12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00693BA9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절편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02272B9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148051.875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498031E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6BC6AF0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148051.875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55F7F9C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108496.031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BAF586B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</w:tr>
      <w:tr w:rsidR="004D3173" w:rsidRPr="004D3173" w14:paraId="0766FFC2" w14:textId="77777777" w:rsidTr="004D3173">
        <w:trPr>
          <w:cantSplit/>
        </w:trPr>
        <w:tc>
          <w:tcPr>
            <w:tcW w:w="12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23978F2B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유격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85C1960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19.500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046320E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FFB31CB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9.750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2B20DB7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7.145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13C4FE93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.006</w:t>
            </w:r>
          </w:p>
        </w:tc>
      </w:tr>
      <w:tr w:rsidR="004D3173" w:rsidRPr="004D3173" w14:paraId="523D8D04" w14:textId="77777777" w:rsidTr="004D3173">
        <w:trPr>
          <w:cantSplit/>
        </w:trPr>
        <w:tc>
          <w:tcPr>
            <w:tcW w:w="12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156E6B5A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진동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4819262D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79.465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07DA54F5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DF9EEDA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39.732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84D15B5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29.117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046ABE7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.000</w:t>
            </w:r>
          </w:p>
        </w:tc>
      </w:tr>
      <w:tr w:rsidR="004D3173" w:rsidRPr="004D3173" w14:paraId="6F8D9950" w14:textId="77777777" w:rsidTr="004D3173">
        <w:trPr>
          <w:cantSplit/>
        </w:trPr>
        <w:tc>
          <w:tcPr>
            <w:tcW w:w="12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1E57B2F7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유격 * 진동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25795F69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25.797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C4E0308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4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7D7131D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6.449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10504C5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4.726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hideMark/>
          </w:tcPr>
          <w:p w14:paraId="2894CD1D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.010</w:t>
            </w:r>
          </w:p>
        </w:tc>
      </w:tr>
      <w:tr w:rsidR="004D3173" w:rsidRPr="004D3173" w14:paraId="671C1475" w14:textId="77777777" w:rsidTr="004D3173">
        <w:trPr>
          <w:cantSplit/>
        </w:trPr>
        <w:tc>
          <w:tcPr>
            <w:tcW w:w="12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263F92B7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</w:pPr>
            <w:proofErr w:type="spellStart"/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추정값</w:t>
            </w:r>
            <w:proofErr w:type="spellEnd"/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6FEC4BAC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21.833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571FF37A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7FCC8208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1.365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3A570A1" w14:textId="77777777" w:rsidR="004D3173" w:rsidRPr="004D3173" w:rsidRDefault="004D3173" w:rsidP="004D3173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5CDEB6EA" w14:textId="77777777" w:rsidR="004D3173" w:rsidRPr="004D3173" w:rsidRDefault="004D3173" w:rsidP="004D3173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</w:tr>
      <w:tr w:rsidR="004D3173" w:rsidRPr="004D3173" w14:paraId="15F87129" w14:textId="77777777" w:rsidTr="004D3173">
        <w:trPr>
          <w:cantSplit/>
        </w:trPr>
        <w:tc>
          <w:tcPr>
            <w:tcW w:w="12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3B49CA75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전체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18E8D14F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152564.000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hideMark/>
          </w:tcPr>
          <w:p w14:paraId="36B27F45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8C93D0D" w14:textId="77777777" w:rsidR="004D3173" w:rsidRPr="004D3173" w:rsidRDefault="004D3173" w:rsidP="004D3173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5B380465" w14:textId="77777777" w:rsidR="004D3173" w:rsidRPr="004D3173" w:rsidRDefault="004D3173" w:rsidP="004D3173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F0D8D75" w14:textId="77777777" w:rsidR="004D3173" w:rsidRPr="004D3173" w:rsidRDefault="004D3173" w:rsidP="004D3173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</w:tr>
      <w:tr w:rsidR="004D3173" w:rsidRPr="004D3173" w14:paraId="1D0D76A8" w14:textId="77777777" w:rsidTr="004D3173">
        <w:trPr>
          <w:cantSplit/>
        </w:trPr>
        <w:tc>
          <w:tcPr>
            <w:tcW w:w="125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7719F973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264A60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264A60"/>
                <w:sz w:val="18"/>
                <w:szCs w:val="18"/>
              </w:rPr>
              <w:t>수정된 합계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3A839C86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151.840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hideMark/>
          </w:tcPr>
          <w:p w14:paraId="6618A24F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A17A489" w14:textId="77777777" w:rsidR="004D3173" w:rsidRPr="004D3173" w:rsidRDefault="004D3173" w:rsidP="004D3173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 w:hint="eastAsia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81014ED" w14:textId="77777777" w:rsidR="004D3173" w:rsidRPr="004D3173" w:rsidRDefault="004D3173" w:rsidP="004D3173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BFFBD48" w14:textId="77777777" w:rsidR="004D3173" w:rsidRPr="004D3173" w:rsidRDefault="004D3173" w:rsidP="004D3173">
            <w:pPr>
              <w:wordWrap/>
              <w:adjustRightInd w:val="0"/>
              <w:spacing w:after="0" w:line="256" w:lineRule="auto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</w:tr>
    </w:tbl>
    <w:p w14:paraId="288DDC7B" w14:textId="77777777" w:rsidR="004D3173" w:rsidRPr="004D3173" w:rsidRDefault="004D3173" w:rsidP="004D3173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tbl>
      <w:tblPr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5"/>
      </w:tblGrid>
      <w:tr w:rsidR="004D3173" w:rsidRPr="004D3173" w14:paraId="4DC88F35" w14:textId="77777777" w:rsidTr="004D3173">
        <w:trPr>
          <w:cantSplit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501F2B" w14:textId="77777777" w:rsidR="004D3173" w:rsidRPr="004D3173" w:rsidRDefault="004D3173" w:rsidP="004D3173">
            <w:pPr>
              <w:wordWrap/>
              <w:adjustRightInd w:val="0"/>
              <w:spacing w:after="0" w:line="320" w:lineRule="atLeast"/>
              <w:ind w:left="60" w:right="60"/>
              <w:rPr>
                <w:rFonts w:ascii="굴림" w:eastAsia="굴림" w:hAnsi="Times New Roman" w:cs="굴림"/>
                <w:color w:val="010205"/>
                <w:sz w:val="18"/>
                <w:szCs w:val="18"/>
              </w:rPr>
            </w:pPr>
            <w:r w:rsidRPr="004D3173">
              <w:rPr>
                <w:rFonts w:ascii="굴림" w:eastAsia="굴림" w:hAnsi="Times New Roman" w:cs="굴림" w:hint="eastAsia"/>
                <w:color w:val="010205"/>
                <w:sz w:val="18"/>
                <w:szCs w:val="18"/>
              </w:rPr>
              <w:t>a. R 제곱 = .856 (수정된 R 제곱 = .784)</w:t>
            </w:r>
          </w:p>
        </w:tc>
      </w:tr>
    </w:tbl>
    <w:p w14:paraId="222AD53F" w14:textId="77777777" w:rsidR="004D3173" w:rsidRPr="004D3173" w:rsidRDefault="004D3173" w:rsidP="004D3173">
      <w:pPr>
        <w:wordWrap/>
        <w:adjustRightInd w:val="0"/>
        <w:spacing w:after="0" w:line="400" w:lineRule="atLeast"/>
        <w:jc w:val="left"/>
        <w:rPr>
          <w:rFonts w:ascii="Times New Roman" w:eastAsia="맑은 고딕" w:hAnsi="Times New Roman" w:cs="Times New Roman" w:hint="eastAsia"/>
          <w:kern w:val="0"/>
          <w:sz w:val="24"/>
          <w:szCs w:val="24"/>
        </w:rPr>
      </w:pPr>
    </w:p>
    <w:p w14:paraId="2E6A80BA" w14:textId="77777777" w:rsidR="004D3173" w:rsidRPr="004D3173" w:rsidRDefault="004D3173" w:rsidP="004D3173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  <w:r w:rsidRPr="004D3173"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  <w:t>프로파일 도표</w:t>
      </w:r>
    </w:p>
    <w:p w14:paraId="46D91D50" w14:textId="77777777" w:rsidR="004D3173" w:rsidRPr="004D3173" w:rsidRDefault="004D3173" w:rsidP="004D3173">
      <w:pPr>
        <w:wordWrap/>
        <w:adjustRightInd w:val="0"/>
        <w:spacing w:after="0" w:line="240" w:lineRule="auto"/>
        <w:jc w:val="left"/>
        <w:rPr>
          <w:rFonts w:ascii="굴림체" w:eastAsia="굴림체" w:hAnsi="Times New Roman" w:cs="굴림체" w:hint="eastAsia"/>
          <w:color w:val="000000"/>
          <w:kern w:val="0"/>
          <w:sz w:val="18"/>
          <w:szCs w:val="18"/>
        </w:rPr>
      </w:pPr>
    </w:p>
    <w:p w14:paraId="2EF70851" w14:textId="77777777" w:rsidR="004D3173" w:rsidRPr="004D3173" w:rsidRDefault="004D3173" w:rsidP="004D3173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  <w:r w:rsidRPr="004D3173">
        <w:rPr>
          <w:rFonts w:ascii="Times New Roman" w:eastAsia="맑은 고딕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B31354D" wp14:editId="49D67994">
            <wp:extent cx="5734050" cy="337185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E07E" w14:textId="09E78D81" w:rsidR="00410B10" w:rsidRPr="00C73F32" w:rsidRDefault="00410B10" w:rsidP="00C73F32">
      <w:pPr>
        <w:wordWrap/>
        <w:adjustRightInd w:val="0"/>
        <w:spacing w:after="0" w:line="360" w:lineRule="auto"/>
        <w:jc w:val="left"/>
        <w:rPr>
          <w:rFonts w:ascii="HY신명조" w:eastAsia="HY신명조" w:hAnsi="Times New Roman" w:cs="Times New Roman" w:hint="eastAsia"/>
          <w:kern w:val="0"/>
          <w:sz w:val="24"/>
          <w:szCs w:val="24"/>
        </w:rPr>
      </w:pPr>
      <w:r w:rsidRPr="00C73F32">
        <w:rPr>
          <w:rFonts w:ascii="HY신명조" w:eastAsia="HY신명조" w:hint="eastAsia"/>
          <w:sz w:val="24"/>
          <w:szCs w:val="24"/>
        </w:rPr>
        <w:t>A1B1에서는 78이 없어지고, A3B3에서 80이 없어진 경우에</w:t>
      </w:r>
      <w:r w:rsidRPr="00C73F32">
        <w:rPr>
          <w:rFonts w:ascii="HY신명조" w:eastAsia="HY신명조" w:hint="eastAsia"/>
          <w:sz w:val="24"/>
          <w:szCs w:val="24"/>
        </w:rPr>
        <w:t xml:space="preserve"> </w:t>
      </w:r>
      <w:r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>개체-간 효과 검정을 보면 유격의 유의확률 P-값=0.00</w:t>
      </w:r>
      <w:r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>6</w:t>
      </w:r>
      <w:r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>로</w:t>
      </w:r>
      <w:r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 0.004</w:t>
      </w:r>
      <w:r w:rsidR="00C73F32"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 </w:t>
      </w:r>
      <w:r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>증가하였고</w:t>
      </w:r>
      <w:r w:rsidR="00C73F32"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 xml:space="preserve">, </w:t>
      </w:r>
    </w:p>
    <w:p w14:paraId="61C9F10C" w14:textId="40FEFF10" w:rsidR="004D3173" w:rsidRPr="00C73F32" w:rsidRDefault="00410B10" w:rsidP="00C73F32">
      <w:pPr>
        <w:wordWrap/>
        <w:adjustRightInd w:val="0"/>
        <w:spacing w:after="0" w:line="360" w:lineRule="auto"/>
        <w:jc w:val="left"/>
        <w:rPr>
          <w:rFonts w:ascii="HY신명조" w:eastAsia="HY신명조" w:hAnsi="Times New Roman" w:cs="Times New Roman" w:hint="eastAsia"/>
          <w:kern w:val="0"/>
          <w:sz w:val="24"/>
          <w:szCs w:val="24"/>
        </w:rPr>
      </w:pPr>
      <w:r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>유격*진동의 P-값=0.01</w:t>
      </w:r>
      <w:r w:rsidR="00C73F32"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>0으로 0.008 감소한 것으로 볼 수 있다.</w:t>
      </w:r>
    </w:p>
    <w:p w14:paraId="72350E2F" w14:textId="2E90300A" w:rsidR="004D3173" w:rsidRDefault="00C73F32" w:rsidP="00C73F32">
      <w:pPr>
        <w:pStyle w:val="a3"/>
        <w:spacing w:line="360" w:lineRule="auto"/>
        <w:rPr>
          <w:rFonts w:ascii="HY신명조" w:eastAsia="HY신명조"/>
          <w:sz w:val="24"/>
          <w:szCs w:val="24"/>
        </w:rPr>
      </w:pPr>
      <w:r w:rsidRPr="00C73F32">
        <w:rPr>
          <w:rFonts w:ascii="HY신명조" w:eastAsia="HY신명조" w:hint="eastAsia"/>
          <w:sz w:val="24"/>
          <w:szCs w:val="24"/>
        </w:rPr>
        <w:t>A1B1에서는 78이 없어지고, A3B3에서 80이 없어진</w:t>
      </w:r>
      <w:r w:rsidRPr="00C73F32">
        <w:rPr>
          <w:rFonts w:ascii="HY신명조" w:eastAsia="HY신명조" w:hint="eastAsia"/>
          <w:sz w:val="24"/>
          <w:szCs w:val="24"/>
        </w:rPr>
        <w:t xml:space="preserve"> 경우에도 유격과 진동에 따른 소</w:t>
      </w:r>
      <w:r w:rsidRPr="00C73F32">
        <w:rPr>
          <w:rFonts w:ascii="HY신명조" w:eastAsia="HY신명조" w:hint="eastAsia"/>
          <w:sz w:val="24"/>
          <w:szCs w:val="24"/>
        </w:rPr>
        <w:lastRenderedPageBreak/>
        <w:t xml:space="preserve">음은 차이가 있었고 </w:t>
      </w:r>
      <w:r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>유격*진동</w:t>
      </w:r>
      <w:r w:rsidRPr="00C73F32">
        <w:rPr>
          <w:rFonts w:ascii="HY신명조" w:eastAsia="HY신명조" w:hAnsi="Times New Roman" w:cs="Times New Roman" w:hint="eastAsia"/>
          <w:kern w:val="0"/>
          <w:sz w:val="24"/>
          <w:szCs w:val="24"/>
        </w:rPr>
        <w:t>의 교우작업 효과가 있다고 볼 수 있다.</w:t>
      </w:r>
      <w:r w:rsidRPr="00C73F32">
        <w:rPr>
          <w:rFonts w:ascii="HY신명조" w:eastAsia="HY신명조" w:hint="eastAsia"/>
          <w:sz w:val="24"/>
          <w:szCs w:val="24"/>
        </w:rPr>
        <w:t xml:space="preserve">  </w:t>
      </w:r>
    </w:p>
    <w:p w14:paraId="6C8FB730" w14:textId="77777777" w:rsidR="00C73F32" w:rsidRPr="00C73F32" w:rsidRDefault="00C73F32" w:rsidP="00C73F32">
      <w:pPr>
        <w:pStyle w:val="a3"/>
        <w:spacing w:line="360" w:lineRule="auto"/>
        <w:rPr>
          <w:rFonts w:ascii="HY신명조" w:eastAsia="HY신명조" w:hAnsiTheme="minorEastAsia" w:hint="eastAsia"/>
          <w:sz w:val="24"/>
          <w:szCs w:val="24"/>
        </w:rPr>
      </w:pPr>
    </w:p>
    <w:p w14:paraId="0038A229" w14:textId="7D8EEA97" w:rsidR="00C26619" w:rsidRDefault="003142BF" w:rsidP="003E0F90">
      <w:pPr>
        <w:pStyle w:val="a3"/>
        <w:rPr>
          <w:rFonts w:ascii="HY신명조" w:eastAsia="HY신명조" w:hAnsiTheme="minorEastAsia"/>
          <w:szCs w:val="20"/>
        </w:rPr>
      </w:pPr>
      <w:r>
        <w:rPr>
          <w:rFonts w:ascii="HY신명조" w:eastAsia="HY신명조" w:hAnsiTheme="minorEastAsia" w:hint="eastAsia"/>
          <w:szCs w:val="20"/>
        </w:rPr>
        <w:t>&lt;참고자료&gt;</w:t>
      </w:r>
    </w:p>
    <w:p w14:paraId="14519801" w14:textId="5796CB5E" w:rsidR="00C26619" w:rsidRDefault="00802810" w:rsidP="003E0F90">
      <w:pPr>
        <w:pStyle w:val="a3"/>
        <w:rPr>
          <w:rFonts w:ascii="HY신명조" w:eastAsia="HY신명조" w:hAnsiTheme="minorEastAsia"/>
          <w:szCs w:val="20"/>
        </w:rPr>
      </w:pPr>
      <w:hyperlink r:id="rId41" w:history="1">
        <w:r w:rsidR="00C26619" w:rsidRPr="00E30F03">
          <w:rPr>
            <w:rStyle w:val="ae"/>
            <w:rFonts w:ascii="HY신명조" w:eastAsia="HY신명조" w:hAnsiTheme="minorEastAsia"/>
            <w:szCs w:val="20"/>
          </w:rPr>
          <w:t>https://data-flair.training/blogs/sas-correlation-analysis/</w:t>
        </w:r>
      </w:hyperlink>
    </w:p>
    <w:p w14:paraId="2D7F0680" w14:textId="21C9263B" w:rsidR="00C26619" w:rsidRDefault="00802810" w:rsidP="003E0F90">
      <w:pPr>
        <w:pStyle w:val="a3"/>
        <w:rPr>
          <w:rFonts w:ascii="HY신명조" w:eastAsia="HY신명조" w:hAnsiTheme="minorEastAsia"/>
          <w:szCs w:val="20"/>
        </w:rPr>
      </w:pPr>
      <w:hyperlink r:id="rId42" w:history="1">
        <w:r w:rsidRPr="00191C20">
          <w:rPr>
            <w:rStyle w:val="ae"/>
            <w:rFonts w:ascii="HY신명조" w:eastAsia="HY신명조" w:hAnsiTheme="minorEastAsia"/>
            <w:szCs w:val="20"/>
          </w:rPr>
          <w:t>https://documentation.sas.com/doc/en/vdmmlcdc/1.0/grstatproc/p0lfzklhx36ylln1t9sssgzuf64m.htm</w:t>
        </w:r>
      </w:hyperlink>
    </w:p>
    <w:p w14:paraId="23EE4B15" w14:textId="2CF12973" w:rsidR="00802810" w:rsidRDefault="00802810" w:rsidP="003E0F90">
      <w:pPr>
        <w:pStyle w:val="a3"/>
        <w:rPr>
          <w:rFonts w:ascii="HY신명조" w:eastAsia="HY신명조" w:hAnsiTheme="minorEastAsia"/>
          <w:szCs w:val="20"/>
        </w:rPr>
      </w:pPr>
    </w:p>
    <w:p w14:paraId="4D1B53C9" w14:textId="58EFEC1B" w:rsidR="00802810" w:rsidRPr="00E55C2E" w:rsidRDefault="00802810" w:rsidP="00802810">
      <w:pPr>
        <w:pStyle w:val="s0"/>
        <w:spacing w:line="293" w:lineRule="auto"/>
        <w:jc w:val="center"/>
        <w:rPr>
          <w:rFonts w:ascii="HY신명조" w:eastAsia="HY신명조"/>
        </w:rPr>
      </w:pPr>
      <w:r>
        <w:rPr>
          <w:rFonts w:ascii="HY신명조" w:eastAsia="HY신명조" w:hint="eastAsia"/>
        </w:rPr>
        <w:t>-</w:t>
      </w:r>
      <w:r>
        <w:rPr>
          <w:rFonts w:ascii="HY신명조" w:eastAsia="HY신명조"/>
        </w:rPr>
        <w:t xml:space="preserve">- </w:t>
      </w:r>
      <w:r>
        <w:rPr>
          <w:rFonts w:ascii="HY신명조" w:eastAsia="HY신명조" w:hint="eastAsia"/>
        </w:rPr>
        <w:t xml:space="preserve">통계패키지 </w:t>
      </w:r>
      <w:r>
        <w:rPr>
          <w:rFonts w:ascii="HY신명조" w:eastAsia="HY신명조" w:hint="eastAsia"/>
        </w:rPr>
        <w:t>기말</w:t>
      </w:r>
      <w:r>
        <w:rPr>
          <w:rFonts w:ascii="HY신명조" w:eastAsia="HY신명조" w:hint="eastAsia"/>
        </w:rPr>
        <w:t xml:space="preserve">과제물 끝 </w:t>
      </w:r>
      <w:r>
        <w:rPr>
          <w:rFonts w:ascii="HY신명조" w:eastAsia="HY신명조"/>
        </w:rPr>
        <w:t>--</w:t>
      </w:r>
    </w:p>
    <w:p w14:paraId="3ACFD8F9" w14:textId="77777777" w:rsidR="00802810" w:rsidRPr="00802810" w:rsidRDefault="00802810" w:rsidP="003E0F90">
      <w:pPr>
        <w:pStyle w:val="a3"/>
        <w:rPr>
          <w:rFonts w:ascii="HY신명조" w:eastAsia="HY신명조" w:hAnsiTheme="minorEastAsia" w:hint="eastAsia"/>
          <w:szCs w:val="20"/>
        </w:rPr>
      </w:pPr>
    </w:p>
    <w:sectPr w:rsidR="00802810" w:rsidRPr="0080281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5724"/>
    <w:multiLevelType w:val="hybridMultilevel"/>
    <w:tmpl w:val="EFBEF826"/>
    <w:lvl w:ilvl="0" w:tplc="EA00B442">
      <w:start w:val="1"/>
      <w:numFmt w:val="decimal"/>
      <w:lvlText w:val="(%1)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492267BD"/>
    <w:multiLevelType w:val="hybridMultilevel"/>
    <w:tmpl w:val="115079B2"/>
    <w:lvl w:ilvl="0" w:tplc="41585CD0">
      <w:start w:val="83"/>
      <w:numFmt w:val="bullet"/>
      <w:lvlText w:val=""/>
      <w:lvlJc w:val="left"/>
      <w:pPr>
        <w:ind w:left="760" w:hanging="360"/>
      </w:pPr>
      <w:rPr>
        <w:rFonts w:ascii="Wingdings" w:eastAsia="HY신명조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4907F09"/>
    <w:multiLevelType w:val="hybridMultilevel"/>
    <w:tmpl w:val="F93061B8"/>
    <w:lvl w:ilvl="0" w:tplc="2484300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992246670">
    <w:abstractNumId w:val="2"/>
  </w:num>
  <w:num w:numId="2" w16cid:durableId="876042431">
    <w:abstractNumId w:val="3"/>
  </w:num>
  <w:num w:numId="3" w16cid:durableId="1261376745">
    <w:abstractNumId w:val="1"/>
  </w:num>
  <w:num w:numId="4" w16cid:durableId="722407748">
    <w:abstractNumId w:val="7"/>
  </w:num>
  <w:num w:numId="5" w16cid:durableId="1713116902">
    <w:abstractNumId w:val="5"/>
  </w:num>
  <w:num w:numId="6" w16cid:durableId="2146073888">
    <w:abstractNumId w:val="9"/>
  </w:num>
  <w:num w:numId="7" w16cid:durableId="997148595">
    <w:abstractNumId w:val="8"/>
  </w:num>
  <w:num w:numId="8" w16cid:durableId="891967416">
    <w:abstractNumId w:val="0"/>
  </w:num>
  <w:num w:numId="9" w16cid:durableId="553976938">
    <w:abstractNumId w:val="6"/>
  </w:num>
  <w:num w:numId="10" w16cid:durableId="283197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12B69"/>
    <w:rsid w:val="00027498"/>
    <w:rsid w:val="00050B8B"/>
    <w:rsid w:val="000A4409"/>
    <w:rsid w:val="000B15FB"/>
    <w:rsid w:val="00115E1F"/>
    <w:rsid w:val="001168BD"/>
    <w:rsid w:val="00131E7E"/>
    <w:rsid w:val="001435FC"/>
    <w:rsid w:val="00196060"/>
    <w:rsid w:val="001C05A6"/>
    <w:rsid w:val="00266AD0"/>
    <w:rsid w:val="00283212"/>
    <w:rsid w:val="002A13F7"/>
    <w:rsid w:val="002B201E"/>
    <w:rsid w:val="002E7345"/>
    <w:rsid w:val="002F4A82"/>
    <w:rsid w:val="002F7000"/>
    <w:rsid w:val="003142BF"/>
    <w:rsid w:val="0035607D"/>
    <w:rsid w:val="003565A1"/>
    <w:rsid w:val="0036714D"/>
    <w:rsid w:val="003B0A10"/>
    <w:rsid w:val="003D01F2"/>
    <w:rsid w:val="003E0F90"/>
    <w:rsid w:val="003F27F1"/>
    <w:rsid w:val="00410B10"/>
    <w:rsid w:val="00412F4B"/>
    <w:rsid w:val="00423EE3"/>
    <w:rsid w:val="00465260"/>
    <w:rsid w:val="004D05AB"/>
    <w:rsid w:val="004D3173"/>
    <w:rsid w:val="0050436F"/>
    <w:rsid w:val="0051330F"/>
    <w:rsid w:val="00524E3B"/>
    <w:rsid w:val="00526FD3"/>
    <w:rsid w:val="00544E41"/>
    <w:rsid w:val="005630EA"/>
    <w:rsid w:val="00566D21"/>
    <w:rsid w:val="00574B28"/>
    <w:rsid w:val="0058739D"/>
    <w:rsid w:val="005F61A5"/>
    <w:rsid w:val="006C541A"/>
    <w:rsid w:val="006F4E05"/>
    <w:rsid w:val="00703E82"/>
    <w:rsid w:val="00717B21"/>
    <w:rsid w:val="00741402"/>
    <w:rsid w:val="007856AD"/>
    <w:rsid w:val="007B3F48"/>
    <w:rsid w:val="007D0B2C"/>
    <w:rsid w:val="007E09EF"/>
    <w:rsid w:val="007E75F6"/>
    <w:rsid w:val="00802810"/>
    <w:rsid w:val="00867FC8"/>
    <w:rsid w:val="008A19A1"/>
    <w:rsid w:val="009158A1"/>
    <w:rsid w:val="0093767C"/>
    <w:rsid w:val="009A045D"/>
    <w:rsid w:val="009A34B2"/>
    <w:rsid w:val="009D1EF7"/>
    <w:rsid w:val="00A13B5F"/>
    <w:rsid w:val="00A2462F"/>
    <w:rsid w:val="00A5392D"/>
    <w:rsid w:val="00A611C6"/>
    <w:rsid w:val="00AB41C8"/>
    <w:rsid w:val="00AC20F6"/>
    <w:rsid w:val="00AE0084"/>
    <w:rsid w:val="00B11BA0"/>
    <w:rsid w:val="00B15871"/>
    <w:rsid w:val="00B23B83"/>
    <w:rsid w:val="00B243BD"/>
    <w:rsid w:val="00B30CFD"/>
    <w:rsid w:val="00B417F1"/>
    <w:rsid w:val="00B87C7C"/>
    <w:rsid w:val="00BB5DDA"/>
    <w:rsid w:val="00C217C0"/>
    <w:rsid w:val="00C26619"/>
    <w:rsid w:val="00C33777"/>
    <w:rsid w:val="00C42D37"/>
    <w:rsid w:val="00C65941"/>
    <w:rsid w:val="00C73F32"/>
    <w:rsid w:val="00CA4907"/>
    <w:rsid w:val="00CD39F1"/>
    <w:rsid w:val="00CE2125"/>
    <w:rsid w:val="00CF3CC9"/>
    <w:rsid w:val="00D51080"/>
    <w:rsid w:val="00D751A8"/>
    <w:rsid w:val="00D76A29"/>
    <w:rsid w:val="00DB1D84"/>
    <w:rsid w:val="00DB5B47"/>
    <w:rsid w:val="00DE5071"/>
    <w:rsid w:val="00DF1B29"/>
    <w:rsid w:val="00E10E55"/>
    <w:rsid w:val="00E24D34"/>
    <w:rsid w:val="00E30726"/>
    <w:rsid w:val="00E70243"/>
    <w:rsid w:val="00E91F33"/>
    <w:rsid w:val="00ED68FA"/>
    <w:rsid w:val="00F23230"/>
    <w:rsid w:val="00F36830"/>
    <w:rsid w:val="00F7182E"/>
    <w:rsid w:val="00F7498D"/>
    <w:rsid w:val="00F75BF4"/>
    <w:rsid w:val="00F947BA"/>
    <w:rsid w:val="00FC00C7"/>
    <w:rsid w:val="00F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1C5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table" w:styleId="aa">
    <w:name w:val="Table Grid"/>
    <w:basedOn w:val="a1"/>
    <w:uiPriority w:val="39"/>
    <w:rsid w:val="005F6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0">
    <w:name w:val="s0"/>
    <w:rsid w:val="0019606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3F27F1"/>
    <w:pPr>
      <w:ind w:leftChars="400" w:left="800"/>
    </w:pPr>
  </w:style>
  <w:style w:type="paragraph" w:styleId="ac">
    <w:name w:val="No Spacing"/>
    <w:uiPriority w:val="1"/>
    <w:qFormat/>
    <w:rsid w:val="00DB1D84"/>
    <w:pPr>
      <w:widowControl w:val="0"/>
      <w:wordWrap w:val="0"/>
      <w:autoSpaceDE w:val="0"/>
      <w:autoSpaceDN w:val="0"/>
      <w:spacing w:after="0" w:line="240" w:lineRule="auto"/>
    </w:pPr>
  </w:style>
  <w:style w:type="character" w:styleId="ad">
    <w:name w:val="Placeholder Text"/>
    <w:basedOn w:val="a0"/>
    <w:uiPriority w:val="99"/>
    <w:semiHidden/>
    <w:rsid w:val="00526FD3"/>
    <w:rPr>
      <w:color w:val="808080"/>
    </w:rPr>
  </w:style>
  <w:style w:type="character" w:styleId="ae">
    <w:name w:val="Hyperlink"/>
    <w:basedOn w:val="a0"/>
    <w:uiPriority w:val="99"/>
    <w:unhideWhenUsed/>
    <w:rsid w:val="00C2661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26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documentation.sas.com/doc/en/vdmmlcdc/1.0/grstatproc/p0lfzklhx36ylln1t9sssgzuf64m.htm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data-flair.training/blogs/sas-correlation-analysi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33</Pages>
  <Words>2214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qyi</cp:lastModifiedBy>
  <cp:revision>15</cp:revision>
  <dcterms:created xsi:type="dcterms:W3CDTF">2022-05-20T21:07:00Z</dcterms:created>
  <dcterms:modified xsi:type="dcterms:W3CDTF">2022-05-29T04:14:00Z</dcterms:modified>
  <cp:version>0501.0001.01</cp:version>
</cp:coreProperties>
</file>