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645" w14:textId="1BB96389" w:rsidR="00DF1B29" w:rsidRPr="00196060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  <w:rPr>
          <w:rFonts w:ascii="HY신명조" w:eastAsia="HY신명조"/>
        </w:rPr>
      </w:pPr>
      <w:bookmarkStart w:id="0" w:name="_top"/>
      <w:bookmarkEnd w:id="0"/>
      <w:r w:rsidRPr="00196060">
        <w:rPr>
          <w:rFonts w:ascii="HY신명조" w:eastAsia="HY신명조" w:hint="eastAsia"/>
          <w:sz w:val="40"/>
        </w:rPr>
        <w:t>20</w:t>
      </w:r>
      <w:r w:rsidR="00A611C6" w:rsidRPr="00196060">
        <w:rPr>
          <w:rFonts w:ascii="HY신명조" w:eastAsia="HY신명조" w:hint="eastAsia"/>
          <w:sz w:val="40"/>
        </w:rPr>
        <w:t>22</w:t>
      </w:r>
      <w:r w:rsidRPr="00196060">
        <w:rPr>
          <w:rFonts w:ascii="HY신명조" w:eastAsia="HY신명조" w:hint="eastAsia"/>
          <w:sz w:val="40"/>
        </w:rPr>
        <w:t xml:space="preserve">학년도 </w:t>
      </w:r>
      <w:r w:rsidR="00A611C6" w:rsidRPr="00196060">
        <w:rPr>
          <w:rFonts w:ascii="HY신명조" w:eastAsia="HY신명조" w:hint="eastAsia"/>
          <w:sz w:val="40"/>
        </w:rPr>
        <w:t>1</w:t>
      </w:r>
      <w:r w:rsidRPr="00196060">
        <w:rPr>
          <w:rFonts w:ascii="HY신명조" w:eastAsia="HY신명조" w:hint="eastAsia"/>
          <w:sz w:val="40"/>
        </w:rPr>
        <w:t>학기 기말시험(과제물)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RPr="00196060" w14:paraId="095D62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C81726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2CC23A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241878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B6E91" w14:textId="1B12F341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통계패키지</w:t>
            </w:r>
          </w:p>
        </w:tc>
      </w:tr>
      <w:tr w:rsidR="00DF1B29" w:rsidRPr="00196060" w14:paraId="78C60EB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903813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C41B86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60CFBA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0DE98F" w14:textId="6212F4AF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202135-368864</w:t>
            </w:r>
          </w:p>
        </w:tc>
      </w:tr>
      <w:tr w:rsidR="00DF1B29" w:rsidRPr="00196060" w14:paraId="620938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FF878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5BFA06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937745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5369A8" w14:textId="07BD22C8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홍원표</w:t>
            </w:r>
          </w:p>
        </w:tc>
      </w:tr>
      <w:tr w:rsidR="00DF1B29" w:rsidRPr="00196060" w14:paraId="39BE8D4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D62550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62310D" w14:textId="77777777" w:rsidR="00DF1B29" w:rsidRPr="00196060" w:rsidRDefault="007856AD">
            <w:pPr>
              <w:pStyle w:val="a3"/>
              <w:jc w:val="distribute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08209" w14:textId="77777777" w:rsidR="00DF1B29" w:rsidRPr="00196060" w:rsidRDefault="007856AD">
            <w:pPr>
              <w:pStyle w:val="a3"/>
              <w:rPr>
                <w:rFonts w:ascii="HY신명조" w:eastAsia="HY신명조"/>
              </w:rPr>
            </w:pPr>
            <w:r w:rsidRPr="00196060">
              <w:rPr>
                <w:rFonts w:ascii="HY신명조" w:eastAsia="HY신명조" w:hint="eastAsia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896398" w14:textId="209657B7" w:rsidR="00DF1B29" w:rsidRPr="00196060" w:rsidRDefault="003E0F90">
            <w:pPr>
              <w:pStyle w:val="a3"/>
              <w:rPr>
                <w:rFonts w:ascii="HY신명조" w:eastAsia="HY신명조"/>
                <w:sz w:val="24"/>
              </w:rPr>
            </w:pPr>
            <w:r w:rsidRPr="00196060">
              <w:rPr>
                <w:rFonts w:ascii="HY신명조" w:eastAsia="HY신명조" w:hint="eastAsia"/>
                <w:sz w:val="24"/>
              </w:rPr>
              <w:t>010-5343-4341</w:t>
            </w:r>
          </w:p>
        </w:tc>
      </w:tr>
    </w:tbl>
    <w:p w14:paraId="5E3E5BBE" w14:textId="08129508" w:rsidR="00DF1B29" w:rsidRPr="00196060" w:rsidRDefault="007856AD" w:rsidP="007856AD">
      <w:pPr>
        <w:pStyle w:val="a3"/>
        <w:rPr>
          <w:rFonts w:ascii="HY신명조" w:eastAsia="HY신명조"/>
        </w:rPr>
      </w:pPr>
      <w:r w:rsidRPr="00196060">
        <w:rPr>
          <w:rFonts w:ascii="HY신명조" w:eastAsia="HY신명조" w:hint="eastAsia"/>
          <w:spacing w:val="-5"/>
          <w:sz w:val="24"/>
        </w:rPr>
        <w:t xml:space="preserve"> </w:t>
      </w:r>
    </w:p>
    <w:p w14:paraId="19527366" w14:textId="77777777" w:rsidR="00DF1B29" w:rsidRPr="00196060" w:rsidRDefault="007856AD">
      <w:pPr>
        <w:pStyle w:val="a3"/>
        <w:spacing w:line="240" w:lineRule="auto"/>
        <w:rPr>
          <w:rFonts w:ascii="HY신명조" w:eastAsia="HY신명조"/>
        </w:rPr>
      </w:pPr>
      <w:r w:rsidRPr="00196060">
        <w:rPr>
          <w:rFonts w:ascii="HY신명조" w:eastAsia="HY신명조" w:hint="eastAsia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EE994EC" w14:textId="5DA7A4E3" w:rsidR="003E0F90" w:rsidRPr="003F27F1" w:rsidRDefault="007856AD" w:rsidP="003E0F90">
      <w:pPr>
        <w:pStyle w:val="a3"/>
        <w:rPr>
          <w:rFonts w:ascii="HY신명조" w:eastAsia="HY신명조" w:hAnsiTheme="minorEastAsia"/>
          <w:spacing w:val="-5"/>
          <w:szCs w:val="20"/>
        </w:rPr>
      </w:pPr>
      <w:r w:rsidRPr="00196060">
        <w:rPr>
          <w:rFonts w:ascii="HY신명조" w:eastAsia="HY신명조" w:hAnsiTheme="minorEastAsia" w:hint="eastAsia"/>
          <w:spacing w:val="-5"/>
          <w:sz w:val="22"/>
        </w:rPr>
        <w:t xml:space="preserve">- 이하 작성  </w:t>
      </w:r>
    </w:p>
    <w:p w14:paraId="3202DF07" w14:textId="6EED55BC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1. (25점) 다음을 SAS를 이용하여 </w:t>
      </w:r>
      <w:proofErr w:type="spellStart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.</w:t>
      </w:r>
    </w:p>
    <w:p w14:paraId="3332D959" w14:textId="7F657FB4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1) 교재 5장 연습문제(p.208) 2, 10번</w:t>
      </w:r>
    </w:p>
    <w:p w14:paraId="73E111A7" w14:textId="49664972" w:rsidR="003D01F2" w:rsidRPr="003F27F1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(5장)2.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다음은 상장된 </w:t>
      </w:r>
      <w:proofErr w:type="spellStart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금융사</w:t>
      </w:r>
      <w:proofErr w:type="spellEnd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중 외국기업(F)과 국내기업(K)의 주가이다. 외국기업과 국내기업별로 </w:t>
      </w:r>
      <w:proofErr w:type="spellStart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기술통계량을</w:t>
      </w:r>
      <w:proofErr w:type="spellEnd"/>
      <w:r w:rsidR="003D01F2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구하고 줄기-잎 그림, 상자그림을 그려서 비교</w:t>
      </w:r>
      <w:r w:rsidR="002F4A8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5F61A5" w:rsidRPr="003F27F1">
        <w:rPr>
          <w:rFonts w:ascii="바탕" w:eastAsia="바탕" w:hAnsi="바탕" w:cs="바탕" w:hint="eastAsia"/>
          <w:color w:val="000000"/>
          <w:kern w:val="0"/>
          <w:szCs w:val="20"/>
        </w:rPr>
        <w:t>•</w:t>
      </w:r>
      <w:r w:rsidR="002F4A82">
        <w:rPr>
          <w:rFonts w:ascii="바탕" w:eastAsia="바탕" w:hAnsi="바탕" w:cs="바탕" w:hint="eastAsia"/>
          <w:color w:val="000000"/>
          <w:kern w:val="0"/>
          <w:szCs w:val="20"/>
        </w:rPr>
        <w:t xml:space="preserve"> </w:t>
      </w:r>
      <w:r w:rsidR="005F61A5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분석하라.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570"/>
        <w:gridCol w:w="1570"/>
        <w:gridCol w:w="1572"/>
        <w:gridCol w:w="1572"/>
        <w:gridCol w:w="1572"/>
        <w:gridCol w:w="1572"/>
      </w:tblGrid>
      <w:tr w:rsidR="008A19A1" w14:paraId="60FA77D0" w14:textId="77777777" w:rsidTr="008A19A1">
        <w:tc>
          <w:tcPr>
            <w:tcW w:w="1604" w:type="dxa"/>
          </w:tcPr>
          <w:p w14:paraId="1B0180FE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120</w:t>
            </w:r>
          </w:p>
          <w:p w14:paraId="23BE458D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165</w:t>
            </w:r>
          </w:p>
          <w:p w14:paraId="557EEB51" w14:textId="77777777" w:rsidR="00CE2125" w:rsidRPr="00CE2125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147</w:t>
            </w:r>
          </w:p>
          <w:p w14:paraId="20BCCDE0" w14:textId="01166C01" w:rsidR="008A19A1" w:rsidRDefault="00CE2125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CE2125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144</w:t>
            </w:r>
          </w:p>
        </w:tc>
        <w:tc>
          <w:tcPr>
            <w:tcW w:w="1604" w:type="dxa"/>
          </w:tcPr>
          <w:p w14:paraId="2436FA98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135</w:t>
            </w:r>
          </w:p>
          <w:p w14:paraId="6C386FF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161</w:t>
            </w:r>
          </w:p>
          <w:p w14:paraId="4C2CFD6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102</w:t>
            </w:r>
          </w:p>
          <w:p w14:paraId="0632D2AF" w14:textId="75030135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165</w:t>
            </w:r>
          </w:p>
        </w:tc>
        <w:tc>
          <w:tcPr>
            <w:tcW w:w="1605" w:type="dxa"/>
          </w:tcPr>
          <w:p w14:paraId="1906C253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170</w:t>
            </w:r>
          </w:p>
          <w:p w14:paraId="3359ADBD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147</w:t>
            </w:r>
          </w:p>
          <w:p w14:paraId="126AFF5C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235</w:t>
            </w:r>
          </w:p>
          <w:p w14:paraId="66C941EA" w14:textId="2DD31BC7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161</w:t>
            </w:r>
          </w:p>
        </w:tc>
        <w:tc>
          <w:tcPr>
            <w:tcW w:w="1605" w:type="dxa"/>
          </w:tcPr>
          <w:p w14:paraId="6BBB9E80" w14:textId="7EDD75EA" w:rsidR="008A19A1" w:rsidRPr="008A19A1" w:rsidRDefault="00CE2125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F</w:t>
            </w:r>
            <w:r w:rsidR="008A19A1"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 xml:space="preserve"> 139</w:t>
            </w:r>
          </w:p>
          <w:p w14:paraId="17BC8532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150</w:t>
            </w:r>
          </w:p>
          <w:p w14:paraId="364E89D5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157</w:t>
            </w:r>
          </w:p>
          <w:p w14:paraId="51F28CA4" w14:textId="7E0A92D5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173</w:t>
            </w:r>
          </w:p>
        </w:tc>
        <w:tc>
          <w:tcPr>
            <w:tcW w:w="1605" w:type="dxa"/>
          </w:tcPr>
          <w:p w14:paraId="0C869496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114</w:t>
            </w:r>
          </w:p>
          <w:p w14:paraId="21FEEF33" w14:textId="00EEDA6D" w:rsidR="008A19A1" w:rsidRPr="008A19A1" w:rsidRDefault="00CE2125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</w:t>
            </w:r>
            <w:r w:rsidR="008A19A1"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 xml:space="preserve"> 175</w:t>
            </w:r>
          </w:p>
          <w:p w14:paraId="4C2B2D8D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129</w:t>
            </w:r>
          </w:p>
          <w:p w14:paraId="610A593A" w14:textId="2F7F52A4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111</w:t>
            </w:r>
          </w:p>
        </w:tc>
        <w:tc>
          <w:tcPr>
            <w:tcW w:w="1605" w:type="dxa"/>
          </w:tcPr>
          <w:p w14:paraId="13757D63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F 163</w:t>
            </w:r>
          </w:p>
          <w:p w14:paraId="1D57EBD9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145</w:t>
            </w:r>
          </w:p>
          <w:p w14:paraId="50FFB61A" w14:textId="77777777" w:rsidR="008A19A1" w:rsidRP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129</w:t>
            </w:r>
          </w:p>
          <w:p w14:paraId="650DE441" w14:textId="7CF9EE37" w:rsidR="008A19A1" w:rsidRDefault="008A19A1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 w:rsidRPr="008A19A1"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K 145</w:t>
            </w:r>
          </w:p>
        </w:tc>
      </w:tr>
      <w:tr w:rsidR="00AE0084" w14:paraId="7F75D40E" w14:textId="77777777" w:rsidTr="008A19A1">
        <w:tc>
          <w:tcPr>
            <w:tcW w:w="1604" w:type="dxa"/>
          </w:tcPr>
          <w:p w14:paraId="11051494" w14:textId="77777777" w:rsidR="00AE0084" w:rsidRPr="00CE2125" w:rsidRDefault="00AE0084" w:rsidP="00CE2125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4" w:type="dxa"/>
          </w:tcPr>
          <w:p w14:paraId="0AF33188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2EBFF7FD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159966A0" w14:textId="77777777" w:rsidR="00AE0084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3902C711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3A9BA0D5" w14:textId="77777777" w:rsidR="00AE0084" w:rsidRPr="008A19A1" w:rsidRDefault="00AE0084" w:rsidP="008A19A1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2B463D76" w14:textId="77777777" w:rsidR="00AE0084" w:rsidRDefault="00AE0084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7852ED6E" wp14:editId="0218B7F8">
            <wp:extent cx="4579315" cy="32427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93" cy="325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4141" w14:textId="09565BB8" w:rsidR="00AE0084" w:rsidRDefault="00C42D37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09407D35" wp14:editId="026F4401">
            <wp:extent cx="5324508" cy="4981652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59" cy="50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E9D" w14:textId="04A2F45D" w:rsidR="00C42D37" w:rsidRDefault="00C42D37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drawing>
          <wp:inline distT="0" distB="0" distL="0" distR="0" wp14:anchorId="3E3699E0" wp14:editId="30571D99">
            <wp:extent cx="6115685" cy="141160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94DA" w14:textId="422C290B" w:rsidR="00F75BF4" w:rsidRDefault="00C42D37" w:rsidP="00F75BF4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해외 주가 데이터</w:t>
      </w:r>
      <w:r w:rsidR="00F36830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에는 </w:t>
      </w:r>
      <w:proofErr w:type="spellStart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결측치로</w:t>
      </w:r>
      <w:proofErr w:type="spellEnd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보이는 </w:t>
      </w:r>
      <w:r w:rsidR="00F75BF4">
        <w:rPr>
          <w:rFonts w:ascii="HY신명조" w:eastAsia="HY신명조" w:hAnsiTheme="minorEastAsia" w:cs="굴림" w:hint="eastAsia"/>
          <w:color w:val="000000"/>
          <w:kern w:val="0"/>
          <w:szCs w:val="20"/>
        </w:rPr>
        <w:t>동떨어져 있는 값</w:t>
      </w:r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이 존재한다.</w:t>
      </w:r>
      <w:r w:rsidR="00F7182E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따라서 </w:t>
      </w:r>
      <w:proofErr w:type="spellStart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결측치로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인한 평균값이 높아졌을 것이다.</w:t>
      </w:r>
      <w:r w:rsidR="00F7182E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proofErr w:type="spellStart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결측치를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제외하고 평균을 구하면 국내의 평균과 비슷한 수준으로 확인된다.</w:t>
      </w:r>
    </w:p>
    <w:p w14:paraId="7D64B331" w14:textId="5E8506AB" w:rsidR="00F75BF4" w:rsidRDefault="00B11BA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7B127D5F" wp14:editId="59D841EC">
            <wp:extent cx="5640070" cy="5098415"/>
            <wp:effectExtent l="0" t="0" r="0" b="698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77B4" w14:textId="3F58077D" w:rsidR="00B11BA0" w:rsidRDefault="00B11BA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drawing>
          <wp:inline distT="0" distB="0" distL="0" distR="0" wp14:anchorId="0303F196" wp14:editId="7CBCA372">
            <wp:extent cx="6115685" cy="1521460"/>
            <wp:effectExtent l="0" t="0" r="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1A42" w14:textId="5991CC2A" w:rsidR="00B11BA0" w:rsidRDefault="00B11BA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9525182" w14:textId="2D87A57F" w:rsidR="00AE0084" w:rsidRDefault="00AE0084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47E4C0EB" wp14:editId="2DC9D1A9">
            <wp:extent cx="6115685" cy="459422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07DF" w14:textId="7AE3FC19" w:rsidR="00B11BA0" w:rsidRDefault="00AE0084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상자그림으로 비교해보면 해외 주가에 </w:t>
      </w:r>
      <w:proofErr w:type="spellStart"/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</w:t>
      </w:r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를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쉽게 확인할 수 있고 </w:t>
      </w:r>
      <w:proofErr w:type="spellStart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>결측치를</w:t>
      </w:r>
      <w:proofErr w:type="spellEnd"/>
      <w:r w:rsidR="00F7182E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이외의 해외와 국내의 주가 분포는 크게 차이가 나지 않아 보인다.</w:t>
      </w:r>
    </w:p>
    <w:p w14:paraId="6D07FFCB" w14:textId="77777777" w:rsidR="00C42D37" w:rsidRPr="003F27F1" w:rsidRDefault="00C42D37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08C15184" w14:textId="2E9517C4" w:rsidR="005F61A5" w:rsidRPr="003F27F1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(5장)10.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5F61A5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부모와 </w:t>
      </w:r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자식 간 정치 성향의 관련성에 관한 미국 연구자료이다. 부모의 정치활동 수준이 활동적인 경우와 </w:t>
      </w:r>
      <w:proofErr w:type="spellStart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비활동적인</w:t>
      </w:r>
      <w:proofErr w:type="spellEnd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경우 각각에 대해서 분할표를 만든 다음 </w:t>
      </w:r>
      <w:proofErr w:type="spellStart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카이제곱</w:t>
      </w:r>
      <w:proofErr w:type="spellEnd"/>
      <w:r w:rsidR="000B15FB"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검정을 시행하라. 어떤 결론을 내릴 수 있는가? 민주당은 진보적, 공화당은 보수적이다.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885"/>
        <w:gridCol w:w="1885"/>
        <w:gridCol w:w="1886"/>
        <w:gridCol w:w="1886"/>
        <w:gridCol w:w="1886"/>
      </w:tblGrid>
      <w:tr w:rsidR="000B15FB" w:rsidRPr="003F27F1" w14:paraId="3898C09B" w14:textId="77777777" w:rsidTr="00B30CFD">
        <w:trPr>
          <w:trHeight w:val="274"/>
        </w:trPr>
        <w:tc>
          <w:tcPr>
            <w:tcW w:w="1885" w:type="dxa"/>
            <w:vMerge w:val="restart"/>
            <w:shd w:val="clear" w:color="auto" w:fill="D9E2F3" w:themeFill="accent1" w:themeFillTint="33"/>
            <w:vAlign w:val="center"/>
          </w:tcPr>
          <w:p w14:paraId="7C7D51D9" w14:textId="40B10E5B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부모의 정치활동</w:t>
            </w:r>
          </w:p>
        </w:tc>
        <w:tc>
          <w:tcPr>
            <w:tcW w:w="1885" w:type="dxa"/>
            <w:vMerge w:val="restart"/>
            <w:shd w:val="clear" w:color="auto" w:fill="D9E2F3" w:themeFill="accent1" w:themeFillTint="33"/>
            <w:vAlign w:val="center"/>
          </w:tcPr>
          <w:p w14:paraId="6EB9F302" w14:textId="52B9373B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부모의 정당</w:t>
            </w:r>
          </w:p>
        </w:tc>
        <w:tc>
          <w:tcPr>
            <w:tcW w:w="5658" w:type="dxa"/>
            <w:gridSpan w:val="3"/>
            <w:shd w:val="clear" w:color="auto" w:fill="D9E2F3" w:themeFill="accent1" w:themeFillTint="33"/>
            <w:vAlign w:val="center"/>
          </w:tcPr>
          <w:p w14:paraId="5933F05B" w14:textId="0F3B9589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자식의 정당</w:t>
            </w:r>
          </w:p>
        </w:tc>
      </w:tr>
      <w:tr w:rsidR="000B15FB" w:rsidRPr="003F27F1" w14:paraId="4D063354" w14:textId="77777777" w:rsidTr="00B30CFD">
        <w:trPr>
          <w:trHeight w:val="283"/>
        </w:trPr>
        <w:tc>
          <w:tcPr>
            <w:tcW w:w="1885" w:type="dxa"/>
            <w:vMerge/>
            <w:shd w:val="clear" w:color="auto" w:fill="D9E2F3" w:themeFill="accent1" w:themeFillTint="33"/>
            <w:vAlign w:val="center"/>
          </w:tcPr>
          <w:p w14:paraId="5721C336" w14:textId="77777777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5" w:type="dxa"/>
            <w:vMerge/>
            <w:shd w:val="clear" w:color="auto" w:fill="D9E2F3" w:themeFill="accent1" w:themeFillTint="33"/>
            <w:vAlign w:val="center"/>
          </w:tcPr>
          <w:p w14:paraId="454AE4B4" w14:textId="77777777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6" w:type="dxa"/>
            <w:shd w:val="clear" w:color="auto" w:fill="D9E2F3" w:themeFill="accent1" w:themeFillTint="33"/>
            <w:vAlign w:val="center"/>
          </w:tcPr>
          <w:p w14:paraId="6534B16B" w14:textId="45703EFA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민주당</w:t>
            </w:r>
          </w:p>
        </w:tc>
        <w:tc>
          <w:tcPr>
            <w:tcW w:w="1886" w:type="dxa"/>
            <w:shd w:val="clear" w:color="auto" w:fill="D9E2F3" w:themeFill="accent1" w:themeFillTint="33"/>
            <w:vAlign w:val="center"/>
          </w:tcPr>
          <w:p w14:paraId="31874285" w14:textId="2800BD0A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독자정당</w:t>
            </w:r>
          </w:p>
        </w:tc>
        <w:tc>
          <w:tcPr>
            <w:tcW w:w="1886" w:type="dxa"/>
            <w:shd w:val="clear" w:color="auto" w:fill="D9E2F3" w:themeFill="accent1" w:themeFillTint="33"/>
            <w:vAlign w:val="center"/>
          </w:tcPr>
          <w:p w14:paraId="2D0FAA54" w14:textId="137232BE" w:rsidR="000B15FB" w:rsidRPr="00B30CFD" w:rsidRDefault="000B15FB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공화당</w:t>
            </w:r>
          </w:p>
        </w:tc>
      </w:tr>
      <w:tr w:rsidR="000B15FB" w:rsidRPr="003F27F1" w14:paraId="661DA192" w14:textId="77777777" w:rsidTr="00B243BD">
        <w:tc>
          <w:tcPr>
            <w:tcW w:w="1885" w:type="dxa"/>
          </w:tcPr>
          <w:p w14:paraId="01EBFD0E" w14:textId="491F7C22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활동적</w:t>
            </w:r>
          </w:p>
        </w:tc>
        <w:tc>
          <w:tcPr>
            <w:tcW w:w="1885" w:type="dxa"/>
          </w:tcPr>
          <w:p w14:paraId="08D1EB55" w14:textId="77777777" w:rsidR="000B15FB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민주당</w:t>
            </w:r>
          </w:p>
          <w:p w14:paraId="7773FF97" w14:textId="77777777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독자정당</w:t>
            </w:r>
          </w:p>
          <w:p w14:paraId="5557A5E7" w14:textId="40C1A5E1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공화당</w:t>
            </w:r>
          </w:p>
        </w:tc>
        <w:tc>
          <w:tcPr>
            <w:tcW w:w="1886" w:type="dxa"/>
            <w:vAlign w:val="center"/>
          </w:tcPr>
          <w:p w14:paraId="6D4345AC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263</w:t>
            </w:r>
          </w:p>
          <w:p w14:paraId="6E0F9301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  <w:p w14:paraId="1E846205" w14:textId="777A3A6D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886" w:type="dxa"/>
            <w:vAlign w:val="center"/>
          </w:tcPr>
          <w:p w14:paraId="21CEBA47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43</w:t>
            </w:r>
          </w:p>
          <w:p w14:paraId="668DDB4B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29</w:t>
            </w:r>
          </w:p>
          <w:p w14:paraId="57B10ECA" w14:textId="6D5B4F70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886" w:type="dxa"/>
            <w:vAlign w:val="center"/>
          </w:tcPr>
          <w:p w14:paraId="14A9F823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  <w:p w14:paraId="6E26905D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138</w:t>
            </w:r>
          </w:p>
          <w:p w14:paraId="3E914555" w14:textId="198AC94F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</w:tr>
      <w:tr w:rsidR="000B15FB" w:rsidRPr="003F27F1" w14:paraId="12F05C8D" w14:textId="77777777" w:rsidTr="00B243BD">
        <w:tc>
          <w:tcPr>
            <w:tcW w:w="1885" w:type="dxa"/>
          </w:tcPr>
          <w:p w14:paraId="19CC5A1F" w14:textId="475A365A" w:rsidR="000B15FB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비활동적</w:t>
            </w:r>
          </w:p>
        </w:tc>
        <w:tc>
          <w:tcPr>
            <w:tcW w:w="1885" w:type="dxa"/>
          </w:tcPr>
          <w:p w14:paraId="68E49549" w14:textId="77777777" w:rsidR="000B15FB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민주당</w:t>
            </w:r>
          </w:p>
          <w:p w14:paraId="7C2669B2" w14:textId="77777777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독자정당</w:t>
            </w:r>
          </w:p>
          <w:p w14:paraId="4FAA294F" w14:textId="6057B8D2" w:rsidR="00B243BD" w:rsidRPr="00B30CFD" w:rsidRDefault="00B243BD" w:rsidP="00B243BD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공화당</w:t>
            </w:r>
          </w:p>
        </w:tc>
        <w:tc>
          <w:tcPr>
            <w:tcW w:w="1886" w:type="dxa"/>
            <w:vAlign w:val="center"/>
          </w:tcPr>
          <w:p w14:paraId="68B32670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234</w:t>
            </w:r>
          </w:p>
          <w:p w14:paraId="0E63FC32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  <w:p w14:paraId="4DFF9191" w14:textId="121770B6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886" w:type="dxa"/>
            <w:vAlign w:val="center"/>
          </w:tcPr>
          <w:p w14:paraId="55E6FE9C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62</w:t>
            </w:r>
          </w:p>
          <w:p w14:paraId="0B6620BA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  <w:p w14:paraId="608047A8" w14:textId="352B5F0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886" w:type="dxa"/>
            <w:vAlign w:val="center"/>
          </w:tcPr>
          <w:p w14:paraId="2ABF7EEC" w14:textId="77777777" w:rsidR="000B15FB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  <w:p w14:paraId="4470D5FA" w14:textId="77777777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66</w:t>
            </w:r>
          </w:p>
          <w:p w14:paraId="3449EC05" w14:textId="6AC63F50" w:rsidR="00B243BD" w:rsidRPr="00B30CFD" w:rsidRDefault="00B243BD" w:rsidP="00B243BD">
            <w:pPr>
              <w:spacing w:before="60"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 w:val="18"/>
                <w:szCs w:val="18"/>
              </w:rPr>
            </w:pPr>
            <w:r w:rsidRPr="00B30CFD">
              <w:rPr>
                <w:rFonts w:ascii="HY신명조" w:eastAsia="HY신명조" w:hAnsiTheme="minorEastAsia" w:cs="굴림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</w:tbl>
    <w:p w14:paraId="0015ED44" w14:textId="71159D27" w:rsidR="000B15FB" w:rsidRDefault="009A34B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6D781847" wp14:editId="264E522B">
            <wp:extent cx="4440327" cy="334073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713" cy="33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6D98" w14:textId="5AA5AF41" w:rsidR="00ED68FA" w:rsidRDefault="00E91F33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32138AAF" wp14:editId="5DF1BC47">
            <wp:extent cx="5179162" cy="4156881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2" cy="416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FC83" w14:textId="6FE67493" w:rsidR="00E91F33" w:rsidRPr="00B30CFD" w:rsidRDefault="00741402" w:rsidP="00B30CFD">
      <w:pPr>
        <w:spacing w:before="60" w:after="0" w:line="384" w:lineRule="auto"/>
        <w:ind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귀무가설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없다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66EF85A8" w14:textId="657FB8EE" w:rsidR="00741402" w:rsidRPr="00B30CFD" w:rsidRDefault="00741402" w:rsidP="00B30CFD">
      <w:pPr>
        <w:pStyle w:val="ab"/>
        <w:spacing w:before="60" w:after="0" w:line="384" w:lineRule="auto"/>
        <w:ind w:leftChars="0"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대립가설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독립적이지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않다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있다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41B302FF" w14:textId="3B66FFAF" w:rsidR="00ED68FA" w:rsidRPr="00E91F33" w:rsidRDefault="00E91F33" w:rsidP="00ED68FA">
      <w:pPr>
        <w:spacing w:before="60" w:after="0" w:line="384" w:lineRule="auto"/>
        <w:ind w:right="200"/>
        <w:textAlignment w:val="baseline"/>
        <w:rPr>
          <w:rFonts w:ascii="HY신명조" w:eastAsia="HY신명조" w:hAnsiTheme="minorEastAsia" w:cs="굴림"/>
          <w:i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lastRenderedPageBreak/>
        <w:t>활동</w:t>
      </w:r>
      <w:r w:rsidR="00741402">
        <w:rPr>
          <w:rFonts w:ascii="HY신명조" w:eastAsia="HY신명조" w:hAnsiTheme="minorEastAsia" w:cs="굴림" w:hint="eastAsia"/>
          <w:color w:val="000000"/>
          <w:kern w:val="0"/>
          <w:szCs w:val="20"/>
        </w:rPr>
        <w:t>적인 부모</w:t>
      </w:r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와 </w:t>
      </w:r>
      <w:proofErr w:type="spellStart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비활동적인</w:t>
      </w:r>
      <w:proofErr w:type="spellEnd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부모 모두에서</w:t>
      </w:r>
      <w:r w:rsidR="0074140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부모정당과 자식정당 변수와의 관계는 </w:t>
      </w:r>
      <w:proofErr w:type="spellStart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카이제곱</w:t>
      </w:r>
      <w:proofErr w:type="spellEnd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(</w:t>
      </w:r>
      <m:oMath>
        <m:sSup>
          <m:s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χ</m:t>
            </m:r>
          </m:e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>)</m:t>
        </m:r>
      </m:oMath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통계량의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자유도</w:t>
      </w:r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가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4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인 </w:t>
      </w:r>
      <m:oMath>
        <m:sSup>
          <m:s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χ</m:t>
            </m:r>
          </m:e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p>
      </m:oMath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에 대한 </w:t>
      </w:r>
      <w:r w:rsidRPr="00E91F33">
        <w:rPr>
          <w:rFonts w:ascii="HY신명조" w:eastAsia="HY신명조" w:hAnsiTheme="minorEastAsia" w:cs="굴림"/>
          <w:i/>
          <w:iCs/>
          <w:color w:val="000000"/>
          <w:kern w:val="0"/>
          <w:szCs w:val="20"/>
        </w:rPr>
        <w:t>P</w:t>
      </w:r>
      <w:r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­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값은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0.0001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이므로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유의수준 </w:t>
      </w:r>
      <w:r w:rsidR="00B30CFD">
        <w:rPr>
          <w:rFonts w:ascii="HY신명조" w:eastAsia="HY신명조" w:hAnsiTheme="minorEastAsia" w:cs="굴림"/>
          <w:color w:val="000000"/>
          <w:kern w:val="0"/>
          <w:szCs w:val="20"/>
        </w:rPr>
        <w:t>0.05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>보다 작기 때문에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>귀무가설을</w:t>
      </w:r>
      <w:proofErr w:type="spellEnd"/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기각하고 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대립가설을 채택하여 </w:t>
      </w:r>
      <w:r w:rsidR="00E70243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부모정당과 자식정당의 </w:t>
      </w:r>
      <m:oMath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두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변수는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서로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독립적이지</m:t>
        </m:r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않고</m:t>
        </m:r>
      </m:oMath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두 변수는 연관이 있다고 할 수 있다.</w:t>
      </w:r>
    </w:p>
    <w:p w14:paraId="684B4A6B" w14:textId="1E3E12C3" w:rsidR="00ED68FA" w:rsidRPr="003F27F1" w:rsidRDefault="00ED68FA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0C901F3" w14:textId="5277C9B6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2) 교재 6장 연습문제(p.235) 3번, 5번</w:t>
      </w:r>
    </w:p>
    <w:p w14:paraId="0019288B" w14:textId="77777777" w:rsidR="00196060" w:rsidRPr="003F27F1" w:rsidRDefault="00196060" w:rsidP="00196060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 w:val="20"/>
          <w:szCs w:val="20"/>
        </w:rPr>
        <w:t>(6장)3.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어떤 화학 약품의 제조에 상표가 다른 두 종류의 원료가 사용되고 있다. 각 원료에서 주성분 A의 함량은 다음과 같다. 단, 함량은 정규분포를 따른다고 가정한다. 이 두 원료의 주성분 A의 함량이 </w:t>
      </w:r>
      <w:proofErr w:type="spellStart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다른지를</w:t>
      </w:r>
      <w:proofErr w:type="spellEnd"/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분석하라.</w:t>
      </w:r>
    </w:p>
    <w:tbl>
      <w:tblPr>
        <w:tblW w:w="5000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1"/>
        <w:gridCol w:w="787"/>
        <w:gridCol w:w="787"/>
        <w:gridCol w:w="787"/>
        <w:gridCol w:w="788"/>
        <w:gridCol w:w="788"/>
        <w:gridCol w:w="788"/>
        <w:gridCol w:w="788"/>
        <w:gridCol w:w="788"/>
        <w:gridCol w:w="788"/>
        <w:gridCol w:w="788"/>
        <w:gridCol w:w="780"/>
      </w:tblGrid>
      <w:tr w:rsidR="00196060" w:rsidRPr="003F27F1" w14:paraId="662CA822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351B3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상표1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C1B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059D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78.2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3A6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E16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77.1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1D3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35D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C8BB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81.6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944A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9300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84.4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6915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80.9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FB69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83.1 </w:t>
            </w:r>
          </w:p>
        </w:tc>
      </w:tr>
      <w:tr w:rsidR="00196060" w:rsidRPr="003F27F1" w14:paraId="2D057D78" w14:textId="77777777" w:rsidTr="000A33B3">
        <w:trPr>
          <w:trHeight w:val="330"/>
          <w:jc w:val="center"/>
        </w:trPr>
        <w:tc>
          <w:tcPr>
            <w:tcW w:w="5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3B1B0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상표2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02D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567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81.2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9F5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79.5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C352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096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76.1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0AB0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77.0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AEBE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80.1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A0B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79.9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6ED4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78.8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B4A1" w14:textId="77777777" w:rsidR="00196060" w:rsidRPr="003F27F1" w:rsidRDefault="00196060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80.8 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3066" w14:textId="77777777" w:rsidR="00196060" w:rsidRPr="003F27F1" w:rsidRDefault="00196060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3F27F1"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4B51AB83" w14:textId="2981B390" w:rsidR="004D05AB" w:rsidRDefault="00266AD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7E933A16" wp14:editId="4B6A8916">
            <wp:extent cx="6002131" cy="3489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81" cy="35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2973" w14:textId="540E8002" w:rsidR="00B243BD" w:rsidRDefault="004D05AB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404FE9BD" wp14:editId="6243D4B6">
            <wp:extent cx="5032858" cy="48263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89" cy="48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C1D9" w14:textId="36203971" w:rsidR="009A045D" w:rsidRPr="003565A1" w:rsidRDefault="009A045D" w:rsidP="003565A1">
      <w:pPr>
        <w:spacing w:before="60" w:after="0" w:line="384" w:lineRule="auto"/>
        <w:ind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565A1">
        <w:rPr>
          <w:rFonts w:ascii="HY신명조" w:eastAsia="HY신명조" w:hAnsiTheme="minorEastAsia" w:cs="굴림" w:hint="eastAsia"/>
          <w:color w:val="000000"/>
          <w:kern w:val="0"/>
          <w:szCs w:val="20"/>
        </w:rPr>
        <w:t>분산에 대한 검정</w:t>
      </w:r>
    </w:p>
    <w:p w14:paraId="3A2A3E7B" w14:textId="6993FE6E" w:rsidR="009A045D" w:rsidRPr="009A045D" w:rsidRDefault="00027498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>
        <m:sSub>
          <m:sSub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0</m:t>
            </m:r>
          </m:sub>
        </m:sSub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: 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1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= 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</m:oMath>
      <w:r w:rsidR="00DE5071">
        <w:rPr>
          <w:rFonts w:ascii="HY신명조" w:eastAsia="HY신명조" w:hAnsiTheme="minorEastAsia" w:cs="굴림" w:hint="eastAsia"/>
          <w:color w:val="000000"/>
          <w:kern w:val="0"/>
          <w:szCs w:val="20"/>
        </w:rPr>
        <w:t>,</w:t>
      </w:r>
      <w:r w:rsidR="00DE507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 </w:t>
      </w:r>
      <m:oMath>
        <m:sSub>
          <m:sSub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H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1</m:t>
            </m:r>
          </m:sub>
        </m:sSub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: 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1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>≠</m:t>
        </m:r>
        <m:sSubSup>
          <m:sSubSupPr>
            <m:ctrlPr>
              <w:rPr>
                <w:rFonts w:ascii="Cambria Math" w:eastAsia="HY신명조" w:hAnsi="Cambria Math" w:cs="굴림"/>
                <w:i/>
                <w:color w:val="000000"/>
                <w:kern w:val="0"/>
                <w:szCs w:val="20"/>
              </w:rPr>
            </m:ctrlPr>
          </m:sSubSupPr>
          <m:e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σ</m:t>
            </m:r>
          </m:e>
          <m:sub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b>
          <m:sup>
            <m:r>
              <w:rPr>
                <w:rFonts w:ascii="Cambria Math" w:eastAsia="HY신명조" w:hAnsi="Cambria Math" w:cs="굴림"/>
                <w:color w:val="000000"/>
                <w:kern w:val="0"/>
                <w:szCs w:val="20"/>
              </w:rPr>
              <m:t>2</m:t>
            </m:r>
          </m:sup>
        </m:sSubSup>
        <m:r>
          <w:rPr>
            <w:rFonts w:ascii="Cambria Math" w:eastAsia="HY신명조" w:hAnsi="Cambria Math" w:cs="굴림"/>
            <w:color w:val="000000"/>
            <w:kern w:val="0"/>
            <w:szCs w:val="20"/>
          </w:rPr>
          <m:t xml:space="preserve"> </m:t>
        </m:r>
      </m:oMath>
    </w:p>
    <w:p w14:paraId="227622C1" w14:textId="1C5DF30C" w:rsidR="009A045D" w:rsidRDefault="00DE5071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  <w:r w:rsidRPr="00A5392D">
        <w:rPr>
          <w:rFonts w:ascii="HY신명조" w:eastAsia="HY신명조" w:hAnsiTheme="minorEastAsia" w:cs="굴림" w:hint="eastAsia"/>
          <w:iCs/>
          <w:color w:val="000000"/>
          <w:kern w:val="0"/>
          <w:szCs w:val="20"/>
        </w:rPr>
        <w:t>F통계량(</w:t>
      </w:r>
      <m:oMath>
        <m:sSub>
          <m:sSubPr>
            <m:ctrlPr>
              <w:rPr>
                <w:rFonts w:ascii="Cambria Math" w:eastAsia="HY신명조" w:hAnsi="Cambria Math" w:cs="굴림" w:hint="eastAsia"/>
                <w:i/>
                <w:iCs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="HY신명조" w:hAnsi="Cambria Math" w:cs="굴림" w:hint="eastAsia"/>
                <w:color w:val="000000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="HY신명조" w:hAnsi="Cambria Math" w:cs="굴림" w:hint="eastAsia"/>
                <w:color w:val="000000"/>
                <w:kern w:val="0"/>
                <w:szCs w:val="20"/>
              </w:rPr>
              <m:t>0</m:t>
            </m:r>
          </m:sub>
        </m:sSub>
        <m:r>
          <w:rPr>
            <w:rFonts w:ascii="Cambria Math" w:eastAsia="HY신명조" w:hAnsi="Cambria Math" w:cs="굴림" w:hint="eastAsia"/>
            <w:color w:val="000000"/>
            <w:kern w:val="0"/>
            <w:szCs w:val="20"/>
          </w:rPr>
          <m:t>=1.51</m:t>
        </m:r>
      </m:oMath>
      <w:r w:rsidRPr="00A5392D">
        <w:rPr>
          <w:rFonts w:ascii="HY신명조" w:eastAsia="HY신명조" w:hAnsiTheme="minorEastAsia" w:cs="굴림" w:hint="eastAsia"/>
          <w:iCs/>
          <w:color w:val="000000"/>
          <w:kern w:val="0"/>
          <w:szCs w:val="20"/>
        </w:rPr>
        <w:t xml:space="preserve">)에 대한 </w:t>
      </w:r>
      <m:oMath>
        <m:r>
          <w:rPr>
            <w:rFonts w:ascii="Cambria Math" w:eastAsia="HY신명조" w:hAnsi="Cambria Math" w:cs="바탕" w:hint="eastAsia"/>
            <w:spacing w:val="-5"/>
            <w:szCs w:val="20"/>
          </w:rPr>
          <m:t>P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값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=0.5483</m:t>
        </m:r>
      </m:oMath>
      <w:r w:rsidR="00BB5DDA" w:rsidRPr="00A5392D">
        <w:rPr>
          <w:rFonts w:ascii="HY신명조" w:eastAsia="HY신명조" w:hAnsi="바탕체" w:cs="바탕" w:hint="eastAsia"/>
          <w:spacing w:val="-5"/>
          <w:szCs w:val="20"/>
        </w:rPr>
        <w:t xml:space="preserve"> 이</w:t>
      </w:r>
      <w:r w:rsidRPr="00A5392D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m:oMath>
        <m:r>
          <w:rPr>
            <w:rFonts w:ascii="Cambria Math" w:eastAsia="HY신명조" w:hAnsi="Cambria Math" w:cs="바탕" w:hint="eastAsia"/>
            <w:spacing w:val="-5"/>
            <w:szCs w:val="20"/>
          </w:rPr>
          <m:t>α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값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(0.1)</m:t>
        </m:r>
      </m:oMath>
      <w:r w:rsidR="00A5392D" w:rsidRPr="00A5392D">
        <w:rPr>
          <w:rFonts w:ascii="HY신명조" w:eastAsia="HY신명조" w:hAnsi="바탕체" w:cs="바탕" w:hint="eastAsia"/>
          <w:spacing w:val="-5"/>
          <w:szCs w:val="20"/>
        </w:rPr>
        <w:t xml:space="preserve">보다 </w:t>
      </w:r>
      <w:r w:rsidR="00A5392D" w:rsidRPr="00A5392D">
        <w:rPr>
          <w:rFonts w:ascii="HY신명조" w:eastAsia="HY신명조" w:hAnsi="바탕체" w:cs="바탕" w:hint="eastAsia"/>
          <w:spacing w:val="-5"/>
        </w:rPr>
        <w:t>값이 크므로 두 집단의 분산이 동일하다는 가정을 기각할 수 없다는 것을 알</w:t>
      </w:r>
      <w:r w:rsidR="00A5392D">
        <w:rPr>
          <w:rFonts w:ascii="HY신명조" w:eastAsia="HY신명조" w:hAnsi="바탕체" w:cs="바탕" w:hint="eastAsia"/>
          <w:spacing w:val="-5"/>
        </w:rPr>
        <w:t xml:space="preserve"> </w:t>
      </w:r>
      <w:r w:rsidR="00A5392D" w:rsidRPr="00A5392D">
        <w:rPr>
          <w:rFonts w:ascii="HY신명조" w:eastAsia="HY신명조" w:hAnsi="바탕체" w:cs="바탕" w:hint="eastAsia"/>
          <w:spacing w:val="-5"/>
        </w:rPr>
        <w:t>수 있다. 따라서 분산이 동일하다는 가설을 받아들이고 ‘등분산을 가정함</w:t>
      </w:r>
      <w:r w:rsidR="00027498">
        <w:rPr>
          <w:rFonts w:ascii="HY신명조" w:eastAsia="HY신명조" w:hAnsi="바탕체" w:cs="바탕"/>
          <w:spacing w:val="-5"/>
        </w:rPr>
        <w:t>’</w:t>
      </w:r>
      <w:r w:rsidR="00A5392D" w:rsidRPr="00A5392D">
        <w:rPr>
          <w:rFonts w:ascii="HY신명조" w:eastAsia="HY신명조" w:hAnsi="바탕체" w:cs="바탕" w:hint="eastAsia"/>
          <w:spacing w:val="-5"/>
        </w:rPr>
        <w:t>의 결과를 이용한다.</w:t>
      </w:r>
      <w:r w:rsidR="00F947BA">
        <w:rPr>
          <w:rFonts w:ascii="HY신명조" w:eastAsia="HY신명조" w:hAnsi="바탕체" w:cs="바탕"/>
          <w:spacing w:val="-5"/>
        </w:rPr>
        <w:t xml:space="preserve"> </w:t>
      </w:r>
      <w:r w:rsidR="00F947BA">
        <w:rPr>
          <w:rFonts w:ascii="HY신명조" w:eastAsia="HY신명조" w:hAnsi="바탕체" w:cs="바탕" w:hint="eastAsia"/>
          <w:spacing w:val="-5"/>
        </w:rPr>
        <w:t xml:space="preserve">만약 분산이 다를 경우 </w:t>
      </w:r>
      <w:r w:rsidR="00F947BA">
        <w:rPr>
          <w:rFonts w:ascii="HY신명조" w:eastAsia="HY신명조" w:hAnsi="바탕체" w:cs="바탕"/>
          <w:spacing w:val="-5"/>
        </w:rPr>
        <w:t>COCHRAN</w:t>
      </w:r>
      <w:r w:rsidR="00F947BA">
        <w:rPr>
          <w:rFonts w:ascii="HY신명조" w:eastAsia="HY신명조" w:hAnsi="바탕체" w:cs="바탕" w:hint="eastAsia"/>
          <w:spacing w:val="-5"/>
        </w:rPr>
        <w:t xml:space="preserve"> 통계량을 구해서 검정을 실시</w:t>
      </w:r>
      <w:r w:rsidR="00027498">
        <w:rPr>
          <w:rFonts w:ascii="HY신명조" w:eastAsia="HY신명조" w:hAnsi="바탕체" w:cs="바탕" w:hint="eastAsia"/>
          <w:spacing w:val="-5"/>
        </w:rPr>
        <w:t>해야 한다</w:t>
      </w:r>
      <w:r w:rsidR="00F947BA">
        <w:rPr>
          <w:rFonts w:ascii="HY신명조" w:eastAsia="HY신명조" w:hAnsi="바탕체" w:cs="바탕" w:hint="eastAsia"/>
          <w:spacing w:val="-5"/>
        </w:rPr>
        <w:t>.</w:t>
      </w:r>
    </w:p>
    <w:p w14:paraId="674F81A2" w14:textId="142D744E" w:rsidR="003565A1" w:rsidRDefault="00027498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등분산을 가정했을 때,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자유</w:t>
      </w:r>
      <w:r w:rsidR="003565A1">
        <w:rPr>
          <w:rFonts w:ascii="HY신명조" w:eastAsia="HY신명조" w:hAnsi="바탕체" w:cs="바탕" w:hint="eastAsia"/>
          <w:spacing w:val="-5"/>
        </w:rPr>
        <w:t xml:space="preserve">도 </w:t>
      </w:r>
      <w:r w:rsidR="003565A1">
        <w:rPr>
          <w:rFonts w:ascii="HY신명조" w:eastAsia="HY신명조" w:hAnsi="바탕체" w:cs="바탕"/>
          <w:spacing w:val="-5"/>
        </w:rPr>
        <w:t>19</w:t>
      </w:r>
      <w:r w:rsidR="003565A1">
        <w:rPr>
          <w:rFonts w:ascii="HY신명조" w:eastAsia="HY신명조" w:hAnsi="바탕체" w:cs="바탕" w:hint="eastAsia"/>
          <w:spacing w:val="-5"/>
        </w:rPr>
        <w:t xml:space="preserve">인 검정 통계량 </w:t>
      </w:r>
      <w:r w:rsidR="003565A1">
        <w:rPr>
          <w:rFonts w:ascii="HY신명조" w:eastAsia="HY신명조" w:hAnsi="바탕체" w:cs="바탕"/>
          <w:spacing w:val="-5"/>
        </w:rPr>
        <w:t>t</w:t>
      </w:r>
      <w:r w:rsidR="003565A1">
        <w:rPr>
          <w:rFonts w:ascii="HY신명조" w:eastAsia="HY신명조" w:hAnsi="바탕체" w:cs="바탕" w:hint="eastAsia"/>
          <w:spacing w:val="-5"/>
        </w:rPr>
        <w:t xml:space="preserve">값은 </w:t>
      </w:r>
      <w:r w:rsidR="003565A1">
        <w:rPr>
          <w:rFonts w:ascii="HY신명조" w:eastAsia="HY신명조" w:hAnsi="바탕체" w:cs="바탕"/>
          <w:spacing w:val="-5"/>
        </w:rPr>
        <w:t>1.676</w:t>
      </w:r>
      <w:r>
        <w:rPr>
          <w:rFonts w:ascii="HY신명조" w:eastAsia="HY신명조" w:hAnsi="바탕체" w:cs="바탕" w:hint="eastAsia"/>
          <w:spacing w:val="-5"/>
        </w:rPr>
        <w:t>이고</w:t>
      </w:r>
      <w:r w:rsidR="003565A1">
        <w:rPr>
          <w:rFonts w:ascii="HY신명조" w:eastAsia="HY신명조" w:hAnsi="바탕체" w:cs="바탕" w:hint="eastAsia"/>
          <w:spacing w:val="-5"/>
        </w:rPr>
        <w:t>,</w:t>
      </w:r>
      <w:r w:rsidR="003565A1">
        <w:rPr>
          <w:rFonts w:ascii="HY신명조" w:eastAsia="HY신명조" w:hAnsi="바탕체" w:cs="바탕"/>
          <w:spacing w:val="-5"/>
        </w:rPr>
        <w:t xml:space="preserve"> </w:t>
      </w:r>
      <w:r w:rsidR="003565A1">
        <w:rPr>
          <w:rFonts w:ascii="HY신명조" w:eastAsia="HY신명조" w:hAnsi="바탕체" w:cs="바탕" w:hint="eastAsia"/>
          <w:spacing w:val="-5"/>
        </w:rPr>
        <w:t xml:space="preserve">이에 대한 유의 확률 </w:t>
      </w:r>
      <m:oMath>
        <m:r>
          <w:rPr>
            <w:rFonts w:ascii="Cambria Math" w:eastAsia="HY신명조" w:hAnsi="Cambria Math" w:cs="바탕" w:hint="eastAsia"/>
            <w:spacing w:val="-5"/>
            <w:szCs w:val="20"/>
          </w:rPr>
          <m:t>P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값</m:t>
        </m:r>
        <m:r>
          <w:rPr>
            <w:rFonts w:ascii="Cambria Math" w:eastAsia="HY신명조" w:hAnsi="Cambria Math" w:cs="바탕" w:hint="eastAsia"/>
            <w:spacing w:val="-5"/>
            <w:szCs w:val="20"/>
          </w:rPr>
          <m:t>=0.</m:t>
        </m:r>
        <m:r>
          <w:rPr>
            <w:rFonts w:ascii="Cambria Math" w:eastAsia="HY신명조" w:hAnsi="Cambria Math" w:cs="바탕"/>
            <w:spacing w:val="-5"/>
            <w:szCs w:val="20"/>
          </w:rPr>
          <m:t>1101</m:t>
        </m:r>
      </m:oMath>
      <w:r w:rsidR="003565A1">
        <w:rPr>
          <w:rFonts w:ascii="HY신명조" w:eastAsia="HY신명조" w:hAnsi="바탕체" w:cs="바탕" w:hint="eastAsia"/>
          <w:spacing w:val="-5"/>
        </w:rPr>
        <w:t xml:space="preserve">으로 유의수준 </w:t>
      </w:r>
      <w:r w:rsidR="003565A1">
        <w:rPr>
          <w:rFonts w:ascii="HY신명조" w:eastAsia="HY신명조" w:hAnsi="바탕체" w:cs="바탕"/>
          <w:spacing w:val="-5"/>
        </w:rPr>
        <w:t>0.05</w:t>
      </w:r>
      <w:r w:rsidR="003565A1">
        <w:rPr>
          <w:rFonts w:ascii="HY신명조" w:eastAsia="HY신명조" w:hAnsi="바탕체" w:cs="바탕" w:hint="eastAsia"/>
          <w:spacing w:val="-5"/>
        </w:rPr>
        <w:t xml:space="preserve">보다 크므로 </w:t>
      </w:r>
      <w:r w:rsidR="00F947BA" w:rsidRPr="003F27F1">
        <w:rPr>
          <w:rFonts w:ascii="HY신명조" w:eastAsia="HY신명조" w:hAnsi="바탕체" w:cs="바탕" w:hint="eastAsia"/>
          <w:spacing w:val="-5"/>
          <w:szCs w:val="20"/>
        </w:rPr>
        <w:t>이 두 원료의 주성분 A의 함량</w:t>
      </w:r>
      <w:r w:rsidR="00F947BA">
        <w:rPr>
          <w:rFonts w:ascii="HY신명조" w:eastAsia="HY신명조" w:hAnsi="바탕체" w:cs="바탕" w:hint="eastAsia"/>
          <w:spacing w:val="-5"/>
          <w:szCs w:val="20"/>
        </w:rPr>
        <w:t xml:space="preserve">은 </w:t>
      </w:r>
      <w:r w:rsidR="003565A1">
        <w:rPr>
          <w:rFonts w:ascii="HY신명조" w:eastAsia="HY신명조" w:hAnsi="바탕체" w:cs="바탕" w:hint="eastAsia"/>
          <w:spacing w:val="-5"/>
        </w:rPr>
        <w:t xml:space="preserve">같다는 </w:t>
      </w:r>
      <w:proofErr w:type="spellStart"/>
      <w:r w:rsidR="003565A1">
        <w:rPr>
          <w:rFonts w:ascii="HY신명조" w:eastAsia="HY신명조" w:hAnsi="바탕체" w:cs="바탕" w:hint="eastAsia"/>
          <w:spacing w:val="-5"/>
        </w:rPr>
        <w:t>귀무가설을</w:t>
      </w:r>
      <w:proofErr w:type="spellEnd"/>
      <w:r w:rsidR="003565A1">
        <w:rPr>
          <w:rFonts w:ascii="HY신명조" w:eastAsia="HY신명조" w:hAnsi="바탕체" w:cs="바탕" w:hint="eastAsia"/>
          <w:spacing w:val="-5"/>
        </w:rPr>
        <w:t xml:space="preserve"> 기각하지 못한다.</w:t>
      </w:r>
    </w:p>
    <w:p w14:paraId="0C15CCA1" w14:textId="65360E68" w:rsidR="00F947BA" w:rsidRPr="00027498" w:rsidRDefault="00F947BA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65D3AB62" w14:textId="0462B542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59D0529B" w14:textId="27FDF5E7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54CF607B" w14:textId="32B5260D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6A81929E" w14:textId="77777777" w:rsidR="00B87C7C" w:rsidRDefault="00B87C7C" w:rsidP="009A045D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</w:rPr>
      </w:pPr>
    </w:p>
    <w:p w14:paraId="54CA3C90" w14:textId="51452C2A" w:rsidR="00196060" w:rsidRPr="003F27F1" w:rsidRDefault="00196060" w:rsidP="00196060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0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 w:val="20"/>
          <w:szCs w:val="20"/>
        </w:rPr>
        <w:t>(6장)5.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 고등학교 육상선수에게 체중감량을 시키면 달리기에 어떤 변화가 일어나는지 조사하기 위하여 어떤 고등학교 육상선수 10명에게 감량훈련(2~4kg 정도)을 시킨 후 100m 달리기를 실시하여 다음의 데이터를 얻었다. 감량전과 후에 달리기 속</w:t>
      </w:r>
      <w:r w:rsidR="00AC20F6">
        <w:rPr>
          <w:rFonts w:ascii="HY신명조" w:eastAsia="HY신명조" w:hAnsi="바탕체" w:cs="바탕" w:hint="eastAsia"/>
          <w:spacing w:val="-5"/>
          <w:sz w:val="20"/>
          <w:szCs w:val="20"/>
        </w:rPr>
        <w:t>도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에 차이가 있는지 </w:t>
      </w:r>
      <w:r w:rsidR="00C33777">
        <w:rPr>
          <w:rFonts w:ascii="HY신명조" w:eastAsia="HY신명조" w:hAnsi="바탕체" w:cs="바탕" w:hint="eastAsia"/>
          <w:spacing w:val="-5"/>
          <w:sz w:val="20"/>
          <w:szCs w:val="20"/>
        </w:rPr>
        <w:t xml:space="preserve">대응 </w:t>
      </w:r>
      <w:r w:rsidR="006C541A">
        <w:rPr>
          <w:rFonts w:ascii="맑은 고딕" w:eastAsia="맑은 고딕" w:hAnsi="맑은 고딕" w:cs="바탕" w:hint="eastAsia"/>
          <w:color w:val="000000"/>
          <w:sz w:val="20"/>
          <w:szCs w:val="20"/>
        </w:rPr>
        <w:t>•</w:t>
      </w:r>
      <w:r w:rsidR="00C33777">
        <w:rPr>
          <w:rFonts w:ascii="맑은 고딕" w:eastAsia="맑은 고딕" w:hAnsi="맑은 고딕" w:cs="바탕" w:hint="eastAsia"/>
          <w:color w:val="000000"/>
          <w:sz w:val="20"/>
          <w:szCs w:val="20"/>
        </w:rPr>
        <w:t xml:space="preserve"> </w:t>
      </w:r>
      <w:r w:rsidRPr="003F27F1">
        <w:rPr>
          <w:rFonts w:ascii="HY신명조" w:eastAsia="HY신명조" w:hAnsi="바탕체" w:cs="바탕" w:hint="eastAsia"/>
          <w:spacing w:val="-5"/>
          <w:sz w:val="20"/>
          <w:szCs w:val="20"/>
        </w:rPr>
        <w:t>비교하라.</w:t>
      </w:r>
    </w:p>
    <w:tbl>
      <w:tblPr>
        <w:tblW w:w="4601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0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AC20F6" w:rsidRPr="003F27F1" w14:paraId="5DDD6382" w14:textId="77777777" w:rsidTr="00AC20F6">
        <w:trPr>
          <w:trHeight w:val="330"/>
          <w:jc w:val="center"/>
        </w:trPr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D824CE2" w14:textId="3457F0EC" w:rsidR="00AC20F6" w:rsidRPr="003F27F1" w:rsidRDefault="00AC20F6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선수 번호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ACC5B82" w14:textId="246642EC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CDF6929" w14:textId="02222C8F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1D2290E" w14:textId="74140EBC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67DCBC9" w14:textId="4086499F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2FFC5B9" w14:textId="7AC324F6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9510CAC" w14:textId="2B6DE728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55FDA63" w14:textId="3249B1B0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949BF69" w14:textId="503283B4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D4108DE" w14:textId="3CF37745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2FE11CD" w14:textId="43417D2C" w:rsidR="00AC20F6" w:rsidRPr="003F27F1" w:rsidRDefault="00AC20F6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0</w:t>
            </w:r>
          </w:p>
        </w:tc>
      </w:tr>
      <w:tr w:rsidR="00AC20F6" w:rsidRPr="003F27F1" w14:paraId="0421EB0F" w14:textId="77777777" w:rsidTr="00AC20F6">
        <w:trPr>
          <w:trHeight w:val="330"/>
          <w:jc w:val="center"/>
        </w:trPr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114C2" w14:textId="7A915C9C" w:rsidR="00AC20F6" w:rsidRPr="003F27F1" w:rsidRDefault="00AC20F6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감량 전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651A9" w14:textId="73BD7DBA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4.5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8B8B" w14:textId="5A6335BC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15AD2" w14:textId="22D1C92F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DF8F" w14:textId="2EB55849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4.5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76C5" w14:textId="3A71E065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F4D4B" w14:textId="4F62CBCE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4.2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4F51D" w14:textId="7C7440A7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C1C39" w14:textId="71938F37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38381" w14:textId="5E65FEF0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F30A" w14:textId="609D4C15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3.0</w:t>
            </w:r>
          </w:p>
        </w:tc>
      </w:tr>
      <w:tr w:rsidR="00AC20F6" w:rsidRPr="003F27F1" w14:paraId="5BD2D8E7" w14:textId="77777777" w:rsidTr="00AC20F6">
        <w:trPr>
          <w:trHeight w:val="330"/>
          <w:jc w:val="center"/>
        </w:trPr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52AA" w14:textId="5009012F" w:rsidR="00AC20F6" w:rsidRPr="003F27F1" w:rsidRDefault="00AC20F6" w:rsidP="000A33B3">
            <w:pPr>
              <w:widowControl/>
              <w:wordWrap/>
              <w:autoSpaceDE/>
              <w:autoSpaceDN/>
              <w:jc w:val="lef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Cs w:val="20"/>
              </w:rPr>
              <w:t>감량 후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EE78" w14:textId="4DC76BF0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14.3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399A" w14:textId="4F7D2A5F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91C7" w14:textId="473CB661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480D" w14:textId="30E8DF5B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DC83" w14:textId="3720B518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5380" w14:textId="5064C7DD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1B08" w14:textId="026CE2E8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13.6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F154" w14:textId="5475BDFF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14.0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AD1" w14:textId="19B1917A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12.8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3959" w14:textId="3CE8FD24" w:rsidR="00AC20F6" w:rsidRPr="003F27F1" w:rsidRDefault="006C541A" w:rsidP="000A33B3">
            <w:pPr>
              <w:widowControl/>
              <w:wordWrap/>
              <w:autoSpaceDE/>
              <w:autoSpaceDN/>
              <w:jc w:val="right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  <w:t>12.8</w:t>
            </w:r>
          </w:p>
        </w:tc>
      </w:tr>
    </w:tbl>
    <w:p w14:paraId="6E2F1E29" w14:textId="77777777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6CA0E46" w14:textId="2DFBD57F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7DE5DE02" wp14:editId="3D00ACA5">
            <wp:extent cx="5445089" cy="40233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412" cy="40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2790" w14:textId="77777777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644652C" w14:textId="77777777" w:rsidR="002F4A82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ABCD806" w14:textId="4905957B" w:rsidR="00B243BD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29281A12" wp14:editId="75AF6802">
            <wp:extent cx="6130138" cy="6130138"/>
            <wp:effectExtent l="0" t="0" r="444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491" cy="61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A64" w14:textId="77777777" w:rsidR="00B30CFD" w:rsidRPr="00B30CFD" w:rsidRDefault="00B30CFD" w:rsidP="00B30CFD">
      <w:pPr>
        <w:spacing w:before="60" w:after="0" w:line="384" w:lineRule="auto"/>
        <w:ind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귀무가설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없다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23880EC3" w14:textId="77777777" w:rsidR="00B30CFD" w:rsidRPr="00B30CFD" w:rsidRDefault="00B30CFD" w:rsidP="00B30CFD">
      <w:pPr>
        <w:pStyle w:val="ab"/>
        <w:spacing w:before="60" w:after="0" w:line="384" w:lineRule="auto"/>
        <w:ind w:leftChars="0" w:left="4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대립가설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HY신명조" w:hAnsi="Cambria Math" w:cs="굴림"/>
                      <w:color w:val="000000"/>
                      <w:kern w:val="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: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두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변수는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서로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독립적이지</m:t>
          </m:r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 xml:space="preserve"> </m:t>
          </m:r>
          <m:r>
            <w:rPr>
              <w:rFonts w:ascii="Cambria Math" w:eastAsia="HY신명조" w:hAnsi="Cambria Math" w:cs="굴림" w:hint="eastAsia"/>
              <w:color w:val="000000"/>
              <w:kern w:val="0"/>
              <w:szCs w:val="20"/>
            </w:rPr>
            <m:t>않다</m:t>
          </m:r>
          <m:d>
            <m:dPr>
              <m:ctrlPr>
                <w:rPr>
                  <w:rFonts w:ascii="Cambria Math" w:eastAsia="HY신명조" w:hAnsi="Cambria Math" w:cs="굴림"/>
                  <w:i/>
                  <w:color w:val="000000"/>
                  <w:kern w:val="0"/>
                  <w:szCs w:val="20"/>
                </w:rPr>
              </m:ctrlPr>
            </m:dPr>
            <m:e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연관이</m:t>
              </m:r>
              <m:r>
                <w:rPr>
                  <w:rFonts w:ascii="Cambria Math" w:eastAsia="HY신명조" w:hAnsi="Cambria Math" w:cs="굴림"/>
                  <w:color w:val="000000"/>
                  <w:kern w:val="0"/>
                  <w:szCs w:val="20"/>
                </w:rPr>
                <m:t xml:space="preserve"> </m:t>
              </m:r>
              <m:r>
                <w:rPr>
                  <w:rFonts w:ascii="Cambria Math" w:eastAsia="HY신명조" w:hAnsi="Cambria Math" w:cs="굴림" w:hint="eastAsia"/>
                  <w:color w:val="000000"/>
                  <w:kern w:val="0"/>
                  <w:szCs w:val="20"/>
                </w:rPr>
                <m:t>있다</m:t>
              </m:r>
            </m:e>
          </m:d>
          <m:r>
            <w:rPr>
              <w:rFonts w:ascii="Cambria Math" w:eastAsia="HY신명조" w:hAnsi="Cambria Math" w:cs="굴림"/>
              <w:color w:val="000000"/>
              <w:kern w:val="0"/>
              <w:szCs w:val="20"/>
            </w:rPr>
            <m:t>.</m:t>
          </m:r>
        </m:oMath>
      </m:oMathPara>
    </w:p>
    <w:p w14:paraId="570B753B" w14:textId="1DBA204A" w:rsidR="00D51080" w:rsidRDefault="002F4A82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자유도는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9, t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값은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2.38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이고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P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값은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0.0415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로 감량전과 후의 속도는 차이가 있다고 </w:t>
      </w:r>
      <w:r w:rsidR="00B30CFD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볼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수 있다.</w:t>
      </w:r>
    </w:p>
    <w:p w14:paraId="1BD1E622" w14:textId="77777777" w:rsidR="006C541A" w:rsidRPr="003F27F1" w:rsidRDefault="006C541A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7A5CA037" w14:textId="77777777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3) 교재 7장 연습문제(p.277) 6번</w:t>
      </w:r>
    </w:p>
    <w:p w14:paraId="4E7B4F1F" w14:textId="51C93E2C" w:rsidR="003E0F90" w:rsidRDefault="00115E1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 w:rsidRPr="003F27F1">
        <w:rPr>
          <w:rFonts w:ascii="HY신명조" w:eastAsia="HY신명조" w:hAnsi="바탕체" w:cs="바탕" w:hint="eastAsia"/>
          <w:b/>
          <w:bCs/>
          <w:spacing w:val="-5"/>
          <w:szCs w:val="20"/>
        </w:rPr>
        <w:t>(7장)6.</w:t>
      </w:r>
      <w:r w:rsidRPr="003F27F1">
        <w:rPr>
          <w:rFonts w:ascii="HY신명조" w:eastAsia="HY신명조" w:hAnsi="바탕체" w:cs="바탕" w:hint="eastAsia"/>
          <w:spacing w:val="-5"/>
          <w:szCs w:val="20"/>
        </w:rPr>
        <w:t xml:space="preserve"> </w:t>
      </w:r>
      <w:r w:rsidR="003F27F1" w:rsidRPr="003F27F1">
        <w:rPr>
          <w:rFonts w:ascii="HY신명조" w:eastAsia="HY신명조" w:hAnsi="바탕체" w:cs="바탕" w:hint="eastAsia"/>
          <w:spacing w:val="-5"/>
          <w:szCs w:val="20"/>
        </w:rPr>
        <w:t xml:space="preserve">다음은 13개의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시중은행에 대한 편리성,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신속성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,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친절,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능률,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쾌적,</w:t>
      </w:r>
      <w:r w:rsidR="003F27F1">
        <w:rPr>
          <w:rFonts w:ascii="HY신명조" w:eastAsia="HY신명조" w:hAnsi="바탕체" w:cs="바탕"/>
          <w:spacing w:val="-5"/>
          <w:szCs w:val="20"/>
        </w:rPr>
        <w:t xml:space="preserve"> </w:t>
      </w:r>
      <w:r w:rsidR="003F27F1">
        <w:rPr>
          <w:rFonts w:ascii="HY신명조" w:eastAsia="HY신명조" w:hAnsi="바탕체" w:cs="바탕" w:hint="eastAsia"/>
          <w:spacing w:val="-5"/>
          <w:szCs w:val="20"/>
        </w:rPr>
        <w:t>자동화 등의 점수를 나타내고 있는 자료이다.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418"/>
        <w:gridCol w:w="1569"/>
        <w:gridCol w:w="1280"/>
        <w:gridCol w:w="1266"/>
        <w:gridCol w:w="1340"/>
        <w:gridCol w:w="1224"/>
        <w:gridCol w:w="1331"/>
      </w:tblGrid>
      <w:tr w:rsidR="001C05A6" w14:paraId="58D2FC03" w14:textId="77777777" w:rsidTr="007B3F48">
        <w:tc>
          <w:tcPr>
            <w:tcW w:w="1418" w:type="dxa"/>
            <w:shd w:val="clear" w:color="auto" w:fill="D9E2F3" w:themeFill="accent1" w:themeFillTint="33"/>
          </w:tcPr>
          <w:p w14:paraId="0225578C" w14:textId="4809EBDA" w:rsidR="00574B28" w:rsidRDefault="00574B28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</w:p>
        </w:tc>
        <w:tc>
          <w:tcPr>
            <w:tcW w:w="1418" w:type="dxa"/>
            <w:shd w:val="clear" w:color="auto" w:fill="D9E2F3" w:themeFill="accent1" w:themeFillTint="33"/>
          </w:tcPr>
          <w:p w14:paraId="6D9C400B" w14:textId="3A443058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convenience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E51C9F5" w14:textId="29FD434C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accuracy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2BD6C08" w14:textId="77963E5A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kindness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7E6594D" w14:textId="49D8886B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efficiency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AFCDC7A" w14:textId="4DDA098F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pleasant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1A317C0" w14:textId="5E88A3EC" w:rsidR="00574B28" w:rsidRDefault="001C05A6" w:rsidP="003E0F90">
            <w:pPr>
              <w:spacing w:before="60" w:line="384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automatic</w:t>
            </w:r>
          </w:p>
        </w:tc>
      </w:tr>
      <w:tr w:rsidR="001C05A6" w14:paraId="0B2EAAEC" w14:textId="77777777" w:rsidTr="001C05A6">
        <w:tc>
          <w:tcPr>
            <w:tcW w:w="1418" w:type="dxa"/>
            <w:vAlign w:val="center"/>
          </w:tcPr>
          <w:p w14:paraId="33B0B6D1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Kookmin</w:t>
            </w:r>
            <w:proofErr w:type="spellEnd"/>
          </w:p>
          <w:p w14:paraId="1D1A782B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Enterpr</w:t>
            </w:r>
            <w:proofErr w:type="spellEnd"/>
          </w:p>
          <w:p w14:paraId="6A354193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Boram</w:t>
            </w:r>
          </w:p>
          <w:p w14:paraId="7D19D4A5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Commerce</w:t>
            </w:r>
          </w:p>
          <w:p w14:paraId="1037C198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Seoul</w:t>
            </w:r>
          </w:p>
          <w:p w14:paraId="4E6F867E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Shinhan</w:t>
            </w:r>
            <w:proofErr w:type="spellEnd"/>
          </w:p>
          <w:p w14:paraId="2C106F1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City</w:t>
            </w:r>
          </w:p>
          <w:p w14:paraId="358FF0F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Exchange</w:t>
            </w:r>
          </w:p>
          <w:p w14:paraId="4BA063BB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First</w:t>
            </w:r>
          </w:p>
          <w:p w14:paraId="76BF7661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proofErr w:type="spellStart"/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Chohung</w:t>
            </w:r>
            <w:proofErr w:type="spellEnd"/>
          </w:p>
          <w:p w14:paraId="27CA8A0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Hana</w:t>
            </w:r>
          </w:p>
          <w:p w14:paraId="4DA8AF6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Hanil</w:t>
            </w:r>
          </w:p>
          <w:p w14:paraId="311AE212" w14:textId="1D12FF3B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House</w:t>
            </w:r>
          </w:p>
        </w:tc>
        <w:tc>
          <w:tcPr>
            <w:tcW w:w="1418" w:type="dxa"/>
            <w:vAlign w:val="center"/>
          </w:tcPr>
          <w:p w14:paraId="3F88F349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70.5</w:t>
            </w:r>
          </w:p>
          <w:p w14:paraId="7E757AC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64.8</w:t>
            </w:r>
          </w:p>
          <w:p w14:paraId="17CBEB0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67.1</w:t>
            </w:r>
          </w:p>
          <w:p w14:paraId="3AABA6C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61.1</w:t>
            </w:r>
          </w:p>
          <w:p w14:paraId="677199D4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63.4</w:t>
            </w:r>
          </w:p>
          <w:p w14:paraId="3158C99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72.3</w:t>
            </w:r>
          </w:p>
          <w:p w14:paraId="121F107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64.2</w:t>
            </w:r>
          </w:p>
          <w:p w14:paraId="6D4A217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68.4</w:t>
            </w:r>
          </w:p>
          <w:p w14:paraId="2CEB4E55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66.1</w:t>
            </w:r>
          </w:p>
          <w:p w14:paraId="0D41E91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63.5</w:t>
            </w:r>
          </w:p>
          <w:p w14:paraId="4098F0AD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69</w:t>
            </w:r>
          </w:p>
          <w:p w14:paraId="29D8650F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63.2</w:t>
            </w:r>
          </w:p>
          <w:p w14:paraId="6F5FA45A" w14:textId="408A6E45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64.1</w:t>
            </w:r>
          </w:p>
        </w:tc>
        <w:tc>
          <w:tcPr>
            <w:tcW w:w="1418" w:type="dxa"/>
            <w:vAlign w:val="center"/>
          </w:tcPr>
          <w:p w14:paraId="2AA41F31" w14:textId="77777777" w:rsidR="00574B28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59.4</w:t>
            </w:r>
          </w:p>
          <w:p w14:paraId="6A72B860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70.3</w:t>
            </w:r>
          </w:p>
          <w:p w14:paraId="4DCAB4B1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79.6</w:t>
            </w:r>
          </w:p>
          <w:p w14:paraId="59952B79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</w:t>
            </w:r>
          </w:p>
          <w:p w14:paraId="080681F6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66.5</w:t>
            </w:r>
          </w:p>
          <w:p w14:paraId="7B8F76EA" w14:textId="77777777" w:rsidR="001C05A6" w:rsidRDefault="001C05A6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69.1</w:t>
            </w:r>
          </w:p>
          <w:p w14:paraId="08A2BA08" w14:textId="77777777" w:rsidR="001C05A6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</w:t>
            </w:r>
          </w:p>
          <w:p w14:paraId="7FEBF626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67.5</w:t>
            </w:r>
          </w:p>
          <w:p w14:paraId="3427B0B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66.5</w:t>
            </w:r>
          </w:p>
          <w:p w14:paraId="48DDCB81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65.7</w:t>
            </w:r>
          </w:p>
          <w:p w14:paraId="0ED602D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74.3</w:t>
            </w:r>
          </w:p>
          <w:p w14:paraId="5140D42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65.5</w:t>
            </w:r>
          </w:p>
          <w:p w14:paraId="43310C67" w14:textId="1280379D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64.8</w:t>
            </w:r>
          </w:p>
        </w:tc>
        <w:tc>
          <w:tcPr>
            <w:tcW w:w="1418" w:type="dxa"/>
            <w:vAlign w:val="center"/>
          </w:tcPr>
          <w:p w14:paraId="6FC926A3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63.7</w:t>
            </w:r>
          </w:p>
          <w:p w14:paraId="3DB83CEA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68.6</w:t>
            </w:r>
          </w:p>
          <w:p w14:paraId="11C5606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78.5</w:t>
            </w:r>
          </w:p>
          <w:p w14:paraId="0D17739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65.6</w:t>
            </w:r>
          </w:p>
          <w:p w14:paraId="49866828" w14:textId="668DBBA5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67.9</w:t>
            </w:r>
          </w:p>
          <w:p w14:paraId="4FBDCE5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74.2</w:t>
            </w:r>
          </w:p>
          <w:p w14:paraId="6F81977C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71.4</w:t>
            </w:r>
          </w:p>
          <w:p w14:paraId="77ACE338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67.3</w:t>
            </w:r>
          </w:p>
          <w:p w14:paraId="33D92088" w14:textId="6664A8E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67.3</w:t>
            </w:r>
          </w:p>
          <w:p w14:paraId="3EB12280" w14:textId="17B6EF8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64.3</w:t>
            </w:r>
          </w:p>
          <w:p w14:paraId="4AABE16F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80.5</w:t>
            </w:r>
          </w:p>
          <w:p w14:paraId="6132AA69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68.3</w:t>
            </w:r>
          </w:p>
          <w:p w14:paraId="4BB5A110" w14:textId="60105C65" w:rsidR="00C217C0" w:rsidRDefault="00C217C0" w:rsidP="00C217C0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67.8</w:t>
            </w:r>
          </w:p>
        </w:tc>
        <w:tc>
          <w:tcPr>
            <w:tcW w:w="1418" w:type="dxa"/>
            <w:vAlign w:val="center"/>
          </w:tcPr>
          <w:p w14:paraId="293D7D80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54.3</w:t>
            </w:r>
          </w:p>
          <w:p w14:paraId="4013C7B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55.2</w:t>
            </w:r>
          </w:p>
          <w:p w14:paraId="6CEBFC23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62.4</w:t>
            </w:r>
          </w:p>
          <w:p w14:paraId="13DF5959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54.4</w:t>
            </w:r>
          </w:p>
          <w:p w14:paraId="4BD1108F" w14:textId="57C8F7DF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</w:t>
            </w:r>
          </w:p>
          <w:p w14:paraId="6F5B474B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60</w:t>
            </w:r>
          </w:p>
          <w:p w14:paraId="14099F0D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56.9</w:t>
            </w:r>
          </w:p>
          <w:p w14:paraId="783B9276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51.3</w:t>
            </w:r>
          </w:p>
          <w:p w14:paraId="0E639108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50.7</w:t>
            </w:r>
          </w:p>
          <w:p w14:paraId="0458873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53.9</w:t>
            </w:r>
          </w:p>
          <w:p w14:paraId="473919A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63.6</w:t>
            </w:r>
          </w:p>
          <w:p w14:paraId="0576F44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49.8</w:t>
            </w:r>
          </w:p>
          <w:p w14:paraId="11F0ADE5" w14:textId="1C1674C2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59.7</w:t>
            </w:r>
          </w:p>
        </w:tc>
        <w:tc>
          <w:tcPr>
            <w:tcW w:w="1418" w:type="dxa"/>
            <w:vAlign w:val="center"/>
          </w:tcPr>
          <w:p w14:paraId="2E85296D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66.9</w:t>
            </w:r>
          </w:p>
          <w:p w14:paraId="75E146FB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</w:t>
            </w:r>
          </w:p>
          <w:p w14:paraId="078504DE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79.8</w:t>
            </w:r>
          </w:p>
          <w:p w14:paraId="5E0AC298" w14:textId="44FE2884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64.5</w:t>
            </w:r>
          </w:p>
          <w:p w14:paraId="656526DE" w14:textId="40210ADB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59.7</w:t>
            </w:r>
          </w:p>
          <w:p w14:paraId="2D59F991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70.1</w:t>
            </w:r>
          </w:p>
          <w:p w14:paraId="337D800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72.8</w:t>
            </w:r>
          </w:p>
          <w:p w14:paraId="2C7E980E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71.3</w:t>
            </w:r>
          </w:p>
          <w:p w14:paraId="680E0E1A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63.4</w:t>
            </w:r>
          </w:p>
          <w:p w14:paraId="71B3D3C2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61.7</w:t>
            </w:r>
          </w:p>
          <w:p w14:paraId="0DBDA605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75.7</w:t>
            </w:r>
          </w:p>
          <w:p w14:paraId="0024E6C7" w14:textId="77777777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64.6</w:t>
            </w:r>
          </w:p>
          <w:p w14:paraId="594BDDD1" w14:textId="4F6085E9" w:rsidR="00C217C0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65.7</w:t>
            </w:r>
          </w:p>
        </w:tc>
        <w:tc>
          <w:tcPr>
            <w:tcW w:w="1418" w:type="dxa"/>
            <w:vAlign w:val="center"/>
          </w:tcPr>
          <w:p w14:paraId="26CB86BD" w14:textId="77777777" w:rsidR="00574B28" w:rsidRDefault="00C217C0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</w:t>
            </w:r>
            <w:r w:rsidR="002A13F7">
              <w:rPr>
                <w:rFonts w:ascii="HY신명조" w:eastAsia="HY신명조" w:hAnsi="바탕체" w:cs="바탕" w:hint="eastAsia"/>
                <w:spacing w:val="-5"/>
                <w:szCs w:val="20"/>
              </w:rPr>
              <w:t>6</w:t>
            </w:r>
          </w:p>
          <w:p w14:paraId="1EA769DD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64.1</w:t>
            </w:r>
          </w:p>
          <w:p w14:paraId="410BF2BE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62.4</w:t>
            </w:r>
          </w:p>
          <w:p w14:paraId="6E09DE26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63.9</w:t>
            </w:r>
          </w:p>
          <w:p w14:paraId="5CF5C82F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</w:t>
            </w:r>
          </w:p>
          <w:p w14:paraId="1A06445D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68.2</w:t>
            </w:r>
          </w:p>
          <w:p w14:paraId="05AD6191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57.8</w:t>
            </w:r>
          </w:p>
          <w:p w14:paraId="5774A2C7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65.8</w:t>
            </w:r>
          </w:p>
          <w:p w14:paraId="3262DB37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63.3</w:t>
            </w:r>
          </w:p>
          <w:p w14:paraId="71E07775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62.7</w:t>
            </w:r>
          </w:p>
          <w:p w14:paraId="0E2F0A21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55.9</w:t>
            </w:r>
          </w:p>
          <w:p w14:paraId="37EE3054" w14:textId="77777777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59.1</w:t>
            </w:r>
          </w:p>
          <w:p w14:paraId="4E897A89" w14:textId="1FE58F82" w:rsidR="002A13F7" w:rsidRDefault="002A13F7" w:rsidP="001C05A6">
            <w:pPr>
              <w:spacing w:before="60" w:line="276" w:lineRule="auto"/>
              <w:ind w:right="200"/>
              <w:textAlignment w:val="baseline"/>
              <w:rPr>
                <w:rFonts w:ascii="HY신명조" w:eastAsia="HY신명조" w:hAnsi="바탕체" w:cs="바탕"/>
                <w:spacing w:val="-5"/>
                <w:szCs w:val="20"/>
              </w:rPr>
            </w:pPr>
            <w:r>
              <w:rPr>
                <w:rFonts w:ascii="HY신명조" w:eastAsia="HY신명조" w:hAnsi="바탕체" w:cs="바탕" w:hint="eastAsia"/>
                <w:spacing w:val="-5"/>
                <w:szCs w:val="20"/>
              </w:rPr>
              <w:t>61.8</w:t>
            </w:r>
          </w:p>
        </w:tc>
      </w:tr>
    </w:tbl>
    <w:p w14:paraId="3062F7D3" w14:textId="77777777" w:rsidR="00574B28" w:rsidRDefault="00574B28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04BBF729" w14:textId="77777777" w:rsidR="00544E41" w:rsidRDefault="003F27F1" w:rsidP="003F27F1">
      <w:pPr>
        <w:pStyle w:val="ab"/>
        <w:numPr>
          <w:ilvl w:val="0"/>
          <w:numId w:val="8"/>
        </w:numPr>
        <w:spacing w:before="60" w:after="0" w:line="384" w:lineRule="auto"/>
        <w:ind w:leftChars="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spacing w:val="-5"/>
          <w:szCs w:val="20"/>
        </w:rPr>
        <w:t>각 변수의 히스토그램을 그리고 설명하라.</w:t>
      </w:r>
    </w:p>
    <w:p w14:paraId="20EA43E8" w14:textId="4452B010" w:rsidR="003F27F1" w:rsidRP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5625C938" wp14:editId="7D807698">
            <wp:extent cx="6120130" cy="8223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0E6D" w14:textId="0985FA4A" w:rsid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308341A4" wp14:editId="038C9A76">
            <wp:extent cx="6115685" cy="31750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8C79" w14:textId="621CE282" w:rsid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092A8C71" w14:textId="3F84A0C1" w:rsidR="00544E41" w:rsidRDefault="00544E41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56D73F3C" wp14:editId="343B770A">
            <wp:extent cx="6115685" cy="85598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EBA5" w14:textId="7EFF51D0" w:rsidR="00544E41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680A9BD5" wp14:editId="158DE10C">
            <wp:extent cx="6115685" cy="31896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AD24" w14:textId="37DDE42F" w:rsidR="00544E41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589C029A" wp14:editId="7F353923">
            <wp:extent cx="6115685" cy="848360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E346" w14:textId="1AFB643A" w:rsidR="00544E41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lastRenderedPageBreak/>
        <w:drawing>
          <wp:inline distT="0" distB="0" distL="0" distR="0" wp14:anchorId="7080806D" wp14:editId="51B1EBF2">
            <wp:extent cx="6115685" cy="32042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C6B5" w14:textId="0513EC18" w:rsidR="005630EA" w:rsidRDefault="005630EA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5240342E" w14:textId="52137C6C" w:rsidR="00AB41C8" w:rsidRDefault="001168BD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6436D1AA" wp14:editId="771DECD4">
            <wp:extent cx="6115685" cy="658495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3487" w14:textId="74176BB3" w:rsidR="00AB41C8" w:rsidRDefault="001168BD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6BACCDE6" wp14:editId="59E1E5E4">
            <wp:extent cx="4835445" cy="362834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03" cy="363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FC21" w14:textId="779A2D67" w:rsidR="005630EA" w:rsidRDefault="006F4E05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lastRenderedPageBreak/>
        <w:drawing>
          <wp:inline distT="0" distB="0" distL="0" distR="0" wp14:anchorId="1FCA3F8E" wp14:editId="709DFA59">
            <wp:extent cx="6115685" cy="7239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F6D1" w14:textId="61CA1DF6" w:rsidR="001168BD" w:rsidRDefault="00B87C7C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21EC49E0" wp14:editId="00DAD23F">
            <wp:extent cx="6115685" cy="716915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786E" w14:textId="674D1E07" w:rsidR="001168BD" w:rsidRDefault="00CA4907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/>
          <w:noProof/>
          <w:spacing w:val="-5"/>
          <w:szCs w:val="20"/>
        </w:rPr>
        <w:drawing>
          <wp:inline distT="0" distB="0" distL="0" distR="0" wp14:anchorId="6A29E321" wp14:editId="7EAA535D">
            <wp:extent cx="6120130" cy="23749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235B" w14:textId="7EB88FE2" w:rsidR="005630EA" w:rsidRDefault="00CA4907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spacing w:val="-5"/>
          <w:szCs w:val="20"/>
        </w:rPr>
        <w:t xml:space="preserve">친절 </w:t>
      </w:r>
      <w:proofErr w:type="spellStart"/>
      <w:r>
        <w:rPr>
          <w:rFonts w:ascii="HY신명조" w:eastAsia="HY신명조" w:hAnsi="바탕체" w:cs="바탕" w:hint="eastAsia"/>
          <w:spacing w:val="-5"/>
          <w:szCs w:val="20"/>
        </w:rPr>
        <w:t>히스트그램을</w:t>
      </w:r>
      <w:proofErr w:type="spellEnd"/>
      <w:r>
        <w:rPr>
          <w:rFonts w:ascii="HY신명조" w:eastAsia="HY신명조" w:hAnsi="바탕체" w:cs="바탕" w:hint="eastAsia"/>
          <w:spacing w:val="-5"/>
          <w:szCs w:val="20"/>
        </w:rPr>
        <w:t xml:space="preserve"> 제외한 편리성,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신속성,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능률,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쾌적,</w:t>
      </w:r>
      <w:r>
        <w:rPr>
          <w:rFonts w:ascii="HY신명조" w:eastAsia="HY신명조" w:hAnsi="바탕체" w:cs="바탕"/>
          <w:spacing w:val="-5"/>
          <w:szCs w:val="20"/>
        </w:rPr>
        <w:t xml:space="preserve"> </w:t>
      </w:r>
      <w:r>
        <w:rPr>
          <w:rFonts w:ascii="HY신명조" w:eastAsia="HY신명조" w:hAnsi="바탕체" w:cs="바탕" w:hint="eastAsia"/>
          <w:spacing w:val="-5"/>
          <w:szCs w:val="20"/>
        </w:rPr>
        <w:t>자동화 등의 전수의 분포는 정규분포에 근접하지만 친절 변수에서는 많은 은행들이 평균보다 낮은 점수를 받고 있다.</w:t>
      </w:r>
    </w:p>
    <w:p w14:paraId="0974CC4A" w14:textId="77777777" w:rsidR="00E24D34" w:rsidRPr="00544E41" w:rsidRDefault="00E24D34" w:rsidP="00544E41">
      <w:pPr>
        <w:spacing w:before="60" w:after="0" w:line="384" w:lineRule="auto"/>
        <w:ind w:left="20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</w:p>
    <w:p w14:paraId="5796A97A" w14:textId="2405FA8F" w:rsidR="003F27F1" w:rsidRDefault="003F27F1" w:rsidP="003F27F1">
      <w:pPr>
        <w:pStyle w:val="ab"/>
        <w:numPr>
          <w:ilvl w:val="0"/>
          <w:numId w:val="8"/>
        </w:numPr>
        <w:spacing w:before="60" w:after="0" w:line="384" w:lineRule="auto"/>
        <w:ind w:leftChars="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proofErr w:type="spellStart"/>
      <w:r>
        <w:rPr>
          <w:rFonts w:ascii="HY신명조" w:eastAsia="HY신명조" w:hAnsi="바탕체" w:cs="바탕" w:hint="eastAsia"/>
          <w:spacing w:val="-5"/>
          <w:szCs w:val="20"/>
        </w:rPr>
        <w:t>산점도</w:t>
      </w:r>
      <w:proofErr w:type="spellEnd"/>
      <w:r>
        <w:rPr>
          <w:rFonts w:ascii="HY신명조" w:eastAsia="HY신명조" w:hAnsi="바탕체" w:cs="바탕" w:hint="eastAsia"/>
          <w:spacing w:val="-5"/>
          <w:szCs w:val="20"/>
        </w:rPr>
        <w:t xml:space="preserve"> 행렬 및 상관계수 행렬을 구하고</w:t>
      </w:r>
      <w:r>
        <w:rPr>
          <w:rFonts w:ascii="HY신명조" w:eastAsia="HY신명조" w:hAnsi="바탕체" w:cs="바탕"/>
          <w:spacing w:val="-5"/>
          <w:szCs w:val="20"/>
        </w:rPr>
        <w:t xml:space="preserve">, </w:t>
      </w:r>
      <w:r>
        <w:rPr>
          <w:rFonts w:ascii="HY신명조" w:eastAsia="HY신명조" w:hAnsi="바탕체" w:cs="바탕" w:hint="eastAsia"/>
          <w:spacing w:val="-5"/>
          <w:szCs w:val="20"/>
        </w:rPr>
        <w:t>변수들의 관계를 설명하라.</w:t>
      </w:r>
    </w:p>
    <w:p w14:paraId="146A0736" w14:textId="57F901F0" w:rsidR="007E75F6" w:rsidRPr="003F27F1" w:rsidRDefault="007E75F6" w:rsidP="007E75F6">
      <w:pPr>
        <w:pStyle w:val="ab"/>
        <w:spacing w:before="60" w:after="0" w:line="384" w:lineRule="auto"/>
        <w:ind w:leftChars="0" w:left="560" w:right="200"/>
        <w:textAlignment w:val="baseline"/>
        <w:rPr>
          <w:rFonts w:ascii="HY신명조" w:eastAsia="HY신명조" w:hAnsi="바탕체" w:cs="바탕"/>
          <w:spacing w:val="-5"/>
          <w:szCs w:val="20"/>
        </w:rPr>
      </w:pPr>
      <w:r>
        <w:rPr>
          <w:rFonts w:ascii="HY신명조" w:eastAsia="HY신명조" w:hAnsi="바탕체" w:cs="바탕" w:hint="eastAsia"/>
          <w:noProof/>
          <w:spacing w:val="-5"/>
          <w:szCs w:val="20"/>
        </w:rPr>
        <w:drawing>
          <wp:inline distT="0" distB="0" distL="0" distR="0" wp14:anchorId="12DDE763" wp14:editId="7482C629">
            <wp:extent cx="6115685" cy="154368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54AB" w14:textId="68922AB5" w:rsidR="003F27F1" w:rsidRDefault="007E75F6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0578F912" wp14:editId="11FB1646">
            <wp:extent cx="6120130" cy="61785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C271" w14:textId="43AE4A0A" w:rsidR="00E24D34" w:rsidRDefault="007E75F6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타원이 많이 찌그러진 그림이 있는 변수들의 관계가 선형관계를 쉽게 알 수 있다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.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위의 행렬에서 보면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convenience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automatic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은 다른 변수와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>는 선형관계가 뚜렷이 보이지 않는다.</w:t>
      </w:r>
      <w:r w:rsidR="00283212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Accuracy*kindness, accuracy*pleasant, kindness*pleasant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변수끼리 선형관계가 뚜렷해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보이고 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>c</w:t>
      </w:r>
      <w:r w:rsidR="009158A1">
        <w:rPr>
          <w:rFonts w:ascii="HY신명조" w:eastAsia="HY신명조" w:hAnsiTheme="minorEastAsia" w:cs="굴림"/>
          <w:color w:val="000000"/>
          <w:kern w:val="0"/>
          <w:szCs w:val="20"/>
        </w:rPr>
        <w:t>onvenience*</w:t>
      </w:r>
      <w:r w:rsidR="009158A1" w:rsidRP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pleasant, </w:t>
      </w:r>
      <w:r w:rsidR="00283212">
        <w:rPr>
          <w:rFonts w:ascii="HY신명조" w:eastAsia="HY신명조" w:hAnsiTheme="minorEastAsia" w:cs="굴림"/>
          <w:color w:val="000000"/>
          <w:kern w:val="0"/>
          <w:szCs w:val="20"/>
        </w:rPr>
        <w:t>kindness*efficient</w:t>
      </w:r>
      <w:r w:rsid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>변수끼리</w:t>
      </w:r>
      <w:r w:rsidR="00283212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선형관계</w:t>
      </w:r>
      <w:r w:rsidR="009158A1">
        <w:rPr>
          <w:rFonts w:ascii="HY신명조" w:eastAsia="HY신명조" w:hAnsiTheme="minorEastAsia" w:cs="굴림" w:hint="eastAsia"/>
          <w:color w:val="000000"/>
          <w:kern w:val="0"/>
          <w:szCs w:val="20"/>
        </w:rPr>
        <w:t>가 약하게 있는 것으로 볼 수 있다.</w:t>
      </w:r>
    </w:p>
    <w:p w14:paraId="0B0B511B" w14:textId="2A7F4892" w:rsidR="003B0A10" w:rsidRDefault="003B0A1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23EC0EE1" wp14:editId="4C105AFC">
            <wp:extent cx="3979545" cy="2772410"/>
            <wp:effectExtent l="0" t="0" r="1905" b="889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9829" w14:textId="48A7D379" w:rsidR="003B0A10" w:rsidRDefault="009158A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/>
          <w:color w:val="000000"/>
          <w:kern w:val="0"/>
          <w:szCs w:val="20"/>
        </w:rPr>
        <w:t>Accuracy*kindness, accuracy*pleasant, kindness*pleasant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의 </w:t>
      </w:r>
      <w:r w:rsidR="00E10E55" w:rsidRPr="00E10E55"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P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>­값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은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0.0</w:t>
      </w:r>
      <w:r w:rsidR="00E10E55">
        <w:rPr>
          <w:rFonts w:ascii="HY신명조" w:eastAsia="HY신명조" w:hAnsiTheme="minorEastAsia" w:cs="굴림"/>
          <w:color w:val="000000"/>
          <w:kern w:val="0"/>
          <w:szCs w:val="20"/>
        </w:rPr>
        <w:t>01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이하로 나타나고 있으며,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c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onvenience*</w:t>
      </w:r>
      <w:r w:rsidRP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pleasant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E10E55" w:rsidRPr="003142BF"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P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­값은 </w:t>
      </w:r>
      <w:r w:rsidR="00E10E55">
        <w:rPr>
          <w:rFonts w:ascii="HY신명조" w:eastAsia="HY신명조" w:hAnsiTheme="minorEastAsia" w:cs="굴림"/>
          <w:color w:val="000000"/>
          <w:kern w:val="0"/>
          <w:szCs w:val="20"/>
        </w:rPr>
        <w:t xml:space="preserve">0.0206, 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kindness*efficient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E10E55" w:rsidRPr="00E10E55">
        <w:rPr>
          <w:rFonts w:ascii="HY신명조" w:eastAsia="HY신명조" w:hAnsiTheme="minorEastAsia" w:cs="굴림" w:hint="eastAsia"/>
          <w:i/>
          <w:iCs/>
          <w:color w:val="000000"/>
          <w:kern w:val="0"/>
          <w:szCs w:val="20"/>
        </w:rPr>
        <w:t>P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­값은 </w:t>
      </w:r>
      <w:r w:rsidR="00E10E55">
        <w:rPr>
          <w:rFonts w:ascii="HY신명조" w:eastAsia="HY신명조" w:hAnsiTheme="minorEastAsia" w:cs="굴림"/>
          <w:color w:val="000000"/>
          <w:kern w:val="0"/>
          <w:szCs w:val="20"/>
        </w:rPr>
        <w:t>0.0836</w:t>
      </w:r>
      <w:r w:rsidR="00E10E55">
        <w:rPr>
          <w:rFonts w:ascii="HY신명조" w:eastAsia="HY신명조" w:hAnsiTheme="minorEastAsia" w:cs="굴림" w:hint="eastAsia"/>
          <w:color w:val="000000"/>
          <w:kern w:val="0"/>
          <w:szCs w:val="20"/>
        </w:rPr>
        <w:t>으로 나타나고 있다.</w:t>
      </w:r>
      <w:r w:rsidR="003142BF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Accuracy*kindness, accuracy*pleasant, kindness*pleasant, </w:t>
      </w:r>
      <w:r w:rsidR="003142BF">
        <w:rPr>
          <w:rFonts w:ascii="HY신명조" w:eastAsia="HY신명조" w:hAnsiTheme="minorEastAsia" w:cs="굴림" w:hint="eastAsia"/>
          <w:color w:val="000000"/>
          <w:kern w:val="0"/>
          <w:szCs w:val="20"/>
        </w:rPr>
        <w:t>c</w:t>
      </w:r>
      <w:r w:rsidR="003142BF">
        <w:rPr>
          <w:rFonts w:ascii="HY신명조" w:eastAsia="HY신명조" w:hAnsiTheme="minorEastAsia" w:cs="굴림"/>
          <w:color w:val="000000"/>
          <w:kern w:val="0"/>
          <w:szCs w:val="20"/>
        </w:rPr>
        <w:t>onvenience*</w:t>
      </w:r>
      <w:r w:rsidR="003142BF" w:rsidRPr="009158A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3142BF">
        <w:rPr>
          <w:rFonts w:ascii="HY신명조" w:eastAsia="HY신명조" w:hAnsiTheme="minorEastAsia" w:cs="굴림"/>
          <w:color w:val="000000"/>
          <w:kern w:val="0"/>
          <w:szCs w:val="20"/>
        </w:rPr>
        <w:t xml:space="preserve">pleasant </w:t>
      </w:r>
      <w:r w:rsidR="003142BF">
        <w:rPr>
          <w:rFonts w:ascii="HY신명조" w:eastAsia="HY신명조" w:hAnsiTheme="minorEastAsia" w:cs="굴림" w:hint="eastAsia"/>
          <w:color w:val="000000"/>
          <w:kern w:val="0"/>
          <w:szCs w:val="20"/>
        </w:rPr>
        <w:t>변수끼리 상관관계가 있다고 할 수 있다.</w:t>
      </w:r>
    </w:p>
    <w:p w14:paraId="34F80188" w14:textId="295F8943" w:rsidR="003B0A10" w:rsidRDefault="003B0A1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5121946C" w14:textId="77777777" w:rsidR="003B0A10" w:rsidRPr="003F27F1" w:rsidRDefault="003B0A1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6B973CE3" w14:textId="533346C2" w:rsidR="003E0F90" w:rsidRPr="003F27F1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2. (25점) 다음을 SPSS를 이용하여 </w:t>
      </w:r>
      <w:proofErr w:type="spellStart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.</w:t>
      </w:r>
    </w:p>
    <w:p w14:paraId="2407CE7F" w14:textId="1877778C" w:rsid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1) 교재 7장 연습문제(p.277) 3번</w:t>
      </w:r>
    </w:p>
    <w:p w14:paraId="3A31EAD6" w14:textId="2B7C1B62" w:rsidR="003F27F1" w:rsidRDefault="00CD39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(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7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)3</w:t>
      </w:r>
      <w:r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.</w:t>
      </w: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</w:t>
      </w:r>
      <w:r w:rsid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다음은 어떤 공정에서 생산되는 기계부품의 길이(</w:t>
      </w:r>
      <w:r w:rsidR="003F27F1">
        <w:rPr>
          <w:rFonts w:ascii="HY신명조" w:eastAsia="HY신명조" w:hAnsiTheme="minorEastAsia" w:cs="굴림"/>
          <w:color w:val="000000"/>
          <w:kern w:val="0"/>
          <w:szCs w:val="20"/>
        </w:rPr>
        <w:t>mm)</w:t>
      </w:r>
      <w:r w:rsid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를 측정한 값이다.</w:t>
      </w:r>
      <w:r w:rsidR="003F27F1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줄기-잎 그림,</w:t>
      </w:r>
      <w:r w:rsidR="00465260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히스토그램,</w:t>
      </w:r>
      <w:r w:rsidR="00465260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465260">
        <w:rPr>
          <w:rFonts w:ascii="HY신명조" w:eastAsia="HY신명조" w:hAnsiTheme="minorEastAsia" w:cs="굴림" w:hint="eastAsia"/>
          <w:color w:val="000000"/>
          <w:kern w:val="0"/>
          <w:szCs w:val="20"/>
        </w:rPr>
        <w:t>상자그림을 그리고 설명하라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1347"/>
        <w:gridCol w:w="1347"/>
        <w:gridCol w:w="1347"/>
        <w:gridCol w:w="1346"/>
        <w:gridCol w:w="1347"/>
        <w:gridCol w:w="1347"/>
        <w:gridCol w:w="1347"/>
      </w:tblGrid>
      <w:tr w:rsidR="0051330F" w14:paraId="42E43D40" w14:textId="77777777" w:rsidTr="00465260">
        <w:tc>
          <w:tcPr>
            <w:tcW w:w="1375" w:type="dxa"/>
          </w:tcPr>
          <w:p w14:paraId="393029E2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6.22</w:t>
            </w:r>
          </w:p>
          <w:p w14:paraId="55D8693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5.93</w:t>
            </w:r>
          </w:p>
          <w:p w14:paraId="651CC0B1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6.08</w:t>
            </w:r>
          </w:p>
          <w:p w14:paraId="1E867BD4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6.12</w:t>
            </w:r>
          </w:p>
          <w:p w14:paraId="37C90D97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6.00</w:t>
            </w:r>
          </w:p>
          <w:p w14:paraId="161836CB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00BE354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3D402948" w14:textId="1CCD5B7F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6.26</w:t>
            </w:r>
          </w:p>
        </w:tc>
        <w:tc>
          <w:tcPr>
            <w:tcW w:w="1375" w:type="dxa"/>
          </w:tcPr>
          <w:p w14:paraId="66A4C46D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547B9532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3DBACF08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6.19</w:t>
            </w:r>
          </w:p>
          <w:p w14:paraId="0D8E278D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5.70</w:t>
            </w:r>
          </w:p>
          <w:p w14:paraId="66172139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6.19</w:t>
            </w:r>
          </w:p>
          <w:p w14:paraId="3A24C975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6.11</w:t>
            </w:r>
          </w:p>
          <w:p w14:paraId="44919893" w14:textId="77777777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5.74</w:t>
            </w:r>
          </w:p>
          <w:p w14:paraId="617C7390" w14:textId="0EB7AF98" w:rsidR="00465260" w:rsidRDefault="00465260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</w:tc>
        <w:tc>
          <w:tcPr>
            <w:tcW w:w="1375" w:type="dxa"/>
          </w:tcPr>
          <w:p w14:paraId="2EB1AA6E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5.71</w:t>
            </w:r>
          </w:p>
          <w:p w14:paraId="3216EF2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06C756FB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5.78</w:t>
            </w:r>
          </w:p>
          <w:p w14:paraId="1B0508C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5.92</w:t>
            </w:r>
          </w:p>
          <w:p w14:paraId="03830BD2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5.93</w:t>
            </w:r>
          </w:p>
          <w:p w14:paraId="57FF996E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4C7E8CC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6.05</w:t>
            </w:r>
          </w:p>
          <w:p w14:paraId="7E6A554B" w14:textId="2B53FC84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</w:tc>
        <w:tc>
          <w:tcPr>
            <w:tcW w:w="1375" w:type="dxa"/>
          </w:tcPr>
          <w:p w14:paraId="2C26FACD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5.80</w:t>
            </w:r>
          </w:p>
          <w:p w14:paraId="74604464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6.12</w:t>
            </w:r>
          </w:p>
          <w:p w14:paraId="51129C7C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6.32</w:t>
            </w:r>
          </w:p>
          <w:p w14:paraId="2313995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5.89</w:t>
            </w:r>
          </w:p>
          <w:p w14:paraId="28EF1DC4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5.91</w:t>
            </w:r>
          </w:p>
          <w:p w14:paraId="5FB8653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6.04</w:t>
            </w:r>
          </w:p>
          <w:p w14:paraId="5ECD1A8F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6.21</w:t>
            </w:r>
          </w:p>
          <w:p w14:paraId="5057135C" w14:textId="1BFF033D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6.08</w:t>
            </w:r>
          </w:p>
        </w:tc>
        <w:tc>
          <w:tcPr>
            <w:tcW w:w="1376" w:type="dxa"/>
          </w:tcPr>
          <w:p w14:paraId="748E7E5C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6.25</w:t>
            </w:r>
          </w:p>
          <w:p w14:paraId="07A9268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5.89</w:t>
            </w:r>
          </w:p>
          <w:p w14:paraId="17458FA5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5.83</w:t>
            </w:r>
          </w:p>
          <w:p w14:paraId="0CEED84B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5.95</w:t>
            </w:r>
          </w:p>
          <w:p w14:paraId="2DC0C145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44ECAEEC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78B8371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6.02</w:t>
            </w:r>
          </w:p>
          <w:p w14:paraId="378E86AA" w14:textId="4F8B28C2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</w:tc>
        <w:tc>
          <w:tcPr>
            <w:tcW w:w="1376" w:type="dxa"/>
          </w:tcPr>
          <w:p w14:paraId="0C9900FE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6.10</w:t>
            </w:r>
          </w:p>
          <w:p w14:paraId="5E6C3F5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5.95</w:t>
            </w:r>
          </w:p>
          <w:p w14:paraId="774566D7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  <w:p w14:paraId="7070B86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6.07</w:t>
            </w:r>
          </w:p>
          <w:p w14:paraId="1B0A081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6.02</w:t>
            </w:r>
          </w:p>
          <w:p w14:paraId="6628881A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5.75</w:t>
            </w:r>
          </w:p>
          <w:p w14:paraId="4084F796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5.88</w:t>
            </w:r>
          </w:p>
          <w:p w14:paraId="71D10437" w14:textId="72196C49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5.96</w:t>
            </w:r>
          </w:p>
        </w:tc>
        <w:tc>
          <w:tcPr>
            <w:tcW w:w="1376" w:type="dxa"/>
          </w:tcPr>
          <w:p w14:paraId="5A5628B7" w14:textId="77777777" w:rsidR="00465260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6.15</w:t>
            </w:r>
          </w:p>
          <w:p w14:paraId="4F27CB29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6.01</w:t>
            </w:r>
          </w:p>
          <w:p w14:paraId="10AF74AE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5.86</w:t>
            </w:r>
          </w:p>
          <w:p w14:paraId="25B7E5E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6.10</w:t>
            </w:r>
          </w:p>
          <w:p w14:paraId="0F36B040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5.80</w:t>
            </w:r>
          </w:p>
          <w:p w14:paraId="08BF0CC8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5.41</w:t>
            </w:r>
          </w:p>
          <w:p w14:paraId="58747A83" w14:textId="77777777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5.94</w:t>
            </w:r>
          </w:p>
          <w:p w14:paraId="7A9BB7B9" w14:textId="091BE60B" w:rsidR="0051330F" w:rsidRDefault="0051330F" w:rsidP="00465260">
            <w:pPr>
              <w:spacing w:line="276" w:lineRule="auto"/>
              <w:ind w:right="200"/>
              <w:jc w:val="center"/>
              <w:textAlignment w:val="baseline"/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color w:val="000000"/>
                <w:kern w:val="0"/>
                <w:szCs w:val="20"/>
              </w:rPr>
              <w:t>6.17</w:t>
            </w:r>
          </w:p>
        </w:tc>
      </w:tr>
    </w:tbl>
    <w:p w14:paraId="46ABB41B" w14:textId="77777777" w:rsidR="00465260" w:rsidRPr="003F27F1" w:rsidRDefault="0046526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5A89A5B1" w14:textId="0E54D771" w:rsidR="003E0F90" w:rsidRDefault="003E0F90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color w:val="000000"/>
          <w:kern w:val="0"/>
          <w:szCs w:val="20"/>
        </w:rPr>
        <w:t>2) 교재 8장 연습문제(p.305) 1번, 8번</w:t>
      </w:r>
    </w:p>
    <w:p w14:paraId="7F19AF26" w14:textId="0007F2AA" w:rsidR="0051330F" w:rsidRDefault="00CD39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(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8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장)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1.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다음은 동물 </w:t>
      </w:r>
      <w:r w:rsidR="0051330F">
        <w:rPr>
          <w:rFonts w:ascii="HY신명조" w:eastAsia="HY신명조" w:hAnsiTheme="minorEastAsia" w:cs="굴림"/>
          <w:color w:val="000000"/>
          <w:kern w:val="0"/>
          <w:szCs w:val="20"/>
        </w:rPr>
        <w:t>25</w:t>
      </w:r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>마리로부터 얻은 두 변수에 관한 자료이다.</w:t>
      </w:r>
      <w:r w:rsidR="0051330F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proofErr w:type="spellStart"/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>산점도를</w:t>
      </w:r>
      <w:proofErr w:type="spellEnd"/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그리고 상관분석과 회</w:t>
      </w:r>
      <w:r w:rsidR="0051330F">
        <w:rPr>
          <w:rFonts w:ascii="HY신명조" w:eastAsia="HY신명조" w:hAnsiTheme="minorEastAsia" w:cs="굴림" w:hint="eastAsia"/>
          <w:color w:val="000000"/>
          <w:kern w:val="0"/>
          <w:szCs w:val="20"/>
        </w:rPr>
        <w:lastRenderedPageBreak/>
        <w:t>귀분석을 하라.</w:t>
      </w:r>
    </w:p>
    <w:p w14:paraId="5A3AAD5E" w14:textId="6F77C8E2" w:rsidR="0051330F" w:rsidRDefault="0051330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X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: arterial calcium deposition(mg/100g)</w:t>
      </w:r>
    </w:p>
    <w:p w14:paraId="6162687B" w14:textId="0ADFDBA2" w:rsidR="0051330F" w:rsidRDefault="0051330F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>
        <w:rPr>
          <w:rFonts w:ascii="HY신명조" w:eastAsia="HY신명조" w:hAnsiTheme="minorEastAsia" w:cs="굴림" w:hint="eastAsia"/>
          <w:color w:val="000000"/>
          <w:kern w:val="0"/>
          <w:szCs w:val="20"/>
        </w:rPr>
        <w:t>Y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>: serum cholesterol(mg/200mL)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90"/>
        <w:gridCol w:w="690"/>
        <w:gridCol w:w="688"/>
        <w:gridCol w:w="688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B23B83" w:rsidRPr="00DB1D84" w14:paraId="59F7EB1F" w14:textId="77777777" w:rsidTr="00B23B83">
        <w:tc>
          <w:tcPr>
            <w:tcW w:w="358" w:type="pct"/>
            <w:vAlign w:val="center"/>
          </w:tcPr>
          <w:p w14:paraId="1289C46A" w14:textId="2F05D6A3" w:rsidR="00B23B83" w:rsidRPr="00DB1D84" w:rsidRDefault="00B23B83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번호</w:t>
            </w:r>
          </w:p>
        </w:tc>
        <w:tc>
          <w:tcPr>
            <w:tcW w:w="358" w:type="pct"/>
          </w:tcPr>
          <w:p w14:paraId="587BEE49" w14:textId="6489D804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</w:p>
        </w:tc>
        <w:tc>
          <w:tcPr>
            <w:tcW w:w="357" w:type="pct"/>
          </w:tcPr>
          <w:p w14:paraId="25715BB6" w14:textId="1730F363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</w:p>
        </w:tc>
        <w:tc>
          <w:tcPr>
            <w:tcW w:w="357" w:type="pct"/>
          </w:tcPr>
          <w:p w14:paraId="08D80BE5" w14:textId="4BF5DFF3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</w:p>
        </w:tc>
        <w:tc>
          <w:tcPr>
            <w:tcW w:w="357" w:type="pct"/>
          </w:tcPr>
          <w:p w14:paraId="634CFB33" w14:textId="329D55F4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</w:p>
        </w:tc>
        <w:tc>
          <w:tcPr>
            <w:tcW w:w="357" w:type="pct"/>
          </w:tcPr>
          <w:p w14:paraId="1B4DB769" w14:textId="58F741F6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</w:p>
        </w:tc>
        <w:tc>
          <w:tcPr>
            <w:tcW w:w="357" w:type="pct"/>
          </w:tcPr>
          <w:p w14:paraId="0F81EF7E" w14:textId="20AA6FC8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</w:p>
        </w:tc>
        <w:tc>
          <w:tcPr>
            <w:tcW w:w="357" w:type="pct"/>
          </w:tcPr>
          <w:p w14:paraId="06CD7F08" w14:textId="458F1755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7</w:t>
            </w:r>
          </w:p>
        </w:tc>
        <w:tc>
          <w:tcPr>
            <w:tcW w:w="357" w:type="pct"/>
          </w:tcPr>
          <w:p w14:paraId="148F099C" w14:textId="1D7F0341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8</w:t>
            </w:r>
          </w:p>
        </w:tc>
        <w:tc>
          <w:tcPr>
            <w:tcW w:w="357" w:type="pct"/>
          </w:tcPr>
          <w:p w14:paraId="4E7065E3" w14:textId="2CAC9341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9</w:t>
            </w:r>
          </w:p>
        </w:tc>
        <w:tc>
          <w:tcPr>
            <w:tcW w:w="357" w:type="pct"/>
          </w:tcPr>
          <w:p w14:paraId="7F7AF3C4" w14:textId="74E903A3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0</w:t>
            </w:r>
          </w:p>
        </w:tc>
        <w:tc>
          <w:tcPr>
            <w:tcW w:w="357" w:type="pct"/>
          </w:tcPr>
          <w:p w14:paraId="2AE6B52B" w14:textId="15F3C446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1</w:t>
            </w:r>
          </w:p>
        </w:tc>
        <w:tc>
          <w:tcPr>
            <w:tcW w:w="357" w:type="pct"/>
          </w:tcPr>
          <w:p w14:paraId="34BE9CFA" w14:textId="5724E3CD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2</w:t>
            </w:r>
          </w:p>
        </w:tc>
        <w:tc>
          <w:tcPr>
            <w:tcW w:w="357" w:type="pct"/>
          </w:tcPr>
          <w:p w14:paraId="4901827E" w14:textId="77DDDFF2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3</w:t>
            </w:r>
          </w:p>
        </w:tc>
      </w:tr>
      <w:tr w:rsidR="00B23B83" w:rsidRPr="00DB1D84" w14:paraId="0B9E0ECF" w14:textId="77777777" w:rsidTr="00B23B83">
        <w:tc>
          <w:tcPr>
            <w:tcW w:w="358" w:type="pct"/>
          </w:tcPr>
          <w:p w14:paraId="3AAC4079" w14:textId="7777777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X</w:t>
            </w:r>
          </w:p>
          <w:p w14:paraId="34942312" w14:textId="7D3239C5" w:rsidR="00E30726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58" w:type="pct"/>
          </w:tcPr>
          <w:p w14:paraId="335F486B" w14:textId="7777777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  <w:r w:rsidRPr="00DB1D84">
              <w:t>9</w:t>
            </w:r>
          </w:p>
          <w:p w14:paraId="1703EBD1" w14:textId="30BCC5CE" w:rsidR="00E30726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98</w:t>
            </w:r>
          </w:p>
        </w:tc>
        <w:tc>
          <w:tcPr>
            <w:tcW w:w="357" w:type="pct"/>
          </w:tcPr>
          <w:p w14:paraId="222C1968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  <w:p w14:paraId="0C7A6574" w14:textId="7AA89FD9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39</w:t>
            </w:r>
          </w:p>
        </w:tc>
        <w:tc>
          <w:tcPr>
            <w:tcW w:w="357" w:type="pct"/>
          </w:tcPr>
          <w:p w14:paraId="5CB24E67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  <w:r w:rsidRPr="00DB1D84">
              <w:t>6</w:t>
            </w:r>
          </w:p>
          <w:p w14:paraId="4E92D347" w14:textId="107FA0C5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64</w:t>
            </w:r>
          </w:p>
        </w:tc>
        <w:tc>
          <w:tcPr>
            <w:tcW w:w="357" w:type="pct"/>
          </w:tcPr>
          <w:p w14:paraId="339358E8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  <w:r w:rsidRPr="00DB1D84">
              <w:t>7</w:t>
            </w:r>
          </w:p>
          <w:p w14:paraId="71C03736" w14:textId="04B1644D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99</w:t>
            </w:r>
          </w:p>
        </w:tc>
        <w:tc>
          <w:tcPr>
            <w:tcW w:w="357" w:type="pct"/>
          </w:tcPr>
          <w:p w14:paraId="7FBA5283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  <w:r w:rsidRPr="00DB1D84">
              <w:t>3</w:t>
            </w:r>
          </w:p>
          <w:p w14:paraId="76130C73" w14:textId="044A25E6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84</w:t>
            </w:r>
          </w:p>
        </w:tc>
        <w:tc>
          <w:tcPr>
            <w:tcW w:w="357" w:type="pct"/>
          </w:tcPr>
          <w:p w14:paraId="6CD8E5C3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  <w:r w:rsidRPr="00DB1D84">
              <w:t>2</w:t>
            </w:r>
          </w:p>
          <w:p w14:paraId="53D17F1A" w14:textId="450EBBC2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39</w:t>
            </w:r>
          </w:p>
        </w:tc>
        <w:tc>
          <w:tcPr>
            <w:tcW w:w="357" w:type="pct"/>
          </w:tcPr>
          <w:p w14:paraId="627E5C46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  <w:r w:rsidRPr="00DB1D84">
              <w:t>0</w:t>
            </w:r>
          </w:p>
          <w:p w14:paraId="2705F4DE" w14:textId="78F9FFD7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42</w:t>
            </w:r>
          </w:p>
        </w:tc>
        <w:tc>
          <w:tcPr>
            <w:tcW w:w="357" w:type="pct"/>
          </w:tcPr>
          <w:p w14:paraId="5A43AFA6" w14:textId="77777777" w:rsidR="00B23B83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  <w:p w14:paraId="2A8FBC1F" w14:textId="7E0FFCBD" w:rsidR="00DB1D84" w:rsidRPr="00DB1D84" w:rsidRDefault="00DB1D84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13</w:t>
            </w:r>
          </w:p>
        </w:tc>
        <w:tc>
          <w:tcPr>
            <w:tcW w:w="357" w:type="pct"/>
          </w:tcPr>
          <w:p w14:paraId="6B329070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6730B213" w14:textId="41F9F4EE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357" w:type="pct"/>
          </w:tcPr>
          <w:p w14:paraId="364782F7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598F78FD" w14:textId="58CF000B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99</w:t>
            </w:r>
          </w:p>
        </w:tc>
        <w:tc>
          <w:tcPr>
            <w:tcW w:w="357" w:type="pct"/>
          </w:tcPr>
          <w:p w14:paraId="20CB871D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702173B9" w14:textId="14DA0D76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357" w:type="pct"/>
          </w:tcPr>
          <w:p w14:paraId="55165E4A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7924E7F4" w14:textId="3F1793D0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77</w:t>
            </w:r>
          </w:p>
        </w:tc>
        <w:tc>
          <w:tcPr>
            <w:tcW w:w="357" w:type="pct"/>
          </w:tcPr>
          <w:p w14:paraId="6DE30233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522C6150" w14:textId="632C226F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85</w:t>
            </w:r>
          </w:p>
        </w:tc>
      </w:tr>
      <w:tr w:rsidR="00B23B83" w:rsidRPr="00DB1D84" w14:paraId="3BB3DF99" w14:textId="77777777" w:rsidTr="00B23B83">
        <w:tc>
          <w:tcPr>
            <w:tcW w:w="358" w:type="pct"/>
          </w:tcPr>
          <w:p w14:paraId="004E21D2" w14:textId="0A42E73B" w:rsidR="00B23B83" w:rsidRPr="00DB1D84" w:rsidRDefault="00B23B83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번호</w:t>
            </w:r>
          </w:p>
        </w:tc>
        <w:tc>
          <w:tcPr>
            <w:tcW w:w="358" w:type="pct"/>
          </w:tcPr>
          <w:p w14:paraId="49AADF62" w14:textId="1553D95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4</w:t>
            </w:r>
          </w:p>
        </w:tc>
        <w:tc>
          <w:tcPr>
            <w:tcW w:w="357" w:type="pct"/>
          </w:tcPr>
          <w:p w14:paraId="3B4897AE" w14:textId="523A2488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5</w:t>
            </w:r>
          </w:p>
        </w:tc>
        <w:tc>
          <w:tcPr>
            <w:tcW w:w="357" w:type="pct"/>
          </w:tcPr>
          <w:p w14:paraId="6AEFC952" w14:textId="4104A8F1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6</w:t>
            </w:r>
          </w:p>
        </w:tc>
        <w:tc>
          <w:tcPr>
            <w:tcW w:w="357" w:type="pct"/>
          </w:tcPr>
          <w:p w14:paraId="0C0B4A33" w14:textId="14D515CA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7</w:t>
            </w:r>
          </w:p>
        </w:tc>
        <w:tc>
          <w:tcPr>
            <w:tcW w:w="357" w:type="pct"/>
          </w:tcPr>
          <w:p w14:paraId="282A404D" w14:textId="3134A0EC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8</w:t>
            </w:r>
          </w:p>
        </w:tc>
        <w:tc>
          <w:tcPr>
            <w:tcW w:w="357" w:type="pct"/>
          </w:tcPr>
          <w:p w14:paraId="77F17F2B" w14:textId="7FCF793E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9</w:t>
            </w:r>
          </w:p>
        </w:tc>
        <w:tc>
          <w:tcPr>
            <w:tcW w:w="357" w:type="pct"/>
          </w:tcPr>
          <w:p w14:paraId="06A8937B" w14:textId="101C4170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0</w:t>
            </w:r>
          </w:p>
        </w:tc>
        <w:tc>
          <w:tcPr>
            <w:tcW w:w="357" w:type="pct"/>
          </w:tcPr>
          <w:p w14:paraId="0C2E76BB" w14:textId="5928F1BA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1</w:t>
            </w:r>
          </w:p>
        </w:tc>
        <w:tc>
          <w:tcPr>
            <w:tcW w:w="357" w:type="pct"/>
          </w:tcPr>
          <w:p w14:paraId="6D8D9B61" w14:textId="0FD18BEA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2</w:t>
            </w:r>
          </w:p>
        </w:tc>
        <w:tc>
          <w:tcPr>
            <w:tcW w:w="357" w:type="pct"/>
          </w:tcPr>
          <w:p w14:paraId="0D06B3CA" w14:textId="656C2C9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3</w:t>
            </w:r>
          </w:p>
        </w:tc>
        <w:tc>
          <w:tcPr>
            <w:tcW w:w="357" w:type="pct"/>
          </w:tcPr>
          <w:p w14:paraId="552C06FA" w14:textId="0F8B4594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4</w:t>
            </w:r>
          </w:p>
        </w:tc>
        <w:tc>
          <w:tcPr>
            <w:tcW w:w="357" w:type="pct"/>
          </w:tcPr>
          <w:p w14:paraId="0D15BF04" w14:textId="25EAD7C5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  <w:r w:rsidRPr="00DB1D84">
              <w:t>5</w:t>
            </w:r>
          </w:p>
        </w:tc>
        <w:tc>
          <w:tcPr>
            <w:tcW w:w="357" w:type="pct"/>
          </w:tcPr>
          <w:p w14:paraId="6C8EC1F6" w14:textId="299AF0C5" w:rsidR="00B23B83" w:rsidRPr="00DB1D84" w:rsidRDefault="00B23B83" w:rsidP="00DB1D84">
            <w:pPr>
              <w:pStyle w:val="ac"/>
              <w:jc w:val="center"/>
            </w:pPr>
          </w:p>
        </w:tc>
      </w:tr>
      <w:tr w:rsidR="00B23B83" w:rsidRPr="00DB1D84" w14:paraId="53DD44EE" w14:textId="77777777" w:rsidTr="00B23B83">
        <w:tc>
          <w:tcPr>
            <w:tcW w:w="358" w:type="pct"/>
          </w:tcPr>
          <w:p w14:paraId="79F26297" w14:textId="77777777" w:rsidR="00B23B83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X</w:t>
            </w:r>
          </w:p>
          <w:p w14:paraId="1474CB8F" w14:textId="62BD325D" w:rsidR="00E30726" w:rsidRPr="00DB1D84" w:rsidRDefault="00E30726" w:rsidP="00DB1D84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58" w:type="pct"/>
          </w:tcPr>
          <w:p w14:paraId="39FC86EE" w14:textId="77777777" w:rsid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45</w:t>
            </w:r>
          </w:p>
          <w:p w14:paraId="7E95B357" w14:textId="3CD2BCBE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72</w:t>
            </w:r>
          </w:p>
        </w:tc>
        <w:tc>
          <w:tcPr>
            <w:tcW w:w="357" w:type="pct"/>
          </w:tcPr>
          <w:p w14:paraId="7CBAF201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500E0ABD" w14:textId="3CD6FDE8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31</w:t>
            </w:r>
          </w:p>
        </w:tc>
        <w:tc>
          <w:tcPr>
            <w:tcW w:w="357" w:type="pct"/>
          </w:tcPr>
          <w:p w14:paraId="4967C158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45BED17F" w14:textId="3DD0F1FF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357" w:type="pct"/>
          </w:tcPr>
          <w:p w14:paraId="23BB85DC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4477D100" w14:textId="0271C24A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57" w:type="pct"/>
          </w:tcPr>
          <w:p w14:paraId="2E1057D3" w14:textId="77777777" w:rsidR="00B23B83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4399BB00" w14:textId="5B779CF1" w:rsidR="00DB1D84" w:rsidRPr="00DB1D84" w:rsidRDefault="00DB1D84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71</w:t>
            </w:r>
          </w:p>
        </w:tc>
        <w:tc>
          <w:tcPr>
            <w:tcW w:w="357" w:type="pct"/>
          </w:tcPr>
          <w:p w14:paraId="4945D849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7BA7CC35" w14:textId="74140405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33</w:t>
            </w:r>
          </w:p>
        </w:tc>
        <w:tc>
          <w:tcPr>
            <w:tcW w:w="357" w:type="pct"/>
          </w:tcPr>
          <w:p w14:paraId="68FFD266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6F520BF5" w14:textId="22617043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48</w:t>
            </w:r>
          </w:p>
        </w:tc>
        <w:tc>
          <w:tcPr>
            <w:tcW w:w="357" w:type="pct"/>
          </w:tcPr>
          <w:p w14:paraId="241D9064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39A195D7" w14:textId="1D7D1787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66</w:t>
            </w:r>
          </w:p>
        </w:tc>
        <w:tc>
          <w:tcPr>
            <w:tcW w:w="357" w:type="pct"/>
          </w:tcPr>
          <w:p w14:paraId="7840EECA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  <w:p w14:paraId="06FE18E0" w14:textId="5EBE6742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357" w:type="pct"/>
          </w:tcPr>
          <w:p w14:paraId="2D6BCEE4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4E8B2838" w14:textId="0B56203E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357" w:type="pct"/>
          </w:tcPr>
          <w:p w14:paraId="31019606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  <w:p w14:paraId="4B92DE29" w14:textId="4DF5C718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357" w:type="pct"/>
          </w:tcPr>
          <w:p w14:paraId="5F4F599B" w14:textId="77777777" w:rsidR="00B23B83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  <w:p w14:paraId="3CB3B706" w14:textId="704DAD24" w:rsidR="00050B8B" w:rsidRPr="00DB1D84" w:rsidRDefault="00050B8B" w:rsidP="00DB1D84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45</w:t>
            </w:r>
          </w:p>
        </w:tc>
        <w:tc>
          <w:tcPr>
            <w:tcW w:w="357" w:type="pct"/>
          </w:tcPr>
          <w:p w14:paraId="5D0CEC97" w14:textId="164DAB5C" w:rsidR="00B23B83" w:rsidRPr="00DB1D84" w:rsidRDefault="00B23B83" w:rsidP="00DB1D84">
            <w:pPr>
              <w:pStyle w:val="ac"/>
              <w:jc w:val="center"/>
            </w:pPr>
          </w:p>
        </w:tc>
      </w:tr>
    </w:tbl>
    <w:p w14:paraId="7584CAF2" w14:textId="77777777" w:rsidR="00050B8B" w:rsidRDefault="00050B8B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48E6516A" w14:textId="343EF612" w:rsidR="00050B8B" w:rsidRDefault="00CD39F1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(8</w:t>
      </w:r>
      <w:r w:rsidRPr="00CD39F1">
        <w:rPr>
          <w:rFonts w:ascii="HY신명조" w:eastAsia="HY신명조" w:hAnsiTheme="minorEastAsia" w:cs="굴림" w:hint="eastAsia"/>
          <w:b/>
          <w:bCs/>
          <w:color w:val="000000"/>
          <w:kern w:val="0"/>
          <w:szCs w:val="20"/>
        </w:rPr>
        <w:t>장)</w:t>
      </w:r>
      <w:r w:rsidRPr="00CD39F1">
        <w:rPr>
          <w:rFonts w:ascii="HY신명조" w:eastAsia="HY신명조" w:hAnsiTheme="minorEastAsia" w:cs="굴림"/>
          <w:b/>
          <w:bCs/>
          <w:color w:val="000000"/>
          <w:kern w:val="0"/>
          <w:szCs w:val="20"/>
        </w:rPr>
        <w:t>8.</w:t>
      </w:r>
      <w:r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x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>, y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변수 간에 다음의 데이터를 얻었다.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 xml:space="preserve">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두 변수 간의 </w:t>
      </w:r>
      <w:proofErr w:type="spellStart"/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산점도를</w:t>
      </w:r>
      <w:proofErr w:type="spellEnd"/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 xml:space="preserve"> 그리고</w:t>
      </w:r>
      <w:r w:rsidR="00050B8B">
        <w:rPr>
          <w:rFonts w:ascii="HY신명조" w:eastAsia="HY신명조" w:hAnsiTheme="minorEastAsia" w:cs="굴림"/>
          <w:color w:val="000000"/>
          <w:kern w:val="0"/>
          <w:szCs w:val="20"/>
        </w:rPr>
        <w:t xml:space="preserve">, </w:t>
      </w:r>
      <w:r w:rsidR="00050B8B">
        <w:rPr>
          <w:rFonts w:ascii="HY신명조" w:eastAsia="HY신명조" w:hAnsiTheme="minorEastAsia" w:cs="굴림" w:hint="eastAsia"/>
          <w:color w:val="000000"/>
          <w:kern w:val="0"/>
          <w:szCs w:val="20"/>
        </w:rPr>
        <w:t>적합한 회귀모형을 추정하라.</w:t>
      </w:r>
    </w:p>
    <w:tbl>
      <w:tblPr>
        <w:tblStyle w:val="aa"/>
        <w:tblW w:w="4643" w:type="pct"/>
        <w:tblLook w:val="04A0" w:firstRow="1" w:lastRow="0" w:firstColumn="1" w:lastColumn="0" w:noHBand="0" w:noVBand="1"/>
      </w:tblPr>
      <w:tblGrid>
        <w:gridCol w:w="690"/>
        <w:gridCol w:w="690"/>
        <w:gridCol w:w="688"/>
        <w:gridCol w:w="688"/>
        <w:gridCol w:w="688"/>
        <w:gridCol w:w="688"/>
        <w:gridCol w:w="687"/>
        <w:gridCol w:w="687"/>
        <w:gridCol w:w="687"/>
        <w:gridCol w:w="687"/>
        <w:gridCol w:w="687"/>
        <w:gridCol w:w="687"/>
        <w:gridCol w:w="687"/>
      </w:tblGrid>
      <w:tr w:rsidR="00050B8B" w:rsidRPr="00DB1D84" w14:paraId="23DF1A43" w14:textId="77777777" w:rsidTr="00050B8B">
        <w:tc>
          <w:tcPr>
            <w:tcW w:w="386" w:type="pct"/>
            <w:vAlign w:val="center"/>
          </w:tcPr>
          <w:p w14:paraId="6AC5558E" w14:textId="222B38C7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86" w:type="pct"/>
          </w:tcPr>
          <w:p w14:paraId="2F7011B6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</w:p>
        </w:tc>
        <w:tc>
          <w:tcPr>
            <w:tcW w:w="385" w:type="pct"/>
          </w:tcPr>
          <w:p w14:paraId="796446F5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2</w:t>
            </w:r>
          </w:p>
        </w:tc>
        <w:tc>
          <w:tcPr>
            <w:tcW w:w="385" w:type="pct"/>
          </w:tcPr>
          <w:p w14:paraId="17032F06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3</w:t>
            </w:r>
          </w:p>
        </w:tc>
        <w:tc>
          <w:tcPr>
            <w:tcW w:w="385" w:type="pct"/>
          </w:tcPr>
          <w:p w14:paraId="702FC322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4</w:t>
            </w:r>
          </w:p>
        </w:tc>
        <w:tc>
          <w:tcPr>
            <w:tcW w:w="385" w:type="pct"/>
          </w:tcPr>
          <w:p w14:paraId="735DD3E7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5</w:t>
            </w:r>
          </w:p>
        </w:tc>
        <w:tc>
          <w:tcPr>
            <w:tcW w:w="384" w:type="pct"/>
          </w:tcPr>
          <w:p w14:paraId="71973C20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51EA9787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2FC3F248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0B327EA3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9</w:t>
            </w:r>
          </w:p>
        </w:tc>
        <w:tc>
          <w:tcPr>
            <w:tcW w:w="384" w:type="pct"/>
          </w:tcPr>
          <w:p w14:paraId="2B30FBD2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0</w:t>
            </w:r>
          </w:p>
        </w:tc>
        <w:tc>
          <w:tcPr>
            <w:tcW w:w="384" w:type="pct"/>
          </w:tcPr>
          <w:p w14:paraId="11398182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1</w:t>
            </w:r>
          </w:p>
        </w:tc>
        <w:tc>
          <w:tcPr>
            <w:tcW w:w="384" w:type="pct"/>
          </w:tcPr>
          <w:p w14:paraId="662A0003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1</w:t>
            </w:r>
            <w:r w:rsidRPr="00DB1D84">
              <w:t>2</w:t>
            </w:r>
          </w:p>
        </w:tc>
      </w:tr>
      <w:tr w:rsidR="00050B8B" w:rsidRPr="00DB1D84" w14:paraId="3376D05D" w14:textId="77777777" w:rsidTr="00050B8B">
        <w:tc>
          <w:tcPr>
            <w:tcW w:w="386" w:type="pct"/>
          </w:tcPr>
          <w:p w14:paraId="19DCEAF6" w14:textId="77777777" w:rsidR="00050B8B" w:rsidRPr="00DB1D84" w:rsidRDefault="00050B8B" w:rsidP="000A33B3">
            <w:pPr>
              <w:pStyle w:val="ac"/>
              <w:jc w:val="center"/>
            </w:pPr>
            <w:r w:rsidRPr="00DB1D84">
              <w:rPr>
                <w:rFonts w:hint="eastAsia"/>
              </w:rPr>
              <w:t>Y</w:t>
            </w:r>
          </w:p>
        </w:tc>
        <w:tc>
          <w:tcPr>
            <w:tcW w:w="386" w:type="pct"/>
          </w:tcPr>
          <w:p w14:paraId="569BA4EE" w14:textId="3C4111EE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85" w:type="pct"/>
          </w:tcPr>
          <w:p w14:paraId="75BA3B12" w14:textId="3427E8D9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5" w:type="pct"/>
          </w:tcPr>
          <w:p w14:paraId="33A363B5" w14:textId="36AED79E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5" w:type="pct"/>
          </w:tcPr>
          <w:p w14:paraId="6C641267" w14:textId="4D7B7175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5" w:type="pct"/>
          </w:tcPr>
          <w:p w14:paraId="13C41D7C" w14:textId="13BC6C59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84" w:type="pct"/>
          </w:tcPr>
          <w:p w14:paraId="0C246CC2" w14:textId="3E9559D0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2FDEFD8F" w14:textId="02A36558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4" w:type="pct"/>
          </w:tcPr>
          <w:p w14:paraId="06C18A2A" w14:textId="5173A035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671C7AAD" w14:textId="5BD5F6C8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4" w:type="pct"/>
          </w:tcPr>
          <w:p w14:paraId="3FDD3242" w14:textId="3A694C38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13244DD3" w14:textId="749DD9F5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4" w:type="pct"/>
          </w:tcPr>
          <w:p w14:paraId="57AAEBE6" w14:textId="66BF6F22" w:rsidR="00050B8B" w:rsidRPr="00DB1D84" w:rsidRDefault="00050B8B" w:rsidP="000A33B3">
            <w:pPr>
              <w:pStyle w:val="ac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1B63CFEC" w14:textId="77777777" w:rsidR="00050B8B" w:rsidRPr="00050B8B" w:rsidRDefault="00050B8B" w:rsidP="003E0F90">
      <w:pPr>
        <w:spacing w:before="60" w:after="0" w:line="384" w:lineRule="auto"/>
        <w:ind w:left="200" w:right="200"/>
        <w:textAlignment w:val="baseline"/>
        <w:rPr>
          <w:rFonts w:ascii="HY신명조" w:eastAsia="HY신명조" w:hAnsiTheme="minorEastAsia" w:cs="굴림"/>
          <w:color w:val="000000"/>
          <w:kern w:val="0"/>
          <w:szCs w:val="20"/>
        </w:rPr>
      </w:pPr>
    </w:p>
    <w:p w14:paraId="35A0CBFE" w14:textId="77777777" w:rsidR="002E7345" w:rsidRDefault="003E0F90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kern w:val="0"/>
          <w:szCs w:val="20"/>
        </w:rPr>
        <w:t>2) 교재 9장 연습문제(p.339) 1번, 6번</w:t>
      </w:r>
    </w:p>
    <w:p w14:paraId="45F1A185" w14:textId="14CD8C62" w:rsidR="002E7345" w:rsidRDefault="00CD39F1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CD39F1">
        <w:rPr>
          <w:rFonts w:ascii="HY신명조" w:eastAsia="HY신명조" w:hAnsiTheme="minorEastAsia" w:cs="굴림"/>
          <w:b/>
          <w:bCs/>
          <w:kern w:val="0"/>
          <w:szCs w:val="20"/>
        </w:rPr>
        <w:t>(9</w:t>
      </w:r>
      <w:r w:rsidRPr="00CD39F1">
        <w:rPr>
          <w:rFonts w:ascii="HY신명조" w:eastAsia="HY신명조" w:hAnsiTheme="minorEastAsia" w:cs="굴림" w:hint="eastAsia"/>
          <w:b/>
          <w:bCs/>
          <w:kern w:val="0"/>
          <w:szCs w:val="20"/>
        </w:rPr>
        <w:t>장)</w:t>
      </w:r>
      <w:r w:rsidR="002E7345" w:rsidRPr="00CD39F1">
        <w:rPr>
          <w:rFonts w:ascii="HY신명조" w:eastAsia="HY신명조" w:hAnsiTheme="minorEastAsia" w:cs="굴림"/>
          <w:b/>
          <w:bCs/>
          <w:kern w:val="0"/>
          <w:szCs w:val="20"/>
        </w:rPr>
        <w:t>1.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유아들을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대상으로 세 가지 읽는 방법을 비교</w:t>
      </w:r>
      <w:r w:rsidR="002E7345" w:rsidRPr="003F27F1">
        <w:rPr>
          <w:rFonts w:ascii="HY신명조" w:eastAsia="HY신명조" w:hAnsiTheme="minorEastAsia" w:cs="굴림" w:hint="eastAsia"/>
          <w:kern w:val="0"/>
          <w:szCs w:val="20"/>
        </w:rPr>
        <w:t xml:space="preserve"> </w:t>
      </w:r>
      <w:r w:rsidR="002E7345" w:rsidRPr="003F27F1">
        <w:rPr>
          <w:rFonts w:hAnsi="바탕" w:cs="바탕" w:hint="eastAsia"/>
          <w:kern w:val="0"/>
          <w:szCs w:val="20"/>
        </w:rPr>
        <w:t>•</w:t>
      </w:r>
      <w:r w:rsidR="002E7345" w:rsidRPr="003F27F1">
        <w:rPr>
          <w:rFonts w:ascii="HY신명조" w:eastAsia="HY신명조" w:hAnsiTheme="minorEastAsia" w:cs="굴림" w:hint="eastAsia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실험하여 다음과 같은 독서평가 점수자료를 얻었다.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세 방법에 통계적으로 유의한 차이가 있는지 검정하라.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E7345" w14:paraId="01646439" w14:textId="77777777" w:rsidTr="005E12E8">
        <w:tc>
          <w:tcPr>
            <w:tcW w:w="1604" w:type="dxa"/>
          </w:tcPr>
          <w:p w14:paraId="320D56B3" w14:textId="41C52DA8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독서방법</w:t>
            </w:r>
          </w:p>
        </w:tc>
        <w:tc>
          <w:tcPr>
            <w:tcW w:w="8024" w:type="dxa"/>
            <w:gridSpan w:val="5"/>
          </w:tcPr>
          <w:p w14:paraId="21E24B03" w14:textId="0AD29167" w:rsidR="002E7345" w:rsidRDefault="002E7345" w:rsidP="002E73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624"/>
              </w:tabs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kern w:val="0"/>
                <w:szCs w:val="20"/>
              </w:rPr>
              <w:tab/>
            </w: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점수</w:t>
            </w:r>
          </w:p>
        </w:tc>
      </w:tr>
      <w:tr w:rsidR="002E7345" w14:paraId="7EF9076D" w14:textId="77777777" w:rsidTr="002E7345">
        <w:tc>
          <w:tcPr>
            <w:tcW w:w="1604" w:type="dxa"/>
          </w:tcPr>
          <w:p w14:paraId="03657FAE" w14:textId="432D7DCE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B</w:t>
            </w:r>
          </w:p>
        </w:tc>
        <w:tc>
          <w:tcPr>
            <w:tcW w:w="1604" w:type="dxa"/>
          </w:tcPr>
          <w:p w14:paraId="67DFE6B0" w14:textId="77777777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</w:p>
        </w:tc>
        <w:tc>
          <w:tcPr>
            <w:tcW w:w="1605" w:type="dxa"/>
          </w:tcPr>
          <w:p w14:paraId="13A1E748" w14:textId="7FB90AF1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6</w:t>
            </w:r>
          </w:p>
        </w:tc>
        <w:tc>
          <w:tcPr>
            <w:tcW w:w="1605" w:type="dxa"/>
          </w:tcPr>
          <w:p w14:paraId="45327A9D" w14:textId="78E5CC6A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9</w:t>
            </w:r>
          </w:p>
        </w:tc>
        <w:tc>
          <w:tcPr>
            <w:tcW w:w="1605" w:type="dxa"/>
          </w:tcPr>
          <w:p w14:paraId="3C96C17C" w14:textId="22DFEAEE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2</w:t>
            </w:r>
          </w:p>
        </w:tc>
        <w:tc>
          <w:tcPr>
            <w:tcW w:w="1605" w:type="dxa"/>
          </w:tcPr>
          <w:p w14:paraId="7E8993D3" w14:textId="75EF9481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6</w:t>
            </w:r>
          </w:p>
        </w:tc>
      </w:tr>
      <w:tr w:rsidR="002E7345" w14:paraId="0E5BAFAA" w14:textId="77777777" w:rsidTr="002E7345">
        <w:tc>
          <w:tcPr>
            <w:tcW w:w="1604" w:type="dxa"/>
          </w:tcPr>
          <w:p w14:paraId="329ED184" w14:textId="0B09596E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/>
                <w:kern w:val="0"/>
                <w:szCs w:val="20"/>
              </w:rPr>
              <w:t>D</w:t>
            </w:r>
          </w:p>
        </w:tc>
        <w:tc>
          <w:tcPr>
            <w:tcW w:w="1604" w:type="dxa"/>
          </w:tcPr>
          <w:p w14:paraId="11D8849B" w14:textId="43402AD1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3A63E502" w14:textId="0FB77736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25554822" w14:textId="61CB4F56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2</w:t>
            </w:r>
          </w:p>
        </w:tc>
        <w:tc>
          <w:tcPr>
            <w:tcW w:w="1605" w:type="dxa"/>
          </w:tcPr>
          <w:p w14:paraId="53BD01FD" w14:textId="0186DE94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0</w:t>
            </w:r>
          </w:p>
        </w:tc>
        <w:tc>
          <w:tcPr>
            <w:tcW w:w="1605" w:type="dxa"/>
          </w:tcPr>
          <w:p w14:paraId="1502253F" w14:textId="27DCC914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6</w:t>
            </w:r>
          </w:p>
        </w:tc>
      </w:tr>
      <w:tr w:rsidR="002E7345" w14:paraId="4889390B" w14:textId="77777777" w:rsidTr="002E7345">
        <w:tc>
          <w:tcPr>
            <w:tcW w:w="1604" w:type="dxa"/>
          </w:tcPr>
          <w:p w14:paraId="6E6ED510" w14:textId="29E60C5A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S</w:t>
            </w:r>
          </w:p>
        </w:tc>
        <w:tc>
          <w:tcPr>
            <w:tcW w:w="1604" w:type="dxa"/>
          </w:tcPr>
          <w:p w14:paraId="2CF0AB85" w14:textId="1875F15C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1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>1</w:t>
            </w:r>
          </w:p>
        </w:tc>
        <w:tc>
          <w:tcPr>
            <w:tcW w:w="1605" w:type="dxa"/>
          </w:tcPr>
          <w:p w14:paraId="27F0C597" w14:textId="0C64F995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5AD8F524" w14:textId="4FAF79E5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4</w:t>
            </w:r>
          </w:p>
        </w:tc>
        <w:tc>
          <w:tcPr>
            <w:tcW w:w="1605" w:type="dxa"/>
          </w:tcPr>
          <w:p w14:paraId="50414443" w14:textId="19E4365D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  <w:tc>
          <w:tcPr>
            <w:tcW w:w="1605" w:type="dxa"/>
          </w:tcPr>
          <w:p w14:paraId="72E4A48A" w14:textId="5C1ABBDD" w:rsidR="002E7345" w:rsidRDefault="002E7345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7</w:t>
            </w:r>
          </w:p>
        </w:tc>
      </w:tr>
    </w:tbl>
    <w:p w14:paraId="55F34D4F" w14:textId="639EA0D9" w:rsidR="003E0F90" w:rsidRDefault="003E0F90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3F27F1">
        <w:rPr>
          <w:rFonts w:ascii="HY신명조" w:eastAsia="HY신명조" w:hAnsiTheme="minorEastAsia" w:cs="굴림" w:hint="eastAsia"/>
          <w:kern w:val="0"/>
          <w:szCs w:val="20"/>
        </w:rPr>
        <w:t xml:space="preserve"> </w:t>
      </w:r>
    </w:p>
    <w:p w14:paraId="7D6500DE" w14:textId="26DF4BBF" w:rsidR="00524E3B" w:rsidRDefault="00524E3B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</w:p>
    <w:p w14:paraId="5F69A50B" w14:textId="77777777" w:rsidR="00524E3B" w:rsidRDefault="00524E3B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</w:p>
    <w:p w14:paraId="755D13C8" w14:textId="5BD84EED" w:rsidR="002E7345" w:rsidRDefault="00867FC8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 w:rsidRPr="00867FC8">
        <w:rPr>
          <w:rFonts w:ascii="HY신명조" w:eastAsia="HY신명조" w:hAnsiTheme="minorEastAsia" w:cs="굴림"/>
          <w:b/>
          <w:bCs/>
          <w:kern w:val="0"/>
          <w:szCs w:val="20"/>
        </w:rPr>
        <w:t>(9</w:t>
      </w:r>
      <w:r w:rsidRPr="00867FC8">
        <w:rPr>
          <w:rFonts w:ascii="HY신명조" w:eastAsia="HY신명조" w:hAnsiTheme="minorEastAsia" w:cs="굴림" w:hint="eastAsia"/>
          <w:b/>
          <w:bCs/>
          <w:kern w:val="0"/>
          <w:szCs w:val="20"/>
        </w:rPr>
        <w:t>장)</w:t>
      </w:r>
      <w:r w:rsidR="002E7345" w:rsidRPr="00867FC8">
        <w:rPr>
          <w:rFonts w:ascii="HY신명조" w:eastAsia="HY신명조" w:hAnsiTheme="minorEastAsia" w:cs="굴림" w:hint="eastAsia"/>
          <w:b/>
          <w:bCs/>
          <w:kern w:val="0"/>
          <w:szCs w:val="20"/>
        </w:rPr>
        <w:t>6</w:t>
      </w:r>
      <w:r w:rsidR="002E7345" w:rsidRPr="00867FC8">
        <w:rPr>
          <w:rFonts w:ascii="HY신명조" w:eastAsia="HY신명조" w:hAnsiTheme="minorEastAsia" w:cs="굴림"/>
          <w:b/>
          <w:bCs/>
          <w:kern w:val="0"/>
          <w:szCs w:val="20"/>
        </w:rPr>
        <w:t>.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어떤 기계의 소음을 작게 하려고 모터(</w:t>
      </w:r>
      <w:r w:rsidR="002E7345">
        <w:rPr>
          <w:rFonts w:ascii="HY신명조" w:eastAsia="HY신명조" w:hAnsiTheme="minorEastAsia" w:cs="굴림"/>
          <w:kern w:val="0"/>
          <w:szCs w:val="20"/>
        </w:rPr>
        <w:t>motor)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의 베어링 부분에 대하여 조립 후의 </w:t>
      </w:r>
      <w:r>
        <w:rPr>
          <w:rFonts w:ascii="HY신명조" w:eastAsia="HY신명조" w:hAnsiTheme="minorEastAsia" w:cs="굴림" w:hint="eastAsia"/>
          <w:kern w:val="0"/>
          <w:szCs w:val="20"/>
        </w:rPr>
        <w:t>볼 베어링의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 유격(</w:t>
      </w:r>
      <w:r w:rsidR="002E7345">
        <w:rPr>
          <w:rFonts w:ascii="HY신명조" w:eastAsia="HY신명조" w:hAnsiTheme="minorEastAsia" w:cs="굴림"/>
          <w:kern w:val="0"/>
          <w:szCs w:val="20"/>
        </w:rPr>
        <w:t>play)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을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수준,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조립 후의 진동을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수준으로 바꾸어 </w:t>
      </w:r>
      <w:r w:rsidR="002E7345">
        <w:rPr>
          <w:rFonts w:ascii="HY신명조" w:eastAsia="HY신명조" w:hAnsiTheme="minorEastAsia" w:cs="굴림"/>
          <w:kern w:val="0"/>
          <w:szCs w:val="20"/>
        </w:rPr>
        <w:t>3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 xml:space="preserve">회 반복하여 </w:t>
      </w:r>
      <w:r w:rsidR="002E7345">
        <w:rPr>
          <w:rFonts w:ascii="HY신명조" w:eastAsia="HY신명조" w:hAnsiTheme="minorEastAsia" w:cs="굴림"/>
          <w:kern w:val="0"/>
          <w:szCs w:val="20"/>
        </w:rPr>
        <w:t>3x3x3=27(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회)의 실험을 랜덤하게 행하고</w:t>
      </w:r>
      <w:r w:rsidR="002E7345">
        <w:rPr>
          <w:rFonts w:ascii="HY신명조" w:eastAsia="HY신명조" w:hAnsiTheme="minorEastAsia" w:cs="굴림"/>
          <w:kern w:val="0"/>
          <w:szCs w:val="20"/>
        </w:rPr>
        <w:t xml:space="preserve">, </w:t>
      </w:r>
      <w:r w:rsidR="002E7345">
        <w:rPr>
          <w:rFonts w:ascii="HY신명조" w:eastAsia="HY신명조" w:hAnsiTheme="minorEastAsia" w:cs="굴림" w:hint="eastAsia"/>
          <w:kern w:val="0"/>
          <w:szCs w:val="20"/>
        </w:rPr>
        <w:t>소음계로 소음을 측정한 결과가 아래와 같다.</w:t>
      </w:r>
    </w:p>
    <w:p w14:paraId="4FB22764" w14:textId="1C938B47" w:rsidR="002E7345" w:rsidRDefault="00526FD3" w:rsidP="003E0F90">
      <w:pPr>
        <w:pStyle w:val="a3"/>
        <w:rPr>
          <w:rFonts w:ascii="HY신명조" w:eastAsia="HY신명조" w:hAnsiTheme="minorEastAsia" w:cs="굴림"/>
          <w:kern w:val="0"/>
          <w:szCs w:val="20"/>
        </w:rPr>
      </w:pPr>
      <w:r>
        <w:rPr>
          <w:rFonts w:ascii="HY신명조" w:eastAsia="HY신명조" w:hAnsiTheme="minorEastAsia" w:cs="굴림" w:hint="eastAsia"/>
          <w:kern w:val="0"/>
          <w:szCs w:val="20"/>
        </w:rPr>
        <w:t>[실험조건]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570"/>
        <w:gridCol w:w="1837"/>
        <w:gridCol w:w="1423"/>
        <w:gridCol w:w="984"/>
        <w:gridCol w:w="2412"/>
      </w:tblGrid>
      <w:tr w:rsidR="00526FD3" w14:paraId="10172F83" w14:textId="77777777" w:rsidTr="00524E3B">
        <w:trPr>
          <w:gridAfter w:val="2"/>
          <w:wAfter w:w="3396" w:type="dxa"/>
        </w:trPr>
        <w:tc>
          <w:tcPr>
            <w:tcW w:w="2977" w:type="dxa"/>
            <w:gridSpan w:val="2"/>
          </w:tcPr>
          <w:p w14:paraId="1926C4C0" w14:textId="18104754" w:rsidR="00526FD3" w:rsidRPr="00D76A29" w:rsidRDefault="00526FD3" w:rsidP="00526FD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color w:val="auto"/>
                <w:kern w:val="0"/>
                <w:szCs w:val="20"/>
              </w:rPr>
            </w:pP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>볼</w:t>
            </w:r>
            <w:r w:rsidR="00867FC8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 </w:t>
            </w: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>베어링의</w:t>
            </w:r>
            <w:r w:rsidR="00867FC8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 </w:t>
            </w:r>
            <w:r w:rsidRPr="00D76A29">
              <w:rPr>
                <w:rFonts w:ascii="HY신명조" w:eastAsia="HY신명조" w:hAnsiTheme="minorEastAsia" w:cs="굴림" w:hint="eastAsia"/>
                <w:color w:val="auto"/>
                <w:kern w:val="0"/>
                <w:szCs w:val="20"/>
              </w:rPr>
              <w:t xml:space="preserve">유격 </w:t>
            </w:r>
            <m:oMath>
              <m:sSub>
                <m:sSubPr>
                  <m:ctrlPr>
                    <w:rPr>
                      <w:rFonts w:ascii="Cambria Math" w:eastAsia="HY신명조" w:hAnsi="Cambria Math" w:cs="굴림" w:hint="eastAsia"/>
                      <w:i/>
                      <w:color w:val="auto"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 w:hint="eastAsia"/>
                      <w:color w:val="auto"/>
                      <w:kern w:val="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HY신명조" w:hAnsi="Cambria Math" w:cs="굴림" w:hint="eastAsia"/>
                      <w:color w:val="auto"/>
                      <w:kern w:val="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HY신명조" w:hAnsi="Cambria Math" w:cs="굴림" w:hint="eastAsia"/>
                  <w:color w:val="auto"/>
                  <w:kern w:val="0"/>
                  <w:szCs w:val="20"/>
                </w:rPr>
                <m:t>=</m:t>
              </m:r>
              <m:r>
                <w:rPr>
                  <w:rFonts w:ascii="Cambria Math" w:eastAsia="HY신명조" w:hAnsi="Cambria Math" w:cs="굴림"/>
                  <w:color w:val="auto"/>
                  <w:kern w:val="0"/>
                  <w:szCs w:val="20"/>
                </w:rPr>
                <m:t xml:space="preserve">  </m:t>
              </m:r>
              <m:r>
                <w:rPr>
                  <w:rFonts w:ascii="Cambria Math" w:eastAsia="HY신명조" w:hAnsi="Cambria Math" w:cs="굴림" w:hint="eastAsia"/>
                  <w:color w:val="auto"/>
                  <w:kern w:val="0"/>
                  <w:szCs w:val="20"/>
                </w:rPr>
                <m:t xml:space="preserve">0μ </m:t>
              </m:r>
            </m:oMath>
          </w:p>
          <w:p w14:paraId="1AAFAA9D" w14:textId="0B0D2A9F" w:rsidR="00D76A29" w:rsidRPr="00524E3B" w:rsidRDefault="00027498" w:rsidP="00526FD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Style w:val="ad"/>
                <w:rFonts w:ascii="HY신명조" w:eastAsia="HY신명조" w:hAnsiTheme="minorEastAsia" w:cs="굴림"/>
                <w:color w:val="auto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Style w:val="ad"/>
                        <w:rFonts w:ascii="Cambria Math" w:eastAsia="HY신명조" w:hAnsi="Cambria Math" w:hint="eastAsia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Style w:val="ad"/>
                        <w:rFonts w:ascii="Cambria Math" w:eastAsia="HY신명조" w:hAnsi="Cambria Math" w:hint="eastAsia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Style w:val="ad"/>
                        <w:rFonts w:ascii="Cambria Math" w:eastAsia="HY신명조" w:hAnsi="Cambria Math" w:hint="eastAsia"/>
                        <w:color w:val="auto"/>
                      </w:rPr>
                      <m:t>2</m:t>
                    </m:r>
                  </m:sub>
                </m:sSub>
                <m:r>
                  <w:rPr>
                    <w:rStyle w:val="ad"/>
                    <w:rFonts w:ascii="Cambria Math" w:eastAsia="HY신명조" w:hAnsi="Cambria Math" w:hint="eastAsia"/>
                    <w:color w:val="auto"/>
                  </w:rPr>
                  <m:t>=</m:t>
                </m:r>
                <m:r>
                  <w:rPr>
                    <w:rStyle w:val="ad"/>
                    <w:rFonts w:ascii="Cambria Math" w:eastAsia="HY신명조" w:hAnsi="Cambria Math"/>
                    <w:color w:val="auto"/>
                  </w:rPr>
                  <m:t xml:space="preserve">  </m:t>
                </m:r>
                <m:r>
                  <w:rPr>
                    <w:rStyle w:val="ad"/>
                    <w:rFonts w:ascii="Cambria Math" w:eastAsia="HY신명조" w:hAnsi="Cambria Math" w:hint="eastAsia"/>
                    <w:color w:val="auto"/>
                  </w:rPr>
                  <m:t>5μ</m:t>
                </m:r>
              </m:oMath>
            </m:oMathPara>
          </w:p>
          <w:p w14:paraId="4E42B24D" w14:textId="5E1BB5B3" w:rsidR="00526FD3" w:rsidRPr="00524E3B" w:rsidRDefault="00027498" w:rsidP="00524E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color w:val="auto"/>
              </w:rPr>
            </w:pPr>
            <m:oMath>
              <m:sSub>
                <m:sSubPr>
                  <m:ctrlPr>
                    <w:rPr>
                      <w:rStyle w:val="ad"/>
                      <w:rFonts w:ascii="Cambria Math" w:eastAsia="HY신명조" w:hAnsi="Cambria Math" w:cs="굴림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d"/>
                      <w:rFonts w:ascii="Cambria Math" w:eastAsia="HY신명조" w:hAnsi="Cambria Math" w:cs="굴림" w:hint="eastAsia"/>
                      <w:color w:val="auto"/>
                    </w:rPr>
                    <m:t>A</m:t>
                  </m:r>
                  <m:ctrlPr>
                    <w:rPr>
                      <w:rStyle w:val="ad"/>
                      <w:rFonts w:ascii="Cambria Math" w:eastAsia="HY신명조" w:hAnsi="Cambria Math" w:cs="굴림" w:hint="eastAsia"/>
                      <w:i/>
                      <w:color w:val="auto"/>
                    </w:rPr>
                  </m:ctrlPr>
                </m:e>
                <m:sub>
                  <m:r>
                    <w:rPr>
                      <w:rStyle w:val="ad"/>
                      <w:rFonts w:ascii="Cambria Math" w:eastAsia="HY신명조" w:hAnsi="Cambria Math" w:cs="굴림" w:hint="eastAsia"/>
                      <w:color w:val="auto"/>
                    </w:rPr>
                    <m:t>3</m:t>
                  </m:r>
                </m:sub>
              </m:sSub>
              <m:r>
                <w:rPr>
                  <w:rStyle w:val="ad"/>
                  <w:rFonts w:ascii="Cambria Math" w:eastAsia="HY신명조" w:hAnsi="Cambria Math" w:cs="굴림" w:hint="eastAsia"/>
                  <w:color w:val="auto"/>
                </w:rPr>
                <m:t>=10</m:t>
              </m:r>
              <m:r>
                <w:rPr>
                  <w:rStyle w:val="ad"/>
                  <w:rFonts w:ascii="Cambria Math" w:eastAsia="HY신명조" w:hAnsi="Cambria Math" w:cs="굴림"/>
                  <w:color w:val="auto"/>
                </w:rPr>
                <m:t>μ</m:t>
              </m:r>
            </m:oMath>
            <w:r w:rsidR="00524E3B">
              <w:rPr>
                <w:rStyle w:val="ad"/>
                <w:rFonts w:ascii="HY신명조" w:eastAsia="HY신명조" w:hAnsiTheme="minorEastAsia" w:cs="굴림"/>
                <w:color w:val="auto"/>
              </w:rPr>
              <w:t xml:space="preserve"> </w:t>
            </w:r>
          </w:p>
        </w:tc>
        <w:tc>
          <w:tcPr>
            <w:tcW w:w="3260" w:type="dxa"/>
            <w:gridSpan w:val="2"/>
          </w:tcPr>
          <w:p w14:paraId="4277EBA3" w14:textId="33A029C1" w:rsidR="00526FD3" w:rsidRPr="00524E3B" w:rsidRDefault="00526FD3" w:rsidP="00526FD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w:r>
              <w:rPr>
                <w:rFonts w:ascii="HY신명조" w:eastAsia="HY신명조" w:hAnsiTheme="minorEastAsia" w:cs="굴림" w:hint="eastAsia"/>
                <w:kern w:val="0"/>
                <w:szCs w:val="20"/>
              </w:rPr>
              <w:t>조립후의 진동:</w:t>
            </w:r>
            <w:r>
              <w:rPr>
                <w:rFonts w:ascii="HY신명조" w:eastAsia="HY신명조" w:hAnsiTheme="minorEastAsia" w:cs="굴림"/>
                <w:kern w:val="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HY신명조" w:hAnsi="Cambria Math" w:cs="굴림"/>
                      <w:i/>
                      <w:kern w:val="0"/>
                      <w:szCs w:val="20"/>
                    </w:rPr>
                  </m:ctrlPr>
                </m:sSubPr>
                <m:e>
                  <m:r>
                    <w:rPr>
                      <w:rFonts w:ascii="Cambria Math" w:eastAsia="HY신명조" w:hAnsi="Cambria Math" w:cs="굴림"/>
                      <w:kern w:val="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HY신명조" w:hAnsi="Cambria Math" w:cs="굴림"/>
                      <w:kern w:val="0"/>
                      <w:szCs w:val="20"/>
                    </w:rPr>
                    <m:t xml:space="preserve">1   </m:t>
                  </m:r>
                </m:sub>
              </m:sSub>
              <m:r>
                <w:rPr>
                  <w:rFonts w:ascii="Cambria Math" w:eastAsia="HY신명조" w:hAnsi="Cambria Math" w:cs="굴림"/>
                  <w:kern w:val="0"/>
                  <w:szCs w:val="20"/>
                </w:rPr>
                <m:t>=40μ</m:t>
              </m:r>
            </m:oMath>
          </w:p>
          <w:p w14:paraId="00E3C6BF" w14:textId="12B6174D" w:rsidR="00524E3B" w:rsidRPr="00524E3B" w:rsidRDefault="00027498" w:rsidP="00524E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HY신명조" w:hAnsi="Cambria Math" w:cs="굴림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cs="굴림"/>
                        <w:kern w:val="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HY신명조" w:hAnsi="Cambria Math" w:cs="굴림" w:hint="eastAsia"/>
                        <w:kern w:val="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=</m:t>
                </m:r>
                <m:r>
                  <w:rPr>
                    <w:rFonts w:ascii="Cambria Math" w:eastAsia="HY신명조" w:hAnsi="Cambria Math" w:cs="굴림" w:hint="eastAsia"/>
                    <w:kern w:val="0"/>
                    <w:szCs w:val="20"/>
                  </w:rPr>
                  <m:t>11</m:t>
                </m:r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0μ</m:t>
                </m:r>
              </m:oMath>
            </m:oMathPara>
          </w:p>
          <w:p w14:paraId="6FBF11B5" w14:textId="1E904D05" w:rsidR="00524E3B" w:rsidRPr="00524E3B" w:rsidRDefault="00027498" w:rsidP="00524E3B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right"/>
              <w:rPr>
                <w:rFonts w:ascii="HY신명조" w:eastAsia="HY신명조" w:hAnsiTheme="minorEastAsia" w:cs="굴림"/>
                <w:kern w:val="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HY신명조" w:hAnsi="Cambria Math" w:cs="굴림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cs="굴림"/>
                        <w:kern w:val="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HY신명조" w:hAnsi="Cambria Math" w:cs="굴림" w:hint="eastAsia"/>
                        <w:kern w:val="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=</m:t>
                </m:r>
                <m:r>
                  <w:rPr>
                    <w:rFonts w:ascii="Cambria Math" w:eastAsia="HY신명조" w:hAnsi="Cambria Math" w:cs="굴림" w:hint="eastAsia"/>
                    <w:kern w:val="0"/>
                    <w:szCs w:val="20"/>
                  </w:rPr>
                  <m:t>18</m:t>
                </m:r>
                <m:r>
                  <w:rPr>
                    <w:rFonts w:ascii="Cambria Math" w:eastAsia="HY신명조" w:hAnsi="Cambria Math" w:cs="굴림"/>
                    <w:kern w:val="0"/>
                    <w:szCs w:val="20"/>
                  </w:rPr>
                  <m:t>0μ</m:t>
                </m:r>
              </m:oMath>
            </m:oMathPara>
          </w:p>
        </w:tc>
      </w:tr>
      <w:tr w:rsidR="00524E3B" w14:paraId="404B4139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573FE543" w14:textId="77777777" w:rsidR="00524E3B" w:rsidRDefault="00524E3B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</w:p>
        </w:tc>
        <w:tc>
          <w:tcPr>
            <w:tcW w:w="2407" w:type="dxa"/>
            <w:gridSpan w:val="2"/>
          </w:tcPr>
          <w:p w14:paraId="494B0DB0" w14:textId="08CE9AA3" w:rsidR="00524E3B" w:rsidRPr="00524E3B" w:rsidRDefault="0002749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5F58E450" w14:textId="62DCC676" w:rsidR="00524E3B" w:rsidRDefault="0002749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703BC6EC" w14:textId="58432C18" w:rsidR="00524E3B" w:rsidRDefault="0002749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A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524E3B" w14:paraId="4AD62292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2211FA5B" w14:textId="053F730B" w:rsidR="00574B28" w:rsidRPr="00574B28" w:rsidRDefault="0002749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79458010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5351438A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26BE35F3" w14:textId="5ABF5950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07" w:type="dxa"/>
            <w:gridSpan w:val="2"/>
          </w:tcPr>
          <w:p w14:paraId="3FBC02ED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74</w:t>
            </w:r>
          </w:p>
          <w:p w14:paraId="6B129D72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6A286A4A" w14:textId="597C3A61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07" w:type="dxa"/>
          </w:tcPr>
          <w:p w14:paraId="78373B39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  <w:p w14:paraId="51909255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76</w:t>
            </w:r>
          </w:p>
          <w:p w14:paraId="2B828FDF" w14:textId="7557B541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</w:tc>
      </w:tr>
      <w:tr w:rsidR="00524E3B" w14:paraId="756B8865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13F91C99" w14:textId="3FA99B2F" w:rsidR="00524E3B" w:rsidRDefault="0002749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187F9966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7635B62B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  <w:p w14:paraId="56CAE017" w14:textId="11C0CF1D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</w:tc>
        <w:tc>
          <w:tcPr>
            <w:tcW w:w="2407" w:type="dxa"/>
            <w:gridSpan w:val="2"/>
          </w:tcPr>
          <w:p w14:paraId="75F7A919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53224760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4003A946" w14:textId="0FDEBFE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</w:tc>
        <w:tc>
          <w:tcPr>
            <w:tcW w:w="2407" w:type="dxa"/>
          </w:tcPr>
          <w:p w14:paraId="7CF32032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78</w:t>
            </w:r>
          </w:p>
          <w:p w14:paraId="69DBC8DD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  <w:p w14:paraId="6781B0E1" w14:textId="02061AEB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</w:tc>
      </w:tr>
      <w:tr w:rsidR="00524E3B" w14:paraId="6B49B3B5" w14:textId="77777777" w:rsidTr="00524E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07" w:type="dxa"/>
          </w:tcPr>
          <w:p w14:paraId="395C70AB" w14:textId="66B08B22" w:rsidR="00524E3B" w:rsidRDefault="00027498" w:rsidP="003E0F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HY신명조" w:eastAsia="HY신명조" w:hAnsiTheme="minor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Y신명조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B</m:t>
                    </m:r>
                    <m:ctrlPr>
                      <w:rPr>
                        <w:rFonts w:ascii="Cambria Math" w:eastAsia="HY신명조" w:hAnsi="Cambria Math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HY신명조" w:hAnsi="Cambria Math" w:hint="eastAsia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7" w:type="dxa"/>
            <w:gridSpan w:val="2"/>
          </w:tcPr>
          <w:p w14:paraId="53189056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81</w:t>
            </w:r>
          </w:p>
          <w:p w14:paraId="7778A3AE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83</w:t>
            </w:r>
          </w:p>
          <w:p w14:paraId="2A5B3234" w14:textId="3F2CE1E5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83</w:t>
            </w:r>
          </w:p>
        </w:tc>
        <w:tc>
          <w:tcPr>
            <w:tcW w:w="2407" w:type="dxa"/>
            <w:gridSpan w:val="2"/>
          </w:tcPr>
          <w:p w14:paraId="4404BC73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42EB7000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77</w:t>
            </w:r>
          </w:p>
          <w:p w14:paraId="07A1C5D1" w14:textId="42625CBF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75</w:t>
            </w:r>
          </w:p>
        </w:tc>
        <w:tc>
          <w:tcPr>
            <w:tcW w:w="2407" w:type="dxa"/>
          </w:tcPr>
          <w:p w14:paraId="0C44659B" w14:textId="77777777" w:rsidR="00524E3B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79</w:t>
            </w:r>
          </w:p>
          <w:p w14:paraId="07D7FD2E" w14:textId="77777777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80</w:t>
            </w:r>
          </w:p>
          <w:p w14:paraId="642E9CFE" w14:textId="3B79FC1A" w:rsidR="00574B28" w:rsidRDefault="00574B28" w:rsidP="00574B28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HY신명조" w:eastAsia="HY신명조" w:hAnsiTheme="minorEastAsia"/>
                <w:szCs w:val="20"/>
              </w:rPr>
            </w:pPr>
            <w:r>
              <w:rPr>
                <w:rFonts w:ascii="HY신명조" w:eastAsia="HY신명조" w:hAnsiTheme="minorEastAsia" w:hint="eastAsia"/>
                <w:szCs w:val="20"/>
              </w:rPr>
              <w:t>81</w:t>
            </w:r>
          </w:p>
        </w:tc>
      </w:tr>
    </w:tbl>
    <w:p w14:paraId="6352D884" w14:textId="0A0FF55F" w:rsidR="00526FD3" w:rsidRDefault="00526FD3" w:rsidP="003E0F90">
      <w:pPr>
        <w:pStyle w:val="a3"/>
        <w:rPr>
          <w:rFonts w:ascii="HY신명조" w:eastAsia="HY신명조" w:hAnsiTheme="minorEastAsia"/>
          <w:szCs w:val="20"/>
        </w:rPr>
      </w:pPr>
    </w:p>
    <w:p w14:paraId="2144F077" w14:textId="6CC9CC7C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14B6A749" w14:textId="3E3C6746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2E52B469" w14:textId="35DFDAAA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67D48046" w14:textId="5E49F96F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56F308C4" w14:textId="44A42131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679A3468" w14:textId="21D9714B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2DDC1939" w14:textId="6FC0646A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42D92600" w14:textId="1F93B2A2" w:rsidR="00C26619" w:rsidRDefault="00C26619" w:rsidP="003E0F90">
      <w:pPr>
        <w:pStyle w:val="a3"/>
        <w:rPr>
          <w:rFonts w:ascii="HY신명조" w:eastAsia="HY신명조" w:hAnsiTheme="minorEastAsia"/>
          <w:szCs w:val="20"/>
        </w:rPr>
      </w:pPr>
    </w:p>
    <w:p w14:paraId="0038A229" w14:textId="7D8EEA97" w:rsidR="00C26619" w:rsidRDefault="003142BF" w:rsidP="003E0F90">
      <w:pPr>
        <w:pStyle w:val="a3"/>
        <w:rPr>
          <w:rFonts w:ascii="HY신명조" w:eastAsia="HY신명조" w:hAnsiTheme="minorEastAsia"/>
          <w:szCs w:val="20"/>
        </w:rPr>
      </w:pPr>
      <w:r>
        <w:rPr>
          <w:rFonts w:ascii="HY신명조" w:eastAsia="HY신명조" w:hAnsiTheme="minorEastAsia" w:hint="eastAsia"/>
          <w:szCs w:val="20"/>
        </w:rPr>
        <w:t>&lt;참고자료&gt;</w:t>
      </w:r>
    </w:p>
    <w:p w14:paraId="6ECAA454" w14:textId="778D1A53" w:rsidR="003142BF" w:rsidRDefault="003142BF" w:rsidP="003E0F90">
      <w:pPr>
        <w:pStyle w:val="a3"/>
        <w:rPr>
          <w:rFonts w:ascii="HY신명조" w:eastAsia="HY신명조" w:hAnsiTheme="minorEastAsia"/>
          <w:szCs w:val="20"/>
        </w:rPr>
      </w:pPr>
      <w:r>
        <w:rPr>
          <w:rFonts w:ascii="HY신명조" w:eastAsia="HY신명조" w:hAnsiTheme="minorEastAsia" w:hint="eastAsia"/>
          <w:szCs w:val="20"/>
        </w:rPr>
        <w:t xml:space="preserve">통계패키지 </w:t>
      </w:r>
      <w:proofErr w:type="gramStart"/>
      <w:r>
        <w:rPr>
          <w:rFonts w:ascii="HY신명조" w:eastAsia="HY신명조" w:hAnsiTheme="minorEastAsia" w:hint="eastAsia"/>
          <w:szCs w:val="20"/>
        </w:rPr>
        <w:t>김성수,</w:t>
      </w:r>
      <w:proofErr w:type="spellStart"/>
      <w:r>
        <w:rPr>
          <w:rFonts w:ascii="HY신명조" w:eastAsia="HY신명조" w:hAnsiTheme="minorEastAsia" w:hint="eastAsia"/>
          <w:szCs w:val="20"/>
        </w:rPr>
        <w:t>성내경</w:t>
      </w:r>
      <w:proofErr w:type="spellEnd"/>
      <w:proofErr w:type="gramEnd"/>
      <w:r>
        <w:rPr>
          <w:rFonts w:ascii="HY신명조" w:eastAsia="HY신명조" w:hAnsiTheme="minorEastAsia" w:hint="eastAsia"/>
          <w:szCs w:val="20"/>
        </w:rPr>
        <w:t>,이영섭 공저</w:t>
      </w:r>
    </w:p>
    <w:p w14:paraId="7B37CCFF" w14:textId="77777777" w:rsidR="003142BF" w:rsidRDefault="003142BF" w:rsidP="003E0F90">
      <w:pPr>
        <w:pStyle w:val="a3"/>
        <w:rPr>
          <w:rFonts w:ascii="HY신명조" w:eastAsia="HY신명조" w:hAnsiTheme="minorEastAsia"/>
          <w:szCs w:val="20"/>
        </w:rPr>
      </w:pPr>
    </w:p>
    <w:p w14:paraId="14519801" w14:textId="5796CB5E" w:rsidR="00C26619" w:rsidRDefault="00027498" w:rsidP="003E0F90">
      <w:pPr>
        <w:pStyle w:val="a3"/>
        <w:rPr>
          <w:rFonts w:ascii="HY신명조" w:eastAsia="HY신명조" w:hAnsiTheme="minorEastAsia"/>
          <w:szCs w:val="20"/>
        </w:rPr>
      </w:pPr>
      <w:hyperlink r:id="rId31" w:history="1">
        <w:r w:rsidR="00C26619" w:rsidRPr="00E30F03">
          <w:rPr>
            <w:rStyle w:val="ae"/>
            <w:rFonts w:ascii="HY신명조" w:eastAsia="HY신명조" w:hAnsiTheme="minorEastAsia"/>
            <w:szCs w:val="20"/>
          </w:rPr>
          <w:t>https://data-flair.training/blogs/sas-correlation-analysis/</w:t>
        </w:r>
      </w:hyperlink>
    </w:p>
    <w:p w14:paraId="2D7F0680" w14:textId="1E6BEE93" w:rsidR="00C26619" w:rsidRPr="00C26619" w:rsidRDefault="002F7000" w:rsidP="003E0F90">
      <w:pPr>
        <w:pStyle w:val="a3"/>
        <w:rPr>
          <w:rFonts w:ascii="HY신명조" w:eastAsia="HY신명조" w:hAnsiTheme="minorEastAsia"/>
          <w:szCs w:val="20"/>
        </w:rPr>
      </w:pPr>
      <w:r w:rsidRPr="002F7000">
        <w:rPr>
          <w:rFonts w:ascii="HY신명조" w:eastAsia="HY신명조" w:hAnsiTheme="minorEastAsia"/>
          <w:szCs w:val="20"/>
        </w:rPr>
        <w:t>https://documentation.sas.com/doc/en/vdmmlcdc/1.0/grstatproc/p0lfzklhx36ylln1t9sssgzuf64m.htm</w:t>
      </w:r>
    </w:p>
    <w:sectPr w:rsidR="00C26619" w:rsidRPr="00C2661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724"/>
    <w:multiLevelType w:val="hybridMultilevel"/>
    <w:tmpl w:val="EFBEF826"/>
    <w:lvl w:ilvl="0" w:tplc="EA00B442">
      <w:start w:val="1"/>
      <w:numFmt w:val="decimal"/>
      <w:lvlText w:val="(%1)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92267BD"/>
    <w:multiLevelType w:val="hybridMultilevel"/>
    <w:tmpl w:val="115079B2"/>
    <w:lvl w:ilvl="0" w:tplc="41585CD0">
      <w:start w:val="83"/>
      <w:numFmt w:val="bullet"/>
      <w:lvlText w:val=""/>
      <w:lvlJc w:val="left"/>
      <w:pPr>
        <w:ind w:left="760" w:hanging="360"/>
      </w:pPr>
      <w:rPr>
        <w:rFonts w:ascii="Wingdings" w:eastAsia="HY신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4907F09"/>
    <w:multiLevelType w:val="hybridMultilevel"/>
    <w:tmpl w:val="F93061B8"/>
    <w:lvl w:ilvl="0" w:tplc="2484300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92246670">
    <w:abstractNumId w:val="2"/>
  </w:num>
  <w:num w:numId="2" w16cid:durableId="876042431">
    <w:abstractNumId w:val="3"/>
  </w:num>
  <w:num w:numId="3" w16cid:durableId="1261376745">
    <w:abstractNumId w:val="1"/>
  </w:num>
  <w:num w:numId="4" w16cid:durableId="722407748">
    <w:abstractNumId w:val="7"/>
  </w:num>
  <w:num w:numId="5" w16cid:durableId="1713116902">
    <w:abstractNumId w:val="5"/>
  </w:num>
  <w:num w:numId="6" w16cid:durableId="2146073888">
    <w:abstractNumId w:val="9"/>
  </w:num>
  <w:num w:numId="7" w16cid:durableId="997148595">
    <w:abstractNumId w:val="8"/>
  </w:num>
  <w:num w:numId="8" w16cid:durableId="891967416">
    <w:abstractNumId w:val="0"/>
  </w:num>
  <w:num w:numId="9" w16cid:durableId="553976938">
    <w:abstractNumId w:val="6"/>
  </w:num>
  <w:num w:numId="10" w16cid:durableId="283197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12B69"/>
    <w:rsid w:val="00027498"/>
    <w:rsid w:val="00050B8B"/>
    <w:rsid w:val="000B15FB"/>
    <w:rsid w:val="00115E1F"/>
    <w:rsid w:val="001168BD"/>
    <w:rsid w:val="00196060"/>
    <w:rsid w:val="001C05A6"/>
    <w:rsid w:val="00266AD0"/>
    <w:rsid w:val="00283212"/>
    <w:rsid w:val="002A13F7"/>
    <w:rsid w:val="002B201E"/>
    <w:rsid w:val="002E7345"/>
    <w:rsid w:val="002F4A82"/>
    <w:rsid w:val="002F7000"/>
    <w:rsid w:val="003142BF"/>
    <w:rsid w:val="003565A1"/>
    <w:rsid w:val="0036714D"/>
    <w:rsid w:val="003B0A10"/>
    <w:rsid w:val="003D01F2"/>
    <w:rsid w:val="003E0F90"/>
    <w:rsid w:val="003F27F1"/>
    <w:rsid w:val="00423EE3"/>
    <w:rsid w:val="00465260"/>
    <w:rsid w:val="004D05AB"/>
    <w:rsid w:val="0051330F"/>
    <w:rsid w:val="00524E3B"/>
    <w:rsid w:val="00526FD3"/>
    <w:rsid w:val="00544E41"/>
    <w:rsid w:val="005630EA"/>
    <w:rsid w:val="00574B28"/>
    <w:rsid w:val="005F61A5"/>
    <w:rsid w:val="006C541A"/>
    <w:rsid w:val="006F4E05"/>
    <w:rsid w:val="00741402"/>
    <w:rsid w:val="007856AD"/>
    <w:rsid w:val="007B3F48"/>
    <w:rsid w:val="007E75F6"/>
    <w:rsid w:val="00867FC8"/>
    <w:rsid w:val="008A19A1"/>
    <w:rsid w:val="009158A1"/>
    <w:rsid w:val="009A045D"/>
    <w:rsid w:val="009A34B2"/>
    <w:rsid w:val="009D1EF7"/>
    <w:rsid w:val="00A13B5F"/>
    <w:rsid w:val="00A5392D"/>
    <w:rsid w:val="00A611C6"/>
    <w:rsid w:val="00AB41C8"/>
    <w:rsid w:val="00AC20F6"/>
    <w:rsid w:val="00AE0084"/>
    <w:rsid w:val="00B11BA0"/>
    <w:rsid w:val="00B23B83"/>
    <w:rsid w:val="00B243BD"/>
    <w:rsid w:val="00B30CFD"/>
    <w:rsid w:val="00B87C7C"/>
    <w:rsid w:val="00BB5DDA"/>
    <w:rsid w:val="00C217C0"/>
    <w:rsid w:val="00C26619"/>
    <w:rsid w:val="00C33777"/>
    <w:rsid w:val="00C42D37"/>
    <w:rsid w:val="00C65941"/>
    <w:rsid w:val="00CA4907"/>
    <w:rsid w:val="00CD39F1"/>
    <w:rsid w:val="00CE2125"/>
    <w:rsid w:val="00D51080"/>
    <w:rsid w:val="00D751A8"/>
    <w:rsid w:val="00D76A29"/>
    <w:rsid w:val="00DB1D84"/>
    <w:rsid w:val="00DE5071"/>
    <w:rsid w:val="00DF1B29"/>
    <w:rsid w:val="00E10E55"/>
    <w:rsid w:val="00E24D34"/>
    <w:rsid w:val="00E30726"/>
    <w:rsid w:val="00E70243"/>
    <w:rsid w:val="00E91F33"/>
    <w:rsid w:val="00ED68FA"/>
    <w:rsid w:val="00F36830"/>
    <w:rsid w:val="00F7182E"/>
    <w:rsid w:val="00F75BF4"/>
    <w:rsid w:val="00F947BA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C5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table" w:styleId="aa">
    <w:name w:val="Table Grid"/>
    <w:basedOn w:val="a1"/>
    <w:uiPriority w:val="39"/>
    <w:rsid w:val="005F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0">
    <w:name w:val="s0"/>
    <w:rsid w:val="0019606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3F27F1"/>
    <w:pPr>
      <w:ind w:leftChars="400" w:left="800"/>
    </w:pPr>
  </w:style>
  <w:style w:type="paragraph" w:styleId="ac">
    <w:name w:val="No Spacing"/>
    <w:uiPriority w:val="1"/>
    <w:qFormat/>
    <w:rsid w:val="00DB1D84"/>
    <w:pPr>
      <w:widowControl w:val="0"/>
      <w:wordWrap w:val="0"/>
      <w:autoSpaceDE w:val="0"/>
      <w:autoSpaceDN w:val="0"/>
      <w:spacing w:after="0" w:line="240" w:lineRule="auto"/>
    </w:pPr>
  </w:style>
  <w:style w:type="character" w:styleId="ad">
    <w:name w:val="Placeholder Text"/>
    <w:basedOn w:val="a0"/>
    <w:uiPriority w:val="99"/>
    <w:semiHidden/>
    <w:rsid w:val="00526FD3"/>
    <w:rPr>
      <w:color w:val="808080"/>
    </w:rPr>
  </w:style>
  <w:style w:type="character" w:styleId="ae">
    <w:name w:val="Hyperlink"/>
    <w:basedOn w:val="a0"/>
    <w:uiPriority w:val="99"/>
    <w:unhideWhenUsed/>
    <w:rsid w:val="00C2661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26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ata-flair.training/blogs/sas-correlation-analysi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qyi</cp:lastModifiedBy>
  <cp:revision>14</cp:revision>
  <dcterms:created xsi:type="dcterms:W3CDTF">2022-05-20T21:07:00Z</dcterms:created>
  <dcterms:modified xsi:type="dcterms:W3CDTF">2022-05-27T14:59:00Z</dcterms:modified>
  <cp:version>0501.0001.01</cp:version>
</cp:coreProperties>
</file>