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216" w14:textId="77777777"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proofErr w:type="gramStart"/>
      <w:r w:rsidRPr="009E4968">
        <w:rPr>
          <w:rFonts w:ascii="HY신명조" w:eastAsia="HY신명조" w:hAnsi="Times New Roman"/>
          <w:b/>
          <w:sz w:val="40"/>
        </w:rPr>
        <w:t xml:space="preserve">20  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proofErr w:type="gramEnd"/>
      <w:r w:rsidRPr="009E4968">
        <w:rPr>
          <w:rFonts w:ascii="HY신명조" w:eastAsia="HY신명조" w:hAnsi="Times New Roman"/>
          <w:b/>
          <w:sz w:val="40"/>
        </w:rPr>
        <w:t xml:space="preserve">  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612E8F7E" w14:textId="77777777"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14:paraId="5243B07C" w14:textId="02323B96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1174E2">
        <w:rPr>
          <w:rFonts w:ascii="HY신명조" w:eastAsia="HY신명조" w:hAnsi="바탕체"/>
          <w:b/>
          <w:bCs/>
          <w:spacing w:val="-5"/>
        </w:rPr>
        <w:t xml:space="preserve"> </w:t>
      </w:r>
      <w:r w:rsidR="001174E2">
        <w:rPr>
          <w:rFonts w:ascii="HY신명조" w:eastAsia="HY신명조" w:hAnsi="바탕체" w:hint="eastAsia"/>
          <w:b/>
          <w:bCs/>
          <w:spacing w:val="-5"/>
        </w:rPr>
        <w:t>통계조사방법론</w:t>
      </w:r>
    </w:p>
    <w:p w14:paraId="09D66B7A" w14:textId="2512FD39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1174E2">
        <w:rPr>
          <w:rFonts w:ascii="HY신명조" w:eastAsia="HY신명조" w:hAnsi="바탕체"/>
          <w:b/>
          <w:bCs/>
          <w:spacing w:val="-5"/>
        </w:rPr>
        <w:t>202135-368864</w:t>
      </w:r>
    </w:p>
    <w:p w14:paraId="01E5E66A" w14:textId="6CF956D7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1174E2">
        <w:rPr>
          <w:rFonts w:ascii="HY신명조" w:eastAsia="HY신명조" w:hAnsi="바탕체" w:hint="eastAsia"/>
          <w:b/>
          <w:bCs/>
          <w:spacing w:val="-5"/>
        </w:rPr>
        <w:t>홍 원 표</w:t>
      </w:r>
    </w:p>
    <w:p w14:paraId="6BC521BC" w14:textId="244C3A92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1174E2">
        <w:rPr>
          <w:rFonts w:ascii="HY신명조" w:eastAsia="HY신명조" w:hAnsi="바탕체"/>
          <w:b/>
          <w:bCs/>
          <w:spacing w:val="-5"/>
        </w:rPr>
        <w:t>010-5343-4341</w:t>
      </w:r>
    </w:p>
    <w:p w14:paraId="04AC101B" w14:textId="7AE0AD4C" w:rsidR="005F18D2" w:rsidRPr="005F18D2" w:rsidRDefault="005F18D2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</w:t>
      </w:r>
      <w:proofErr w:type="gramStart"/>
      <w:r>
        <w:rPr>
          <w:rFonts w:ascii="HY신명조" w:eastAsia="HY신명조" w:hAnsi="바탕체" w:hint="eastAsia"/>
          <w:b/>
          <w:bCs/>
          <w:spacing w:val="-5"/>
        </w:rPr>
        <w:t>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1174E2">
        <w:rPr>
          <w:rFonts w:ascii="HY신명조" w:eastAsia="HY신명조" w:hAnsi="바탕체"/>
          <w:b/>
          <w:bCs/>
          <w:spacing w:val="-5"/>
        </w:rPr>
        <w:t xml:space="preserve"> </w:t>
      </w:r>
      <w:r w:rsidR="001174E2">
        <w:rPr>
          <w:rFonts w:ascii="HY신명조" w:eastAsia="HY신명조" w:hAnsi="바탕체" w:hint="eastAsia"/>
          <w:b/>
          <w:bCs/>
          <w:spacing w:val="-5"/>
        </w:rPr>
        <w:t>공통형</w:t>
      </w:r>
    </w:p>
    <w:p w14:paraId="57F28817" w14:textId="77777777"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14:paraId="0E5BC19C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14:paraId="6E50E4DF" w14:textId="13BE7FAF" w:rsidR="003D5713" w:rsidRPr="00D46C1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14:paraId="7BF24ABA" w14:textId="12534D93" w:rsidR="001174E2" w:rsidRPr="00D46C18" w:rsidRDefault="001174E2" w:rsidP="001174E2">
      <w:pPr>
        <w:pStyle w:val="s0"/>
        <w:numPr>
          <w:ilvl w:val="0"/>
          <w:numId w:val="1"/>
        </w:numPr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>(8점) 유권자의 교육수준과 정치에 대한 관심 정도의 관련성을 분석하고자 다음과 같은 연구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가설을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설정하였다. </w:t>
      </w:r>
    </w:p>
    <w:p w14:paraId="746AA4A4" w14:textId="18652968" w:rsidR="001174E2" w:rsidRPr="00D46C18" w:rsidRDefault="001174E2" w:rsidP="001174E2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  <w:sz w:val="22"/>
          <w:szCs w:val="22"/>
          <w:bdr w:val="single" w:sz="4" w:space="0" w:color="auto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  <w:bdr w:val="single" w:sz="4" w:space="0" w:color="auto"/>
        </w:rPr>
        <w:t>(가설) 교육수준이 높아질수록 유권자의 정치에 대한 관심도는 높아진다.</w:t>
      </w:r>
    </w:p>
    <w:p w14:paraId="28B9073A" w14:textId="77777777" w:rsidR="001174E2" w:rsidRPr="00D46C18" w:rsidRDefault="001174E2" w:rsidP="001174E2">
      <w:pPr>
        <w:pStyle w:val="s0"/>
        <w:numPr>
          <w:ilvl w:val="0"/>
          <w:numId w:val="2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독립변수와 종속변수를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정의하시오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. 이 문제에서 독립변수와 종속변수에 개입하여 둘 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사이의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관계를 왜곡시킬 수 있는 변수가 있다면 예시하고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설명하시오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.</w:t>
      </w:r>
    </w:p>
    <w:p w14:paraId="5199392F" w14:textId="77777777" w:rsidR="001174E2" w:rsidRPr="00D46C18" w:rsidRDefault="001174E2" w:rsidP="001174E2">
      <w:pPr>
        <w:pStyle w:val="s0"/>
        <w:numPr>
          <w:ilvl w:val="0"/>
          <w:numId w:val="2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위의 가설을 검정하기 위한 연구설계를 간략하게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기술하시오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. (교재 37쪽 조사연구의 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단계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내용을 참고하여 연구의 전반적 과정을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기술하시오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,)</w:t>
      </w:r>
    </w:p>
    <w:p w14:paraId="2060D2C1" w14:textId="77777777" w:rsidR="001174E2" w:rsidRPr="00D46C18" w:rsidRDefault="001174E2" w:rsidP="001174E2">
      <w:pPr>
        <w:pStyle w:val="s0"/>
        <w:numPr>
          <w:ilvl w:val="0"/>
          <w:numId w:val="2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교육수준과 정치에 대한 관심 정도를 조작적으로 정의하여 측정할 수 있는 구체적인 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설문을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제시하시오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</w:p>
    <w:p w14:paraId="0A6B928E" w14:textId="4102C7EA" w:rsidR="001174E2" w:rsidRPr="00D46C18" w:rsidRDefault="001174E2" w:rsidP="001174E2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(7점) 다음 물음에 대해서 A4 용지 2매 이내로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설명하시오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</w:p>
    <w:p w14:paraId="238D78B2" w14:textId="77777777" w:rsidR="001174E2" w:rsidRPr="00D46C18" w:rsidRDefault="001174E2" w:rsidP="001174E2">
      <w:pPr>
        <w:pStyle w:val="s0"/>
        <w:numPr>
          <w:ilvl w:val="0"/>
          <w:numId w:val="3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질문지의 개념, 작성절차, 문항배열시 고려사항을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정리하시오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.</w:t>
      </w:r>
    </w:p>
    <w:p w14:paraId="70BF1D64" w14:textId="7495BB70" w:rsidR="001174E2" w:rsidRPr="00D46C18" w:rsidRDefault="001174E2" w:rsidP="001174E2">
      <w:pPr>
        <w:pStyle w:val="s0"/>
        <w:numPr>
          <w:ilvl w:val="0"/>
          <w:numId w:val="3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>질문지를 작성할 때 응답자의 인구사회학적 특성을 묻는 이유는 무엇인가? 인구사회학적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특성을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질문지 앞쪽에서 물을 경우 발생하는 문제는 무엇인가?</w:t>
      </w:r>
    </w:p>
    <w:p w14:paraId="5B58D91A" w14:textId="54CB6CCE" w:rsidR="001174E2" w:rsidRPr="00D46C18" w:rsidRDefault="001174E2" w:rsidP="001174E2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>(7점) 면접조사, 전화조사, 우편조사, 집단조사, 전자조사를 대표성, 효율성, 신속성, 데이터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의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질적 측면에서 비교하여 </w:t>
      </w:r>
      <w:proofErr w:type="spellStart"/>
      <w:proofErr w:type="gram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설명하시오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.(</w:t>
      </w:r>
      <w:proofErr w:type="gram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A4 용지 1매 이내)</w:t>
      </w:r>
    </w:p>
    <w:p w14:paraId="27CBA02C" w14:textId="16B65F9C" w:rsidR="001174E2" w:rsidRPr="00D46C18" w:rsidRDefault="001174E2" w:rsidP="001174E2">
      <w:pPr>
        <w:pStyle w:val="s0"/>
        <w:numPr>
          <w:ilvl w:val="0"/>
          <w:numId w:val="1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(8점) 익숙한 주제를 선택하여 질문지(인구사회학적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배경변인을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포함하여 15문항 내외)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를</w:t>
      </w: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작성하시오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. 질문지는 인사말을 포함해야 하며, 보기 좋게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편집하시오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.</w:t>
      </w:r>
    </w:p>
    <w:p w14:paraId="6D7EAC20" w14:textId="77777777" w:rsidR="00D46C18" w:rsidRPr="00D46C18" w:rsidRDefault="00D46C18" w:rsidP="00D46C18">
      <w:pPr>
        <w:pStyle w:val="s0"/>
        <w:spacing w:line="293" w:lineRule="auto"/>
        <w:ind w:left="400"/>
        <w:rPr>
          <w:rFonts w:ascii="HY신명조" w:eastAsia="HY신명조" w:hAnsi="바탕체" w:cs="바탕" w:hint="eastAsia"/>
          <w:spacing w:val="-5"/>
          <w:sz w:val="22"/>
          <w:szCs w:val="22"/>
        </w:rPr>
      </w:pPr>
    </w:p>
    <w:p w14:paraId="49CC7B0C" w14:textId="4AD39965" w:rsidR="001174E2" w:rsidRPr="00D46C18" w:rsidRDefault="001174E2" w:rsidP="00D46C18">
      <w:pPr>
        <w:pStyle w:val="s0"/>
        <w:spacing w:line="293" w:lineRule="auto"/>
        <w:ind w:firstLine="400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>예시 주제(본인의 관심 주제로 선택해도 무방함)</w:t>
      </w:r>
    </w:p>
    <w:p w14:paraId="3DCEC7F8" w14:textId="77777777" w:rsidR="00D46C18" w:rsidRPr="00D46C18" w:rsidRDefault="001174E2" w:rsidP="00D46C18">
      <w:pPr>
        <w:pStyle w:val="s0"/>
        <w:numPr>
          <w:ilvl w:val="0"/>
          <w:numId w:val="7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>현재 우리나라의 사회적 현안에 대한 의견조사, 선거관련 여론조사 등</w:t>
      </w:r>
    </w:p>
    <w:p w14:paraId="05FE7587" w14:textId="77777777" w:rsidR="00D46C18" w:rsidRPr="00D46C18" w:rsidRDefault="001174E2" w:rsidP="00D46C18">
      <w:pPr>
        <w:pStyle w:val="s0"/>
        <w:numPr>
          <w:ilvl w:val="0"/>
          <w:numId w:val="7"/>
        </w:numPr>
        <w:spacing w:line="293" w:lineRule="auto"/>
        <w:rPr>
          <w:rFonts w:ascii="HY신명조" w:eastAsia="HY신명조" w:hAnsi="바탕체" w:cs="바탕"/>
          <w:spacing w:val="-5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방송대인의 학습활동 실태조사(입학동기, 전공에 대한 만족도, 학습방법, 학습시간,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스터디</w:t>
      </w:r>
      <w:r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활동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, 매체강의 이용현황 및 만족도 등)</w:t>
      </w:r>
    </w:p>
    <w:p w14:paraId="1F09AA79" w14:textId="140CE1B8" w:rsidR="003D5713" w:rsidRPr="00D46C18" w:rsidRDefault="001174E2" w:rsidP="00D46C18">
      <w:pPr>
        <w:pStyle w:val="s0"/>
        <w:numPr>
          <w:ilvl w:val="0"/>
          <w:numId w:val="7"/>
        </w:numPr>
        <w:spacing w:line="293" w:lineRule="auto"/>
        <w:rPr>
          <w:rFonts w:ascii="HY신명조" w:eastAsia="HY신명조"/>
          <w:sz w:val="22"/>
          <w:szCs w:val="22"/>
        </w:rPr>
      </w:pPr>
      <w:r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보험(생명보험, </w:t>
      </w:r>
      <w:proofErr w:type="spellStart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자동차험</w:t>
      </w:r>
      <w:proofErr w:type="spellEnd"/>
      <w:r w:rsidRPr="00D46C18">
        <w:rPr>
          <w:rFonts w:ascii="HY신명조" w:eastAsia="HY신명조" w:hAnsi="바탕체" w:cs="바탕"/>
          <w:spacing w:val="-5"/>
          <w:sz w:val="22"/>
          <w:szCs w:val="22"/>
        </w:rPr>
        <w:t>)가입 현황 및 의식 조사(현재 가입하고 있는</w:t>
      </w:r>
      <w:r w:rsidR="00D46C18"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D46C18"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보험</w:t>
      </w:r>
      <w:r w:rsidR="00D46C18" w:rsidRPr="00D46C18">
        <w:rPr>
          <w:rFonts w:ascii="HY신명조" w:eastAsia="HY신명조" w:hAnsi="바탕체" w:cs="바탕"/>
          <w:spacing w:val="-5"/>
          <w:sz w:val="22"/>
          <w:szCs w:val="22"/>
        </w:rPr>
        <w:t xml:space="preserve"> 종류, 선택</w:t>
      </w:r>
      <w:r w:rsidR="00D46C18"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D46C18" w:rsidRPr="00D46C18">
        <w:rPr>
          <w:rFonts w:ascii="HY신명조" w:eastAsia="HY신명조" w:hAnsi="바탕체" w:cs="바탕" w:hint="eastAsia"/>
          <w:spacing w:val="-5"/>
          <w:sz w:val="22"/>
          <w:szCs w:val="22"/>
        </w:rPr>
        <w:t>기준</w:t>
      </w:r>
      <w:r w:rsidR="00D46C18" w:rsidRPr="00D46C18">
        <w:rPr>
          <w:rFonts w:ascii="HY신명조" w:eastAsia="HY신명조" w:hAnsi="바탕체" w:cs="바탕"/>
          <w:spacing w:val="-5"/>
          <w:sz w:val="22"/>
          <w:szCs w:val="22"/>
        </w:rPr>
        <w:t>, 관심 내용, 보험에 대한 만족도 및 불만이유 등)</w:t>
      </w:r>
    </w:p>
    <w:sectPr w:rsidR="003D5713" w:rsidRPr="00D46C1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79B8" w14:textId="77777777" w:rsidR="00F81B2D" w:rsidRDefault="00F81B2D" w:rsidP="003D5713">
      <w:r>
        <w:separator/>
      </w:r>
    </w:p>
  </w:endnote>
  <w:endnote w:type="continuationSeparator" w:id="0">
    <w:p w14:paraId="04C01FD8" w14:textId="77777777" w:rsidR="00F81B2D" w:rsidRDefault="00F81B2D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4EB8" w14:textId="77777777" w:rsidR="00F81B2D" w:rsidRDefault="00F81B2D" w:rsidP="003D5713">
      <w:r>
        <w:separator/>
      </w:r>
    </w:p>
  </w:footnote>
  <w:footnote w:type="continuationSeparator" w:id="0">
    <w:p w14:paraId="7870B2C4" w14:textId="77777777" w:rsidR="00F81B2D" w:rsidRDefault="00F81B2D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8B"/>
    <w:multiLevelType w:val="hybridMultilevel"/>
    <w:tmpl w:val="ABA42066"/>
    <w:lvl w:ilvl="0" w:tplc="0AFE2474">
      <w:start w:val="3"/>
      <w:numFmt w:val="bullet"/>
      <w:lvlText w:val="-"/>
      <w:lvlJc w:val="left"/>
      <w:pPr>
        <w:ind w:left="800" w:hanging="40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5689F"/>
    <w:multiLevelType w:val="hybridMultilevel"/>
    <w:tmpl w:val="B6F085BC"/>
    <w:lvl w:ilvl="0" w:tplc="81982BC2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2F5AED"/>
    <w:multiLevelType w:val="hybridMultilevel"/>
    <w:tmpl w:val="1026D2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81982BC2">
      <w:start w:val="1"/>
      <w:numFmt w:val="decimal"/>
      <w:lvlText w:val="(%2)"/>
      <w:lvlJc w:val="left"/>
      <w:pPr>
        <w:ind w:left="1120" w:hanging="720"/>
      </w:pPr>
      <w:rPr>
        <w:rFonts w:hint="default"/>
      </w:rPr>
    </w:lvl>
    <w:lvl w:ilvl="2" w:tplc="0AFE2474">
      <w:start w:val="3"/>
      <w:numFmt w:val="bullet"/>
      <w:lvlText w:val="-"/>
      <w:lvlJc w:val="left"/>
      <w:pPr>
        <w:ind w:left="1160" w:hanging="360"/>
      </w:pPr>
      <w:rPr>
        <w:rFonts w:ascii="HY신명조" w:eastAsia="HY신명조" w:hAnsi="바탕체" w:cs="바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32A36EE"/>
    <w:multiLevelType w:val="hybridMultilevel"/>
    <w:tmpl w:val="2DFC7880"/>
    <w:lvl w:ilvl="0" w:tplc="CAFA8370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DDF6DAF"/>
    <w:multiLevelType w:val="hybridMultilevel"/>
    <w:tmpl w:val="10447F7A"/>
    <w:lvl w:ilvl="0" w:tplc="81982BC2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81982BC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9AA5F1E"/>
    <w:multiLevelType w:val="hybridMultilevel"/>
    <w:tmpl w:val="7E5CF2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B04573"/>
    <w:multiLevelType w:val="hybridMultilevel"/>
    <w:tmpl w:val="15E0AB18"/>
    <w:lvl w:ilvl="0" w:tplc="CAFA8370">
      <w:start w:val="1"/>
      <w:numFmt w:val="bullet"/>
      <w:lvlText w:val=""/>
      <w:lvlJc w:val="left"/>
      <w:pPr>
        <w:ind w:left="13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1174E2"/>
    <w:rsid w:val="00290408"/>
    <w:rsid w:val="003D5713"/>
    <w:rsid w:val="005F18D2"/>
    <w:rsid w:val="006A16F9"/>
    <w:rsid w:val="006B2D56"/>
    <w:rsid w:val="007340CF"/>
    <w:rsid w:val="00893001"/>
    <w:rsid w:val="009C335C"/>
    <w:rsid w:val="009E4968"/>
    <w:rsid w:val="00A25994"/>
    <w:rsid w:val="00D40D49"/>
    <w:rsid w:val="00D46C18"/>
    <w:rsid w:val="00DC5622"/>
    <w:rsid w:val="00E37C4D"/>
    <w:rsid w:val="00F81B2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B3C8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6</cp:revision>
  <dcterms:created xsi:type="dcterms:W3CDTF">2020-10-07T07:35:00Z</dcterms:created>
  <dcterms:modified xsi:type="dcterms:W3CDTF">2022-03-27T21:52:00Z</dcterms:modified>
</cp:coreProperties>
</file>