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943F" w14:textId="1C46B7ED"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 w:rsidR="0021430F"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21430F"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6C882DBE" w14:textId="77777777"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14:paraId="3F4FD1C7" w14:textId="765F650D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21430F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통계패키지</w:t>
      </w:r>
    </w:p>
    <w:p w14:paraId="742F8D97" w14:textId="659A7D9E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21430F" w:rsidRPr="0021430F">
        <w:rPr>
          <w:rFonts w:ascii="HY신명조" w:eastAsia="HY신명조" w:hAnsi="바탕체"/>
          <w:b/>
          <w:bCs/>
          <w:spacing w:val="-5"/>
        </w:rPr>
        <w:t>202135-368864</w:t>
      </w:r>
    </w:p>
    <w:p w14:paraId="5F57D2F0" w14:textId="75BFE7CC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홍원표</w:t>
      </w:r>
    </w:p>
    <w:p w14:paraId="47442F68" w14:textId="1F07B0D5"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/>
          <w:b/>
          <w:bCs/>
          <w:spacing w:val="-5"/>
        </w:rPr>
        <w:t>101-5343-4341</w:t>
      </w:r>
    </w:p>
    <w:p w14:paraId="1DDB8A0A" w14:textId="409440B1" w:rsidR="005F18D2" w:rsidRPr="005F18D2" w:rsidRDefault="005F18D2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</w:t>
      </w:r>
      <w:proofErr w:type="gramStart"/>
      <w:r>
        <w:rPr>
          <w:rFonts w:ascii="HY신명조" w:eastAsia="HY신명조" w:hAnsi="바탕체" w:hint="eastAsia"/>
          <w:b/>
          <w:bCs/>
          <w:spacing w:val="-5"/>
        </w:rPr>
        <w:t>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21430F">
        <w:rPr>
          <w:rFonts w:ascii="HY신명조" w:eastAsia="HY신명조" w:hAnsi="바탕체"/>
          <w:b/>
          <w:bCs/>
          <w:spacing w:val="-5"/>
        </w:rPr>
        <w:t xml:space="preserve"> </w:t>
      </w:r>
      <w:r w:rsidR="0021430F">
        <w:rPr>
          <w:rFonts w:ascii="HY신명조" w:eastAsia="HY신명조" w:hAnsi="바탕체" w:hint="eastAsia"/>
          <w:b/>
          <w:bCs/>
          <w:spacing w:val="-5"/>
        </w:rPr>
        <w:t>공통형</w:t>
      </w:r>
    </w:p>
    <w:p w14:paraId="0A4B72A2" w14:textId="77777777"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14:paraId="0B7971E5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14:paraId="4D1304C7" w14:textId="3BE3E502" w:rsidR="003D5713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. (</w:t>
      </w: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점)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다음을 </w:t>
      </w:r>
      <w:r>
        <w:rPr>
          <w:rFonts w:ascii="HY신명조" w:eastAsia="HY신명조" w:hAnsi="바탕체" w:cs="바탕"/>
          <w:spacing w:val="-5"/>
        </w:rPr>
        <w:t>SPSS</w:t>
      </w:r>
      <w:r>
        <w:rPr>
          <w:rFonts w:ascii="HY신명조" w:eastAsia="HY신명조" w:hAnsi="바탕체" w:cs="바탕" w:hint="eastAsia"/>
          <w:spacing w:val="-5"/>
        </w:rPr>
        <w:t xml:space="preserve">를 이용하여 </w:t>
      </w:r>
      <w:proofErr w:type="spellStart"/>
      <w:r>
        <w:rPr>
          <w:rFonts w:ascii="HY신명조" w:eastAsia="HY신명조" w:hAnsi="바탕체" w:cs="바탕" w:hint="eastAsia"/>
          <w:spacing w:val="-5"/>
        </w:rPr>
        <w:t>작성하시오</w:t>
      </w:r>
      <w:proofErr w:type="spellEnd"/>
      <w:r>
        <w:rPr>
          <w:rFonts w:ascii="HY신명조" w:eastAsia="HY신명조" w:hAnsi="바탕체" w:cs="바탕" w:hint="eastAsia"/>
          <w:spacing w:val="-5"/>
        </w:rPr>
        <w:t>.</w:t>
      </w:r>
    </w:p>
    <w:p w14:paraId="30D55D56" w14:textId="2BCECB0F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7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3750CCE6" w14:textId="2183A7F7" w:rsidR="00C372B0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(5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C372B0" w:rsidRPr="005C4320">
        <w:rPr>
          <w:rFonts w:ascii="HY신명조" w:eastAsia="HY신명조" w:hAnsi="바탕체" w:cs="바탕" w:hint="eastAsia"/>
          <w:b/>
          <w:bCs/>
          <w:spacing w:val="-5"/>
        </w:rPr>
        <w:t>7</w:t>
      </w:r>
      <w:r w:rsidR="00C372B0" w:rsidRPr="005C4320">
        <w:rPr>
          <w:rFonts w:ascii="HY신명조" w:eastAsia="HY신명조" w:hAnsi="바탕체" w:cs="바탕"/>
          <w:b/>
          <w:bCs/>
          <w:spacing w:val="-5"/>
        </w:rPr>
        <w:t>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진천선수촌에서 올림픽에 대비하여 연습하고 있는 육상선수 중에서 </w:t>
      </w:r>
      <w:r w:rsidR="00C372B0">
        <w:rPr>
          <w:rFonts w:ascii="HY신명조" w:eastAsia="HY신명조" w:hAnsi="바탕체" w:cs="바탕"/>
          <w:spacing w:val="-5"/>
        </w:rPr>
        <w:t>25</w:t>
      </w:r>
      <w:r w:rsidR="00C372B0">
        <w:rPr>
          <w:rFonts w:ascii="HY신명조" w:eastAsia="HY신명조" w:hAnsi="바탕체" w:cs="바탕" w:hint="eastAsia"/>
          <w:spacing w:val="-5"/>
        </w:rPr>
        <w:t xml:space="preserve">명을 뽑아 체격과 </w:t>
      </w:r>
      <w:r w:rsidR="00C372B0">
        <w:rPr>
          <w:rFonts w:ascii="HY신명조" w:eastAsia="HY신명조" w:hAnsi="바탕체" w:cs="바탕"/>
          <w:spacing w:val="-5"/>
        </w:rPr>
        <w:t>50m</w:t>
      </w:r>
      <w:r w:rsidR="00C372B0">
        <w:rPr>
          <w:rFonts w:ascii="HY신명조" w:eastAsia="HY신명조" w:hAnsi="바탕체" w:cs="바탕" w:hint="eastAsia"/>
          <w:spacing w:val="-5"/>
        </w:rPr>
        <w:t xml:space="preserve"> 달리기 기록을 수집하여 보니 다음과 같았다.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성별은 </w:t>
      </w:r>
      <w:r w:rsidR="00C372B0">
        <w:rPr>
          <w:rFonts w:ascii="HY신명조" w:eastAsia="HY신명조" w:hAnsi="바탕체" w:cs="바탕"/>
          <w:spacing w:val="-5"/>
        </w:rPr>
        <w:t xml:space="preserve">(1) </w:t>
      </w:r>
      <w:r w:rsidR="00C372B0">
        <w:rPr>
          <w:rFonts w:ascii="HY신명조" w:eastAsia="HY신명조" w:hAnsi="바탕체" w:cs="바탕" w:hint="eastAsia"/>
          <w:spacing w:val="-5"/>
        </w:rPr>
        <w:t>남자,</w:t>
      </w:r>
      <w:r w:rsidR="00C372B0">
        <w:rPr>
          <w:rFonts w:ascii="HY신명조" w:eastAsia="HY신명조" w:hAnsi="바탕체" w:cs="바탕"/>
          <w:spacing w:val="-5"/>
        </w:rPr>
        <w:t xml:space="preserve"> (2) </w:t>
      </w:r>
      <w:r w:rsidR="00C372B0">
        <w:rPr>
          <w:rFonts w:ascii="HY신명조" w:eastAsia="HY신명조" w:hAnsi="바탕체" w:cs="바탕" w:hint="eastAsia"/>
          <w:spacing w:val="-5"/>
        </w:rPr>
        <w:t>여자이고,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 xml:space="preserve">키와 하체길이는 </w:t>
      </w:r>
      <w:r w:rsidR="00C372B0">
        <w:rPr>
          <w:rFonts w:ascii="HY신명조" w:eastAsia="HY신명조" w:hAnsi="바탕체" w:cs="바탕"/>
          <w:spacing w:val="-5"/>
        </w:rPr>
        <w:t>cm</w:t>
      </w:r>
      <w:r w:rsidR="00C372B0">
        <w:rPr>
          <w:rFonts w:ascii="HY신명조" w:eastAsia="HY신명조" w:hAnsi="바탕체" w:cs="바탕" w:hint="eastAsia"/>
          <w:spacing w:val="-5"/>
        </w:rPr>
        <w:t>로</w:t>
      </w:r>
      <w:r w:rsidR="00C372B0">
        <w:rPr>
          <w:rFonts w:ascii="HY신명조" w:eastAsia="HY신명조" w:hAnsi="바탕체" w:cs="바탕"/>
          <w:spacing w:val="-5"/>
        </w:rPr>
        <w:t xml:space="preserve">, </w:t>
      </w:r>
      <w:r w:rsidR="00C372B0">
        <w:rPr>
          <w:rFonts w:ascii="HY신명조" w:eastAsia="HY신명조" w:hAnsi="바탕체" w:cs="바탕" w:hint="eastAsia"/>
          <w:spacing w:val="-5"/>
        </w:rPr>
        <w:t xml:space="preserve">체중은 </w:t>
      </w:r>
      <w:r w:rsidR="00C372B0">
        <w:rPr>
          <w:rFonts w:ascii="HY신명조" w:eastAsia="HY신명조" w:hAnsi="바탕체" w:cs="바탕"/>
          <w:spacing w:val="-5"/>
        </w:rPr>
        <w:t>kg</w:t>
      </w:r>
      <w:r w:rsidR="00C372B0">
        <w:rPr>
          <w:rFonts w:ascii="HY신명조" w:eastAsia="HY신명조" w:hAnsi="바탕체" w:cs="바탕" w:hint="eastAsia"/>
          <w:spacing w:val="-5"/>
        </w:rPr>
        <w:t>으로,</w:t>
      </w:r>
      <w:r w:rsidR="00C372B0">
        <w:rPr>
          <w:rFonts w:ascii="HY신명조" w:eastAsia="HY신명조" w:hAnsi="바탕체" w:cs="바탕"/>
          <w:spacing w:val="-5"/>
        </w:rPr>
        <w:t xml:space="preserve"> 50m </w:t>
      </w:r>
      <w:r w:rsidR="00C372B0">
        <w:rPr>
          <w:rFonts w:ascii="HY신명조" w:eastAsia="HY신명조" w:hAnsi="바탕체" w:cs="바탕" w:hint="eastAsia"/>
          <w:spacing w:val="-5"/>
        </w:rPr>
        <w:t>달리기는 초 단위로 측정한 것이다.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9"/>
        <w:gridCol w:w="1621"/>
        <w:gridCol w:w="1028"/>
        <w:gridCol w:w="1254"/>
        <w:gridCol w:w="1061"/>
        <w:gridCol w:w="1737"/>
        <w:gridCol w:w="2218"/>
      </w:tblGrid>
      <w:tr w:rsidR="005C4320" w:rsidRPr="00C372B0" w14:paraId="196A9D5D" w14:textId="77777777" w:rsidTr="005C4320">
        <w:trPr>
          <w:trHeight w:val="345"/>
          <w:jc w:val="center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48580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개인번호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6611EE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CACE4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459169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체중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C4AF0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하체길이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7B189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50m 달리기</w:t>
            </w:r>
          </w:p>
        </w:tc>
      </w:tr>
      <w:tr w:rsidR="00C372B0" w:rsidRPr="00C372B0" w14:paraId="76042D24" w14:textId="77777777" w:rsidTr="005C4320">
        <w:trPr>
          <w:trHeight w:val="345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CA3C" w14:textId="61E22BE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244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B8BE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204" w14:textId="3CBA8B1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69FF" w14:textId="5B76D33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76.4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2D9C" w14:textId="7891A0F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891" w14:textId="05DA437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6.17</w:t>
            </w:r>
          </w:p>
        </w:tc>
      </w:tr>
      <w:tr w:rsidR="00C372B0" w:rsidRPr="00C372B0" w14:paraId="1C17BDA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B1B2" w14:textId="2159C94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B7A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7DA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FAFC" w14:textId="0C8B550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5982" w14:textId="5848C14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A067" w14:textId="7A2BD0A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90.2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6789" w14:textId="7DF08D4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6.87</w:t>
            </w:r>
          </w:p>
        </w:tc>
      </w:tr>
      <w:tr w:rsidR="00C372B0" w:rsidRPr="00C372B0" w14:paraId="07DE3EA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6835" w14:textId="1068CB5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A53B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721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DC41" w14:textId="1F4C92E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179.3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AC23" w14:textId="57AC95C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A4BD" w14:textId="12FA3E9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C166" w14:textId="2541190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6.39</w:t>
            </w:r>
          </w:p>
        </w:tc>
      </w:tr>
      <w:tr w:rsidR="00C372B0" w:rsidRPr="00C372B0" w14:paraId="287252C6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280F" w14:textId="4D68FA8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C08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0FA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4E61" w14:textId="4F5FEB9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D69A" w14:textId="2DDE55A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9310" w14:textId="4587BD6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7A5F" w14:textId="037B0AC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6.77</w:t>
            </w:r>
          </w:p>
        </w:tc>
      </w:tr>
      <w:tr w:rsidR="00C372B0" w:rsidRPr="00C372B0" w14:paraId="2AD1CF41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3B9D" w14:textId="2259BB7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CD0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10021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5AF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6BE7" w14:textId="6779235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166.4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6346" w14:textId="2D4D7E0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2C8E" w14:textId="10E96A1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F8F0" w14:textId="659835D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6.93</w:t>
            </w:r>
          </w:p>
        </w:tc>
      </w:tr>
      <w:tr w:rsidR="00C372B0" w:rsidRPr="00C372B0" w14:paraId="74D34327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AFB4" w14:textId="1B5592F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3FB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10023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7AF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F77A" w14:textId="3CF46AE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ECAC" w14:textId="07B69B0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44F3" w14:textId="036542D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D62C" w14:textId="5EC204E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7.15</w:t>
            </w:r>
          </w:p>
        </w:tc>
      </w:tr>
      <w:tr w:rsidR="00C372B0" w:rsidRPr="00C372B0" w14:paraId="523077F6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21F5" w14:textId="5442E0B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985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10044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D70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4C29" w14:textId="24B4B62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9D35" w14:textId="43BD144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CBB4" w14:textId="47BF589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7CDF" w14:textId="12B62AD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7.68</w:t>
            </w:r>
          </w:p>
        </w:tc>
      </w:tr>
      <w:tr w:rsidR="00C372B0" w:rsidRPr="00C372B0" w14:paraId="638CA448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0970" w14:textId="7196445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C4D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10055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139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7D92" w14:textId="2CC9577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162.4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0B3A" w14:textId="432E16C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8AF5" w14:textId="5A2C84E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BF81" w14:textId="78F30C4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7.50</w:t>
            </w:r>
          </w:p>
        </w:tc>
      </w:tr>
      <w:tr w:rsidR="00C372B0" w:rsidRPr="00C372B0" w14:paraId="31F4E47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57FE" w14:textId="1F2BA7E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6C16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10059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666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229" w14:textId="68D5697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D972" w14:textId="5E3CC41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A920" w14:textId="5C3A89F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21A" w14:textId="4CCC38C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6.70</w:t>
            </w:r>
          </w:p>
        </w:tc>
      </w:tr>
      <w:tr w:rsidR="00C372B0" w:rsidRPr="00C372B0" w14:paraId="349E53E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6F79" w14:textId="51ABE96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233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10060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50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4AAD" w14:textId="4B26524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188.3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CF92" w14:textId="182F9F0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16A4" w14:textId="75F38CB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5C22" w14:textId="1B6AB19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6.58</w:t>
            </w:r>
          </w:p>
        </w:tc>
      </w:tr>
      <w:tr w:rsidR="00C372B0" w:rsidRPr="00C372B0" w14:paraId="496F5EF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8131" w14:textId="672B7E4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35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10065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6EC7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AA26" w14:textId="0A97C81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174.3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5630" w14:textId="7BE364C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35DF" w14:textId="5D9E2B5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102.7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7BF6" w14:textId="17F27F6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6.39</w:t>
            </w:r>
          </w:p>
        </w:tc>
      </w:tr>
      <w:tr w:rsidR="00C372B0" w:rsidRPr="00C372B0" w14:paraId="5390B15E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FD78" w14:textId="4D0E6C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CE1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3EF8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782D" w14:textId="3D64914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171.7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2626" w14:textId="5625845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4471" w14:textId="7853D97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6536" w14:textId="43CBC4B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6.92</w:t>
            </w:r>
          </w:p>
        </w:tc>
      </w:tr>
      <w:tr w:rsidR="00C372B0" w:rsidRPr="00C372B0" w14:paraId="21982125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A70" w14:textId="7B456EF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CBF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283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6DB9" w14:textId="31BF3AE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185.3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2992" w14:textId="1043478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BE4D" w14:textId="001B9B7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101.2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57E8" w14:textId="3E2848D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6.38</w:t>
            </w:r>
          </w:p>
        </w:tc>
      </w:tr>
      <w:tr w:rsidR="00C372B0" w:rsidRPr="00C372B0" w14:paraId="27A3797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5551" w14:textId="2A7F892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EC3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505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33EE" w14:textId="79BD304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F8A4" w14:textId="69F1D3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9AD9" w14:textId="7D4AFEC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46A1" w14:textId="411E1EF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6.91</w:t>
            </w:r>
          </w:p>
        </w:tc>
      </w:tr>
      <w:tr w:rsidR="00C372B0" w:rsidRPr="00C372B0" w14:paraId="7823D0F4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7292" w14:textId="3B96ECE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33C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10079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A3A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EC7" w14:textId="280C425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172.2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1459" w14:textId="7959382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81.6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5BD3" w14:textId="6ECC0D6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57B0" w14:textId="252A1A9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7.35</w:t>
            </w:r>
          </w:p>
        </w:tc>
      </w:tr>
      <w:tr w:rsidR="00C372B0" w:rsidRPr="00C372B0" w14:paraId="6ADD760A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0E90" w14:textId="5B4A7F9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6FC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10080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C10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983C" w14:textId="540DF6A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1136" w14:textId="36BB8DD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F2C" w14:textId="543CC3D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94.0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DA8F" w14:textId="3A3240C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7.12</w:t>
            </w:r>
          </w:p>
        </w:tc>
      </w:tr>
      <w:tr w:rsidR="00C372B0" w:rsidRPr="00C372B0" w14:paraId="0D2BEA93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5285" w14:textId="34EB460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9FF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C26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F22A" w14:textId="40E9E4B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FBB0" w14:textId="67F905F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8540" w14:textId="5766D6B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BAD3" w14:textId="1F48A36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6.55</w:t>
            </w:r>
          </w:p>
        </w:tc>
      </w:tr>
      <w:tr w:rsidR="00C372B0" w:rsidRPr="00C372B0" w14:paraId="269DCA5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CC89" w14:textId="40B11CE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9A6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69B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E85" w14:textId="65AEA12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168.1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9D41" w14:textId="77687FA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80AF" w14:textId="7EF6E004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8AA6" w14:textId="5FFD077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7.26</w:t>
            </w:r>
          </w:p>
        </w:tc>
      </w:tr>
      <w:tr w:rsidR="00C372B0" w:rsidRPr="00C372B0" w14:paraId="4690CBCF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27E5" w14:textId="09135BF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44F3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10096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01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B216" w14:textId="46BC958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BB87" w14:textId="4BC16B1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54.1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F31A" w14:textId="5635D4F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E3BD" w14:textId="6A3763B0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6.96</w:t>
            </w:r>
          </w:p>
        </w:tc>
      </w:tr>
      <w:tr w:rsidR="00C372B0" w:rsidRPr="00C372B0" w14:paraId="2EC03428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1AC" w14:textId="69F848F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D56C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641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36EC" w14:textId="75148A3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183.0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C58A" w14:textId="30065EC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15BF" w14:textId="7F6FD8F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98.4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3FB1" w14:textId="00E3EE5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6.48</w:t>
            </w:r>
          </w:p>
        </w:tc>
      </w:tr>
      <w:tr w:rsidR="00C372B0" w:rsidRPr="00C372B0" w14:paraId="388BD680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79E" w14:textId="433BAC2A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1E02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02BF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594A" w14:textId="6348AD4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480C" w14:textId="762DA42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B7DE" w14:textId="4FFEB6E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B2BD" w14:textId="79BB437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6.84</w:t>
            </w:r>
          </w:p>
        </w:tc>
      </w:tr>
      <w:tr w:rsidR="00C372B0" w:rsidRPr="00C372B0" w14:paraId="01FCD92D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BE2B" w14:textId="2018D32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7761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10118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6C19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ED34" w14:textId="7369303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082" w14:textId="256CB9C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68.3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30B" w14:textId="571EE51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257" w14:textId="5746DA1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6.00</w:t>
            </w:r>
          </w:p>
        </w:tc>
      </w:tr>
      <w:tr w:rsidR="00C372B0" w:rsidRPr="00C372B0" w14:paraId="46C3D987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5775" w14:textId="5428F261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019D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DA46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7B2F" w14:textId="41E74728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860C" w14:textId="60A1B42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54.7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819B" w14:textId="3689283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EBE7" w14:textId="46D89CF9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7.48</w:t>
            </w:r>
          </w:p>
        </w:tc>
      </w:tr>
      <w:tr w:rsidR="00C372B0" w:rsidRPr="00C372B0" w14:paraId="5FE89252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D5D" w14:textId="7F0AD1DF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B325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94E4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D1D0" w14:textId="41BD5DC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180.9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CA03" w14:textId="786B98C2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D0CD" w14:textId="15C1E9F3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F7AD" w14:textId="2B1A9DDE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6.71</w:t>
            </w:r>
          </w:p>
        </w:tc>
      </w:tr>
      <w:tr w:rsidR="00C372B0" w:rsidRPr="00C372B0" w14:paraId="3BD65E23" w14:textId="77777777" w:rsidTr="005C4320">
        <w:trPr>
          <w:trHeight w:val="33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31E5" w14:textId="37270E16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23CA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10126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D120" w14:textId="77777777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A32C" w14:textId="05D9FE6C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176.5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B40F" w14:textId="6BBE9E15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74.4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A4ED" w14:textId="62BF446D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95.1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ED25" w14:textId="0757647B" w:rsidR="00C372B0" w:rsidRPr="00C372B0" w:rsidRDefault="00C372B0" w:rsidP="005C432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72B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6.73</w:t>
            </w:r>
          </w:p>
        </w:tc>
      </w:tr>
    </w:tbl>
    <w:p w14:paraId="3D662D45" w14:textId="1238DB59" w:rsidR="00C372B0" w:rsidRDefault="00C372B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 xml:space="preserve">1) </w:t>
      </w:r>
      <w:r>
        <w:rPr>
          <w:rFonts w:ascii="HY신명조" w:eastAsia="HY신명조" w:hAnsi="바탕체" w:cs="바탕" w:hint="eastAsia"/>
          <w:spacing w:val="-5"/>
        </w:rPr>
        <w:t>체중의 줄기-잎 그림과 히스토그램을 그리고 설명하라.</w:t>
      </w:r>
    </w:p>
    <w:p w14:paraId="35FDB12D" w14:textId="34E54F02" w:rsidR="000C5731" w:rsidRDefault="000C573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CC062FB" w14:textId="0E68150D" w:rsidR="000C5731" w:rsidRDefault="006732A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drawing>
          <wp:inline distT="0" distB="0" distL="0" distR="0" wp14:anchorId="64E67B87" wp14:editId="42172EB8">
            <wp:extent cx="6115050" cy="3381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C087" w14:textId="448DB1E4" w:rsidR="000C5731" w:rsidRDefault="000C573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1BCB3554" w14:textId="34A34F4C" w:rsidR="000C5731" w:rsidRDefault="006732A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체중은 평균은 </w:t>
      </w:r>
      <w:r>
        <w:rPr>
          <w:rFonts w:ascii="HY신명조" w:eastAsia="HY신명조" w:hAnsi="바탕체" w:cs="바탕"/>
          <w:spacing w:val="-5"/>
        </w:rPr>
        <w:t>69.17</w:t>
      </w:r>
      <w:r>
        <w:rPr>
          <w:rFonts w:ascii="HY신명조" w:eastAsia="HY신명조" w:hAnsi="바탕체" w:cs="바탕" w:hint="eastAsia"/>
          <w:spacing w:val="-5"/>
        </w:rPr>
        <w:t xml:space="preserve">이고 표준편차 </w:t>
      </w:r>
      <w:r>
        <w:rPr>
          <w:rFonts w:ascii="HY신명조" w:eastAsia="HY신명조" w:hAnsi="바탕체" w:cs="바탕"/>
          <w:spacing w:val="-5"/>
        </w:rPr>
        <w:t>10.0773</w:t>
      </w:r>
      <w:r>
        <w:rPr>
          <w:rFonts w:ascii="HY신명조" w:eastAsia="HY신명조" w:hAnsi="바탕체" w:cs="바탕" w:hint="eastAsia"/>
          <w:spacing w:val="-5"/>
        </w:rPr>
        <w:t>으로 분포되어 있고 체중이 많이 나가는 학생이 한 명 있다.</w:t>
      </w:r>
    </w:p>
    <w:p w14:paraId="38BDC033" w14:textId="1343D51D" w:rsidR="000C5731" w:rsidRDefault="000C573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C537974" w14:textId="196716AA" w:rsidR="00511471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2DD344D" w14:textId="77777777" w:rsidR="00511471" w:rsidRPr="000C5731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782B1B5" w14:textId="7A6CE299" w:rsidR="00C372B0" w:rsidRDefault="00C372B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spacing w:val="-5"/>
        </w:rPr>
        <w:t xml:space="preserve">(2) </w:t>
      </w:r>
      <w:r>
        <w:rPr>
          <w:rFonts w:ascii="HY신명조" w:eastAsia="HY신명조" w:hAnsi="바탕체" w:cs="바탕" w:hint="eastAsia"/>
          <w:spacing w:val="-5"/>
        </w:rPr>
        <w:t>남자와 여자별로 키,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하체길이,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체중,</w:t>
      </w:r>
      <w:r>
        <w:rPr>
          <w:rFonts w:ascii="HY신명조" w:eastAsia="HY신명조" w:hAnsi="바탕체" w:cs="바탕"/>
          <w:spacing w:val="-5"/>
        </w:rPr>
        <w:t xml:space="preserve"> 50m </w:t>
      </w:r>
      <w:r>
        <w:rPr>
          <w:rFonts w:ascii="HY신명조" w:eastAsia="HY신명조" w:hAnsi="바탕체" w:cs="바탕" w:hint="eastAsia"/>
          <w:spacing w:val="-5"/>
        </w:rPr>
        <w:t>달리기의 상자그림을 그리고 비교하라.</w:t>
      </w:r>
    </w:p>
    <w:p w14:paraId="3E3E0370" w14:textId="7A9E5147" w:rsidR="00C372B0" w:rsidRDefault="006732A7" w:rsidP="009E4968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</w:rPr>
      </w:pPr>
      <w:r>
        <w:rPr>
          <w:rFonts w:ascii="Times New Roman" w:eastAsiaTheme="minorEastAsia"/>
          <w:noProof/>
        </w:rPr>
        <w:lastRenderedPageBreak/>
        <w:drawing>
          <wp:inline distT="0" distB="0" distL="0" distR="0" wp14:anchorId="05AD80E9" wp14:editId="7E41A3C1">
            <wp:extent cx="5734050" cy="3371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0B99" w14:textId="536A1A36" w:rsidR="006732A7" w:rsidRDefault="006732A7" w:rsidP="009E4968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남자의 키는 여자보다 크고 넓게 분포하고 있고 키가 1</w:t>
      </w:r>
      <w:r>
        <w:rPr>
          <w:rFonts w:ascii="HY신명조" w:eastAsia="HY신명조" w:hAnsi="바탕체" w:cs="바탕"/>
          <w:spacing w:val="-5"/>
        </w:rPr>
        <w:t>65</w:t>
      </w:r>
      <w:r>
        <w:rPr>
          <w:rFonts w:ascii="HY신명조" w:eastAsia="HY신명조" w:hAnsi="바탕체" w:cs="바탕" w:hint="eastAsia"/>
          <w:spacing w:val="-5"/>
        </w:rPr>
        <w:t xml:space="preserve">이하의 </w:t>
      </w:r>
      <w:proofErr w:type="spellStart"/>
      <w:r w:rsidR="00A96165">
        <w:rPr>
          <w:rFonts w:ascii="HY신명조" w:eastAsia="HY신명조" w:hAnsi="바탕체" w:cs="바탕" w:hint="eastAsia"/>
          <w:spacing w:val="-5"/>
        </w:rPr>
        <w:t>결측치</w:t>
      </w:r>
      <w:proofErr w:type="spellEnd"/>
      <w:r w:rsidR="00A96165">
        <w:rPr>
          <w:rFonts w:ascii="HY신명조" w:eastAsia="HY신명조" w:hAnsi="바탕체" w:cs="바탕" w:hint="eastAsia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데이터도 존재</w:t>
      </w:r>
      <w:r w:rsidR="00EC7705">
        <w:rPr>
          <w:rFonts w:ascii="HY신명조" w:eastAsia="HY신명조" w:hAnsi="바탕체" w:cs="바탕" w:hint="eastAsia"/>
          <w:spacing w:val="-5"/>
        </w:rPr>
        <w:t>하기 때문에 1사분위</w:t>
      </w:r>
      <w:r w:rsidR="00F33A83">
        <w:rPr>
          <w:rFonts w:ascii="HY신명조" w:eastAsia="HY신명조" w:hAnsi="바탕체" w:cs="바탕" w:hint="eastAsia"/>
          <w:spacing w:val="-5"/>
        </w:rPr>
        <w:t>수</w:t>
      </w:r>
      <w:r w:rsidR="00EC7705">
        <w:rPr>
          <w:rFonts w:ascii="HY신명조" w:eastAsia="HY신명조" w:hAnsi="바탕체" w:cs="바탕" w:hint="eastAsia"/>
          <w:spacing w:val="-5"/>
        </w:rPr>
        <w:t>에 가깝게 평균이</w:t>
      </w:r>
      <w:r w:rsidR="00EC7705">
        <w:rPr>
          <w:rFonts w:ascii="HY신명조" w:eastAsia="HY신명조" w:hAnsi="바탕체" w:cs="바탕"/>
          <w:spacing w:val="-5"/>
        </w:rPr>
        <w:t xml:space="preserve"> </w:t>
      </w:r>
      <w:r w:rsidR="00F33A83">
        <w:rPr>
          <w:rFonts w:ascii="HY신명조" w:eastAsia="HY신명조" w:hAnsi="바탕체" w:cs="바탕" w:hint="eastAsia"/>
          <w:spacing w:val="-5"/>
        </w:rPr>
        <w:t>위치하게 된 것 같다.</w:t>
      </w:r>
      <w:r w:rsidR="00A96165">
        <w:rPr>
          <w:rFonts w:ascii="HY신명조" w:eastAsia="HY신명조" w:hAnsi="바탕체" w:cs="바탕"/>
          <w:spacing w:val="-5"/>
        </w:rPr>
        <w:t xml:space="preserve"> </w:t>
      </w:r>
    </w:p>
    <w:p w14:paraId="74D273BC" w14:textId="7C5B1FAD" w:rsidR="00EC7705" w:rsidRDefault="00EC770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Times New Roman" w:eastAsiaTheme="minorEastAsia"/>
          <w:noProof/>
        </w:rPr>
        <w:drawing>
          <wp:inline distT="0" distB="0" distL="0" distR="0" wp14:anchorId="25D3091E" wp14:editId="09FAFA25">
            <wp:extent cx="5734050" cy="3371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ECEF" w14:textId="6485FDF1" w:rsidR="006732A7" w:rsidRDefault="00EC770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남녀의 체중도 남자의 체중이 여자보다는 많이 나가지만 체중의 분포는 비슷한 형태로 나타난다.</w:t>
      </w:r>
    </w:p>
    <w:p w14:paraId="036BF0A7" w14:textId="5EFBF1EF" w:rsidR="00EC7705" w:rsidRDefault="00EC770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027D51AB" w14:textId="57705D96" w:rsidR="00EC7705" w:rsidRDefault="00EC770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Times New Roman" w:eastAsiaTheme="minorEastAsia"/>
          <w:noProof/>
        </w:rPr>
        <w:lastRenderedPageBreak/>
        <w:drawing>
          <wp:inline distT="0" distB="0" distL="0" distR="0" wp14:anchorId="7031F036" wp14:editId="4D0870D2">
            <wp:extent cx="5734050" cy="3371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2AAC" w14:textId="6F6C4523" w:rsidR="00EC7705" w:rsidRDefault="00EC770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하체의 길이는 남자가 여자보다 더 길고 분포가 넓게 분포하고 있다.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남자의 경우에는 </w:t>
      </w:r>
      <w:proofErr w:type="spellStart"/>
      <w:r>
        <w:rPr>
          <w:rFonts w:ascii="HY신명조" w:eastAsia="HY신명조" w:hAnsi="바탕체" w:cs="바탕" w:hint="eastAsia"/>
          <w:spacing w:val="-5"/>
        </w:rPr>
        <w:t>결측치</w:t>
      </w:r>
      <w:proofErr w:type="spellEnd"/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>outlier)</w:t>
      </w:r>
      <w:r>
        <w:rPr>
          <w:rFonts w:ascii="HY신명조" w:eastAsia="HY신명조" w:hAnsi="바탕체" w:cs="바탕" w:hint="eastAsia"/>
          <w:spacing w:val="-5"/>
        </w:rPr>
        <w:t>값이 하나 포함되어 있다.</w:t>
      </w:r>
    </w:p>
    <w:p w14:paraId="27A54820" w14:textId="0ACCC992" w:rsidR="00511471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6D5DA6A0" w14:textId="3166E2B5" w:rsidR="00511471" w:rsidRPr="00511471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Times New Roman" w:eastAsiaTheme="minorEastAsia"/>
          <w:noProof/>
        </w:rPr>
        <w:drawing>
          <wp:inline distT="0" distB="0" distL="0" distR="0" wp14:anchorId="7D960BA7" wp14:editId="595BCA25">
            <wp:extent cx="5734050" cy="3371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F627" w14:textId="003BDAC1" w:rsidR="00EC7705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달리기는 남자가 여자보다 빠르고 평균보다 더 빠른 남자들이 분포하고 많이 느린 </w:t>
      </w:r>
      <w:proofErr w:type="spellStart"/>
      <w:r>
        <w:rPr>
          <w:rFonts w:ascii="HY신명조" w:eastAsia="HY신명조" w:hAnsi="바탕체" w:cs="바탕" w:hint="eastAsia"/>
          <w:spacing w:val="-5"/>
        </w:rPr>
        <w:t>결측치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값이 존재한다.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반면 여자는 남자보다 느리고 대부분 평규에서 차이가 많이 나지는 않는다.</w:t>
      </w:r>
    </w:p>
    <w:p w14:paraId="05FB5DA9" w14:textId="77777777" w:rsidR="00511471" w:rsidRPr="00EC7705" w:rsidRDefault="0051147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3F22795" w14:textId="489D8228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lastRenderedPageBreak/>
        <w:t>2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6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3,4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404DF0E7" w14:textId="69294938" w:rsidR="00C372B0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(6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C372B0" w:rsidRPr="005C4320">
        <w:rPr>
          <w:rFonts w:ascii="HY신명조" w:eastAsia="HY신명조" w:hAnsi="바탕체" w:cs="바탕"/>
          <w:b/>
          <w:bCs/>
          <w:spacing w:val="-5"/>
        </w:rPr>
        <w:t>3.</w:t>
      </w:r>
      <w:r w:rsidR="00C372B0">
        <w:rPr>
          <w:rFonts w:ascii="HY신명조" w:eastAsia="HY신명조" w:hAnsi="바탕체" w:cs="바탕"/>
          <w:spacing w:val="-5"/>
        </w:rPr>
        <w:t xml:space="preserve"> </w:t>
      </w:r>
      <w:r w:rsidR="00C372B0">
        <w:rPr>
          <w:rFonts w:ascii="HY신명조" w:eastAsia="HY신명조" w:hAnsi="바탕체" w:cs="바탕" w:hint="eastAsia"/>
          <w:spacing w:val="-5"/>
        </w:rPr>
        <w:t>어떤 화학 약품의 제조에 상표가 다른 두 종류의 원</w:t>
      </w:r>
      <w:r w:rsidR="00821527">
        <w:rPr>
          <w:rFonts w:ascii="HY신명조" w:eastAsia="HY신명조" w:hAnsi="바탕체" w:cs="바탕" w:hint="eastAsia"/>
          <w:spacing w:val="-5"/>
        </w:rPr>
        <w:t>료가 사용되고 있다.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각 원료에서 주성분 </w:t>
      </w:r>
      <w:r w:rsidR="00821527">
        <w:rPr>
          <w:rFonts w:ascii="HY신명조" w:eastAsia="HY신명조" w:hAnsi="바탕체" w:cs="바탕"/>
          <w:spacing w:val="-5"/>
        </w:rPr>
        <w:t>A</w:t>
      </w:r>
      <w:r w:rsidR="00821527">
        <w:rPr>
          <w:rFonts w:ascii="HY신명조" w:eastAsia="HY신명조" w:hAnsi="바탕체" w:cs="바탕" w:hint="eastAsia"/>
          <w:spacing w:val="-5"/>
        </w:rPr>
        <w:t>의 함량은 다음과 같다.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단</w:t>
      </w:r>
      <w:r w:rsidR="00821527">
        <w:rPr>
          <w:rFonts w:ascii="HY신명조" w:eastAsia="HY신명조" w:hAnsi="바탕체" w:cs="바탕"/>
          <w:spacing w:val="-5"/>
        </w:rPr>
        <w:t xml:space="preserve">, </w:t>
      </w:r>
      <w:r w:rsidR="00821527">
        <w:rPr>
          <w:rFonts w:ascii="HY신명조" w:eastAsia="HY신명조" w:hAnsi="바탕체" w:cs="바탕" w:hint="eastAsia"/>
          <w:spacing w:val="-5"/>
        </w:rPr>
        <w:t>함량은 정규분포를 따른다고 가정한다.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이 두 원료의 주성분 </w:t>
      </w:r>
      <w:r w:rsidR="00821527">
        <w:rPr>
          <w:rFonts w:ascii="HY신명조" w:eastAsia="HY신명조" w:hAnsi="바탕체" w:cs="바탕"/>
          <w:spacing w:val="-5"/>
        </w:rPr>
        <w:t>A</w:t>
      </w:r>
      <w:r w:rsidR="00821527">
        <w:rPr>
          <w:rFonts w:ascii="HY신명조" w:eastAsia="HY신명조" w:hAnsi="바탕체" w:cs="바탕" w:hint="eastAsia"/>
          <w:spacing w:val="-5"/>
        </w:rPr>
        <w:t xml:space="preserve">의 함량이 </w:t>
      </w:r>
      <w:proofErr w:type="spellStart"/>
      <w:r w:rsidR="00821527">
        <w:rPr>
          <w:rFonts w:ascii="HY신명조" w:eastAsia="HY신명조" w:hAnsi="바탕체" w:cs="바탕" w:hint="eastAsia"/>
          <w:spacing w:val="-5"/>
        </w:rPr>
        <w:t>다른지를</w:t>
      </w:r>
      <w:proofErr w:type="spellEnd"/>
      <w:r w:rsidR="00821527">
        <w:rPr>
          <w:rFonts w:ascii="HY신명조" w:eastAsia="HY신명조" w:hAnsi="바탕체" w:cs="바탕" w:hint="eastAsia"/>
          <w:spacing w:val="-5"/>
        </w:rPr>
        <w:t xml:space="preserve">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335982" w:rsidRPr="00335982" w14:paraId="38591AB6" w14:textId="77777777" w:rsidTr="005C4320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4CBB9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3713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A0DB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B9F1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17D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2D70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559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61F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453C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E139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F3B1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98A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83.1 </w:t>
            </w:r>
          </w:p>
        </w:tc>
      </w:tr>
      <w:tr w:rsidR="00335982" w:rsidRPr="00335982" w14:paraId="3B437A56" w14:textId="77777777" w:rsidTr="005C4320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2873E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282B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E0DF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B064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BD06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8112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CF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79B3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C1C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1C4E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9F7A" w14:textId="77777777" w:rsidR="00335982" w:rsidRPr="00335982" w:rsidRDefault="00335982" w:rsidP="0033598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534" w14:textId="77777777" w:rsidR="00335982" w:rsidRPr="00335982" w:rsidRDefault="00335982" w:rsidP="003359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59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C0D395" w14:textId="5A1B158B" w:rsidR="00335982" w:rsidRDefault="00CD06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drawing>
          <wp:inline distT="0" distB="0" distL="0" distR="0" wp14:anchorId="0102A5F6" wp14:editId="45A4B0AF">
            <wp:extent cx="6115050" cy="3971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D5C" w14:textId="78BC94A7" w:rsidR="00CD06F2" w:rsidRDefault="00CD06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유의확률이 </w:t>
      </w:r>
      <w:r>
        <w:rPr>
          <w:rFonts w:ascii="HY신명조" w:eastAsia="HY신명조" w:hAnsi="바탕체" w:cs="바탕"/>
          <w:spacing w:val="-5"/>
        </w:rPr>
        <w:t>0.844</w:t>
      </w:r>
      <w:r>
        <w:rPr>
          <w:rFonts w:ascii="HY신명조" w:eastAsia="HY신명조" w:hAnsi="바탕체" w:cs="바탕" w:hint="eastAsia"/>
          <w:spacing w:val="-5"/>
        </w:rPr>
        <w:t xml:space="preserve">로 값이 크므로 두 집단의 분산이 동일하다는 가정을 기각할 수 없다는 것을 </w:t>
      </w:r>
      <w:proofErr w:type="spellStart"/>
      <w:r>
        <w:rPr>
          <w:rFonts w:ascii="HY신명조" w:eastAsia="HY신명조" w:hAnsi="바탕체" w:cs="바탕" w:hint="eastAsia"/>
          <w:spacing w:val="-5"/>
        </w:rPr>
        <w:t>알수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있다.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따라서 분산이 동일하다는 가설을 받아들이고 </w:t>
      </w:r>
      <w:r>
        <w:rPr>
          <w:rFonts w:ascii="HY신명조" w:eastAsia="HY신명조" w:hAnsi="바탕체" w:cs="바탕"/>
          <w:spacing w:val="-5"/>
        </w:rPr>
        <w:t>‘</w:t>
      </w:r>
      <w:r>
        <w:rPr>
          <w:rFonts w:ascii="HY신명조" w:eastAsia="HY신명조" w:hAnsi="바탕체" w:cs="바탕" w:hint="eastAsia"/>
          <w:spacing w:val="-5"/>
        </w:rPr>
        <w:t>등분산을 가정함</w:t>
      </w:r>
      <w:r>
        <w:rPr>
          <w:rFonts w:ascii="HY신명조" w:eastAsia="HY신명조" w:hAnsi="바탕체" w:cs="바탕"/>
          <w:spacing w:val="-5"/>
        </w:rPr>
        <w:t>’</w:t>
      </w:r>
      <w:r>
        <w:rPr>
          <w:rFonts w:ascii="HY신명조" w:eastAsia="HY신명조" w:hAnsi="바탕체" w:cs="바탕" w:hint="eastAsia"/>
          <w:spacing w:val="-5"/>
        </w:rPr>
        <w:t>의 결과를 이용한다.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검정 통계량 </w:t>
      </w:r>
      <w:r>
        <w:rPr>
          <w:rFonts w:ascii="HY신명조" w:eastAsia="HY신명조" w:hAnsi="바탕체" w:cs="바탕"/>
          <w:spacing w:val="-5"/>
        </w:rPr>
        <w:t>t</w:t>
      </w:r>
      <w:r>
        <w:rPr>
          <w:rFonts w:ascii="HY신명조" w:eastAsia="HY신명조" w:hAnsi="바탕체" w:cs="바탕" w:hint="eastAsia"/>
          <w:spacing w:val="-5"/>
        </w:rPr>
        <w:t xml:space="preserve">값은 </w:t>
      </w:r>
      <w:r>
        <w:rPr>
          <w:rFonts w:ascii="HY신명조" w:eastAsia="HY신명조" w:hAnsi="바탕체" w:cs="바탕"/>
          <w:spacing w:val="-5"/>
        </w:rPr>
        <w:t>1.676</w:t>
      </w:r>
      <w:r>
        <w:rPr>
          <w:rFonts w:ascii="HY신명조" w:eastAsia="HY신명조" w:hAnsi="바탕체" w:cs="바탕" w:hint="eastAsia"/>
          <w:spacing w:val="-5"/>
        </w:rPr>
        <w:t>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이에 대한 유의 확률은 </w:t>
      </w:r>
      <w:r>
        <w:rPr>
          <w:rFonts w:ascii="HY신명조" w:eastAsia="HY신명조" w:hAnsi="바탕체" w:cs="바탕"/>
          <w:spacing w:val="-5"/>
        </w:rPr>
        <w:t>0.110</w:t>
      </w:r>
      <w:r>
        <w:rPr>
          <w:rFonts w:ascii="HY신명조" w:eastAsia="HY신명조" w:hAnsi="바탕체" w:cs="바탕" w:hint="eastAsia"/>
          <w:spacing w:val="-5"/>
        </w:rPr>
        <w:t xml:space="preserve">으로 유의수준 </w:t>
      </w:r>
      <w:r>
        <w:rPr>
          <w:rFonts w:ascii="HY신명조" w:eastAsia="HY신명조" w:hAnsi="바탕체" w:cs="바탕"/>
          <w:spacing w:val="-5"/>
        </w:rPr>
        <w:t>0.05</w:t>
      </w:r>
      <w:r>
        <w:rPr>
          <w:rFonts w:ascii="HY신명조" w:eastAsia="HY신명조" w:hAnsi="바탕체" w:cs="바탕" w:hint="eastAsia"/>
          <w:spacing w:val="-5"/>
        </w:rPr>
        <w:t xml:space="preserve">보다 크므로 두 집단의 모평균이 같다는 </w:t>
      </w:r>
      <w:proofErr w:type="spellStart"/>
      <w:r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기각하지 못한다.</w:t>
      </w:r>
    </w:p>
    <w:p w14:paraId="759FCDCA" w14:textId="7C5721DC" w:rsidR="00CD06F2" w:rsidRDefault="00CD06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5BAE816" w14:textId="5E6674DF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1B9E89E6" w14:textId="2C1CEBD6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6C903BD1" w14:textId="7453C146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4C2AA07A" w14:textId="1A5B4083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9C6B36A" w14:textId="16DDAA79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50E1A9F0" w14:textId="77777777" w:rsidR="00600DE3" w:rsidRPr="00511471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B681A69" w14:textId="77777777" w:rsidR="00821527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lastRenderedPageBreak/>
        <w:t>(6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821527" w:rsidRPr="005C4320">
        <w:rPr>
          <w:rFonts w:ascii="HY신명조" w:eastAsia="HY신명조" w:hAnsi="바탕체" w:cs="바탕"/>
          <w:b/>
          <w:bCs/>
          <w:spacing w:val="-5"/>
        </w:rPr>
        <w:t>4.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특정 피임약이 사용자의 혈압을 저하시키는지 조사하고자 한다.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 xml:space="preserve">이를 위해 부인 </w:t>
      </w:r>
      <w:r w:rsidR="00821527">
        <w:rPr>
          <w:rFonts w:ascii="HY신명조" w:eastAsia="HY신명조" w:hAnsi="바탕체" w:cs="바탕"/>
          <w:spacing w:val="-5"/>
        </w:rPr>
        <w:t>15</w:t>
      </w:r>
      <w:r w:rsidR="00821527">
        <w:rPr>
          <w:rFonts w:ascii="HY신명조" w:eastAsia="HY신명조" w:hAnsi="바탕체" w:cs="바탕" w:hint="eastAsia"/>
          <w:spacing w:val="-5"/>
        </w:rPr>
        <w:t>명을 대상으로 평상시 혈압을 측정한 뒤,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이들에게 이 피임약을 일정 기간 복용하게 한 후 이들의 혈압을 다시 측정한 결과를 기록했다.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얻어진 데이터는 다음과 같다.</w:t>
      </w:r>
      <w:r w:rsidR="00821527">
        <w:rPr>
          <w:rFonts w:ascii="HY신명조" w:eastAsia="HY신명조" w:hAnsi="바탕체" w:cs="바탕"/>
          <w:spacing w:val="-5"/>
        </w:rPr>
        <w:t xml:space="preserve"> </w:t>
      </w:r>
      <w:r w:rsidR="00821527">
        <w:rPr>
          <w:rFonts w:ascii="HY신명조" w:eastAsia="HY신명조" w:hAnsi="바탕체" w:cs="바탕" w:hint="eastAsia"/>
          <w:spacing w:val="-5"/>
        </w:rPr>
        <w:t>피임약 복용이 혈압에 영향을 주는지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3"/>
        <w:gridCol w:w="557"/>
        <w:gridCol w:w="557"/>
        <w:gridCol w:w="557"/>
        <w:gridCol w:w="557"/>
        <w:gridCol w:w="557"/>
        <w:gridCol w:w="557"/>
        <w:gridCol w:w="556"/>
        <w:gridCol w:w="556"/>
        <w:gridCol w:w="556"/>
        <w:gridCol w:w="556"/>
        <w:gridCol w:w="556"/>
        <w:gridCol w:w="556"/>
        <w:gridCol w:w="556"/>
        <w:gridCol w:w="556"/>
        <w:gridCol w:w="555"/>
      </w:tblGrid>
      <w:tr w:rsidR="00526532" w:rsidRPr="00011E21" w14:paraId="67B05188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1F2AF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부인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BF650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277B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82CC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A9D08F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B3061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FDA23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449CD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2299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4364BF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7CBEC4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AF34B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85AC8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38169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C7E9D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62930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</w:tr>
      <w:tr w:rsidR="00011E21" w:rsidRPr="00011E21" w14:paraId="238D31BF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B94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복용 전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CD33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0E9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BAC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45B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E90E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9AE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2B9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5A95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E35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58F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1BA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00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97FC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79A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1D7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</w:t>
            </w:r>
          </w:p>
        </w:tc>
      </w:tr>
      <w:tr w:rsidR="00011E21" w:rsidRPr="00011E21" w14:paraId="1D6F5E26" w14:textId="77777777" w:rsidTr="005C4320">
        <w:trPr>
          <w:trHeight w:val="330"/>
          <w:jc w:val="center"/>
        </w:trPr>
        <w:tc>
          <w:tcPr>
            <w:tcW w:w="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40F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복용 후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B9CB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8E1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FC8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163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455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58F9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F770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5942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D17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131A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ABAD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06E1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C978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D171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B584" w14:textId="77777777" w:rsidR="00011E21" w:rsidRPr="00011E21" w:rsidRDefault="00011E21" w:rsidP="00011E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11E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</w:t>
            </w:r>
          </w:p>
        </w:tc>
      </w:tr>
    </w:tbl>
    <w:p w14:paraId="3E9FC621" w14:textId="7C414F0D" w:rsidR="00821527" w:rsidRDefault="0082152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70829104" w14:textId="1F51DF31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drawing>
          <wp:inline distT="0" distB="0" distL="0" distR="0" wp14:anchorId="527F2FF6" wp14:editId="1D995B57">
            <wp:extent cx="6115050" cy="5054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6589" w14:textId="35644D4C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대응표본 검정결과에서 </w:t>
      </w:r>
      <w:proofErr w:type="spellStart"/>
      <w:r>
        <w:rPr>
          <w:rFonts w:ascii="HY신명조" w:eastAsia="HY신명조" w:hAnsi="바탕체" w:cs="바탕" w:hint="eastAsia"/>
          <w:spacing w:val="-5"/>
        </w:rPr>
        <w:t>검정통계량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</w:t>
      </w:r>
      <w:r>
        <w:rPr>
          <w:rFonts w:ascii="HY신명조" w:eastAsia="HY신명조" w:hAnsi="바탕체" w:cs="바탕"/>
          <w:spacing w:val="-5"/>
        </w:rPr>
        <w:t>t</w:t>
      </w:r>
      <w:r>
        <w:rPr>
          <w:rFonts w:ascii="HY신명조" w:eastAsia="HY신명조" w:hAnsi="바탕체" w:cs="바탕" w:hint="eastAsia"/>
          <w:spacing w:val="-5"/>
        </w:rPr>
        <w:t xml:space="preserve">값이 </w:t>
      </w:r>
      <w:r>
        <w:rPr>
          <w:rFonts w:ascii="HY신명조" w:eastAsia="HY신명조" w:hAnsi="바탕체" w:cs="바탕"/>
          <w:spacing w:val="-5"/>
        </w:rPr>
        <w:t>3.105</w:t>
      </w:r>
      <w:r>
        <w:rPr>
          <w:rFonts w:ascii="HY신명조" w:eastAsia="HY신명조" w:hAnsi="바탕체" w:cs="바탕" w:hint="eastAsia"/>
          <w:spacing w:val="-5"/>
        </w:rPr>
        <w:t>이고 유의확률 p</w:t>
      </w:r>
      <w:r>
        <w:rPr>
          <w:rFonts w:ascii="HY신명조" w:eastAsia="HY신명조" w:hAnsi="바탕체" w:cs="바탕"/>
          <w:spacing w:val="-5"/>
        </w:rPr>
        <w:t>-</w:t>
      </w:r>
      <w:r>
        <w:rPr>
          <w:rFonts w:ascii="HY신명조" w:eastAsia="HY신명조" w:hAnsi="바탕체" w:cs="바탕" w:hint="eastAsia"/>
          <w:spacing w:val="-5"/>
        </w:rPr>
        <w:t xml:space="preserve">값이 </w:t>
      </w:r>
      <w:r>
        <w:rPr>
          <w:rFonts w:ascii="HY신명조" w:eastAsia="HY신명조" w:hAnsi="바탕체" w:cs="바탕"/>
          <w:spacing w:val="-5"/>
        </w:rPr>
        <w:t>0.0</w:t>
      </w:r>
      <w:r w:rsidR="00396F1C">
        <w:rPr>
          <w:rFonts w:ascii="HY신명조" w:eastAsia="HY신명조" w:hAnsi="바탕체" w:cs="바탕"/>
          <w:spacing w:val="-5"/>
        </w:rPr>
        <w:t>08</w:t>
      </w:r>
      <w:r>
        <w:rPr>
          <w:rFonts w:ascii="HY신명조" w:eastAsia="HY신명조" w:hAnsi="바탕체" w:cs="바탕" w:hint="eastAsia"/>
          <w:spacing w:val="-5"/>
        </w:rPr>
        <w:t>로</w:t>
      </w:r>
      <w:r w:rsidR="00396F1C">
        <w:rPr>
          <w:rFonts w:ascii="HY신명조" w:eastAsia="HY신명조" w:hAnsi="바탕체" w:cs="바탕" w:hint="eastAsia"/>
          <w:spacing w:val="-5"/>
        </w:rPr>
        <w:t xml:space="preserve"> 유의수준 </w:t>
      </w:r>
      <w:r w:rsidR="00396F1C">
        <w:rPr>
          <w:rFonts w:ascii="HY신명조" w:eastAsia="HY신명조" w:hAnsi="바탕체" w:cs="바탕"/>
          <w:spacing w:val="-5"/>
        </w:rPr>
        <w:t>0.05</w:t>
      </w:r>
      <w:r w:rsidR="00396F1C">
        <w:rPr>
          <w:rFonts w:ascii="HY신명조" w:eastAsia="HY신명조" w:hAnsi="바탕체" w:cs="바탕" w:hint="eastAsia"/>
          <w:spacing w:val="-5"/>
        </w:rPr>
        <w:t xml:space="preserve">보다 작으므로 차이가 없다는 </w:t>
      </w:r>
      <w:proofErr w:type="spellStart"/>
      <w:r w:rsidR="00396F1C"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 w:rsidR="00396F1C">
        <w:rPr>
          <w:rFonts w:ascii="HY신명조" w:eastAsia="HY신명조" w:hAnsi="바탕체" w:cs="바탕" w:hint="eastAsia"/>
          <w:spacing w:val="-5"/>
        </w:rPr>
        <w:t xml:space="preserve"> 기각한다.</w:t>
      </w:r>
      <w:r>
        <w:rPr>
          <w:rFonts w:ascii="HY신명조" w:eastAsia="HY신명조" w:hAnsi="바탕체" w:cs="바탕" w:hint="eastAsia"/>
          <w:spacing w:val="-5"/>
        </w:rPr>
        <w:t xml:space="preserve"> </w:t>
      </w:r>
      <w:r w:rsidR="00396F1C">
        <w:rPr>
          <w:rFonts w:ascii="HY신명조" w:eastAsia="HY신명조" w:hAnsi="바탕체" w:cs="바탕" w:hint="eastAsia"/>
          <w:spacing w:val="-5"/>
        </w:rPr>
        <w:t>따라서 피임약을 복용하는 경우 혈압에 차이가 있다고 판단된다.</w:t>
      </w:r>
    </w:p>
    <w:p w14:paraId="79871B40" w14:textId="63F62C1B" w:rsidR="00600DE3" w:rsidRDefault="00600DE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7606FD4B" w14:textId="77777777" w:rsidR="00396F1C" w:rsidRDefault="00396F1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71B3B1A4" w14:textId="22C58354" w:rsidR="0021430F" w:rsidRDefault="0021430F" w:rsidP="0021430F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lastRenderedPageBreak/>
        <w:t>2</w:t>
      </w:r>
      <w:r>
        <w:rPr>
          <w:rFonts w:ascii="HY신명조" w:eastAsia="HY신명조" w:hAnsi="바탕체" w:cs="바탕"/>
          <w:spacing w:val="-5"/>
        </w:rPr>
        <w:t>. (</w:t>
      </w:r>
      <w:r>
        <w:rPr>
          <w:rFonts w:ascii="HY신명조" w:eastAsia="HY신명조" w:hAnsi="바탕체" w:cs="바탕" w:hint="eastAsia"/>
          <w:spacing w:val="-5"/>
        </w:rPr>
        <w:t>1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점)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 xml:space="preserve">다음을 </w:t>
      </w:r>
      <w:r>
        <w:rPr>
          <w:rFonts w:ascii="HY신명조" w:eastAsia="HY신명조" w:hAnsi="바탕체" w:cs="바탕"/>
          <w:spacing w:val="-5"/>
        </w:rPr>
        <w:t>S</w:t>
      </w:r>
      <w:r>
        <w:rPr>
          <w:rFonts w:ascii="HY신명조" w:eastAsia="HY신명조" w:hAnsi="바탕체" w:cs="바탕" w:hint="eastAsia"/>
          <w:spacing w:val="-5"/>
        </w:rPr>
        <w:t>A</w:t>
      </w:r>
      <w:r>
        <w:rPr>
          <w:rFonts w:ascii="HY신명조" w:eastAsia="HY신명조" w:hAnsi="바탕체" w:cs="바탕"/>
          <w:spacing w:val="-5"/>
        </w:rPr>
        <w:t>S</w:t>
      </w:r>
      <w:r>
        <w:rPr>
          <w:rFonts w:ascii="HY신명조" w:eastAsia="HY신명조" w:hAnsi="바탕체" w:cs="바탕" w:hint="eastAsia"/>
          <w:spacing w:val="-5"/>
        </w:rPr>
        <w:t xml:space="preserve">를 이용하여 </w:t>
      </w:r>
      <w:proofErr w:type="spellStart"/>
      <w:r>
        <w:rPr>
          <w:rFonts w:ascii="HY신명조" w:eastAsia="HY신명조" w:hAnsi="바탕체" w:cs="바탕" w:hint="eastAsia"/>
          <w:spacing w:val="-5"/>
        </w:rPr>
        <w:t>작성하시오</w:t>
      </w:r>
      <w:proofErr w:type="spellEnd"/>
      <w:r>
        <w:rPr>
          <w:rFonts w:ascii="HY신명조" w:eastAsia="HY신명조" w:hAnsi="바탕체" w:cs="바탕" w:hint="eastAsia"/>
          <w:spacing w:val="-5"/>
        </w:rPr>
        <w:t>.</w:t>
      </w:r>
    </w:p>
    <w:p w14:paraId="32720DB7" w14:textId="135E54FF" w:rsid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spacing w:val="-5"/>
        </w:rPr>
        <w:t xml:space="preserve">1) </w:t>
      </w:r>
      <w:r>
        <w:rPr>
          <w:rFonts w:ascii="HY신명조" w:eastAsia="HY신명조" w:hAnsi="바탕체" w:cs="바탕" w:hint="eastAsia"/>
          <w:spacing w:val="-5"/>
        </w:rPr>
        <w:t xml:space="preserve">교재 8장 연습문제 </w:t>
      </w:r>
      <w:r>
        <w:rPr>
          <w:rFonts w:ascii="HY신명조" w:eastAsia="HY신명조" w:hAnsi="바탕체" w:cs="바탕"/>
          <w:spacing w:val="-5"/>
        </w:rPr>
        <w:t>5</w:t>
      </w:r>
      <w:r>
        <w:rPr>
          <w:rFonts w:ascii="HY신명조" w:eastAsia="HY신명조" w:hAnsi="바탕체" w:cs="바탕" w:hint="eastAsia"/>
          <w:spacing w:val="-5"/>
        </w:rPr>
        <w:t>번,</w:t>
      </w:r>
      <w:r>
        <w:rPr>
          <w:rFonts w:ascii="HY신명조" w:eastAsia="HY신명조" w:hAnsi="바탕체" w:cs="바탕"/>
          <w:spacing w:val="-5"/>
        </w:rPr>
        <w:t xml:space="preserve"> 6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24EF7A8D" w14:textId="5E87E2E0" w:rsidR="00011E21" w:rsidRDefault="005C432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(8</w:t>
      </w:r>
      <w:r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011E21" w:rsidRPr="005C4320">
        <w:rPr>
          <w:rFonts w:ascii="HY신명조" w:eastAsia="HY신명조" w:hAnsi="바탕체" w:cs="바탕"/>
          <w:b/>
          <w:bCs/>
          <w:spacing w:val="-5"/>
        </w:rPr>
        <w:t>5.</w:t>
      </w:r>
      <w:r w:rsidR="00011E21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 xml:space="preserve">다음 데이터에서 </w:t>
      </w:r>
      <w:r w:rsidR="00011E21">
        <w:rPr>
          <w:rFonts w:ascii="HY신명조" w:eastAsia="HY신명조" w:hAnsi="바탕체" w:cs="바탕"/>
          <w:spacing w:val="-5"/>
        </w:rPr>
        <w:t>X</w:t>
      </w:r>
      <w:r w:rsidR="00011E21">
        <w:rPr>
          <w:rFonts w:ascii="HY신명조" w:eastAsia="HY신명조" w:hAnsi="바탕체" w:cs="바탕" w:hint="eastAsia"/>
          <w:spacing w:val="-5"/>
        </w:rPr>
        <w:t xml:space="preserve">는 콩 </w:t>
      </w:r>
      <w:r w:rsidR="00011E21">
        <w:rPr>
          <w:rFonts w:ascii="HY신명조" w:eastAsia="HY신명조" w:hAnsi="바탕체" w:cs="바탕"/>
          <w:spacing w:val="-5"/>
        </w:rPr>
        <w:t>10</w:t>
      </w:r>
      <w:r w:rsidR="00011E21">
        <w:rPr>
          <w:rFonts w:ascii="HY신명조" w:eastAsia="HY신명조" w:hAnsi="바탕체" w:cs="바탕" w:hint="eastAsia"/>
          <w:spacing w:val="-5"/>
        </w:rPr>
        <w:t>개의 수분 함유량을 나타내고,</w:t>
      </w:r>
      <w:r w:rsidR="00011E21">
        <w:rPr>
          <w:rFonts w:ascii="HY신명조" w:eastAsia="HY신명조" w:hAnsi="바탕체" w:cs="바탕"/>
          <w:spacing w:val="-5"/>
        </w:rPr>
        <w:t xml:space="preserve"> Y</w:t>
      </w:r>
      <w:r w:rsidR="00011E21">
        <w:rPr>
          <w:rFonts w:ascii="HY신명조" w:eastAsia="HY신명조" w:hAnsi="바탕체" w:cs="바탕" w:hint="eastAsia"/>
          <w:spacing w:val="-5"/>
        </w:rPr>
        <w:t>는 콩의 강도(</w:t>
      </w:r>
      <w:r w:rsidR="00011E21">
        <w:rPr>
          <w:rFonts w:ascii="HY신명조" w:eastAsia="HY신명조" w:hAnsi="바탕체" w:cs="바탕"/>
          <w:spacing w:val="-5"/>
        </w:rPr>
        <w:t>strength)</w:t>
      </w:r>
      <w:r w:rsidR="00011E21">
        <w:rPr>
          <w:rFonts w:ascii="HY신명조" w:eastAsia="HY신명조" w:hAnsi="바탕체" w:cs="바탕" w:hint="eastAsia"/>
          <w:spacing w:val="-5"/>
        </w:rPr>
        <w:t>를 나타낸다.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0"/>
        <w:gridCol w:w="1604"/>
        <w:gridCol w:w="3210"/>
        <w:gridCol w:w="1604"/>
      </w:tblGrid>
      <w:tr w:rsidR="00AE3BCE" w:rsidRPr="00AE3BCE" w14:paraId="503EA968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5CDF83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수분 함유량 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2EF77A9C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강도 Y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277A3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수분 함유량 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88EED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강도 Y</w:t>
            </w:r>
          </w:p>
        </w:tc>
      </w:tr>
      <w:tr w:rsidR="00AE3BCE" w:rsidRPr="00AE3BCE" w14:paraId="3CBB2749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E0C3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BC547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11.14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E30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5B8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12.60 </w:t>
            </w:r>
          </w:p>
        </w:tc>
      </w:tr>
      <w:tr w:rsidR="00AE3BCE" w:rsidRPr="00AE3BCE" w14:paraId="2B35AA92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E71F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5574A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12.74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86E2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10.7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5FF2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11.13 </w:t>
            </w:r>
          </w:p>
        </w:tc>
      </w:tr>
      <w:tr w:rsidR="00AE3BCE" w:rsidRPr="00AE3BCE" w14:paraId="1094A04C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6CD8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A57115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13.13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31EE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68AD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11.70 </w:t>
            </w:r>
          </w:p>
        </w:tc>
      </w:tr>
      <w:tr w:rsidR="00AE3BCE" w:rsidRPr="00AE3BCE" w14:paraId="7E6E67B1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495E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C9791C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11.51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F877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F081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11.02 </w:t>
            </w:r>
          </w:p>
        </w:tc>
      </w:tr>
      <w:tr w:rsidR="00AE3BCE" w:rsidRPr="00AE3BCE" w14:paraId="6E3F1895" w14:textId="77777777" w:rsidTr="005C4320">
        <w:trPr>
          <w:trHeight w:val="33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18A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B56F3B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12.38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0D44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10.7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B3A8" w14:textId="77777777" w:rsidR="00AE3BCE" w:rsidRPr="00AE3BCE" w:rsidRDefault="00AE3BCE" w:rsidP="00AE3B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3B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11.41 </w:t>
            </w:r>
          </w:p>
        </w:tc>
      </w:tr>
    </w:tbl>
    <w:p w14:paraId="338B7CF4" w14:textId="43C3BA61" w:rsidR="00AE3BCE" w:rsidRDefault="00AE3BC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73E2CE43" w14:textId="24197BA3" w:rsidR="006A7FF4" w:rsidRDefault="0034191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drawing>
          <wp:inline distT="0" distB="0" distL="0" distR="0" wp14:anchorId="534FC208" wp14:editId="30247951">
            <wp:extent cx="4263014" cy="481965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30" cy="4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FF4" w:rsidRPr="006A7FF4">
        <w:rPr>
          <w:rFonts w:ascii="HY신명조" w:eastAsia="HY신명조" w:hAnsi="바탕체" w:cs="바탕"/>
          <w:noProof/>
          <w:spacing w:val="-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127CB7" wp14:editId="1DAB9E3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625600" cy="1404620"/>
                <wp:effectExtent l="0" t="0" r="1270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21922" w14:textId="77777777" w:rsidR="006A7FF4" w:rsidRDefault="006A7FF4" w:rsidP="006A7FF4">
                            <w:r>
                              <w:t>DATA dat1;</w:t>
                            </w:r>
                          </w:p>
                          <w:p w14:paraId="1B3AF18A" w14:textId="77777777" w:rsidR="006A7FF4" w:rsidRDefault="006A7FF4" w:rsidP="006A7FF4">
                            <w:r>
                              <w:tab/>
                              <w:t>INPUT X Y;</w:t>
                            </w:r>
                          </w:p>
                          <w:p w14:paraId="3F50F9D9" w14:textId="77777777" w:rsidR="006A7FF4" w:rsidRDefault="006A7FF4" w:rsidP="006A7FF4">
                            <w:r>
                              <w:t>DATALINES;</w:t>
                            </w:r>
                          </w:p>
                          <w:p w14:paraId="208DD4F2" w14:textId="77777777" w:rsidR="006A7FF4" w:rsidRDefault="006A7FF4" w:rsidP="006A7FF4">
                            <w:r>
                              <w:t xml:space="preserve">11.1  11.14 </w:t>
                            </w:r>
                          </w:p>
                          <w:p w14:paraId="7C2F1CF4" w14:textId="77777777" w:rsidR="006A7FF4" w:rsidRDefault="006A7FF4" w:rsidP="006A7FF4">
                            <w:r>
                              <w:t xml:space="preserve">8.9   12.74 </w:t>
                            </w:r>
                          </w:p>
                          <w:p w14:paraId="3676C310" w14:textId="77777777" w:rsidR="006A7FF4" w:rsidRDefault="006A7FF4" w:rsidP="006A7FF4">
                            <w:r>
                              <w:t xml:space="preserve">8.8   13.13 </w:t>
                            </w:r>
                          </w:p>
                          <w:p w14:paraId="0526118F" w14:textId="77777777" w:rsidR="006A7FF4" w:rsidRDefault="006A7FF4" w:rsidP="006A7FF4">
                            <w:r>
                              <w:t xml:space="preserve">8.9   11.51 </w:t>
                            </w:r>
                          </w:p>
                          <w:p w14:paraId="207C5F23" w14:textId="77777777" w:rsidR="006A7FF4" w:rsidRDefault="006A7FF4" w:rsidP="006A7FF4">
                            <w:r>
                              <w:t xml:space="preserve">8.8   12.38 </w:t>
                            </w:r>
                          </w:p>
                          <w:p w14:paraId="5E5A806E" w14:textId="77777777" w:rsidR="006A7FF4" w:rsidRDefault="006A7FF4" w:rsidP="006A7FF4">
                            <w:r>
                              <w:t xml:space="preserve">9.9   12.60 </w:t>
                            </w:r>
                          </w:p>
                          <w:p w14:paraId="50FDD713" w14:textId="77777777" w:rsidR="006A7FF4" w:rsidRDefault="006A7FF4" w:rsidP="006A7FF4">
                            <w:r>
                              <w:t xml:space="preserve">10.7  11.13 </w:t>
                            </w:r>
                          </w:p>
                          <w:p w14:paraId="3530C8F2" w14:textId="77777777" w:rsidR="006A7FF4" w:rsidRDefault="006A7FF4" w:rsidP="006A7FF4">
                            <w:r>
                              <w:t xml:space="preserve">10.5  11.70 </w:t>
                            </w:r>
                          </w:p>
                          <w:p w14:paraId="2B99CBF9" w14:textId="77777777" w:rsidR="006A7FF4" w:rsidRDefault="006A7FF4" w:rsidP="006A7FF4">
                            <w:r>
                              <w:t xml:space="preserve">10.5  11.02 </w:t>
                            </w:r>
                          </w:p>
                          <w:p w14:paraId="4632E40D" w14:textId="77777777" w:rsidR="006A7FF4" w:rsidRDefault="006A7FF4" w:rsidP="006A7FF4">
                            <w:r>
                              <w:t xml:space="preserve">10.7  11.41    </w:t>
                            </w:r>
                          </w:p>
                          <w:p w14:paraId="2963A356" w14:textId="77777777" w:rsidR="006A7FF4" w:rsidRDefault="006A7FF4" w:rsidP="006A7FF4">
                            <w:r>
                              <w:t>RUN;</w:t>
                            </w:r>
                          </w:p>
                          <w:p w14:paraId="6E7DE132" w14:textId="77777777" w:rsidR="006A7FF4" w:rsidRDefault="006A7FF4" w:rsidP="006A7FF4"/>
                          <w:p w14:paraId="6E353BE3" w14:textId="77777777" w:rsidR="006A7FF4" w:rsidRDefault="006A7FF4" w:rsidP="006A7FF4">
                            <w:r>
                              <w:t>PROC gplot data=dat1;</w:t>
                            </w:r>
                          </w:p>
                          <w:p w14:paraId="0B477612" w14:textId="77777777" w:rsidR="006A7FF4" w:rsidRDefault="006A7FF4" w:rsidP="006A7FF4">
                            <w:r>
                              <w:tab/>
                              <w:t>plot X*Y;</w:t>
                            </w:r>
                          </w:p>
                          <w:p w14:paraId="4F8934BB" w14:textId="77777777" w:rsidR="006A7FF4" w:rsidRDefault="006A7FF4" w:rsidP="006A7FF4">
                            <w:r>
                              <w:t>RUN;</w:t>
                            </w:r>
                          </w:p>
                          <w:p w14:paraId="12B18652" w14:textId="77777777" w:rsidR="006A7FF4" w:rsidRDefault="006A7FF4" w:rsidP="006A7FF4"/>
                          <w:p w14:paraId="3F7AC650" w14:textId="77777777" w:rsidR="006A7FF4" w:rsidRDefault="006A7FF4" w:rsidP="006A7FF4">
                            <w:r>
                              <w:t>proc reg data=dat1;</w:t>
                            </w:r>
                          </w:p>
                          <w:p w14:paraId="6416D2B0" w14:textId="77777777" w:rsidR="006A7FF4" w:rsidRDefault="006A7FF4" w:rsidP="006A7FF4">
                            <w:r>
                              <w:tab/>
                              <w:t>model Y = X;</w:t>
                            </w:r>
                          </w:p>
                          <w:p w14:paraId="138649AE" w14:textId="5A9D8BCB" w:rsidR="006A7FF4" w:rsidRDefault="006A7FF4" w:rsidP="006A7FF4">
                            <w:r>
                              <w:t>RUN;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127CB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3pt;width:12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">
                <v:textbox style="mso-fit-shape-to-text:t">
                  <w:txbxContent>
                    <w:p w14:paraId="13721922" w14:textId="77777777" w:rsidR="006A7FF4" w:rsidRDefault="006A7FF4" w:rsidP="006A7FF4">
                      <w:r>
                        <w:t>DATA dat1;</w:t>
                      </w:r>
                    </w:p>
                    <w:p w14:paraId="1B3AF18A" w14:textId="77777777" w:rsidR="006A7FF4" w:rsidRDefault="006A7FF4" w:rsidP="006A7FF4">
                      <w:r>
                        <w:tab/>
                        <w:t>INPUT X Y;</w:t>
                      </w:r>
                    </w:p>
                    <w:p w14:paraId="3F50F9D9" w14:textId="77777777" w:rsidR="006A7FF4" w:rsidRDefault="006A7FF4" w:rsidP="006A7FF4">
                      <w:r>
                        <w:t>DATALINES;</w:t>
                      </w:r>
                    </w:p>
                    <w:p w14:paraId="208DD4F2" w14:textId="77777777" w:rsidR="006A7FF4" w:rsidRDefault="006A7FF4" w:rsidP="006A7FF4">
                      <w:r>
                        <w:t xml:space="preserve">11.1  11.14 </w:t>
                      </w:r>
                    </w:p>
                    <w:p w14:paraId="7C2F1CF4" w14:textId="77777777" w:rsidR="006A7FF4" w:rsidRDefault="006A7FF4" w:rsidP="006A7FF4">
                      <w:r>
                        <w:t xml:space="preserve">8.9   12.74 </w:t>
                      </w:r>
                    </w:p>
                    <w:p w14:paraId="3676C310" w14:textId="77777777" w:rsidR="006A7FF4" w:rsidRDefault="006A7FF4" w:rsidP="006A7FF4">
                      <w:r>
                        <w:t xml:space="preserve">8.8   13.13 </w:t>
                      </w:r>
                    </w:p>
                    <w:p w14:paraId="0526118F" w14:textId="77777777" w:rsidR="006A7FF4" w:rsidRDefault="006A7FF4" w:rsidP="006A7FF4">
                      <w:r>
                        <w:t xml:space="preserve">8.9   11.51 </w:t>
                      </w:r>
                    </w:p>
                    <w:p w14:paraId="207C5F23" w14:textId="77777777" w:rsidR="006A7FF4" w:rsidRDefault="006A7FF4" w:rsidP="006A7FF4">
                      <w:r>
                        <w:t xml:space="preserve">8.8   12.38 </w:t>
                      </w:r>
                    </w:p>
                    <w:p w14:paraId="5E5A806E" w14:textId="77777777" w:rsidR="006A7FF4" w:rsidRDefault="006A7FF4" w:rsidP="006A7FF4">
                      <w:r>
                        <w:t xml:space="preserve">9.9   12.60 </w:t>
                      </w:r>
                    </w:p>
                    <w:p w14:paraId="50FDD713" w14:textId="77777777" w:rsidR="006A7FF4" w:rsidRDefault="006A7FF4" w:rsidP="006A7FF4">
                      <w:r>
                        <w:t xml:space="preserve">10.7  11.13 </w:t>
                      </w:r>
                    </w:p>
                    <w:p w14:paraId="3530C8F2" w14:textId="77777777" w:rsidR="006A7FF4" w:rsidRDefault="006A7FF4" w:rsidP="006A7FF4">
                      <w:r>
                        <w:t xml:space="preserve">10.5  11.70 </w:t>
                      </w:r>
                    </w:p>
                    <w:p w14:paraId="2B99CBF9" w14:textId="77777777" w:rsidR="006A7FF4" w:rsidRDefault="006A7FF4" w:rsidP="006A7FF4">
                      <w:r>
                        <w:t xml:space="preserve">10.5  11.02 </w:t>
                      </w:r>
                    </w:p>
                    <w:p w14:paraId="4632E40D" w14:textId="77777777" w:rsidR="006A7FF4" w:rsidRDefault="006A7FF4" w:rsidP="006A7FF4">
                      <w:r>
                        <w:t xml:space="preserve">10.7  11.41    </w:t>
                      </w:r>
                    </w:p>
                    <w:p w14:paraId="2963A356" w14:textId="77777777" w:rsidR="006A7FF4" w:rsidRDefault="006A7FF4" w:rsidP="006A7FF4">
                      <w:r>
                        <w:t>RUN;</w:t>
                      </w:r>
                    </w:p>
                    <w:p w14:paraId="6E7DE132" w14:textId="77777777" w:rsidR="006A7FF4" w:rsidRDefault="006A7FF4" w:rsidP="006A7FF4"/>
                    <w:p w14:paraId="6E353BE3" w14:textId="77777777" w:rsidR="006A7FF4" w:rsidRDefault="006A7FF4" w:rsidP="006A7FF4">
                      <w:r>
                        <w:t>PROC gplot data=dat1;</w:t>
                      </w:r>
                    </w:p>
                    <w:p w14:paraId="0B477612" w14:textId="77777777" w:rsidR="006A7FF4" w:rsidRDefault="006A7FF4" w:rsidP="006A7FF4">
                      <w:r>
                        <w:tab/>
                        <w:t>plot X*Y;</w:t>
                      </w:r>
                    </w:p>
                    <w:p w14:paraId="4F8934BB" w14:textId="77777777" w:rsidR="006A7FF4" w:rsidRDefault="006A7FF4" w:rsidP="006A7FF4">
                      <w:r>
                        <w:t>RUN;</w:t>
                      </w:r>
                    </w:p>
                    <w:p w14:paraId="12B18652" w14:textId="77777777" w:rsidR="006A7FF4" w:rsidRDefault="006A7FF4" w:rsidP="006A7FF4"/>
                    <w:p w14:paraId="3F7AC650" w14:textId="77777777" w:rsidR="006A7FF4" w:rsidRDefault="006A7FF4" w:rsidP="006A7FF4">
                      <w:r>
                        <w:t>proc reg data=dat1;</w:t>
                      </w:r>
                    </w:p>
                    <w:p w14:paraId="6416D2B0" w14:textId="77777777" w:rsidR="006A7FF4" w:rsidRDefault="006A7FF4" w:rsidP="006A7FF4">
                      <w:r>
                        <w:tab/>
                        <w:t>model Y = X;</w:t>
                      </w:r>
                    </w:p>
                    <w:p w14:paraId="138649AE" w14:textId="5A9D8BCB" w:rsidR="006A7FF4" w:rsidRDefault="006A7FF4" w:rsidP="006A7FF4">
                      <w:r>
                        <w:t>RUN;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4CF2CD" w14:textId="2EDF7ADD" w:rsidR="006A7FF4" w:rsidRDefault="006A7FF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4E79494D" w14:textId="1DFDE0B9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FA2D334" w14:textId="072B28C2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proofErr w:type="spellStart"/>
      <w:r>
        <w:rPr>
          <w:rFonts w:ascii="HY신명조" w:eastAsia="HY신명조" w:hAnsi="바탕체" w:cs="바탕" w:hint="eastAsia"/>
          <w:spacing w:val="-5"/>
        </w:rPr>
        <w:t>산점도</w:t>
      </w:r>
      <w:proofErr w:type="spellEnd"/>
    </w:p>
    <w:p w14:paraId="1DC7621C" w14:textId="5EDF52E2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lastRenderedPageBreak/>
        <w:drawing>
          <wp:inline distT="0" distB="0" distL="0" distR="0" wp14:anchorId="3167ADAD" wp14:editId="4547F926">
            <wp:extent cx="4527550" cy="334277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39" cy="335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9D84" w14:textId="3845A57F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drawing>
          <wp:inline distT="0" distB="0" distL="0" distR="0" wp14:anchorId="446F6734" wp14:editId="4DA8C0F8">
            <wp:extent cx="4559869" cy="49276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35" cy="49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C7E2" w14:textId="5540AE13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lastRenderedPageBreak/>
        <w:drawing>
          <wp:inline distT="0" distB="0" distL="0" distR="0" wp14:anchorId="4E4E9213" wp14:editId="447CE0B6">
            <wp:extent cx="4908550" cy="3681667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592" cy="368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EED0" w14:textId="1FCA6FCE" w:rsidR="00403BEA" w:rsidRDefault="00403B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drawing>
          <wp:inline distT="0" distB="0" distL="0" distR="0" wp14:anchorId="1E3B8D05" wp14:editId="6FCE759E">
            <wp:extent cx="4981894" cy="3746500"/>
            <wp:effectExtent l="0" t="0" r="9525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8" cy="37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6704" w14:textId="77777777" w:rsidR="00011E21" w:rsidRDefault="00011E2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>1) X</w:t>
      </w:r>
      <w:r>
        <w:rPr>
          <w:rFonts w:ascii="HY신명조" w:eastAsia="HY신명조" w:hAnsi="바탕체" w:cs="바탕" w:hint="eastAsia"/>
          <w:spacing w:val="-5"/>
        </w:rPr>
        <w:t xml:space="preserve">에 대한 </w:t>
      </w:r>
      <w:r>
        <w:rPr>
          <w:rFonts w:ascii="HY신명조" w:eastAsia="HY신명조" w:hAnsi="바탕체" w:cs="바탕"/>
          <w:spacing w:val="-5"/>
        </w:rPr>
        <w:t>Y</w:t>
      </w:r>
      <w:r>
        <w:rPr>
          <w:rFonts w:ascii="HY신명조" w:eastAsia="HY신명조" w:hAnsi="바탕체" w:cs="바탕" w:hint="eastAsia"/>
          <w:spacing w:val="-5"/>
        </w:rPr>
        <w:t>의 회귀식을 구하라</w:t>
      </w:r>
    </w:p>
    <w:p w14:paraId="1ED67C4E" w14:textId="024ED74B" w:rsidR="00851BAB" w:rsidRPr="0034191B" w:rsidRDefault="00851BAB" w:rsidP="00342234">
      <w:pPr>
        <w:widowControl/>
        <w:wordWrap/>
        <w:autoSpaceDE/>
        <w:autoSpaceDN/>
        <w:spacing w:after="240"/>
        <w:ind w:firstLine="80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34191B">
        <w:rPr>
          <w:rFonts w:asciiTheme="minorEastAsia" w:hAnsiTheme="minorEastAsia" w:cs="바탕" w:hint="eastAsia"/>
          <w:b/>
          <w:bCs/>
          <w:spacing w:val="-5"/>
        </w:rPr>
        <w:t>Y</w:t>
      </w:r>
      <w:r w:rsidRPr="0034191B">
        <w:rPr>
          <w:rFonts w:asciiTheme="minorEastAsia" w:hAnsiTheme="minorEastAsia" w:cs="바탕"/>
          <w:b/>
          <w:bCs/>
          <w:spacing w:val="-5"/>
        </w:rPr>
        <w:t xml:space="preserve"> = </w:t>
      </w:r>
      <w:r w:rsidRPr="0034191B">
        <w:rPr>
          <w:rFonts w:asciiTheme="minorEastAsia" w:hAnsiTheme="minorEastAsia" w:hint="eastAsia"/>
          <w:b/>
          <w:bCs/>
          <w:color w:val="000000"/>
          <w:szCs w:val="20"/>
          <w:shd w:val="clear" w:color="auto" w:fill="FFFFFF"/>
        </w:rPr>
        <w:t>18.04</w:t>
      </w:r>
      <w:r w:rsidRPr="0034191B">
        <w:rPr>
          <w:rFonts w:asciiTheme="minorEastAsia" w:hAnsiTheme="minorEastAsia"/>
          <w:b/>
          <w:bCs/>
          <w:color w:val="000000"/>
          <w:szCs w:val="20"/>
          <w:shd w:val="clear" w:color="auto" w:fill="FFFFFF"/>
        </w:rPr>
        <w:t xml:space="preserve"> </w:t>
      </w:r>
      <w:r w:rsidRPr="0034191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-0.62</w:t>
      </w:r>
      <w:r w:rsidRPr="0034191B">
        <w:rPr>
          <w:rFonts w:asciiTheme="minorEastAsia" w:hAnsiTheme="minorEastAsia" w:cs="굴림"/>
          <w:b/>
          <w:bCs/>
          <w:color w:val="000000"/>
          <w:kern w:val="0"/>
          <w:szCs w:val="20"/>
        </w:rPr>
        <w:t>X</w:t>
      </w:r>
    </w:p>
    <w:p w14:paraId="4911F76A" w14:textId="12D278A9" w:rsidR="00011E21" w:rsidRDefault="00011E2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(</w:t>
      </w:r>
      <w:r>
        <w:rPr>
          <w:rFonts w:ascii="HY신명조" w:eastAsia="HY신명조" w:hAnsi="바탕체" w:cs="바탕"/>
          <w:spacing w:val="-5"/>
        </w:rPr>
        <w:t xml:space="preserve">2) </w:t>
      </w:r>
      <w:proofErr w:type="spellStart"/>
      <w:r>
        <w:rPr>
          <w:rFonts w:ascii="HY신명조" w:eastAsia="HY신명조" w:hAnsi="바탕체" w:cs="바탕" w:hint="eastAsia"/>
          <w:spacing w:val="-5"/>
        </w:rPr>
        <w:t>잔차를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분석하라.</w:t>
      </w:r>
    </w:p>
    <w:p w14:paraId="6DC05F27" w14:textId="7A4FDED6" w:rsidR="00A07F97" w:rsidRDefault="001B17DB" w:rsidP="00A07F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lastRenderedPageBreak/>
        <w:t xml:space="preserve">회귀식은 </w:t>
      </w:r>
      <m:oMath>
        <m:acc>
          <m:acc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accPr>
          <m:e>
            <m:r>
              <w:rPr>
                <w:rFonts w:ascii="Cambria Math" w:eastAsia="HY신명조" w:hAnsi="Cambria Math" w:cs="바탕"/>
                <w:spacing w:val="-5"/>
              </w:rPr>
              <m:t>Y</m:t>
            </m:r>
          </m:e>
        </m:acc>
        <m:r>
          <w:rPr>
            <w:rFonts w:ascii="Cambria Math" w:eastAsia="HY신명조" w:hAnsi="Cambria Math" w:cs="바탕"/>
            <w:spacing w:val="-5"/>
          </w:rPr>
          <m:t>=18.04-0.62X</m:t>
        </m:r>
      </m:oMath>
      <w:r w:rsidR="00A07F97">
        <w:rPr>
          <w:rFonts w:ascii="HY신명조" w:eastAsia="HY신명조" w:hAnsi="바탕체" w:cs="바탕" w:hint="eastAsia"/>
          <w:spacing w:val="-5"/>
        </w:rPr>
        <w:t>이고,</w:t>
      </w:r>
      <w:r w:rsidR="00A07F97">
        <w:rPr>
          <w:rFonts w:ascii="HY신명조" w:eastAsia="HY신명조" w:hAnsi="바탕체" w:cs="바탕"/>
          <w:spacing w:val="-5"/>
        </w:rPr>
        <w:t xml:space="preserve"> </w:t>
      </w:r>
      <w:r w:rsidR="00A07F97">
        <w:rPr>
          <w:rFonts w:ascii="HY신명조" w:eastAsia="HY신명조" w:hAnsi="바탕체" w:cs="바탕" w:hint="eastAsia"/>
          <w:spacing w:val="-5"/>
        </w:rPr>
        <w:t xml:space="preserve">자유도는 </w:t>
      </w:r>
      <w:r w:rsidR="00A07F97">
        <w:rPr>
          <w:rFonts w:ascii="HY신명조" w:eastAsia="HY신명조" w:hAnsi="바탕체" w:cs="바탕"/>
          <w:spacing w:val="-5"/>
        </w:rPr>
        <w:t>1</w:t>
      </w:r>
      <w:r w:rsidR="00A07F97">
        <w:rPr>
          <w:rFonts w:ascii="HY신명조" w:eastAsia="HY신명조" w:hAnsi="바탕체" w:cs="바탕" w:hint="eastAsia"/>
          <w:spacing w:val="-5"/>
        </w:rPr>
        <w:t xml:space="preserve">이고 총데이터는 </w:t>
      </w:r>
      <w:r w:rsidR="00A07F97">
        <w:rPr>
          <w:rFonts w:ascii="HY신명조" w:eastAsia="HY신명조" w:hAnsi="바탕체" w:cs="바탕"/>
          <w:spacing w:val="-5"/>
        </w:rPr>
        <w:t>10</w:t>
      </w:r>
      <w:r w:rsidR="00A07F97">
        <w:rPr>
          <w:rFonts w:ascii="HY신명조" w:eastAsia="HY신명조" w:hAnsi="바탕체" w:cs="바탕" w:hint="eastAsia"/>
          <w:spacing w:val="-5"/>
        </w:rPr>
        <w:t xml:space="preserve">개이고 결정계수는 </w:t>
      </w:r>
      <w:r w:rsidR="00A07F97">
        <w:rPr>
          <w:rFonts w:ascii="HY신명조" w:eastAsia="HY신명조" w:hAnsi="바탕체" w:cs="바탕"/>
          <w:spacing w:val="-5"/>
        </w:rPr>
        <w:t>0.5764</w:t>
      </w:r>
      <w:r w:rsidR="00A07F97">
        <w:rPr>
          <w:rFonts w:ascii="HY신명조" w:eastAsia="HY신명조" w:hAnsi="바탕체" w:cs="바탕" w:hint="eastAsia"/>
          <w:spacing w:val="-5"/>
        </w:rPr>
        <w:t xml:space="preserve">이므로 </w:t>
      </w:r>
      <w:r w:rsidR="00A07F97">
        <w:rPr>
          <w:rFonts w:ascii="HY신명조" w:eastAsia="HY신명조" w:hAnsi="바탕체" w:cs="바탕"/>
          <w:spacing w:val="-5"/>
        </w:rPr>
        <w:t>58%</w:t>
      </w:r>
      <w:r w:rsidR="00CB758D">
        <w:rPr>
          <w:rFonts w:ascii="HY신명조" w:eastAsia="HY신명조" w:hAnsi="바탕체" w:cs="바탕"/>
          <w:spacing w:val="-5"/>
        </w:rPr>
        <w:t xml:space="preserve">의 </w:t>
      </w:r>
      <w:r w:rsidR="00CB758D">
        <w:rPr>
          <w:rFonts w:ascii="HY신명조" w:eastAsia="HY신명조" w:hAnsi="바탕체" w:cs="바탕" w:hint="eastAsia"/>
          <w:spacing w:val="-5"/>
        </w:rPr>
        <w:t>설명력이 있다.</w:t>
      </w:r>
      <w:r w:rsidR="00A07F97">
        <w:rPr>
          <w:rFonts w:ascii="HY신명조" w:eastAsia="HY신명조" w:hAnsi="바탕체" w:cs="바탕"/>
          <w:spacing w:val="-5"/>
        </w:rPr>
        <w:t xml:space="preserve"> </w:t>
      </w:r>
    </w:p>
    <w:p w14:paraId="21BDCC84" w14:textId="22B9F4E7" w:rsidR="00B967AD" w:rsidRDefault="00CB75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P</w:t>
      </w:r>
      <w:r>
        <w:rPr>
          <w:rFonts w:ascii="HY신명조" w:eastAsia="HY신명조" w:hAnsi="바탕체" w:cs="바탕"/>
          <w:spacing w:val="-5"/>
        </w:rPr>
        <w:t>-</w:t>
      </w:r>
      <w:r>
        <w:rPr>
          <w:rFonts w:ascii="HY신명조" w:eastAsia="HY신명조" w:hAnsi="바탕체" w:cs="바탕" w:hint="eastAsia"/>
          <w:spacing w:val="-5"/>
        </w:rPr>
        <w:t>값</w:t>
      </w:r>
      <w:r w:rsidR="001E640F">
        <w:rPr>
          <w:rFonts w:ascii="HY신명조" w:eastAsia="HY신명조" w:hAnsi="바탕체" w:cs="바탕" w:hint="eastAsia"/>
          <w:spacing w:val="-5"/>
        </w:rPr>
        <w:t xml:space="preserve"> </w:t>
      </w:r>
      <w:r w:rsidR="001E640F">
        <w:rPr>
          <w:rFonts w:ascii="HY신명조" w:eastAsia="HY신명조" w:hAnsi="바탕체" w:cs="바탕"/>
          <w:spacing w:val="-5"/>
        </w:rPr>
        <w:t>0.0109</w:t>
      </w:r>
      <w:r w:rsidR="001E640F">
        <w:rPr>
          <w:rFonts w:ascii="HY신명조" w:eastAsia="HY신명조" w:hAnsi="바탕체" w:cs="바탕" w:hint="eastAsia"/>
          <w:spacing w:val="-5"/>
        </w:rPr>
        <w:t xml:space="preserve">가 </w:t>
      </w:r>
      <w:r w:rsidR="001E640F">
        <w:rPr>
          <w:rFonts w:ascii="HY신명조" w:eastAsia="HY신명조" w:hAnsi="바탕체" w:cs="바탕"/>
          <w:spacing w:val="-5"/>
        </w:rPr>
        <w:t>0.05</w:t>
      </w:r>
      <w:r w:rsidR="001E640F">
        <w:rPr>
          <w:rFonts w:ascii="HY신명조" w:eastAsia="HY신명조" w:hAnsi="바탕체" w:cs="바탕" w:hint="eastAsia"/>
          <w:spacing w:val="-5"/>
        </w:rPr>
        <w:t xml:space="preserve">보다 작기 때문에 </w:t>
      </w:r>
      <w:proofErr w:type="spellStart"/>
      <w:r w:rsidR="001E640F">
        <w:rPr>
          <w:rFonts w:ascii="HY신명조" w:eastAsia="HY신명조" w:hAnsi="바탕체" w:cs="바탕" w:hint="eastAsia"/>
          <w:spacing w:val="-5"/>
        </w:rPr>
        <w:t>귀무가설</w:t>
      </w:r>
      <w:proofErr w:type="spellEnd"/>
      <w:r w:rsidR="00A07F97">
        <w:rPr>
          <w:rFonts w:ascii="HY신명조" w:eastAsia="HY신명조" w:hAnsi="바탕체" w:cs="바탕" w:hint="eastAsia"/>
          <w:spacing w:val="-5"/>
        </w:rPr>
        <w:t>(</w:t>
      </w: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/>
                <w:spacing w:val="-5"/>
              </w:rPr>
              <m:t>H</m:t>
            </m:r>
          </m:e>
          <m:sub>
            <m:r>
              <w:rPr>
                <w:rFonts w:ascii="Cambria Math" w:eastAsia="HY신명조" w:hAnsi="Cambria Math" w:cs="바탕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/>
            <w:spacing w:val="-5"/>
          </w:rPr>
          <m:t>:</m:t>
        </m:r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/>
                <w:spacing w:val="-5"/>
              </w:rPr>
              <m:t>β</m:t>
            </m:r>
          </m:e>
          <m:sub>
            <m:r>
              <w:rPr>
                <w:rFonts w:ascii="Cambria Math" w:eastAsia="HY신명조" w:hAnsi="Cambria Math" w:cs="바탕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/>
            <w:spacing w:val="-5"/>
          </w:rPr>
          <m:t>=0)</m:t>
        </m:r>
      </m:oMath>
      <w:r w:rsidR="001E640F">
        <w:rPr>
          <w:rFonts w:ascii="HY신명조" w:eastAsia="HY신명조" w:hAnsi="바탕체" w:cs="바탕" w:hint="eastAsia"/>
          <w:spacing w:val="-5"/>
        </w:rPr>
        <w:t>을 기각한다.</w:t>
      </w:r>
    </w:p>
    <w:p w14:paraId="0BFCA904" w14:textId="77777777" w:rsidR="001E640F" w:rsidRDefault="001E64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224BB61E" w14:textId="77777777" w:rsidR="001E640F" w:rsidRDefault="001E64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14:paraId="3B3FB234" w14:textId="5658909E" w:rsidR="00011E21" w:rsidRDefault="00551A33" w:rsidP="00011E21">
      <w:pPr>
        <w:pStyle w:val="s0"/>
        <w:spacing w:line="293" w:lineRule="auto"/>
        <w:ind w:left="226" w:hangingChars="100" w:hanging="226"/>
        <w:jc w:val="both"/>
        <w:rPr>
          <w:rFonts w:ascii="HY신명조" w:eastAsia="HY신명조" w:hAnsi="바탕체" w:cs="바탕"/>
          <w:spacing w:val="-5"/>
        </w:rPr>
      </w:pPr>
      <w:r w:rsidRPr="005C4320">
        <w:rPr>
          <w:rFonts w:ascii="HY신명조" w:eastAsia="HY신명조" w:hAnsi="바탕체" w:cs="바탕"/>
          <w:b/>
          <w:bCs/>
          <w:spacing w:val="-5"/>
        </w:rPr>
        <w:t>(</w:t>
      </w:r>
      <w:r w:rsidR="005C4320" w:rsidRPr="005C4320">
        <w:rPr>
          <w:rFonts w:ascii="HY신명조" w:eastAsia="HY신명조" w:hAnsi="바탕체" w:cs="바탕"/>
          <w:b/>
          <w:bCs/>
          <w:spacing w:val="-5"/>
        </w:rPr>
        <w:t>8</w:t>
      </w:r>
      <w:r w:rsidR="005C4320" w:rsidRPr="005C4320">
        <w:rPr>
          <w:rFonts w:ascii="HY신명조" w:eastAsia="HY신명조" w:hAnsi="바탕체" w:cs="바탕" w:hint="eastAsia"/>
          <w:b/>
          <w:bCs/>
          <w:spacing w:val="-5"/>
        </w:rPr>
        <w:t>장)</w:t>
      </w:r>
      <w:r w:rsidR="00011E21" w:rsidRPr="005C4320">
        <w:rPr>
          <w:rFonts w:ascii="HY신명조" w:eastAsia="HY신명조" w:hAnsi="바탕체" w:cs="바탕" w:hint="eastAsia"/>
          <w:b/>
          <w:bCs/>
          <w:spacing w:val="-5"/>
        </w:rPr>
        <w:t>6</w:t>
      </w:r>
      <w:r w:rsidR="00011E21" w:rsidRPr="005C4320">
        <w:rPr>
          <w:rFonts w:ascii="HY신명조" w:eastAsia="HY신명조" w:hAnsi="바탕체" w:cs="바탕"/>
          <w:b/>
          <w:bCs/>
          <w:spacing w:val="-5"/>
        </w:rPr>
        <w:t>.</w:t>
      </w:r>
      <w:r w:rsidR="00011E21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 xml:space="preserve">다음 데이터에서 변수 </w:t>
      </w:r>
      <w:r w:rsidR="00011E21">
        <w:rPr>
          <w:rFonts w:ascii="HY신명조" w:eastAsia="HY신명조" w:hAnsi="바탕체" w:cs="바탕"/>
          <w:spacing w:val="-5"/>
        </w:rPr>
        <w:t>X</w:t>
      </w:r>
      <w:r w:rsidR="00011E21">
        <w:rPr>
          <w:rFonts w:ascii="HY신명조" w:eastAsia="HY신명조" w:hAnsi="바탕체" w:cs="바탕" w:hint="eastAsia"/>
          <w:spacing w:val="-5"/>
        </w:rPr>
        <w:t xml:space="preserve">는 매년 </w:t>
      </w:r>
      <w:r w:rsidR="00011E21">
        <w:rPr>
          <w:rFonts w:ascii="HY신명조" w:eastAsia="HY신명조" w:hAnsi="바탕체" w:cs="바탕"/>
          <w:spacing w:val="-5"/>
        </w:rPr>
        <w:t>4</w:t>
      </w:r>
      <w:r w:rsidR="00011E21">
        <w:rPr>
          <w:rFonts w:ascii="HY신명조" w:eastAsia="HY신명조" w:hAnsi="바탕체" w:cs="바탕" w:hint="eastAsia"/>
          <w:spacing w:val="-5"/>
        </w:rPr>
        <w:t xml:space="preserve">월 </w:t>
      </w:r>
      <w:r w:rsidR="00011E21">
        <w:rPr>
          <w:rFonts w:ascii="HY신명조" w:eastAsia="HY신명조" w:hAnsi="바탕체" w:cs="바탕"/>
          <w:spacing w:val="-5"/>
        </w:rPr>
        <w:t>1</w:t>
      </w:r>
      <w:r w:rsidR="00011E21">
        <w:rPr>
          <w:rFonts w:ascii="HY신명조" w:eastAsia="HY신명조" w:hAnsi="바탕체" w:cs="바탕" w:hint="eastAsia"/>
          <w:spacing w:val="-5"/>
        </w:rPr>
        <w:t>일에 관측한 눈 속에 포함된 수분 함유량</w:t>
      </w:r>
      <w:r w:rsidR="00315B4F">
        <w:rPr>
          <w:rFonts w:ascii="HY신명조" w:eastAsia="HY신명조" w:hAnsi="바탕체" w:cs="바탕"/>
          <w:spacing w:val="-5"/>
        </w:rPr>
        <w:t>(</w:t>
      </w:r>
      <w:proofErr w:type="gramStart"/>
      <w:r w:rsidR="00011E21">
        <w:rPr>
          <w:rFonts w:ascii="HY신명조" w:eastAsia="HY신명조" w:hAnsi="바탕체" w:cs="바탕" w:hint="eastAsia"/>
          <w:spacing w:val="-5"/>
        </w:rPr>
        <w:t>단위</w:t>
      </w:r>
      <w:r w:rsidR="00315B4F">
        <w:rPr>
          <w:rFonts w:ascii="HY신명조" w:eastAsia="HY신명조" w:hAnsi="바탕체" w:cs="바탕" w:hint="eastAsia"/>
          <w:spacing w:val="-5"/>
        </w:rPr>
        <w:t xml:space="preserve"> </w:t>
      </w:r>
      <w:r w:rsidR="00011E21">
        <w:rPr>
          <w:rFonts w:ascii="HY신명조" w:eastAsia="HY신명조" w:hAnsi="바탕체" w:cs="바탕" w:hint="eastAsia"/>
          <w:spacing w:val="-5"/>
        </w:rPr>
        <w:t>:</w:t>
      </w:r>
      <w:proofErr w:type="gramEnd"/>
      <w:r w:rsidR="00315B4F">
        <w:rPr>
          <w:rFonts w:ascii="HY신명조" w:eastAsia="HY신명조" w:hAnsi="바탕체" w:cs="바탕"/>
          <w:spacing w:val="-5"/>
        </w:rPr>
        <w:t xml:space="preserve"> </w:t>
      </w:r>
      <w:r w:rsidR="00011E21">
        <w:rPr>
          <w:rFonts w:ascii="HY신명조" w:eastAsia="HY신명조" w:hAnsi="바탕체" w:cs="바탕"/>
          <w:spacing w:val="-5"/>
        </w:rPr>
        <w:t xml:space="preserve">%), </w:t>
      </w:r>
      <w:r w:rsidR="00011E21">
        <w:rPr>
          <w:rFonts w:ascii="HY신명조" w:eastAsia="HY신명조" w:hAnsi="바탕체" w:cs="바탕" w:hint="eastAsia"/>
          <w:spacing w:val="-5"/>
        </w:rPr>
        <w:t xml:space="preserve">Y는 </w:t>
      </w:r>
      <w:r w:rsidR="00315B4F">
        <w:rPr>
          <w:rFonts w:ascii="HY신명조" w:eastAsia="HY신명조" w:hAnsi="바탕체" w:cs="바탕" w:hint="eastAsia"/>
          <w:spacing w:val="-5"/>
        </w:rPr>
        <w:t xml:space="preserve">그 해 </w:t>
      </w:r>
      <w:r w:rsidR="00315B4F">
        <w:rPr>
          <w:rFonts w:ascii="HY신명조" w:eastAsia="HY신명조" w:hAnsi="바탕체" w:cs="바탕"/>
          <w:spacing w:val="-5"/>
        </w:rPr>
        <w:t>4</w:t>
      </w:r>
      <w:r w:rsidR="00315B4F">
        <w:rPr>
          <w:rFonts w:ascii="HY신명조" w:eastAsia="HY신명조" w:hAnsi="바탕체" w:cs="바탕" w:hint="eastAsia"/>
          <w:spacing w:val="-5"/>
        </w:rPr>
        <w:t xml:space="preserve">월부터 </w:t>
      </w:r>
      <w:r w:rsidR="00315B4F">
        <w:rPr>
          <w:rFonts w:ascii="HY신명조" w:eastAsia="HY신명조" w:hAnsi="바탕체" w:cs="바탕"/>
          <w:spacing w:val="-5"/>
        </w:rPr>
        <w:t>7</w:t>
      </w:r>
      <w:r w:rsidR="00315B4F">
        <w:rPr>
          <w:rFonts w:ascii="HY신명조" w:eastAsia="HY신명조" w:hAnsi="바탕체" w:cs="바탕" w:hint="eastAsia"/>
          <w:spacing w:val="-5"/>
        </w:rPr>
        <w:t xml:space="preserve">월까지 </w:t>
      </w:r>
      <w:proofErr w:type="spellStart"/>
      <w:r w:rsidR="00315B4F">
        <w:rPr>
          <w:rFonts w:ascii="HY신명조" w:eastAsia="HY신명조" w:hAnsi="바탕체" w:cs="바탕" w:hint="eastAsia"/>
          <w:spacing w:val="-5"/>
        </w:rPr>
        <w:t>용수량</w:t>
      </w:r>
      <w:proofErr w:type="spellEnd"/>
      <w:r w:rsidR="00315B4F">
        <w:rPr>
          <w:rFonts w:ascii="HY신명조" w:eastAsia="HY신명조" w:hAnsi="바탕체" w:cs="바탕" w:hint="eastAsia"/>
          <w:spacing w:val="-5"/>
        </w:rPr>
        <w:t>(</w:t>
      </w:r>
      <w:r w:rsidR="00315B4F">
        <w:rPr>
          <w:rFonts w:ascii="HY신명조" w:eastAsia="HY신명조" w:hAnsi="바탕체" w:cs="바탕"/>
          <w:spacing w:val="-5"/>
        </w:rPr>
        <w:t xml:space="preserve">water yield, </w:t>
      </w:r>
      <w:r w:rsidR="00315B4F">
        <w:rPr>
          <w:rFonts w:ascii="HY신명조" w:eastAsia="HY신명조" w:hAnsi="바탕체" w:cs="바탕" w:hint="eastAsia"/>
          <w:spacing w:val="-5"/>
        </w:rPr>
        <w:t xml:space="preserve">단위 </w:t>
      </w:r>
      <w:r w:rsidR="00315B4F">
        <w:rPr>
          <w:rFonts w:ascii="HY신명조" w:eastAsia="HY신명조" w:hAnsi="바탕체" w:cs="바탕"/>
          <w:spacing w:val="-5"/>
        </w:rPr>
        <w:t xml:space="preserve">: t)이다. </w:t>
      </w:r>
      <w:r w:rsidR="00315B4F">
        <w:rPr>
          <w:rFonts w:ascii="HY신명조" w:eastAsia="HY신명조" w:hAnsi="바탕체" w:cs="바탕" w:hint="eastAsia"/>
          <w:spacing w:val="-5"/>
        </w:rPr>
        <w:t>적절한 회귀분석을 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526532" w:rsidRPr="00526532" w14:paraId="27941B61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18055C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1366942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14E30C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E1F2"/>
            <w:noWrap/>
            <w:vAlign w:val="center"/>
            <w:hideMark/>
          </w:tcPr>
          <w:p w14:paraId="0FB1F3E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8E67B7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D1B9E48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</w:tr>
      <w:tr w:rsidR="00526532" w:rsidRPr="00526532" w14:paraId="2D35D561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2F6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857F9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BEA9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37.9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AB4E6F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C78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32.8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394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16.7 </w:t>
            </w:r>
          </w:p>
        </w:tc>
      </w:tr>
      <w:tr w:rsidR="00526532" w:rsidRPr="00526532" w14:paraId="15EC8EAE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A9A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43529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412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05186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75C6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25.1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E98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12.9 </w:t>
            </w:r>
          </w:p>
        </w:tc>
      </w:tr>
      <w:tr w:rsidR="00526532" w:rsidRPr="00526532" w14:paraId="389E48B7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759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32.0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ECF2A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96C3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728E5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18E5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30.4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C8E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16.3 </w:t>
            </w:r>
          </w:p>
        </w:tc>
      </w:tr>
      <w:tr w:rsidR="00526532" w:rsidRPr="00526532" w14:paraId="11A6A56C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5A51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35.1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8D93F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4474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15CD3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7DDD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5AAF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14.9 </w:t>
            </w:r>
          </w:p>
        </w:tc>
      </w:tr>
      <w:tr w:rsidR="00526532" w:rsidRPr="00526532" w14:paraId="3F64A6F0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DC6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39.5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282FCA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201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E1E5A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4F717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24.2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EDA5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12.4 </w:t>
            </w:r>
          </w:p>
        </w:tc>
      </w:tr>
      <w:tr w:rsidR="00526532" w:rsidRPr="00526532" w14:paraId="459FD13A" w14:textId="77777777" w:rsidTr="005C4320">
        <w:trPr>
          <w:trHeight w:val="330"/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5276C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27.6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A612BB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16.1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96820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52.2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8C6573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CADBE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21802" w14:textId="77777777" w:rsidR="00526532" w:rsidRPr="00526532" w:rsidRDefault="00526532" w:rsidP="005265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653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DF3B310" w14:textId="3B51225D" w:rsidR="00315B4F" w:rsidRDefault="00823AAB" w:rsidP="00011E21">
      <w:pPr>
        <w:pStyle w:val="s0"/>
        <w:spacing w:line="293" w:lineRule="auto"/>
        <w:ind w:left="240" w:hangingChars="100" w:hanging="24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drawing>
          <wp:inline distT="0" distB="0" distL="0" distR="0" wp14:anchorId="04A69949" wp14:editId="01D63578">
            <wp:extent cx="5219700" cy="468957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72" cy="46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FB84" w14:textId="0CE9552B" w:rsidR="006E32DE" w:rsidRDefault="006E32DE" w:rsidP="00011E21">
      <w:pPr>
        <w:pStyle w:val="s0"/>
        <w:spacing w:line="293" w:lineRule="auto"/>
        <w:ind w:left="240" w:hangingChars="100" w:hanging="24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lastRenderedPageBreak/>
        <w:drawing>
          <wp:inline distT="0" distB="0" distL="0" distR="0" wp14:anchorId="7E13A8F7" wp14:editId="77C46BFB">
            <wp:extent cx="4457700" cy="46907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68" cy="46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B24E" w14:textId="7FD87BCE" w:rsidR="006E32DE" w:rsidRDefault="00823AAB" w:rsidP="00011E21">
      <w:pPr>
        <w:pStyle w:val="s0"/>
        <w:spacing w:line="293" w:lineRule="auto"/>
        <w:ind w:left="240" w:hangingChars="100" w:hanging="24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noProof/>
          <w:spacing w:val="-5"/>
        </w:rPr>
        <w:drawing>
          <wp:inline distT="0" distB="0" distL="0" distR="0" wp14:anchorId="6EAA7726" wp14:editId="3634C61E">
            <wp:extent cx="4495800" cy="3416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0" cy="34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5B31" w14:textId="1EF9F798" w:rsidR="006E32DE" w:rsidRDefault="00823AAB" w:rsidP="00011E21">
      <w:pPr>
        <w:pStyle w:val="s0"/>
        <w:spacing w:line="293" w:lineRule="auto"/>
        <w:ind w:left="240" w:hangingChars="100" w:hanging="24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noProof/>
          <w:spacing w:val="-5"/>
        </w:rPr>
        <w:lastRenderedPageBreak/>
        <w:drawing>
          <wp:inline distT="0" distB="0" distL="0" distR="0" wp14:anchorId="3EB318E6" wp14:editId="36F9AD1F">
            <wp:extent cx="4144948" cy="3149600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64" cy="31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36BE" w14:textId="4F7D6C27" w:rsidR="00823AAB" w:rsidRDefault="001E1F9F" w:rsidP="00011E21">
      <w:pPr>
        <w:pStyle w:val="s0"/>
        <w:spacing w:line="293" w:lineRule="auto"/>
        <w:ind w:left="230" w:hangingChars="100" w:hanging="23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결정계수는 </w:t>
      </w:r>
      <w:r>
        <w:rPr>
          <w:rFonts w:ascii="HY신명조" w:eastAsia="HY신명조" w:hAnsi="바탕체" w:cs="바탕"/>
          <w:spacing w:val="-5"/>
        </w:rPr>
        <w:t>0.8466</w:t>
      </w:r>
      <w:r>
        <w:rPr>
          <w:rFonts w:ascii="HY신명조" w:eastAsia="HY신명조" w:hAnsi="바탕체" w:cs="바탕" w:hint="eastAsia"/>
          <w:spacing w:val="-5"/>
        </w:rPr>
        <w:t>으로 회귀모형이 매우 적합하다는 것을 알 수 있다.</w:t>
      </w:r>
      <w:r>
        <w:rPr>
          <w:rFonts w:ascii="HY신명조" w:eastAsia="HY신명조" w:hAnsi="바탕체" w:cs="바탕"/>
          <w:spacing w:val="-5"/>
        </w:rPr>
        <w:t xml:space="preserve"> </w:t>
      </w:r>
      <w:r w:rsidR="00B04B8E">
        <w:rPr>
          <w:rFonts w:ascii="HY신명조" w:eastAsia="HY신명조" w:hAnsi="바탕체" w:cs="바탕"/>
          <w:spacing w:val="-5"/>
        </w:rPr>
        <w:t xml:space="preserve">F </w:t>
      </w:r>
      <w:r w:rsidR="00B04B8E">
        <w:rPr>
          <w:rFonts w:ascii="HY신명조" w:eastAsia="HY신명조" w:hAnsi="바탕체" w:cs="바탕" w:hint="eastAsia"/>
          <w:spacing w:val="-5"/>
        </w:rPr>
        <w:t xml:space="preserve">검정 통계량이 </w:t>
      </w:r>
      <w:r w:rsidR="00B04B8E">
        <w:rPr>
          <w:rFonts w:ascii="HY신명조" w:eastAsia="HY신명조" w:hAnsi="바탕체" w:cs="바탕"/>
          <w:spacing w:val="-5"/>
        </w:rPr>
        <w:t>82.80</w:t>
      </w:r>
      <w:r w:rsidR="00B04B8E">
        <w:rPr>
          <w:rFonts w:ascii="HY신명조" w:eastAsia="HY신명조" w:hAnsi="바탕체" w:cs="바탕" w:hint="eastAsia"/>
          <w:spacing w:val="-5"/>
        </w:rPr>
        <w:t>이고 이에</w:t>
      </w:r>
      <w:r w:rsidR="006452F2">
        <w:rPr>
          <w:rFonts w:ascii="HY신명조" w:eastAsia="HY신명조" w:hAnsi="바탕체" w:cs="바탕" w:hint="eastAsia"/>
          <w:spacing w:val="-5"/>
        </w:rPr>
        <w:t xml:space="preserve"> </w:t>
      </w:r>
      <w:r w:rsidR="00B04B8E">
        <w:rPr>
          <w:rFonts w:ascii="HY신명조" w:eastAsia="HY신명조" w:hAnsi="바탕체" w:cs="바탕" w:hint="eastAsia"/>
          <w:spacing w:val="-5"/>
        </w:rPr>
        <w:t xml:space="preserve">대한 유의확률 </w:t>
      </w:r>
      <w:r w:rsidR="00B04B8E">
        <w:rPr>
          <w:rFonts w:ascii="HY신명조" w:eastAsia="HY신명조" w:hAnsi="바탕체" w:cs="바탕"/>
          <w:spacing w:val="-5"/>
        </w:rPr>
        <w:t>p-</w:t>
      </w:r>
      <w:r w:rsidR="00B04B8E">
        <w:rPr>
          <w:rFonts w:ascii="HY신명조" w:eastAsia="HY신명조" w:hAnsi="바탕체" w:cs="바탕" w:hint="eastAsia"/>
          <w:spacing w:val="-5"/>
        </w:rPr>
        <w:t xml:space="preserve">값이 </w:t>
      </w:r>
      <w:r w:rsidR="00B04B8E">
        <w:rPr>
          <w:rFonts w:ascii="HY신명조" w:eastAsia="HY신명조" w:hAnsi="바탕체" w:cs="바탕"/>
          <w:spacing w:val="-5"/>
        </w:rPr>
        <w:t>0.001</w:t>
      </w:r>
      <w:r w:rsidR="00B04B8E">
        <w:rPr>
          <w:rFonts w:ascii="HY신명조" w:eastAsia="HY신명조" w:hAnsi="바탕체" w:cs="바탕" w:hint="eastAsia"/>
          <w:spacing w:val="-5"/>
        </w:rPr>
        <w:t>보다 작다.</w:t>
      </w:r>
      <w:r w:rsidR="00B04B8E">
        <w:rPr>
          <w:rFonts w:ascii="HY신명조" w:eastAsia="HY신명조" w:hAnsi="바탕체" w:cs="바탕"/>
          <w:spacing w:val="-5"/>
        </w:rPr>
        <w:t xml:space="preserve"> </w:t>
      </w:r>
      <w:r w:rsidR="00B04B8E">
        <w:rPr>
          <w:rFonts w:ascii="HY신명조" w:eastAsia="HY신명조" w:hAnsi="바탕체" w:cs="바탕" w:hint="eastAsia"/>
          <w:spacing w:val="-5"/>
        </w:rPr>
        <w:t xml:space="preserve">따라서 </w:t>
      </w:r>
      <w:proofErr w:type="spellStart"/>
      <w:r w:rsidR="00B04B8E">
        <w:rPr>
          <w:rFonts w:ascii="HY신명조" w:eastAsia="HY신명조" w:hAnsi="바탕체" w:cs="바탕" w:hint="eastAsia"/>
          <w:spacing w:val="-5"/>
        </w:rPr>
        <w:t>귀무가설</w:t>
      </w:r>
      <w:proofErr w:type="spellEnd"/>
      <w:r w:rsidR="00B04B8E">
        <w:rPr>
          <w:rFonts w:ascii="HY신명조" w:eastAsia="HY신명조" w:hAnsi="바탕체" w:cs="바탕" w:hint="eastAsia"/>
          <w:spacing w:val="-5"/>
        </w:rPr>
        <w:t>(</w:t>
      </w:r>
      <m:oMath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/>
                <w:spacing w:val="-5"/>
              </w:rPr>
              <m:t>H</m:t>
            </m:r>
          </m:e>
          <m:sub>
            <m:r>
              <w:rPr>
                <w:rFonts w:ascii="Cambria Math" w:eastAsia="HY신명조" w:hAnsi="Cambria Math" w:cs="바탕"/>
                <w:spacing w:val="-5"/>
              </w:rPr>
              <m:t>0</m:t>
            </m:r>
          </m:sub>
        </m:sSub>
        <m:r>
          <w:rPr>
            <w:rFonts w:ascii="Cambria Math" w:eastAsia="HY신명조" w:hAnsi="Cambria Math" w:cs="바탕"/>
            <w:spacing w:val="-5"/>
          </w:rPr>
          <m:t>:</m:t>
        </m:r>
        <m:sSub>
          <m:sSub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sSubPr>
          <m:e>
            <m:r>
              <w:rPr>
                <w:rFonts w:ascii="Cambria Math" w:eastAsia="HY신명조" w:hAnsi="Cambria Math" w:cs="바탕"/>
                <w:spacing w:val="-5"/>
              </w:rPr>
              <m:t>β</m:t>
            </m:r>
          </m:e>
          <m:sub>
            <m:r>
              <w:rPr>
                <w:rFonts w:ascii="Cambria Math" w:eastAsia="HY신명조" w:hAnsi="Cambria Math" w:cs="바탕"/>
                <w:spacing w:val="-5"/>
              </w:rPr>
              <m:t>1</m:t>
            </m:r>
          </m:sub>
        </m:sSub>
        <m:r>
          <w:rPr>
            <w:rFonts w:ascii="Cambria Math" w:eastAsia="HY신명조" w:hAnsi="Cambria Math" w:cs="바탕"/>
            <w:spacing w:val="-5"/>
          </w:rPr>
          <m:t>=0)</m:t>
        </m:r>
      </m:oMath>
      <w:r w:rsidR="00B04B8E">
        <w:rPr>
          <w:rFonts w:ascii="HY신명조" w:eastAsia="HY신명조" w:hAnsi="바탕체" w:cs="바탕" w:hint="eastAsia"/>
          <w:spacing w:val="-5"/>
        </w:rPr>
        <w:t>을 기각하게 되며,</w:t>
      </w:r>
      <w:r w:rsidR="00B04B8E">
        <w:rPr>
          <w:rFonts w:ascii="HY신명조" w:eastAsia="HY신명조" w:hAnsi="바탕체" w:cs="바탕"/>
          <w:spacing w:val="-5"/>
        </w:rPr>
        <w:t xml:space="preserve"> </w:t>
      </w:r>
      <w:r w:rsidR="00B04B8E">
        <w:rPr>
          <w:rFonts w:ascii="HY신명조" w:eastAsia="HY신명조" w:hAnsi="바탕체" w:cs="바탕" w:hint="eastAsia"/>
          <w:spacing w:val="-5"/>
        </w:rPr>
        <w:t>주어진 회귀식이 매우 유의하다는 것</w:t>
      </w:r>
      <w:r w:rsidR="006452F2">
        <w:rPr>
          <w:rFonts w:ascii="HY신명조" w:eastAsia="HY신명조" w:hAnsi="바탕체" w:cs="바탕" w:hint="eastAsia"/>
          <w:spacing w:val="-5"/>
        </w:rPr>
        <w:t>이다.</w:t>
      </w:r>
    </w:p>
    <w:p w14:paraId="2175CE22" w14:textId="2180F10D" w:rsidR="00B04B8E" w:rsidRDefault="00B04B8E" w:rsidP="00011E21">
      <w:pPr>
        <w:pStyle w:val="s0"/>
        <w:spacing w:line="293" w:lineRule="auto"/>
        <w:ind w:left="230" w:hangingChars="100" w:hanging="230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 xml:space="preserve">회귀식은 </w:t>
      </w:r>
      <m:oMath>
        <m:acc>
          <m:accPr>
            <m:ctrlPr>
              <w:rPr>
                <w:rFonts w:ascii="Cambria Math" w:eastAsia="HY신명조" w:hAnsi="Cambria Math" w:cs="바탕"/>
                <w:i/>
                <w:spacing w:val="-5"/>
              </w:rPr>
            </m:ctrlPr>
          </m:accPr>
          <m:e>
            <m:r>
              <w:rPr>
                <w:rFonts w:ascii="Cambria Math" w:eastAsia="HY신명조" w:hAnsi="Cambria Math" w:cs="바탕"/>
                <w:spacing w:val="-5"/>
              </w:rPr>
              <m:t>Y</m:t>
            </m:r>
          </m:e>
        </m:acc>
        <m:r>
          <w:rPr>
            <w:rFonts w:ascii="Cambria Math" w:eastAsia="HY신명조" w:hAnsi="Cambria Math" w:cs="바탕"/>
            <w:spacing w:val="-5"/>
          </w:rPr>
          <m:t>=2.36+0.45X</m:t>
        </m:r>
      </m:oMath>
      <w:r>
        <w:rPr>
          <w:rFonts w:ascii="HY신명조" w:eastAsia="HY신명조" w:hAnsi="바탕체" w:cs="바탕" w:hint="eastAsia"/>
          <w:spacing w:val="-5"/>
        </w:rPr>
        <w:t>이다.</w:t>
      </w:r>
    </w:p>
    <w:p w14:paraId="71EBFF95" w14:textId="2765B9CF" w:rsidR="000D72C5" w:rsidRDefault="000D72C5">
      <w:pPr>
        <w:widowControl/>
        <w:wordWrap/>
        <w:autoSpaceDE/>
        <w:autoSpaceDN/>
        <w:jc w:val="left"/>
        <w:rPr>
          <w:rFonts w:ascii="HY신명조" w:eastAsia="HY신명조" w:hAnsi="바탕체" w:cs="바탕"/>
          <w:spacing w:val="-5"/>
          <w:kern w:val="0"/>
          <w:sz w:val="24"/>
          <w:szCs w:val="24"/>
        </w:rPr>
      </w:pPr>
      <w:r>
        <w:rPr>
          <w:rFonts w:ascii="HY신명조" w:eastAsia="HY신명조" w:hAnsi="바탕체" w:cs="바탕"/>
          <w:spacing w:val="-5"/>
        </w:rPr>
        <w:br w:type="page"/>
      </w:r>
    </w:p>
    <w:p w14:paraId="0495EF1A" w14:textId="77777777" w:rsidR="000D72C5" w:rsidRDefault="000D72C5" w:rsidP="00011E21">
      <w:pPr>
        <w:pStyle w:val="s0"/>
        <w:spacing w:line="293" w:lineRule="auto"/>
        <w:ind w:left="230" w:hangingChars="100" w:hanging="230"/>
        <w:jc w:val="both"/>
        <w:rPr>
          <w:rFonts w:ascii="HY신명조" w:eastAsia="HY신명조" w:hAnsi="바탕체" w:cs="바탕"/>
          <w:spacing w:val="-5"/>
        </w:rPr>
      </w:pPr>
    </w:p>
    <w:p w14:paraId="303DF0F2" w14:textId="3B8C640E" w:rsidR="0021430F" w:rsidRPr="0021430F" w:rsidRDefault="0021430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2</w:t>
      </w:r>
      <w:r>
        <w:rPr>
          <w:rFonts w:ascii="HY신명조" w:eastAsia="HY신명조" w:hAnsi="바탕체" w:cs="바탕"/>
          <w:spacing w:val="-5"/>
        </w:rPr>
        <w:t xml:space="preserve">) </w:t>
      </w:r>
      <w:r>
        <w:rPr>
          <w:rFonts w:ascii="HY신명조" w:eastAsia="HY신명조" w:hAnsi="바탕체" w:cs="바탕" w:hint="eastAsia"/>
          <w:spacing w:val="-5"/>
        </w:rPr>
        <w:t xml:space="preserve">교재 </w:t>
      </w:r>
      <w:r>
        <w:rPr>
          <w:rFonts w:ascii="HY신명조" w:eastAsia="HY신명조" w:hAnsi="바탕체" w:cs="바탕"/>
          <w:spacing w:val="-5"/>
        </w:rPr>
        <w:t>9</w:t>
      </w:r>
      <w:r>
        <w:rPr>
          <w:rFonts w:ascii="HY신명조" w:eastAsia="HY신명조" w:hAnsi="바탕체" w:cs="바탕" w:hint="eastAsia"/>
          <w:spacing w:val="-5"/>
        </w:rPr>
        <w:t xml:space="preserve">장 연습문제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>번</w:t>
      </w:r>
    </w:p>
    <w:p w14:paraId="672A59AB" w14:textId="3F85C296" w:rsidR="003D5713" w:rsidRDefault="00551A3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5C4320">
        <w:rPr>
          <w:rFonts w:ascii="HY신명조" w:eastAsia="HY신명조"/>
          <w:b/>
          <w:bCs/>
        </w:rPr>
        <w:t>(9</w:t>
      </w:r>
      <w:r w:rsidRPr="005C4320">
        <w:rPr>
          <w:rFonts w:ascii="HY신명조" w:eastAsia="HY신명조" w:hint="eastAsia"/>
          <w:b/>
          <w:bCs/>
        </w:rPr>
        <w:t>장)2</w:t>
      </w:r>
      <w:r w:rsidRPr="005C4320">
        <w:rPr>
          <w:rFonts w:ascii="HY신명조" w:eastAsia="HY신명조"/>
          <w:b/>
          <w:bCs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효소 성분의 비료가 효소 함량이 증가함에 따라 토마토 모종 포기의 성장에 어떤 영향을 주는지 실험연구를 하여 다음 자료를 얻었다.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분산분석을 하여 효소 함량에 따라 토마토 모종 성장에 차이가 나는지 검정하라.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84"/>
        <w:gridCol w:w="1835"/>
        <w:gridCol w:w="1835"/>
        <w:gridCol w:w="1835"/>
        <w:gridCol w:w="1839"/>
      </w:tblGrid>
      <w:tr w:rsidR="00551A33" w:rsidRPr="00551A33" w14:paraId="1D90B0A0" w14:textId="77777777" w:rsidTr="005C4320">
        <w:trPr>
          <w:trHeight w:val="330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F6A04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효소 함량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93076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모종 성장</w:t>
            </w:r>
          </w:p>
        </w:tc>
      </w:tr>
      <w:tr w:rsidR="00551A33" w:rsidRPr="00551A33" w14:paraId="4701E8F3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9D4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6F22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10.8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53A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5EC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13.5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91F3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9.2 </w:t>
            </w:r>
          </w:p>
        </w:tc>
      </w:tr>
      <w:tr w:rsidR="00551A33" w:rsidRPr="00551A33" w14:paraId="73B1E314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8BAB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ED5A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11.1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3B15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86F9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B920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11.3 </w:t>
            </w:r>
          </w:p>
        </w:tc>
      </w:tr>
      <w:tr w:rsidR="00551A33" w:rsidRPr="00551A33" w14:paraId="1E783700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6A09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80CF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5.4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5F1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4.6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B42D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7.4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F79E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5.0 </w:t>
            </w:r>
          </w:p>
        </w:tc>
      </w:tr>
      <w:tr w:rsidR="00551A33" w:rsidRPr="00551A33" w14:paraId="42EB7909" w14:textId="77777777" w:rsidTr="005C4320">
        <w:trPr>
          <w:trHeight w:val="33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C33C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8C2C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5.8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3060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5.3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BC27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3.2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DF82" w14:textId="77777777" w:rsidR="00551A33" w:rsidRPr="00551A33" w:rsidRDefault="00551A33" w:rsidP="00551A3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1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7.5 </w:t>
            </w:r>
          </w:p>
        </w:tc>
      </w:tr>
    </w:tbl>
    <w:p w14:paraId="6B295D7A" w14:textId="0249E72C" w:rsidR="000D72C5" w:rsidRDefault="000D72C5" w:rsidP="009E4968">
      <w:pPr>
        <w:pStyle w:val="s0"/>
        <w:spacing w:line="293" w:lineRule="auto"/>
        <w:jc w:val="both"/>
        <w:rPr>
          <w:rFonts w:ascii="HY신명조" w:eastAsia="HY신명조"/>
          <w:noProof/>
        </w:rPr>
      </w:pPr>
    </w:p>
    <w:p w14:paraId="68363C3B" w14:textId="438CC275" w:rsidR="000D72C5" w:rsidRDefault="000D72C5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drawing>
          <wp:inline distT="0" distB="0" distL="0" distR="0" wp14:anchorId="4F955615" wp14:editId="20284286">
            <wp:extent cx="6120130" cy="2221865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C9B0" w14:textId="56005E74" w:rsidR="000D72C5" w:rsidRDefault="000D72C5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p w14:paraId="67346367" w14:textId="53D2B3BB" w:rsidR="00A8629B" w:rsidRDefault="00A8629B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drawing>
          <wp:inline distT="0" distB="0" distL="0" distR="0" wp14:anchorId="0E2AB6A9" wp14:editId="61D78C88">
            <wp:extent cx="4006850" cy="3096443"/>
            <wp:effectExtent l="0" t="0" r="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59" cy="30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E75F" w14:textId="738EE446" w:rsidR="00A8629B" w:rsidRDefault="00A8629B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/>
          <w:noProof/>
        </w:rPr>
        <w:lastRenderedPageBreak/>
        <w:drawing>
          <wp:inline distT="0" distB="0" distL="0" distR="0" wp14:anchorId="66939F6D" wp14:editId="03DD212E">
            <wp:extent cx="3384550" cy="4115613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27" cy="41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B75" w14:textId="3469EF2A" w:rsidR="00A8629B" w:rsidRDefault="00A8629B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p w14:paraId="5F08FB2B" w14:textId="554E8E24" w:rsidR="00A8629B" w:rsidRDefault="00E55C2E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drawing>
          <wp:inline distT="0" distB="0" distL="0" distR="0" wp14:anchorId="0A9D012D" wp14:editId="4DEDE710">
            <wp:extent cx="3518717" cy="3282950"/>
            <wp:effectExtent l="0" t="0" r="571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93" cy="32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F044" w14:textId="1CD6D9BE" w:rsidR="00E55C2E" w:rsidRDefault="00E55C2E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분류변수 </w:t>
      </w:r>
      <w:r>
        <w:rPr>
          <w:rFonts w:ascii="HY신명조" w:eastAsia="HY신명조"/>
        </w:rPr>
        <w:t>enzyme</w:t>
      </w:r>
      <w:r>
        <w:rPr>
          <w:rFonts w:ascii="HY신명조" w:eastAsia="HY신명조" w:hint="eastAsia"/>
        </w:rPr>
        <w:t xml:space="preserve">수준 수는 </w:t>
      </w:r>
      <w:r>
        <w:rPr>
          <w:rFonts w:ascii="HY신명조" w:eastAsia="HY신명조"/>
        </w:rPr>
        <w:t xml:space="preserve">4 </w:t>
      </w:r>
      <w:r>
        <w:rPr>
          <w:rFonts w:ascii="HY신명조" w:eastAsia="HY신명조" w:hint="eastAsia"/>
        </w:rPr>
        <w:t xml:space="preserve">입력된 </w:t>
      </w:r>
      <w:proofErr w:type="spellStart"/>
      <w:r>
        <w:rPr>
          <w:rFonts w:ascii="HY신명조" w:eastAsia="HY신명조" w:hint="eastAsia"/>
        </w:rPr>
        <w:t>수준값은</w:t>
      </w:r>
      <w:proofErr w:type="spellEnd"/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0, 1000, 5000, 10000</w:t>
      </w:r>
      <w:r>
        <w:rPr>
          <w:rFonts w:ascii="HY신명조" w:eastAsia="HY신명조" w:hint="eastAsia"/>
        </w:rPr>
        <w:t xml:space="preserve">이고 입력 관측 총 수는 </w:t>
      </w:r>
      <w:r>
        <w:rPr>
          <w:rFonts w:ascii="HY신명조" w:eastAsia="HY신명조"/>
        </w:rPr>
        <w:t>16</w:t>
      </w:r>
      <w:r>
        <w:rPr>
          <w:rFonts w:ascii="HY신명조" w:eastAsia="HY신명조" w:hint="eastAsia"/>
        </w:rPr>
        <w:t>이다.</w:t>
      </w:r>
      <w:r w:rsidR="00FE57A9">
        <w:rPr>
          <w:rFonts w:ascii="HY신명조" w:eastAsia="HY신명조"/>
        </w:rPr>
        <w:t xml:space="preserve"> </w:t>
      </w:r>
    </w:p>
    <w:p w14:paraId="796C1307" w14:textId="05BFCB09" w:rsidR="00FE57A9" w:rsidRDefault="00FE57A9" w:rsidP="009E4968">
      <w:pPr>
        <w:pStyle w:val="s0"/>
        <w:spacing w:line="293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 xml:space="preserve">유의확률은 </w:t>
      </w:r>
      <w:r>
        <w:rPr>
          <w:rFonts w:ascii="HY신명조" w:eastAsia="HY신명조"/>
        </w:rPr>
        <w:t>0.0005</w:t>
      </w:r>
      <w:r>
        <w:rPr>
          <w:rFonts w:ascii="HY신명조" w:eastAsia="HY신명조" w:hint="eastAsia"/>
        </w:rPr>
        <w:t xml:space="preserve">로 일반적인 유의수준 </w:t>
      </w:r>
      <w:r>
        <w:rPr>
          <w:rFonts w:ascii="HY신명조" w:eastAsia="HY신명조"/>
        </w:rPr>
        <w:t>0.05</w:t>
      </w:r>
      <w:r>
        <w:rPr>
          <w:rFonts w:ascii="HY신명조" w:eastAsia="HY신명조" w:hint="eastAsia"/>
        </w:rPr>
        <w:t xml:space="preserve">보다도 아주 작음으로 </w:t>
      </w:r>
      <w:r>
        <w:rPr>
          <w:rFonts w:ascii="HY신명조" w:eastAsia="HY신명조"/>
        </w:rPr>
        <w:t>‘</w:t>
      </w:r>
      <w:r>
        <w:rPr>
          <w:rFonts w:ascii="HY신명조" w:eastAsia="HY신명조" w:hint="eastAsia"/>
        </w:rPr>
        <w:t>효소함량에 따라 모종의 성장에 차이가 있다</w:t>
      </w:r>
      <w:r>
        <w:rPr>
          <w:rFonts w:ascii="HY신명조" w:eastAsia="HY신명조"/>
        </w:rPr>
        <w:t>’</w:t>
      </w:r>
      <w:r>
        <w:rPr>
          <w:rFonts w:ascii="HY신명조" w:eastAsia="HY신명조" w:hint="eastAsia"/>
        </w:rPr>
        <w:t>고 결론을 내린다.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결정계수는 </w:t>
      </w:r>
      <w:r>
        <w:rPr>
          <w:rFonts w:ascii="HY신명조" w:eastAsia="HY신명조"/>
        </w:rPr>
        <w:t>0.751333</w:t>
      </w:r>
      <w:r>
        <w:rPr>
          <w:rFonts w:ascii="HY신명조" w:eastAsia="HY신명조" w:hint="eastAsia"/>
        </w:rPr>
        <w:t>으로 효소</w:t>
      </w:r>
      <w:r w:rsidR="006452F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함량에</w:t>
      </w:r>
      <w:r w:rsidR="006452F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따른 모종성장 변화 패턴을 약 </w:t>
      </w:r>
      <w:r>
        <w:rPr>
          <w:rFonts w:ascii="HY신명조" w:eastAsia="HY신명조"/>
        </w:rPr>
        <w:t>75%</w:t>
      </w:r>
      <w:r>
        <w:rPr>
          <w:rFonts w:ascii="HY신명조" w:eastAsia="HY신명조" w:hint="eastAsia"/>
        </w:rPr>
        <w:t>정도 설명하고 있다.</w:t>
      </w:r>
    </w:p>
    <w:p w14:paraId="59241238" w14:textId="57DBC14A" w:rsidR="006452F2" w:rsidRDefault="006452F2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p w14:paraId="249310A5" w14:textId="38F25ED6" w:rsidR="006452F2" w:rsidRDefault="006452F2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p w14:paraId="452D09DD" w14:textId="7B29AB48" w:rsidR="006452F2" w:rsidRPr="00E55C2E" w:rsidRDefault="006452F2" w:rsidP="006452F2">
      <w:pPr>
        <w:pStyle w:val="s0"/>
        <w:spacing w:line="293" w:lineRule="auto"/>
        <w:jc w:val="center"/>
        <w:rPr>
          <w:rFonts w:ascii="HY신명조" w:eastAsia="HY신명조"/>
        </w:rPr>
      </w:pPr>
      <w:r>
        <w:rPr>
          <w:rFonts w:ascii="HY신명조" w:eastAsia="HY신명조" w:hint="eastAsia"/>
        </w:rPr>
        <w:t>-</w:t>
      </w:r>
      <w:r>
        <w:rPr>
          <w:rFonts w:ascii="HY신명조" w:eastAsia="HY신명조"/>
        </w:rPr>
        <w:t xml:space="preserve">- </w:t>
      </w:r>
      <w:r>
        <w:rPr>
          <w:rFonts w:ascii="HY신명조" w:eastAsia="HY신명조" w:hint="eastAsia"/>
        </w:rPr>
        <w:t xml:space="preserve">통계패키지 중간과제물 끝 </w:t>
      </w:r>
      <w:r>
        <w:rPr>
          <w:rFonts w:ascii="HY신명조" w:eastAsia="HY신명조"/>
        </w:rPr>
        <w:t>--</w:t>
      </w:r>
    </w:p>
    <w:sectPr w:rsidR="006452F2" w:rsidRPr="00E55C2E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493F" w14:textId="77777777" w:rsidR="009D6F8E" w:rsidRDefault="009D6F8E" w:rsidP="003D5713">
      <w:r>
        <w:separator/>
      </w:r>
    </w:p>
  </w:endnote>
  <w:endnote w:type="continuationSeparator" w:id="0">
    <w:p w14:paraId="4441DAE0" w14:textId="77777777" w:rsidR="009D6F8E" w:rsidRDefault="009D6F8E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307F" w14:textId="77777777" w:rsidR="009D6F8E" w:rsidRDefault="009D6F8E" w:rsidP="003D5713">
      <w:r>
        <w:separator/>
      </w:r>
    </w:p>
  </w:footnote>
  <w:footnote w:type="continuationSeparator" w:id="0">
    <w:p w14:paraId="6E559EBA" w14:textId="77777777" w:rsidR="009D6F8E" w:rsidRDefault="009D6F8E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11E21"/>
    <w:rsid w:val="00023C3E"/>
    <w:rsid w:val="000C5731"/>
    <w:rsid w:val="000D72C5"/>
    <w:rsid w:val="001B17DB"/>
    <w:rsid w:val="001E1F9F"/>
    <w:rsid w:val="001E640F"/>
    <w:rsid w:val="00211C74"/>
    <w:rsid w:val="0021430F"/>
    <w:rsid w:val="00290408"/>
    <w:rsid w:val="00315B4F"/>
    <w:rsid w:val="00335982"/>
    <w:rsid w:val="0034191B"/>
    <w:rsid w:val="00342234"/>
    <w:rsid w:val="00396F1C"/>
    <w:rsid w:val="003D5713"/>
    <w:rsid w:val="00403BEA"/>
    <w:rsid w:val="004D1B9B"/>
    <w:rsid w:val="004F5681"/>
    <w:rsid w:val="00511471"/>
    <w:rsid w:val="00526532"/>
    <w:rsid w:val="00551A33"/>
    <w:rsid w:val="005C4320"/>
    <w:rsid w:val="005F18D2"/>
    <w:rsid w:val="00600DE3"/>
    <w:rsid w:val="006452F2"/>
    <w:rsid w:val="00660A1A"/>
    <w:rsid w:val="006732A7"/>
    <w:rsid w:val="006A16F9"/>
    <w:rsid w:val="006A7FF4"/>
    <w:rsid w:val="006B2D56"/>
    <w:rsid w:val="006E32DE"/>
    <w:rsid w:val="007340CF"/>
    <w:rsid w:val="00821527"/>
    <w:rsid w:val="00823AAB"/>
    <w:rsid w:val="00851BAB"/>
    <w:rsid w:val="00893001"/>
    <w:rsid w:val="00962AEE"/>
    <w:rsid w:val="009C335C"/>
    <w:rsid w:val="009D6F8E"/>
    <w:rsid w:val="009E4968"/>
    <w:rsid w:val="00A07F97"/>
    <w:rsid w:val="00A25994"/>
    <w:rsid w:val="00A8629B"/>
    <w:rsid w:val="00A96165"/>
    <w:rsid w:val="00AE3BCE"/>
    <w:rsid w:val="00B04B8E"/>
    <w:rsid w:val="00B967AD"/>
    <w:rsid w:val="00C372B0"/>
    <w:rsid w:val="00CB758D"/>
    <w:rsid w:val="00CD06F2"/>
    <w:rsid w:val="00D2462F"/>
    <w:rsid w:val="00D40D49"/>
    <w:rsid w:val="00D45D7B"/>
    <w:rsid w:val="00D7010C"/>
    <w:rsid w:val="00DC5622"/>
    <w:rsid w:val="00E55C2E"/>
    <w:rsid w:val="00EC7705"/>
    <w:rsid w:val="00F33A83"/>
    <w:rsid w:val="00F52D79"/>
    <w:rsid w:val="00FC3C12"/>
    <w:rsid w:val="00FD72D1"/>
    <w:rsid w:val="00FE20A5"/>
    <w:rsid w:val="00F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05502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customStyle="1" w:styleId="c">
    <w:name w:val="c"/>
    <w:basedOn w:val="a"/>
    <w:rsid w:val="00FC3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C5731"/>
    <w:pPr>
      <w:ind w:leftChars="400" w:left="800"/>
    </w:pPr>
  </w:style>
  <w:style w:type="character" w:styleId="a6">
    <w:name w:val="Placeholder Text"/>
    <w:basedOn w:val="a0"/>
    <w:uiPriority w:val="99"/>
    <w:semiHidden/>
    <w:rsid w:val="001B17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8</cp:revision>
  <cp:lastPrinted>2022-04-13T23:29:00Z</cp:lastPrinted>
  <dcterms:created xsi:type="dcterms:W3CDTF">2022-04-13T14:02:00Z</dcterms:created>
  <dcterms:modified xsi:type="dcterms:W3CDTF">2022-04-13T23:30:00Z</dcterms:modified>
</cp:coreProperties>
</file>