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C1EB" w14:textId="77777777" w:rsidR="00195AD9" w:rsidRDefault="00000000">
      <w:pPr>
        <w:pStyle w:val="Textbody"/>
        <w:spacing w:after="0" w:line="331" w:lineRule="auto"/>
        <w:rPr>
          <w:rFonts w:ascii="Arial, sans-serif" w:hAnsi="Arial, sans-serif" w:hint="eastAsia"/>
          <w:color w:val="000000"/>
          <w:sz w:val="22"/>
        </w:rPr>
      </w:pPr>
      <w:bookmarkStart w:id="0" w:name="docs-internal-guid-ef14ea1a-7fff-08eb-b6"/>
      <w:bookmarkEnd w:id="0"/>
      <w:r>
        <w:rPr>
          <w:rFonts w:ascii="Arial, sans-serif" w:hAnsi="Arial, sans-serif"/>
          <w:color w:val="000000"/>
          <w:sz w:val="22"/>
        </w:rPr>
        <w:t>Plan Timing-App</w:t>
      </w:r>
    </w:p>
    <w:p w14:paraId="07A939C1" w14:textId="77777777" w:rsidR="00195AD9" w:rsidRDefault="00195AD9">
      <w:pPr>
        <w:pStyle w:val="Textbody"/>
      </w:pPr>
    </w:p>
    <w:p w14:paraId="02194B60"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Grundsätzlich:</w:t>
      </w:r>
    </w:p>
    <w:p w14:paraId="1F6D6670"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Für ein Biathlon-Event benötigen wir eine Anwendung zur Zeitnahme. Die Bedienung soll einfach sein und es soll sichergestellt sein, dass auch bei eventuellen Abstürzen einzelner Komponenten die Daten erhalten bleiben. Zusätzlich sollen mehrere Geräte zur Erfassung benutzt werden können, aufgrund des Ortes an dem das Event stattfindet ist aber keine Internetverbindung verfügbar.</w:t>
      </w:r>
    </w:p>
    <w:p w14:paraId="42FF91E2"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Entsprechend sollte die Anwendung standalone funktionieren, aber auch so eingestellt werden können dass sie auf eine zentrale Instanz oder einen Server zugreift.</w:t>
      </w:r>
    </w:p>
    <w:p w14:paraId="618C689C"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Entsprechend sollte es eine Server-Anwendung geben, welche die Logik und Datenspeicherung übernimmt und eine Client-Anwendung welche die Oberfläche hat. Die Client-Anwendung sollte als WebApp und .net MAUI-App implementiert werden um auf vielen Platformen benutzbar zu sein.</w:t>
      </w:r>
    </w:p>
    <w:p w14:paraId="62961CE2" w14:textId="77777777" w:rsidR="00195AD9" w:rsidRDefault="00195AD9">
      <w:pPr>
        <w:pStyle w:val="Textbody"/>
        <w:spacing w:after="0" w:line="331" w:lineRule="auto"/>
        <w:rPr>
          <w:rFonts w:ascii="Arial, sans-serif" w:hAnsi="Arial, sans-serif" w:hint="eastAsia"/>
          <w:color w:val="000000"/>
          <w:sz w:val="22"/>
        </w:rPr>
      </w:pPr>
    </w:p>
    <w:p w14:paraId="33DEFFBD"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Die Server-Anwendung soll als REST-API umgesetzt werden, die Daten sollen in einer Datenbank abgelegt werden. Der Datenbankzugriff soll über Entity Framework Core geschehen, standardmäßig soll eine lokale sql-Datenbank verwendet werden, die Datenbankverbindung soll aber konfigurierbar sein um bspw. einen SQL-Server nutzen zu können.</w:t>
      </w:r>
    </w:p>
    <w:p w14:paraId="0D05D63F" w14:textId="77777777" w:rsidR="00195AD9" w:rsidRDefault="00195AD9">
      <w:pPr>
        <w:pStyle w:val="Textbody"/>
      </w:pPr>
    </w:p>
    <w:p w14:paraId="33F8E789"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Rennen:</w:t>
      </w:r>
    </w:p>
    <w:p w14:paraId="6ED73288"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Rennen anlegen</w:t>
      </w:r>
    </w:p>
    <w:p w14:paraId="50BA7B59" w14:textId="77777777" w:rsidR="00195AD9" w:rsidRDefault="00000000">
      <w:pPr>
        <w:pStyle w:val="Textbody"/>
        <w:numPr>
          <w:ilvl w:val="1"/>
          <w:numId w:val="1"/>
        </w:numPr>
        <w:spacing w:after="0" w:line="331" w:lineRule="auto"/>
        <w:rPr>
          <w:rFonts w:ascii="Arial, sans-serif" w:hAnsi="Arial, sans-serif" w:hint="eastAsia"/>
          <w:color w:val="000000"/>
          <w:sz w:val="22"/>
        </w:rPr>
      </w:pPr>
      <w:r>
        <w:rPr>
          <w:rFonts w:ascii="Arial, sans-serif" w:hAnsi="Arial, sans-serif"/>
          <w:color w:val="000000"/>
          <w:sz w:val="22"/>
        </w:rPr>
        <w:t>Frei Hand oder Kopie eines existierenden Rennens</w:t>
      </w:r>
    </w:p>
    <w:p w14:paraId="1D1AED8F" w14:textId="77777777" w:rsidR="00195AD9" w:rsidRDefault="00000000">
      <w:pPr>
        <w:pStyle w:val="Textbody"/>
        <w:numPr>
          <w:ilvl w:val="1"/>
          <w:numId w:val="1"/>
        </w:numPr>
        <w:spacing w:after="0" w:line="331" w:lineRule="auto"/>
        <w:rPr>
          <w:rFonts w:ascii="Arial, sans-serif" w:hAnsi="Arial, sans-serif" w:hint="eastAsia"/>
          <w:color w:val="000000"/>
          <w:sz w:val="22"/>
        </w:rPr>
      </w:pPr>
      <w:r>
        <w:rPr>
          <w:rFonts w:ascii="Arial, sans-serif" w:hAnsi="Arial, sans-serif"/>
          <w:color w:val="000000"/>
          <w:sz w:val="22"/>
        </w:rPr>
        <w:t>Management der Timingpunkte &amp; Rundenanzahl</w:t>
      </w:r>
    </w:p>
    <w:p w14:paraId="2D1853D4" w14:textId="77777777" w:rsidR="00195AD9" w:rsidRDefault="00000000">
      <w:pPr>
        <w:pStyle w:val="Textbody"/>
        <w:numPr>
          <w:ilvl w:val="1"/>
          <w:numId w:val="1"/>
        </w:numPr>
        <w:spacing w:after="0" w:line="331" w:lineRule="auto"/>
        <w:rPr>
          <w:rFonts w:ascii="Arial, sans-serif" w:hAnsi="Arial, sans-serif" w:hint="eastAsia"/>
          <w:color w:val="000000"/>
          <w:sz w:val="22"/>
        </w:rPr>
      </w:pPr>
      <w:r>
        <w:rPr>
          <w:rFonts w:ascii="Arial, sans-serif" w:hAnsi="Arial, sans-serif"/>
          <w:color w:val="000000"/>
          <w:sz w:val="22"/>
        </w:rPr>
        <w:t>Werden Strafzeiten direkt hinterlegt? Wäre für die Anzeige cool. </w:t>
      </w:r>
    </w:p>
    <w:p w14:paraId="1954AD6E"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Hinzufügen von Teilnehmern, auch nach Rennstart </w:t>
      </w:r>
    </w:p>
    <w:p w14:paraId="608E1E64"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Nach Rennstart kann das Rennen nicht bearbeitet werden. </w:t>
      </w:r>
    </w:p>
    <w:p w14:paraId="4730BC77"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Zeitnahme nur möglich bei laufenden Rennen</w:t>
      </w:r>
    </w:p>
    <w:p w14:paraId="33BB0EC7"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beliebig viele Rennen können gleichzeitig laufen</w:t>
      </w:r>
    </w:p>
    <w:p w14:paraId="2A32B133"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Rennen wird automatisch beendet wenn alle Teilnehmer fertig sind</w:t>
      </w:r>
    </w:p>
    <w:p w14:paraId="75C4C140" w14:textId="77777777" w:rsidR="00195AD9" w:rsidRDefault="00000000">
      <w:pPr>
        <w:pStyle w:val="Textbody"/>
        <w:numPr>
          <w:ilvl w:val="0"/>
          <w:numId w:val="1"/>
        </w:numPr>
        <w:spacing w:after="0" w:line="331" w:lineRule="auto"/>
        <w:rPr>
          <w:rFonts w:ascii="Arial, sans-serif" w:hAnsi="Arial, sans-serif" w:hint="eastAsia"/>
          <w:color w:val="000000"/>
          <w:sz w:val="22"/>
        </w:rPr>
      </w:pPr>
      <w:r>
        <w:rPr>
          <w:rFonts w:ascii="Arial, sans-serif" w:hAnsi="Arial, sans-serif"/>
          <w:color w:val="000000"/>
          <w:sz w:val="22"/>
        </w:rPr>
        <w:t>Rennen kann manuell beendet werden, Warnung wenn noch nicht alle Teilnehmer durch sind</w:t>
      </w:r>
    </w:p>
    <w:p w14:paraId="18369848" w14:textId="77777777" w:rsidR="00195AD9" w:rsidRDefault="00195AD9">
      <w:pPr>
        <w:pStyle w:val="Textbody"/>
      </w:pPr>
    </w:p>
    <w:p w14:paraId="017CC885"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Teilnehmer:</w:t>
      </w:r>
    </w:p>
    <w:p w14:paraId="2B2538EF" w14:textId="77777777" w:rsidR="00195AD9" w:rsidRDefault="00000000">
      <w:pPr>
        <w:pStyle w:val="Textbody"/>
        <w:numPr>
          <w:ilvl w:val="0"/>
          <w:numId w:val="2"/>
        </w:numPr>
        <w:spacing w:after="0" w:line="331" w:lineRule="auto"/>
        <w:rPr>
          <w:rFonts w:ascii="Arial, sans-serif" w:hAnsi="Arial, sans-serif" w:hint="eastAsia"/>
          <w:color w:val="000000"/>
          <w:sz w:val="22"/>
        </w:rPr>
      </w:pPr>
      <w:r>
        <w:rPr>
          <w:rFonts w:ascii="Arial, sans-serif" w:hAnsi="Arial, sans-serif"/>
          <w:color w:val="000000"/>
          <w:sz w:val="22"/>
        </w:rPr>
        <w:t>nur Anzeigename</w:t>
      </w:r>
    </w:p>
    <w:p w14:paraId="4E05FF84" w14:textId="77777777" w:rsidR="00195AD9" w:rsidRDefault="00000000">
      <w:pPr>
        <w:pStyle w:val="Textbody"/>
        <w:numPr>
          <w:ilvl w:val="0"/>
          <w:numId w:val="2"/>
        </w:numPr>
        <w:spacing w:after="0" w:line="331" w:lineRule="auto"/>
        <w:rPr>
          <w:rFonts w:ascii="Arial, sans-serif" w:hAnsi="Arial, sans-serif" w:hint="eastAsia"/>
          <w:color w:val="000000"/>
          <w:sz w:val="22"/>
        </w:rPr>
      </w:pPr>
      <w:r>
        <w:rPr>
          <w:rFonts w:ascii="Arial, sans-serif" w:hAnsi="Arial, sans-serif"/>
          <w:color w:val="000000"/>
          <w:sz w:val="22"/>
        </w:rPr>
        <w:t>optional email für Ergebnisse</w:t>
      </w:r>
    </w:p>
    <w:p w14:paraId="5728565D" w14:textId="77777777" w:rsidR="00195AD9" w:rsidRDefault="00195AD9">
      <w:pPr>
        <w:pStyle w:val="Textbody"/>
      </w:pPr>
    </w:p>
    <w:p w14:paraId="4186030E"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Zeitnahme:</w:t>
      </w:r>
    </w:p>
    <w:p w14:paraId="4D2FFEAF" w14:textId="77777777" w:rsidR="00195AD9" w:rsidRDefault="00000000">
      <w:pPr>
        <w:pStyle w:val="Textbody"/>
        <w:numPr>
          <w:ilvl w:val="0"/>
          <w:numId w:val="3"/>
        </w:numPr>
        <w:spacing w:after="0" w:line="331" w:lineRule="auto"/>
        <w:rPr>
          <w:rFonts w:ascii="Arial, sans-serif" w:hAnsi="Arial, sans-serif" w:hint="eastAsia"/>
          <w:color w:val="000000"/>
          <w:sz w:val="22"/>
        </w:rPr>
      </w:pPr>
      <w:r>
        <w:rPr>
          <w:rFonts w:ascii="Arial, sans-serif" w:hAnsi="Arial, sans-serif"/>
          <w:color w:val="000000"/>
          <w:sz w:val="22"/>
        </w:rPr>
        <w:t>Notwendig ist erstmal nur UTC-DateTime. </w:t>
      </w:r>
    </w:p>
    <w:p w14:paraId="454A6E2B" w14:textId="77777777" w:rsidR="00195AD9" w:rsidRDefault="00000000">
      <w:pPr>
        <w:pStyle w:val="Textbody"/>
        <w:numPr>
          <w:ilvl w:val="0"/>
          <w:numId w:val="3"/>
        </w:numPr>
        <w:spacing w:after="0" w:line="331" w:lineRule="auto"/>
        <w:rPr>
          <w:rFonts w:ascii="Arial, sans-serif" w:hAnsi="Arial, sans-serif" w:hint="eastAsia"/>
          <w:color w:val="000000"/>
          <w:sz w:val="22"/>
        </w:rPr>
      </w:pPr>
      <w:r>
        <w:rPr>
          <w:rFonts w:ascii="Arial, sans-serif" w:hAnsi="Arial, sans-serif"/>
          <w:color w:val="000000"/>
          <w:sz w:val="22"/>
        </w:rPr>
        <w:t>Zuordnung zu: Rennen &amp; Teilnehmer (Timingpunkt?) </w:t>
      </w:r>
    </w:p>
    <w:p w14:paraId="5371455B" w14:textId="77777777" w:rsidR="00195AD9" w:rsidRDefault="00000000">
      <w:pPr>
        <w:pStyle w:val="Textbody"/>
        <w:numPr>
          <w:ilvl w:val="0"/>
          <w:numId w:val="3"/>
        </w:numPr>
        <w:spacing w:after="0" w:line="331" w:lineRule="auto"/>
        <w:rPr>
          <w:rFonts w:ascii="Arial, sans-serif" w:hAnsi="Arial, sans-serif" w:hint="eastAsia"/>
          <w:color w:val="000000"/>
          <w:sz w:val="22"/>
        </w:rPr>
      </w:pPr>
      <w:r>
        <w:rPr>
          <w:rFonts w:ascii="Arial, sans-serif" w:hAnsi="Arial, sans-serif"/>
          <w:color w:val="000000"/>
          <w:sz w:val="22"/>
        </w:rPr>
        <w:t>Zuordnung kann bei Zeitnahme oder später geschehen (großer Timing-Knopf) </w:t>
      </w:r>
    </w:p>
    <w:p w14:paraId="3B7E96D1" w14:textId="77777777" w:rsidR="00195AD9" w:rsidRDefault="00195AD9">
      <w:pPr>
        <w:pStyle w:val="Textbody"/>
      </w:pPr>
    </w:p>
    <w:p w14:paraId="026C92D7"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Status &amp; Zwischenstand:</w:t>
      </w:r>
    </w:p>
    <w:p w14:paraId="1A49FD74" w14:textId="77777777" w:rsidR="00195AD9" w:rsidRDefault="00000000">
      <w:pPr>
        <w:pStyle w:val="Textbody"/>
        <w:numPr>
          <w:ilvl w:val="0"/>
          <w:numId w:val="4"/>
        </w:numPr>
        <w:spacing w:after="0" w:line="331" w:lineRule="auto"/>
        <w:rPr>
          <w:rFonts w:ascii="Arial, sans-serif" w:hAnsi="Arial, sans-serif" w:hint="eastAsia"/>
          <w:color w:val="000000"/>
          <w:sz w:val="22"/>
        </w:rPr>
      </w:pPr>
      <w:r>
        <w:rPr>
          <w:rFonts w:ascii="Arial, sans-serif" w:hAnsi="Arial, sans-serif"/>
          <w:color w:val="000000"/>
          <w:sz w:val="22"/>
        </w:rPr>
        <w:t>Wird anhand der Zeitnahmen berechnet. </w:t>
      </w:r>
    </w:p>
    <w:p w14:paraId="238CF93A" w14:textId="77777777" w:rsidR="00195AD9" w:rsidRDefault="00000000">
      <w:pPr>
        <w:pStyle w:val="Textbody"/>
        <w:numPr>
          <w:ilvl w:val="0"/>
          <w:numId w:val="4"/>
        </w:numPr>
        <w:spacing w:after="0" w:line="331" w:lineRule="auto"/>
        <w:rPr>
          <w:rFonts w:ascii="Arial, sans-serif" w:hAnsi="Arial, sans-serif" w:hint="eastAsia"/>
          <w:color w:val="000000"/>
          <w:sz w:val="22"/>
        </w:rPr>
      </w:pPr>
      <w:r>
        <w:rPr>
          <w:rFonts w:ascii="Arial, sans-serif" w:hAnsi="Arial, sans-serif"/>
          <w:color w:val="000000"/>
          <w:sz w:val="22"/>
        </w:rPr>
        <w:t>Wie wird Abbruch gebucht? </w:t>
      </w:r>
    </w:p>
    <w:p w14:paraId="7241E562" w14:textId="77777777" w:rsidR="00195AD9" w:rsidRDefault="00195AD9">
      <w:pPr>
        <w:pStyle w:val="Textbody"/>
      </w:pPr>
    </w:p>
    <w:p w14:paraId="6509CD19"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Ausgabe von Rohdaten in csv/xlsx. </w:t>
      </w:r>
    </w:p>
    <w:p w14:paraId="440E1285"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Verwendung eines persistenten Speichers weil wegen Abstürze. </w:t>
      </w:r>
    </w:p>
    <w:p w14:paraId="6AE95B5F"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Mehrere Erfassungsgeräte? Würde Server-Client-Struktur bedeuten. Also WebAPI</w:t>
      </w:r>
    </w:p>
    <w:p w14:paraId="15632A4D" w14:textId="77777777" w:rsidR="00195AD9" w:rsidRDefault="00195AD9">
      <w:pPr>
        <w:pStyle w:val="Textbody"/>
      </w:pPr>
    </w:p>
    <w:p w14:paraId="185A76E9"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Datenstruktur:</w:t>
      </w:r>
    </w:p>
    <w:p w14:paraId="61907F31" w14:textId="77777777" w:rsidR="00195AD9" w:rsidRDefault="00000000">
      <w:pPr>
        <w:pStyle w:val="Textbody"/>
        <w:numPr>
          <w:ilvl w:val="0"/>
          <w:numId w:val="5"/>
        </w:numPr>
        <w:spacing w:after="0" w:line="331" w:lineRule="auto"/>
        <w:rPr>
          <w:rFonts w:ascii="Arial, sans-serif" w:hAnsi="Arial, sans-serif" w:hint="eastAsia"/>
          <w:color w:val="000000"/>
          <w:sz w:val="22"/>
        </w:rPr>
      </w:pPr>
      <w:r>
        <w:rPr>
          <w:rFonts w:ascii="Arial, sans-serif" w:hAnsi="Arial, sans-serif"/>
          <w:color w:val="000000"/>
          <w:sz w:val="22"/>
        </w:rPr>
        <w:t>Race</w:t>
      </w:r>
    </w:p>
    <w:p w14:paraId="7F6C5DA1"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ID</w:t>
      </w:r>
    </w:p>
    <w:p w14:paraId="7B50D9BA"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string DisplayName</w:t>
      </w:r>
    </w:p>
    <w:p w14:paraId="67BDB8AB"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nullDT StartDateTimeUTC</w:t>
      </w:r>
    </w:p>
    <w:p w14:paraId="74625AF3"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nullDT EndDateTimeUTC</w:t>
      </w:r>
    </w:p>
    <w:p w14:paraId="7C480C84"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uint Rounds</w:t>
      </w:r>
    </w:p>
    <w:p w14:paraId="7315280D" w14:textId="77777777" w:rsidR="00195AD9" w:rsidRDefault="00000000">
      <w:pPr>
        <w:pStyle w:val="Textbody"/>
        <w:numPr>
          <w:ilvl w:val="0"/>
          <w:numId w:val="5"/>
        </w:numPr>
        <w:spacing w:after="0" w:line="331" w:lineRule="auto"/>
        <w:rPr>
          <w:rFonts w:ascii="Arial, sans-serif" w:hAnsi="Arial, sans-serif" w:hint="eastAsia"/>
          <w:color w:val="000000"/>
          <w:sz w:val="22"/>
        </w:rPr>
      </w:pPr>
      <w:r>
        <w:rPr>
          <w:rFonts w:ascii="Arial, sans-serif" w:hAnsi="Arial, sans-serif"/>
          <w:color w:val="000000"/>
          <w:sz w:val="22"/>
        </w:rPr>
        <w:t>Racepoint</w:t>
      </w:r>
    </w:p>
    <w:p w14:paraId="0DAE5D8E"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ID</w:t>
      </w:r>
    </w:p>
    <w:p w14:paraId="7547DA8A"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RaceID</w:t>
      </w:r>
    </w:p>
    <w:p w14:paraId="6097C4AF"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uint IndexNo</w:t>
      </w:r>
    </w:p>
    <w:p w14:paraId="396164C9"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string DisplayName</w:t>
      </w:r>
    </w:p>
    <w:p w14:paraId="68644C7B"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bool IsPenaltyTimeEnabled</w:t>
      </w:r>
    </w:p>
    <w:p w14:paraId="6AD7063D" w14:textId="77777777" w:rsidR="00195AD9" w:rsidRDefault="00000000">
      <w:pPr>
        <w:pStyle w:val="Textbody"/>
        <w:numPr>
          <w:ilvl w:val="0"/>
          <w:numId w:val="5"/>
        </w:numPr>
        <w:spacing w:after="0" w:line="331" w:lineRule="auto"/>
        <w:rPr>
          <w:rFonts w:ascii="Arial, sans-serif" w:hAnsi="Arial, sans-serif" w:hint="eastAsia"/>
          <w:color w:val="000000"/>
          <w:sz w:val="22"/>
        </w:rPr>
      </w:pPr>
      <w:r>
        <w:rPr>
          <w:rFonts w:ascii="Arial, sans-serif" w:hAnsi="Arial, sans-serif"/>
          <w:color w:val="000000"/>
          <w:sz w:val="22"/>
        </w:rPr>
        <w:t>Participant</w:t>
      </w:r>
    </w:p>
    <w:p w14:paraId="56174027"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ID</w:t>
      </w:r>
    </w:p>
    <w:p w14:paraId="55050AE2"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string DisplayName</w:t>
      </w:r>
    </w:p>
    <w:p w14:paraId="3D7F5D76" w14:textId="77777777" w:rsidR="00195AD9" w:rsidRDefault="00000000">
      <w:pPr>
        <w:pStyle w:val="Textbody"/>
        <w:numPr>
          <w:ilvl w:val="0"/>
          <w:numId w:val="5"/>
        </w:numPr>
        <w:spacing w:after="0" w:line="331" w:lineRule="auto"/>
        <w:rPr>
          <w:rFonts w:ascii="Arial, sans-serif" w:hAnsi="Arial, sans-serif" w:hint="eastAsia"/>
          <w:color w:val="000000"/>
          <w:sz w:val="22"/>
        </w:rPr>
      </w:pPr>
      <w:r>
        <w:rPr>
          <w:rFonts w:ascii="Arial, sans-serif" w:hAnsi="Arial, sans-serif"/>
          <w:color w:val="000000"/>
          <w:sz w:val="22"/>
        </w:rPr>
        <w:t>RaceParticipant</w:t>
      </w:r>
    </w:p>
    <w:p w14:paraId="5A315E25"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ID</w:t>
      </w:r>
    </w:p>
    <w:p w14:paraId="32F588F5"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RaceID</w:t>
      </w:r>
    </w:p>
    <w:p w14:paraId="1093FED7"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ParticipantID</w:t>
      </w:r>
    </w:p>
    <w:p w14:paraId="18A43DCC"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string RaceIdent</w:t>
      </w:r>
    </w:p>
    <w:p w14:paraId="6FE37DB8"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nullDT StartDateTimeUTC </w:t>
      </w:r>
    </w:p>
    <w:p w14:paraId="055AE80B"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nullDT FinishDateTimeUTC</w:t>
      </w:r>
    </w:p>
    <w:p w14:paraId="0B84AC91" w14:textId="77777777" w:rsidR="00195AD9" w:rsidRDefault="00000000">
      <w:pPr>
        <w:pStyle w:val="Textbody"/>
        <w:numPr>
          <w:ilvl w:val="0"/>
          <w:numId w:val="5"/>
        </w:numPr>
        <w:spacing w:after="0" w:line="331" w:lineRule="auto"/>
        <w:rPr>
          <w:rFonts w:ascii="Arial, sans-serif" w:hAnsi="Arial, sans-serif" w:hint="eastAsia"/>
          <w:color w:val="000000"/>
          <w:sz w:val="22"/>
        </w:rPr>
      </w:pPr>
      <w:r>
        <w:rPr>
          <w:rFonts w:ascii="Arial, sans-serif" w:hAnsi="Arial, sans-serif"/>
          <w:color w:val="000000"/>
          <w:sz w:val="22"/>
        </w:rPr>
        <w:t>Timepoint</w:t>
      </w:r>
    </w:p>
    <w:p w14:paraId="7BDCDD7C"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int ID</w:t>
      </w:r>
    </w:p>
    <w:p w14:paraId="6329E1B2"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DT TimePointUTC</w:t>
      </w:r>
    </w:p>
    <w:p w14:paraId="58C4490C"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nullint RaceParticipantID</w:t>
      </w:r>
    </w:p>
    <w:p w14:paraId="7D3333F6"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nullint RacepointID</w:t>
      </w:r>
    </w:p>
    <w:p w14:paraId="305D6612"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nullTS PenaltyTime</w:t>
      </w:r>
    </w:p>
    <w:p w14:paraId="0A218434" w14:textId="77777777" w:rsidR="00195AD9" w:rsidRDefault="00000000">
      <w:pPr>
        <w:pStyle w:val="Textbody"/>
        <w:numPr>
          <w:ilvl w:val="1"/>
          <w:numId w:val="5"/>
        </w:numPr>
        <w:spacing w:after="0" w:line="331" w:lineRule="auto"/>
        <w:rPr>
          <w:rFonts w:ascii="Arial, sans-serif" w:hAnsi="Arial, sans-serif" w:hint="eastAsia"/>
          <w:color w:val="000000"/>
          <w:sz w:val="22"/>
        </w:rPr>
      </w:pPr>
      <w:r>
        <w:rPr>
          <w:rFonts w:ascii="Arial, sans-serif" w:hAnsi="Arial, sans-serif"/>
          <w:color w:val="000000"/>
          <w:sz w:val="22"/>
        </w:rPr>
        <w:t>nulluint Round</w:t>
      </w:r>
    </w:p>
    <w:p w14:paraId="42D97331" w14:textId="77777777" w:rsidR="00195AD9" w:rsidRDefault="00195AD9">
      <w:pPr>
        <w:pStyle w:val="Textbody"/>
      </w:pPr>
    </w:p>
    <w:p w14:paraId="2B24F066"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lastRenderedPageBreak/>
        <w:t>Oberfläche:</w:t>
      </w:r>
    </w:p>
    <w:p w14:paraId="43274B7A" w14:textId="77777777" w:rsidR="00195AD9" w:rsidRDefault="00195AD9">
      <w:pPr>
        <w:pStyle w:val="Textbody"/>
      </w:pPr>
    </w:p>
    <w:p w14:paraId="558759AA"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Wenn ein Rennen aktiv ist, wird immer unten ein großer Timing-Button und links eine Leiste der aktuellen offenen Timepoints angezeigt. </w:t>
      </w:r>
    </w:p>
    <w:p w14:paraId="4487C080" w14:textId="77777777" w:rsidR="00195AD9" w:rsidRDefault="00000000">
      <w:pPr>
        <w:pStyle w:val="Textbody"/>
        <w:spacing w:after="0" w:line="331" w:lineRule="auto"/>
        <w:rPr>
          <w:rFonts w:ascii="Arial, sans-serif" w:hAnsi="Arial, sans-serif" w:hint="eastAsia"/>
          <w:color w:val="000000"/>
          <w:sz w:val="22"/>
        </w:rPr>
      </w:pPr>
      <w:r>
        <w:rPr>
          <w:rFonts w:ascii="Arial, sans-serif" w:hAnsi="Arial, sans-serif"/>
          <w:color w:val="000000"/>
          <w:sz w:val="22"/>
        </w:rPr>
        <w:t>Durch Anklicken eines offenen Timepoints öffnet sich eine Liste der aktiven Rennteilnehmer (StartDateTimeUTC != null &amp; EndDateTimeUTC == null) zur Zuordnung zum Teilnehmer. </w:t>
      </w:r>
    </w:p>
    <w:p w14:paraId="26F0BE00" w14:textId="77777777" w:rsidR="00195AD9" w:rsidRDefault="00000000">
      <w:pPr>
        <w:pStyle w:val="Textbody"/>
      </w:pPr>
      <w:r>
        <w:br/>
      </w:r>
    </w:p>
    <w:sectPr w:rsidR="00195A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4ED1" w14:textId="77777777" w:rsidR="005E1167" w:rsidRDefault="005E1167">
      <w:r>
        <w:separator/>
      </w:r>
    </w:p>
  </w:endnote>
  <w:endnote w:type="continuationSeparator" w:id="0">
    <w:p w14:paraId="1FD73C6F" w14:textId="77777777" w:rsidR="005E1167" w:rsidRDefault="005E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sans-serif">
    <w:altName w:val="Arial"/>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E17D" w14:textId="77777777" w:rsidR="005E1167" w:rsidRDefault="005E1167">
      <w:r>
        <w:rPr>
          <w:color w:val="000000"/>
        </w:rPr>
        <w:separator/>
      </w:r>
    </w:p>
  </w:footnote>
  <w:footnote w:type="continuationSeparator" w:id="0">
    <w:p w14:paraId="04018F3B" w14:textId="77777777" w:rsidR="005E1167" w:rsidRDefault="005E1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62833"/>
    <w:multiLevelType w:val="multilevel"/>
    <w:tmpl w:val="B416493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363A1397"/>
    <w:multiLevelType w:val="multilevel"/>
    <w:tmpl w:val="76C0078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43BE02B9"/>
    <w:multiLevelType w:val="multilevel"/>
    <w:tmpl w:val="424A60D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4E444865"/>
    <w:multiLevelType w:val="multilevel"/>
    <w:tmpl w:val="0E22900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4FAE15DA"/>
    <w:multiLevelType w:val="multilevel"/>
    <w:tmpl w:val="2134152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545211436">
    <w:abstractNumId w:val="2"/>
  </w:num>
  <w:num w:numId="2" w16cid:durableId="2107730740">
    <w:abstractNumId w:val="1"/>
  </w:num>
  <w:num w:numId="3" w16cid:durableId="2044472681">
    <w:abstractNumId w:val="4"/>
  </w:num>
  <w:num w:numId="4" w16cid:durableId="774251347">
    <w:abstractNumId w:val="3"/>
  </w:num>
  <w:num w:numId="5" w16cid:durableId="177802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195AD9"/>
    <w:rsid w:val="00195AD9"/>
    <w:rsid w:val="00213EFB"/>
    <w:rsid w:val="005E1167"/>
    <w:rsid w:val="00ED20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5288"/>
  <w15:docId w15:val="{0D36A918-62AC-4F14-8248-57B45F20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de-D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411</Words>
  <Characters>2596</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Rehwinkel</dc:creator>
  <cp:lastModifiedBy>Anna Jütte</cp:lastModifiedBy>
  <cp:revision>2</cp:revision>
  <dcterms:created xsi:type="dcterms:W3CDTF">2026-05-24T15:26:00Z</dcterms:created>
  <dcterms:modified xsi:type="dcterms:W3CDTF">2026-05-24T15:26:00Z</dcterms:modified>
</cp:coreProperties>
</file>