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19243" w14:textId="7772A7F6" w:rsidR="001F7E87" w:rsidRDefault="001F7E87">
      <w:r>
        <w:t>Wichtig: Wenn ein laufendes Rennen existiert muss ein großer Knopf sichtbar sein mit dem ein TimePoint erfasst und beim konfigurierten Server registriert werden kann. Dieser muss immer sichtbar sein, damit immer die Möglichkeit besteht einen Zeitpunkt zu erfassen. Er muss außerdem die Möglichkeit bieten in die Zuordnung des Erfassten Zeitpunkts zu springen wenn ein offener Zeitpunkt existiert.</w:t>
      </w:r>
    </w:p>
    <w:p w14:paraId="05F6D4FE" w14:textId="57BC08CC" w:rsidR="001F7E87" w:rsidRDefault="001F7E87">
      <w:r>
        <w:t>Benötigte UI-Komponenten:</w:t>
      </w:r>
    </w:p>
    <w:p w14:paraId="1CDE4F5A" w14:textId="7F43996C" w:rsidR="001F7E87" w:rsidRDefault="001F7E87">
      <w:r>
        <w:t>Einstellungsseite:</w:t>
      </w:r>
    </w:p>
    <w:p w14:paraId="457785E6" w14:textId="6EE007DA" w:rsidR="001F7E87" w:rsidRDefault="001F7E87" w:rsidP="001F7E87">
      <w:pPr>
        <w:pStyle w:val="Listenabsatz"/>
        <w:numPr>
          <w:ilvl w:val="0"/>
          <w:numId w:val="1"/>
        </w:numPr>
      </w:pPr>
      <w:r>
        <w:t>Konfiguration des Modus</w:t>
      </w:r>
    </w:p>
    <w:p w14:paraId="117651C2" w14:textId="29732BB4" w:rsidR="001F7E87" w:rsidRDefault="001F7E87" w:rsidP="001F7E87">
      <w:pPr>
        <w:pStyle w:val="Listenabsatz"/>
        <w:numPr>
          <w:ilvl w:val="1"/>
          <w:numId w:val="1"/>
        </w:numPr>
      </w:pPr>
      <w:r>
        <w:t>Standalone/Server-&gt; Standardmäßig muss der Client selber einen internen Server hosten, für diesen sollten hier auch Verbindungsparameter (also Port und etwaige weitere nötige Parameter) gesetzt werden können.</w:t>
      </w:r>
    </w:p>
    <w:p w14:paraId="1593DA5C" w14:textId="34C867C7" w:rsidR="001F7E87" w:rsidRDefault="001F7E87" w:rsidP="001F7E87">
      <w:pPr>
        <w:pStyle w:val="Listenabsatz"/>
        <w:numPr>
          <w:ilvl w:val="1"/>
          <w:numId w:val="1"/>
        </w:numPr>
      </w:pPr>
      <w:r>
        <w:t>Client -&gt; Serververbindung muss konfiguriert und getestet werden können</w:t>
      </w:r>
    </w:p>
    <w:p w14:paraId="0DC638CC" w14:textId="42A22C39" w:rsidR="001F7E87" w:rsidRDefault="001F7E87" w:rsidP="001F7E87">
      <w:pPr>
        <w:pStyle w:val="Listenabsatz"/>
        <w:numPr>
          <w:ilvl w:val="0"/>
          <w:numId w:val="1"/>
        </w:numPr>
      </w:pPr>
      <w:r>
        <w:t>Konfiguration der Datenbankverbindung des Servers</w:t>
      </w:r>
    </w:p>
    <w:p w14:paraId="7D2B3C90" w14:textId="10931A1D" w:rsidR="001F7E87" w:rsidRDefault="001F7E87" w:rsidP="001F7E87">
      <w:pPr>
        <w:pStyle w:val="Listenabsatz"/>
        <w:numPr>
          <w:ilvl w:val="1"/>
          <w:numId w:val="1"/>
        </w:numPr>
      </w:pPr>
      <w:r>
        <w:t>Nur verfügbar wenn im Modus Standalone/Server</w:t>
      </w:r>
    </w:p>
    <w:p w14:paraId="7AE91412" w14:textId="74EA8DFE" w:rsidR="001F7E87" w:rsidRDefault="001F7E87" w:rsidP="001F7E87">
      <w:pPr>
        <w:pStyle w:val="Listenabsatz"/>
        <w:numPr>
          <w:ilvl w:val="1"/>
          <w:numId w:val="1"/>
        </w:numPr>
      </w:pPr>
      <w:r>
        <w:t xml:space="preserve">Standardmäßig lokale db, optionale SQL-DB-Verbindung muss hier eingerichtet und getestet werden können. </w:t>
      </w:r>
      <w:r w:rsidR="004868B1">
        <w:t>Hier muss angezeigt werden falls die SQL-DB migriert werden muss; diese Migration muss hier ausgelöst werden können.</w:t>
      </w:r>
    </w:p>
    <w:p w14:paraId="7CA753CD" w14:textId="5EE665E1" w:rsidR="003B278E" w:rsidRDefault="003B278E" w:rsidP="003B278E">
      <w:pPr>
        <w:pStyle w:val="Listenabsatz"/>
        <w:numPr>
          <w:ilvl w:val="0"/>
          <w:numId w:val="1"/>
        </w:numPr>
      </w:pPr>
      <w:r>
        <w:t>Konfiguration des Zwischenstands-Update-Intervalls</w:t>
      </w:r>
    </w:p>
    <w:p w14:paraId="3FDBB53B" w14:textId="2668B309" w:rsidR="003B278E" w:rsidRDefault="003B278E" w:rsidP="003B278E">
      <w:pPr>
        <w:pStyle w:val="Listenabsatz"/>
        <w:numPr>
          <w:ilvl w:val="1"/>
          <w:numId w:val="1"/>
        </w:numPr>
      </w:pPr>
      <w:r>
        <w:t>Standardmäßig 1 min.</w:t>
      </w:r>
    </w:p>
    <w:p w14:paraId="378D5ED4" w14:textId="22C7B9C4" w:rsidR="004868B1" w:rsidRDefault="004868B1" w:rsidP="004868B1">
      <w:r>
        <w:t>Rennverwaltung:</w:t>
      </w:r>
    </w:p>
    <w:p w14:paraId="03E7D436" w14:textId="17028DFB" w:rsidR="004868B1" w:rsidRDefault="004868B1" w:rsidP="004868B1">
      <w:pPr>
        <w:pStyle w:val="Listenabsatz"/>
        <w:numPr>
          <w:ilvl w:val="0"/>
          <w:numId w:val="1"/>
        </w:numPr>
      </w:pPr>
      <w:r>
        <w:t>Reiter für laufende, geplante, beendete und alle Rennen</w:t>
      </w:r>
    </w:p>
    <w:p w14:paraId="19D73089" w14:textId="1364DA25" w:rsidR="004868B1" w:rsidRDefault="004868B1" w:rsidP="004868B1">
      <w:pPr>
        <w:pStyle w:val="Listenabsatz"/>
        <w:numPr>
          <w:ilvl w:val="0"/>
          <w:numId w:val="1"/>
        </w:numPr>
      </w:pPr>
      <w:r>
        <w:t>Wenn irgendein Rennen läuft dann wird der Reiter laufende Rennen standardmäßig ausgewählt, sonst der Reiter mit geplanten Rennen</w:t>
      </w:r>
    </w:p>
    <w:p w14:paraId="7AA45EDC" w14:textId="0A9017B6" w:rsidR="004868B1" w:rsidRDefault="004868B1" w:rsidP="004868B1">
      <w:pPr>
        <w:pStyle w:val="Listenabsatz"/>
        <w:numPr>
          <w:ilvl w:val="0"/>
          <w:numId w:val="1"/>
        </w:numPr>
      </w:pPr>
      <w:r>
        <w:t>Zeigt Namen, Start- und Endzeit (falls vorhanden und in lokaler Zeit) und Status (in farbig).</w:t>
      </w:r>
    </w:p>
    <w:p w14:paraId="3C184443" w14:textId="6847F118" w:rsidR="004868B1" w:rsidRDefault="004868B1" w:rsidP="004868B1">
      <w:pPr>
        <w:pStyle w:val="Listenabsatz"/>
        <w:numPr>
          <w:ilvl w:val="0"/>
          <w:numId w:val="1"/>
        </w:numPr>
      </w:pPr>
      <w:r>
        <w:t>Ermöglicht Sprung in Verwaltung der einzelnen Rennen</w:t>
      </w:r>
    </w:p>
    <w:p w14:paraId="527EE1A7" w14:textId="0E080D5D" w:rsidR="004868B1" w:rsidRDefault="004868B1" w:rsidP="004868B1">
      <w:pPr>
        <w:pStyle w:val="Listenabsatz"/>
        <w:numPr>
          <w:ilvl w:val="0"/>
          <w:numId w:val="1"/>
        </w:numPr>
      </w:pPr>
      <w:r>
        <w:t>Ermöglicht das Erstellen eines neuen Rennens</w:t>
      </w:r>
    </w:p>
    <w:p w14:paraId="133CECDB" w14:textId="7CF399BD" w:rsidR="004868B1" w:rsidRDefault="004868B1" w:rsidP="004868B1">
      <w:pPr>
        <w:pStyle w:val="Listenabsatz"/>
        <w:numPr>
          <w:ilvl w:val="1"/>
          <w:numId w:val="1"/>
        </w:numPr>
      </w:pPr>
      <w:r>
        <w:t>Sollte dann in die Einzel-Rennverwaltung des neuen Rennens springen</w:t>
      </w:r>
    </w:p>
    <w:p w14:paraId="35279FF3" w14:textId="7914867A" w:rsidR="004868B1" w:rsidRDefault="00F8160A" w:rsidP="004868B1">
      <w:pPr>
        <w:pStyle w:val="Listenabsatz"/>
        <w:numPr>
          <w:ilvl w:val="1"/>
          <w:numId w:val="1"/>
        </w:numPr>
      </w:pPr>
      <w:r>
        <w:t>Auch als Kopie eines anderen Rennes, in diesem Fall sollen die RaceTimePoints übernommen werden und das neue Rennen den DisplayName des alten + „-Kopie“ als seinen DisplayName erhalten.</w:t>
      </w:r>
    </w:p>
    <w:p w14:paraId="2E7F1677" w14:textId="38C0B910" w:rsidR="004868B1" w:rsidRDefault="004868B1" w:rsidP="004868B1">
      <w:r>
        <w:t>Einzel-Rennverwaltung:</w:t>
      </w:r>
    </w:p>
    <w:p w14:paraId="134EAC91" w14:textId="081BBFBC" w:rsidR="004868B1" w:rsidRDefault="004868B1" w:rsidP="004868B1">
      <w:pPr>
        <w:pStyle w:val="Listenabsatz"/>
        <w:numPr>
          <w:ilvl w:val="0"/>
          <w:numId w:val="1"/>
        </w:numPr>
      </w:pPr>
      <w:r>
        <w:t>Unterschiedlich je nach Rennstatus. Vielleicht als verschiedene Seiten umsetzen?</w:t>
      </w:r>
    </w:p>
    <w:p w14:paraId="4B8FD3F1" w14:textId="5440C172" w:rsidR="00F8160A" w:rsidRDefault="00F8160A" w:rsidP="004868B1">
      <w:pPr>
        <w:pStyle w:val="Listenabsatz"/>
        <w:numPr>
          <w:ilvl w:val="0"/>
          <w:numId w:val="1"/>
        </w:numPr>
      </w:pPr>
      <w:r>
        <w:t>Für alle:</w:t>
      </w:r>
    </w:p>
    <w:p w14:paraId="5954FBD6" w14:textId="137CEEE3" w:rsidR="00F8160A" w:rsidRDefault="00F8160A" w:rsidP="0037058E">
      <w:pPr>
        <w:pStyle w:val="Listenabsatz"/>
        <w:numPr>
          <w:ilvl w:val="1"/>
          <w:numId w:val="1"/>
        </w:numPr>
      </w:pPr>
      <w:r>
        <w:t>Anzeige von Start- und Endzeit (falls vorhanden und in lokaler Zeit)</w:t>
      </w:r>
    </w:p>
    <w:p w14:paraId="6487D2FE" w14:textId="0A39786C" w:rsidR="004868B1" w:rsidRDefault="004868B1" w:rsidP="004868B1">
      <w:pPr>
        <w:pStyle w:val="Listenabsatz"/>
        <w:numPr>
          <w:ilvl w:val="0"/>
          <w:numId w:val="1"/>
        </w:numPr>
      </w:pPr>
      <w:r>
        <w:t>Wenn geplant:</w:t>
      </w:r>
    </w:p>
    <w:p w14:paraId="79770B58" w14:textId="028B5C26" w:rsidR="004868B1" w:rsidRDefault="004868B1" w:rsidP="004868B1">
      <w:pPr>
        <w:pStyle w:val="Listenabsatz"/>
        <w:numPr>
          <w:ilvl w:val="1"/>
          <w:numId w:val="1"/>
        </w:numPr>
      </w:pPr>
      <w:r>
        <w:t>Anlegen von RaceTimePoints</w:t>
      </w:r>
    </w:p>
    <w:p w14:paraId="409058D7" w14:textId="4EF4FC69" w:rsidR="00F8160A" w:rsidRDefault="00F8160A" w:rsidP="00F8160A">
      <w:pPr>
        <w:pStyle w:val="Listenabsatz"/>
        <w:numPr>
          <w:ilvl w:val="2"/>
          <w:numId w:val="1"/>
        </w:numPr>
      </w:pPr>
      <w:r>
        <w:t>Auch durch Kopie-Import der RaceTimePoints eines anderen Rennens</w:t>
      </w:r>
    </w:p>
    <w:p w14:paraId="25CE14F5" w14:textId="4ED594BB" w:rsidR="009768DC" w:rsidRDefault="009768DC" w:rsidP="00F8160A">
      <w:pPr>
        <w:pStyle w:val="Listenabsatz"/>
        <w:numPr>
          <w:ilvl w:val="2"/>
          <w:numId w:val="1"/>
        </w:numPr>
      </w:pPr>
      <w:r>
        <w:t>Ein Start-RaceTimePoint ist obligatorisch und immer vorhanden.</w:t>
      </w:r>
    </w:p>
    <w:p w14:paraId="5B6BA228" w14:textId="24176718" w:rsidR="004868B1" w:rsidRDefault="004868B1" w:rsidP="004868B1">
      <w:pPr>
        <w:pStyle w:val="Listenabsatz"/>
        <w:numPr>
          <w:ilvl w:val="1"/>
          <w:numId w:val="1"/>
        </w:numPr>
      </w:pPr>
      <w:r>
        <w:t>Ändern des Anzeigenamens</w:t>
      </w:r>
    </w:p>
    <w:p w14:paraId="20B8B6DC" w14:textId="29E31F45" w:rsidR="009768DC" w:rsidRDefault="009768DC" w:rsidP="004868B1">
      <w:pPr>
        <w:pStyle w:val="Listenabsatz"/>
        <w:numPr>
          <w:ilvl w:val="1"/>
          <w:numId w:val="1"/>
        </w:numPr>
      </w:pPr>
      <w:r>
        <w:t>Starten des Rennens:</w:t>
      </w:r>
    </w:p>
    <w:p w14:paraId="0C79D8EE" w14:textId="1F05AED4" w:rsidR="009768DC" w:rsidRDefault="009768DC" w:rsidP="009768DC">
      <w:pPr>
        <w:pStyle w:val="Listenabsatz"/>
        <w:numPr>
          <w:ilvl w:val="2"/>
          <w:numId w:val="1"/>
        </w:numPr>
      </w:pPr>
      <w:r>
        <w:t>Nur möglich wenn mindestens 2 RaceTimePoints existieren</w:t>
      </w:r>
    </w:p>
    <w:p w14:paraId="2B488940" w14:textId="056ADFFE" w:rsidR="009768DC" w:rsidRDefault="009768DC" w:rsidP="009768DC">
      <w:pPr>
        <w:pStyle w:val="Listenabsatz"/>
        <w:numPr>
          <w:ilvl w:val="2"/>
          <w:numId w:val="1"/>
        </w:numPr>
      </w:pPr>
      <w:r>
        <w:t>Auswahl von einem/mehreren/allen Rennteilnehmern -&gt; Button „Start vorbereiten“ -&gt; Seite die die ausgewählten Teilnehmer, den Namen des Rennens und einen großen Startknopf zeigt.</w:t>
      </w:r>
    </w:p>
    <w:p w14:paraId="0FDBD11F" w14:textId="7E8B3A96" w:rsidR="009768DC" w:rsidRDefault="009768DC" w:rsidP="009768DC">
      <w:pPr>
        <w:pStyle w:val="Listenabsatz"/>
        <w:numPr>
          <w:ilvl w:val="2"/>
          <w:numId w:val="1"/>
        </w:numPr>
      </w:pPr>
      <w:r>
        <w:lastRenderedPageBreak/>
        <w:t>Bei Drücken auf den Startknopf wird DateTime.UtcNow erfasst, Race.StartTimeUTC darauf gesetzt und für jeden der ausgewählten  Teilnehmer der erste RaceParticipantTimePoint für den Start damit erstellt.</w:t>
      </w:r>
    </w:p>
    <w:p w14:paraId="4F9D38D0" w14:textId="623837CD" w:rsidR="0037058E" w:rsidRDefault="0037058E" w:rsidP="009768DC">
      <w:pPr>
        <w:pStyle w:val="Listenabsatz"/>
        <w:numPr>
          <w:ilvl w:val="2"/>
          <w:numId w:val="1"/>
        </w:numPr>
      </w:pPr>
      <w:r>
        <w:t>Spring anschließend in die Rennübersicht</w:t>
      </w:r>
    </w:p>
    <w:p w14:paraId="3B8A628C" w14:textId="0C8C09BE" w:rsidR="004868B1" w:rsidRDefault="004868B1" w:rsidP="004868B1">
      <w:pPr>
        <w:pStyle w:val="Listenabsatz"/>
        <w:numPr>
          <w:ilvl w:val="0"/>
          <w:numId w:val="1"/>
        </w:numPr>
      </w:pPr>
      <w:r>
        <w:t xml:space="preserve">Wenn geplant oder </w:t>
      </w:r>
      <w:r w:rsidR="00F8160A">
        <w:t>laufend</w:t>
      </w:r>
      <w:r>
        <w:t>:</w:t>
      </w:r>
    </w:p>
    <w:p w14:paraId="303B7E6E" w14:textId="34B665BA" w:rsidR="004868B1" w:rsidRDefault="004868B1" w:rsidP="004868B1">
      <w:pPr>
        <w:pStyle w:val="Listenabsatz"/>
        <w:numPr>
          <w:ilvl w:val="1"/>
          <w:numId w:val="1"/>
        </w:numPr>
      </w:pPr>
      <w:r>
        <w:t>Anlegen bzw. Hinzufügen von Teilnehmern</w:t>
      </w:r>
    </w:p>
    <w:p w14:paraId="5F137EEB" w14:textId="1044C3B8" w:rsidR="00F8160A" w:rsidRDefault="004868B1" w:rsidP="00F8160A">
      <w:pPr>
        <w:pStyle w:val="Listenabsatz"/>
        <w:numPr>
          <w:ilvl w:val="2"/>
          <w:numId w:val="1"/>
        </w:numPr>
      </w:pPr>
      <w:r>
        <w:t>Hierzu muss ein Textfeld existieren in dem der Anzeigename eingegeben wird. Bei der Eingabe werden die existierenden Participants die diesem Rennen nicht zugeordnet sind durchsucht und zur Auswahl angeboten. Wird einer ausgewählt dann wird einfach ein neuer RaceParticipant angelegt. Zusätzlich existiert ein Button mit dem der Text als neuer PArticipant angelegt und dem Rennen als RaceParticipant zugeordnet wird.</w:t>
      </w:r>
    </w:p>
    <w:p w14:paraId="043D3271" w14:textId="5CF06E2F" w:rsidR="0037058E" w:rsidRDefault="0037058E" w:rsidP="0037058E">
      <w:pPr>
        <w:pStyle w:val="Listenabsatz"/>
        <w:numPr>
          <w:ilvl w:val="0"/>
          <w:numId w:val="1"/>
        </w:numPr>
      </w:pPr>
      <w:r>
        <w:t>Wenn laufend:</w:t>
      </w:r>
    </w:p>
    <w:p w14:paraId="74ECEA42" w14:textId="50159AD7" w:rsidR="0037058E" w:rsidRDefault="0037058E" w:rsidP="0037058E">
      <w:pPr>
        <w:pStyle w:val="Listenabsatz"/>
        <w:numPr>
          <w:ilvl w:val="1"/>
          <w:numId w:val="1"/>
        </w:numPr>
      </w:pPr>
      <w:r>
        <w:t>Sprung in die Rennübersicht für das Rennen</w:t>
      </w:r>
    </w:p>
    <w:p w14:paraId="3BDB4574" w14:textId="6643C202" w:rsidR="00F8160A" w:rsidRDefault="00F8160A" w:rsidP="00F8160A">
      <w:r>
        <w:t>Rennübersicht:</w:t>
      </w:r>
    </w:p>
    <w:p w14:paraId="745C10ED" w14:textId="681542C3" w:rsidR="00F8160A" w:rsidRDefault="00F8160A" w:rsidP="00F8160A">
      <w:pPr>
        <w:pStyle w:val="Listenabsatz"/>
        <w:numPr>
          <w:ilvl w:val="0"/>
          <w:numId w:val="1"/>
        </w:numPr>
      </w:pPr>
      <w:r>
        <w:t>Zeigt die Daten für alle laufenden Rennen an, ermöglicht aber auch die Auswahl eines laufenden Rennens und zeigt dann nur die Daten für das Rennen an.</w:t>
      </w:r>
    </w:p>
    <w:p w14:paraId="1795C78E" w14:textId="17EA4BB2" w:rsidR="00F8160A" w:rsidRDefault="00661125" w:rsidP="00F8160A">
      <w:pPr>
        <w:pStyle w:val="Listenabsatz"/>
        <w:numPr>
          <w:ilvl w:val="0"/>
          <w:numId w:val="1"/>
        </w:numPr>
      </w:pPr>
      <w:r>
        <w:t>Wenn nur ein Rennen läuft wird automatisch das ausgewählt</w:t>
      </w:r>
    </w:p>
    <w:p w14:paraId="08BFB98D" w14:textId="4ED1DE52" w:rsidR="00661125" w:rsidRDefault="00661125" w:rsidP="00F8160A">
      <w:pPr>
        <w:pStyle w:val="Listenabsatz"/>
        <w:numPr>
          <w:ilvl w:val="0"/>
          <w:numId w:val="1"/>
        </w:numPr>
      </w:pPr>
      <w:r>
        <w:t>Wenn mehrere Rennen angezeigt werden dann wird an jeder Stelle wo ein Teilnehmer angezeigt wird auch der Namen des Rennens mitangezeigt, wenn nur ein Rennen ausgewählt ist entfällt diese Anzeige.</w:t>
      </w:r>
    </w:p>
    <w:p w14:paraId="22CA26D0" w14:textId="2FB0BFBD" w:rsidR="00661125" w:rsidRDefault="00661125" w:rsidP="00F8160A">
      <w:pPr>
        <w:pStyle w:val="Listenabsatz"/>
        <w:numPr>
          <w:ilvl w:val="0"/>
          <w:numId w:val="1"/>
        </w:numPr>
      </w:pPr>
      <w:r>
        <w:t xml:space="preserve">Wenn es noch </w:t>
      </w:r>
      <w:r w:rsidR="003B278E">
        <w:t>Rennteilnehmer gibt die nicht gestartet sind dann wird links eine Leiste mit ihnen angezeigt. Jeder hat einen Bereich mit 2 Buttons: Einen Vorbereiten- und einen Start-Button</w:t>
      </w:r>
    </w:p>
    <w:p w14:paraId="7319D5EC" w14:textId="7994B1BF" w:rsidR="003B278E" w:rsidRDefault="003B278E" w:rsidP="003B278E">
      <w:pPr>
        <w:pStyle w:val="Listenabsatz"/>
        <w:numPr>
          <w:ilvl w:val="1"/>
          <w:numId w:val="1"/>
        </w:numPr>
      </w:pPr>
      <w:r>
        <w:t>Der Vorbereiten-Button ist nur dazu da den Start-Button zu entsperren um eine versehentliche Start-Erfassung weniger wahrscheinlich zu machen. Wenn der Vorbereiten-Button gedrückt wurde wird er zu einem „Abbrechen“-Button um den Start-Button wieder zu sperren.</w:t>
      </w:r>
    </w:p>
    <w:p w14:paraId="70654454" w14:textId="21702DBD" w:rsidR="003B278E" w:rsidRDefault="003B278E" w:rsidP="003B278E">
      <w:pPr>
        <w:pStyle w:val="Listenabsatz"/>
        <w:numPr>
          <w:ilvl w:val="1"/>
          <w:numId w:val="1"/>
        </w:numPr>
      </w:pPr>
      <w:r>
        <w:t>Durch den Start wird entsprechend der erste RaceTimePoint für den Teilnehmer erfasst.</w:t>
      </w:r>
    </w:p>
    <w:p w14:paraId="38C16A01" w14:textId="2E8BBC4A" w:rsidR="003B278E" w:rsidRDefault="003B278E" w:rsidP="003B278E">
      <w:pPr>
        <w:pStyle w:val="Listenabsatz"/>
        <w:numPr>
          <w:ilvl w:val="0"/>
          <w:numId w:val="1"/>
        </w:numPr>
      </w:pPr>
      <w:r>
        <w:t>In der Mitte werden groß die laufenden Rennteilnehmer angezeigt.</w:t>
      </w:r>
    </w:p>
    <w:p w14:paraId="77BB90DF" w14:textId="5AD5EBDA" w:rsidR="003B278E" w:rsidRDefault="003B278E" w:rsidP="003B278E">
      <w:pPr>
        <w:pStyle w:val="Listenabsatz"/>
        <w:numPr>
          <w:ilvl w:val="1"/>
          <w:numId w:val="1"/>
        </w:numPr>
      </w:pPr>
      <w:r>
        <w:t>Unter jedem Rennteilnehmer ist eine Fortschrittsleiste mit Punkten in der</w:t>
      </w:r>
      <w:r w:rsidR="00016776">
        <w:t xml:space="preserve"> Anzahl der RaceTimePoints die das Rennen hat. Erreichte RaceTimePoints werden Grün, offene Grau dargestellt. Die Leiste ist entsprechend grün bis zum letzten erreichten Punkt und grau danach. Siehe Skizze:</w:t>
      </w:r>
      <w:r w:rsidR="00016776">
        <w:rPr>
          <w:noProof/>
        </w:rPr>
        <w:drawing>
          <wp:inline distT="0" distB="0" distL="0" distR="0" wp14:anchorId="600916E5" wp14:editId="134F0DED">
            <wp:extent cx="5753100" cy="601980"/>
            <wp:effectExtent l="0" t="0" r="0" b="7620"/>
            <wp:docPr id="7577556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100" cy="601980"/>
                    </a:xfrm>
                    <a:prstGeom prst="rect">
                      <a:avLst/>
                    </a:prstGeom>
                    <a:noFill/>
                    <a:ln>
                      <a:noFill/>
                    </a:ln>
                  </pic:spPr>
                </pic:pic>
              </a:graphicData>
            </a:graphic>
          </wp:inline>
        </w:drawing>
      </w:r>
    </w:p>
    <w:p w14:paraId="4F041EF8" w14:textId="37326B48" w:rsidR="00016776" w:rsidRDefault="00016776" w:rsidP="003B278E">
      <w:pPr>
        <w:pStyle w:val="Listenabsatz"/>
        <w:numPr>
          <w:ilvl w:val="1"/>
          <w:numId w:val="1"/>
        </w:numPr>
      </w:pPr>
      <w:r>
        <w:t>Die Teilnehmer sind nach ihrer Teilnehmernummer sortiert</w:t>
      </w:r>
    </w:p>
    <w:sectPr w:rsidR="0001677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43ACB"/>
    <w:multiLevelType w:val="hybridMultilevel"/>
    <w:tmpl w:val="DD50CCE2"/>
    <w:lvl w:ilvl="0" w:tplc="767CDCA8">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52682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A27"/>
    <w:rsid w:val="00016776"/>
    <w:rsid w:val="001C2AE8"/>
    <w:rsid w:val="001F7E87"/>
    <w:rsid w:val="0037058E"/>
    <w:rsid w:val="003B278E"/>
    <w:rsid w:val="004868B1"/>
    <w:rsid w:val="00536DEF"/>
    <w:rsid w:val="00661125"/>
    <w:rsid w:val="00893A27"/>
    <w:rsid w:val="009768DC"/>
    <w:rsid w:val="00F816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99350"/>
  <w15:chartTrackingRefBased/>
  <w15:docId w15:val="{5AE3F2CC-C842-4F7E-9BFE-005855338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93A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893A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893A27"/>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893A27"/>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893A27"/>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893A2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93A2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93A2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93A2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93A27"/>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893A27"/>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893A27"/>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893A27"/>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893A27"/>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893A2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93A2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93A2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93A27"/>
    <w:rPr>
      <w:rFonts w:eastAsiaTheme="majorEastAsia" w:cstheme="majorBidi"/>
      <w:color w:val="272727" w:themeColor="text1" w:themeTint="D8"/>
    </w:rPr>
  </w:style>
  <w:style w:type="paragraph" w:styleId="Titel">
    <w:name w:val="Title"/>
    <w:basedOn w:val="Standard"/>
    <w:next w:val="Standard"/>
    <w:link w:val="TitelZchn"/>
    <w:uiPriority w:val="10"/>
    <w:qFormat/>
    <w:rsid w:val="00893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93A2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93A2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93A2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93A2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93A27"/>
    <w:rPr>
      <w:i/>
      <w:iCs/>
      <w:color w:val="404040" w:themeColor="text1" w:themeTint="BF"/>
    </w:rPr>
  </w:style>
  <w:style w:type="paragraph" w:styleId="Listenabsatz">
    <w:name w:val="List Paragraph"/>
    <w:basedOn w:val="Standard"/>
    <w:uiPriority w:val="34"/>
    <w:qFormat/>
    <w:rsid w:val="00893A27"/>
    <w:pPr>
      <w:ind w:left="720"/>
      <w:contextualSpacing/>
    </w:pPr>
  </w:style>
  <w:style w:type="character" w:styleId="IntensiveHervorhebung">
    <w:name w:val="Intense Emphasis"/>
    <w:basedOn w:val="Absatz-Standardschriftart"/>
    <w:uiPriority w:val="21"/>
    <w:qFormat/>
    <w:rsid w:val="00893A27"/>
    <w:rPr>
      <w:i/>
      <w:iCs/>
      <w:color w:val="2F5496" w:themeColor="accent1" w:themeShade="BF"/>
    </w:rPr>
  </w:style>
  <w:style w:type="paragraph" w:styleId="IntensivesZitat">
    <w:name w:val="Intense Quote"/>
    <w:basedOn w:val="Standard"/>
    <w:next w:val="Standard"/>
    <w:link w:val="IntensivesZitatZchn"/>
    <w:uiPriority w:val="30"/>
    <w:qFormat/>
    <w:rsid w:val="00893A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893A27"/>
    <w:rPr>
      <w:i/>
      <w:iCs/>
      <w:color w:val="2F5496" w:themeColor="accent1" w:themeShade="BF"/>
    </w:rPr>
  </w:style>
  <w:style w:type="character" w:styleId="IntensiverVerweis">
    <w:name w:val="Intense Reference"/>
    <w:basedOn w:val="Absatz-Standardschriftart"/>
    <w:uiPriority w:val="32"/>
    <w:qFormat/>
    <w:rsid w:val="00893A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624</Words>
  <Characters>3932</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Jütte</dc:creator>
  <cp:keywords/>
  <dc:description/>
  <cp:lastModifiedBy>Anna Jütte</cp:lastModifiedBy>
  <cp:revision>4</cp:revision>
  <dcterms:created xsi:type="dcterms:W3CDTF">2026-05-24T13:19:00Z</dcterms:created>
  <dcterms:modified xsi:type="dcterms:W3CDTF">2026-05-24T14:13:00Z</dcterms:modified>
</cp:coreProperties>
</file>