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C8E4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2EEEBF" wp14:editId="2D89E39D">
            <wp:extent cx="3878580" cy="4876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7BDFB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2FF011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A19AA9F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35B36590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E4C09F2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6267171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ABE71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C8A5FA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4591C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B7996" w14:textId="77777777" w:rsidR="00C631EF" w:rsidRDefault="00C631EF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DE45758" w14:textId="77777777" w:rsidR="00C631EF" w:rsidRDefault="00C631EF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BF79B84" w14:textId="77777777" w:rsidR="00C631EF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Технологія розроблення програмного забезпечення</w:t>
      </w:r>
    </w:p>
    <w:p w14:paraId="7515FAE8" w14:textId="77777777" w:rsidR="00C631EF" w:rsidRDefault="00000000">
      <w:pPr>
        <w:spacing w:after="0" w:line="264" w:lineRule="auto"/>
        <w:ind w:right="851"/>
        <w:jc w:val="center"/>
        <w:rPr>
          <w:sz w:val="32"/>
          <w:szCs w:val="32"/>
        </w:rPr>
      </w:pPr>
      <w:r>
        <w:rPr>
          <w:sz w:val="32"/>
          <w:szCs w:val="32"/>
        </w:rPr>
        <w:t>«Діаграма розгортання. Діаграма компонентів.</w:t>
      </w:r>
    </w:p>
    <w:p w14:paraId="67477BF5" w14:textId="77777777" w:rsidR="00C631EF" w:rsidRDefault="00000000">
      <w:pPr>
        <w:spacing w:after="0" w:line="264" w:lineRule="auto"/>
        <w:ind w:right="85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Діаграма взаємодій та послідовностей»</w:t>
      </w:r>
    </w:p>
    <w:p w14:paraId="3C6B5293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4BB2CE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178E21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5B48D96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AA8883D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7F5058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53A250D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2AC188C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F368EDF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B13DCF3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102B3F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B57E8FB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919789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A6F3F01" w14:textId="77777777" w:rsidR="00C631EF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D0FA34" w14:textId="77777777" w:rsidR="00C631EF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041B8BDD" w14:textId="77777777" w:rsidR="00C631EF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 Мягкий М. Ю</w:t>
      </w:r>
    </w:p>
    <w:p w14:paraId="2FD15136" w14:textId="46208D1C" w:rsidR="00C631EF" w:rsidRDefault="00342E31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0C2559BD" w14:textId="77777777" w:rsidR="00C631EF" w:rsidRDefault="00C631EF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0FF06854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4DF08A1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B5ABF1C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3627EF8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4ADDC38" w14:textId="77777777" w:rsidR="00C631EF" w:rsidRDefault="00C631EF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60804" w14:textId="77777777" w:rsidR="00C631EF" w:rsidRDefault="00C631EF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E59B8" w14:textId="77777777" w:rsidR="00C631EF" w:rsidRDefault="00000000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</w:t>
      </w:r>
      <w:r>
        <w:rPr>
          <w:rFonts w:ascii="Times New Roman" w:eastAsia="Times New Roman" w:hAnsi="Times New Roman" w:cs="Times New Roman"/>
          <w:sz w:val="32"/>
          <w:szCs w:val="32"/>
        </w:rPr>
        <w:t>: Навчитися розробляти діаграму розгортання. діаграма компонентів. діаграма взаємодій та послідовностей.</w:t>
      </w:r>
    </w:p>
    <w:p w14:paraId="0A54C0A3" w14:textId="77777777" w:rsidR="00C631EF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706EEA0E" w14:textId="77777777" w:rsidR="00C631E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6A1607CE" w14:textId="77777777" w:rsidR="00C631E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Розробити діаграму розгортання для проектованої системи. </w:t>
      </w:r>
    </w:p>
    <w:p w14:paraId="6A365941" w14:textId="77777777" w:rsidR="00C631EF" w:rsidRDefault="00000000">
      <w:pPr>
        <w:rPr>
          <w:sz w:val="28"/>
          <w:szCs w:val="28"/>
        </w:rPr>
      </w:pPr>
      <w:r>
        <w:rPr>
          <w:sz w:val="28"/>
          <w:szCs w:val="28"/>
        </w:rPr>
        <w:t>3. Розробити діаграму компонентів для проектованої системи.</w:t>
      </w:r>
    </w:p>
    <w:p w14:paraId="420AF046" w14:textId="77777777" w:rsidR="00C631E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Розробити діаграму послідовностей для проектованої системи. </w:t>
      </w:r>
    </w:p>
    <w:p w14:paraId="38B08938" w14:textId="77777777" w:rsidR="00C631EF" w:rsidRDefault="00000000">
      <w:pPr>
        <w:rPr>
          <w:sz w:val="28"/>
          <w:szCs w:val="28"/>
        </w:rPr>
      </w:pPr>
      <w:r>
        <w:rPr>
          <w:sz w:val="28"/>
          <w:szCs w:val="28"/>
        </w:rPr>
        <w:t>5. Скласти звіт про виконану роботу</w:t>
      </w:r>
    </w:p>
    <w:p w14:paraId="678CF060" w14:textId="77777777" w:rsidR="00C631EF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1E5560A0" w14:textId="050B0C12" w:rsidR="00C631EF" w:rsidRDefault="00342E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DAD2CD" wp14:editId="02D48BDB">
            <wp:extent cx="5940425" cy="2109470"/>
            <wp:effectExtent l="0" t="0" r="3175" b="5080"/>
            <wp:docPr id="194330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6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787" w14:textId="77777777" w:rsidR="00C631EF" w:rsidRDefault="00C631EF">
      <w:pPr>
        <w:rPr>
          <w:sz w:val="28"/>
          <w:szCs w:val="28"/>
        </w:rPr>
      </w:pPr>
    </w:p>
    <w:p w14:paraId="7658F7DF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FA52DD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80AD98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02856E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E9C69D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7CA343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2A05F4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AC18B9" w14:textId="75335D7F" w:rsidR="00342E31" w:rsidRPr="00DA54CB" w:rsidRDefault="00000000" w:rsidP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Хід роботи</w:t>
      </w:r>
    </w:p>
    <w:p w14:paraId="15069235" w14:textId="3EA2A54C" w:rsidR="00C631EF" w:rsidRDefault="00000000" w:rsidP="00342E31">
      <w:pPr>
        <w:rPr>
          <w:sz w:val="32"/>
          <w:szCs w:val="32"/>
        </w:rPr>
      </w:pPr>
      <w:r>
        <w:rPr>
          <w:sz w:val="32"/>
          <w:szCs w:val="32"/>
        </w:rPr>
        <w:t>Діаграма розгортання</w:t>
      </w:r>
    </w:p>
    <w:p w14:paraId="2D654AD6" w14:textId="77777777" w:rsidR="00C631EF" w:rsidRDefault="00C631EF">
      <w:pPr>
        <w:ind w:left="360"/>
        <w:rPr>
          <w:sz w:val="32"/>
          <w:szCs w:val="32"/>
        </w:rPr>
      </w:pPr>
    </w:p>
    <w:p w14:paraId="21F4BAE4" w14:textId="79D0D4DD" w:rsidR="00C631EF" w:rsidRDefault="00DA54C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B8309E9" wp14:editId="1E72D992">
            <wp:extent cx="5940425" cy="4397375"/>
            <wp:effectExtent l="0" t="0" r="3175" b="3175"/>
            <wp:docPr id="56212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6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6F11" w14:textId="77777777" w:rsidR="00C631EF" w:rsidRDefault="00C631EF">
      <w:pPr>
        <w:ind w:left="360"/>
        <w:rPr>
          <w:sz w:val="32"/>
          <w:szCs w:val="32"/>
        </w:rPr>
      </w:pPr>
    </w:p>
    <w:p w14:paraId="32E9F48A" w14:textId="77777777" w:rsidR="00DA54CB" w:rsidRDefault="00DA54CB">
      <w:pPr>
        <w:ind w:left="360"/>
        <w:rPr>
          <w:sz w:val="32"/>
          <w:szCs w:val="32"/>
        </w:rPr>
      </w:pPr>
    </w:p>
    <w:p w14:paraId="2CFFDAFF" w14:textId="77777777" w:rsidR="00DA54CB" w:rsidRPr="00071E2A" w:rsidRDefault="00DA54CB">
      <w:pPr>
        <w:ind w:left="360"/>
        <w:rPr>
          <w:sz w:val="32"/>
          <w:szCs w:val="32"/>
          <w:lang w:val="ru-RU"/>
        </w:rPr>
      </w:pPr>
    </w:p>
    <w:p w14:paraId="6CD7F6E8" w14:textId="77777777" w:rsidR="00DA54CB" w:rsidRDefault="00DA54CB">
      <w:pPr>
        <w:ind w:left="360"/>
        <w:rPr>
          <w:sz w:val="32"/>
          <w:szCs w:val="32"/>
        </w:rPr>
      </w:pPr>
    </w:p>
    <w:p w14:paraId="02B44151" w14:textId="77777777" w:rsidR="00DA54CB" w:rsidRDefault="00DA54CB">
      <w:pPr>
        <w:ind w:left="360"/>
        <w:rPr>
          <w:sz w:val="32"/>
          <w:szCs w:val="32"/>
        </w:rPr>
      </w:pPr>
    </w:p>
    <w:p w14:paraId="532FF11A" w14:textId="77777777" w:rsidR="00DA54CB" w:rsidRDefault="00DA54CB">
      <w:pPr>
        <w:ind w:left="360"/>
        <w:rPr>
          <w:sz w:val="32"/>
          <w:szCs w:val="32"/>
        </w:rPr>
      </w:pPr>
    </w:p>
    <w:p w14:paraId="749935D7" w14:textId="77777777" w:rsidR="00DA54CB" w:rsidRDefault="00DA54CB">
      <w:pPr>
        <w:ind w:left="360"/>
        <w:rPr>
          <w:sz w:val="32"/>
          <w:szCs w:val="32"/>
        </w:rPr>
      </w:pPr>
    </w:p>
    <w:p w14:paraId="613F401B" w14:textId="77777777" w:rsidR="00DA54CB" w:rsidRDefault="00DA54CB">
      <w:pPr>
        <w:ind w:left="360"/>
        <w:rPr>
          <w:sz w:val="32"/>
          <w:szCs w:val="32"/>
        </w:rPr>
      </w:pPr>
    </w:p>
    <w:p w14:paraId="3EF3C5B1" w14:textId="77777777" w:rsidR="00DA54CB" w:rsidRDefault="00DA54CB">
      <w:pPr>
        <w:ind w:left="360"/>
        <w:rPr>
          <w:sz w:val="32"/>
          <w:szCs w:val="32"/>
        </w:rPr>
      </w:pPr>
    </w:p>
    <w:p w14:paraId="32DE1396" w14:textId="77777777" w:rsidR="00DA54CB" w:rsidRDefault="00DA54CB">
      <w:pPr>
        <w:ind w:left="360"/>
        <w:rPr>
          <w:sz w:val="32"/>
          <w:szCs w:val="32"/>
        </w:rPr>
      </w:pPr>
    </w:p>
    <w:p w14:paraId="0C5BC425" w14:textId="28F3FA82" w:rsidR="00C631EF" w:rsidRDefault="00000000">
      <w:pPr>
        <w:ind w:left="360"/>
        <w:rPr>
          <w:sz w:val="32"/>
          <w:szCs w:val="32"/>
        </w:rPr>
      </w:pPr>
      <w:r>
        <w:rPr>
          <w:sz w:val="32"/>
          <w:szCs w:val="32"/>
        </w:rPr>
        <w:t>Діаграма компонентів</w:t>
      </w:r>
    </w:p>
    <w:p w14:paraId="5743C1D7" w14:textId="3F4D940D" w:rsidR="00C631EF" w:rsidRDefault="00B47AB8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E358ADF" wp14:editId="2CAB7366">
            <wp:extent cx="5940425" cy="3701415"/>
            <wp:effectExtent l="0" t="0" r="3175" b="0"/>
            <wp:docPr id="11642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49D8" w14:textId="77777777" w:rsidR="00C631EF" w:rsidRDefault="00C631EF">
      <w:pPr>
        <w:ind w:left="360"/>
        <w:rPr>
          <w:sz w:val="32"/>
          <w:szCs w:val="32"/>
        </w:rPr>
      </w:pPr>
    </w:p>
    <w:p w14:paraId="37CDBD29" w14:textId="77777777" w:rsidR="00C631EF" w:rsidRDefault="00C631EF">
      <w:pPr>
        <w:ind w:left="360"/>
        <w:rPr>
          <w:sz w:val="32"/>
          <w:szCs w:val="32"/>
        </w:rPr>
      </w:pPr>
    </w:p>
    <w:p w14:paraId="6ADE91A1" w14:textId="77777777" w:rsidR="00C631EF" w:rsidRDefault="00C631EF">
      <w:pPr>
        <w:ind w:left="360"/>
        <w:rPr>
          <w:sz w:val="32"/>
          <w:szCs w:val="32"/>
        </w:rPr>
      </w:pPr>
    </w:p>
    <w:p w14:paraId="7785AF1E" w14:textId="77777777" w:rsidR="00C631EF" w:rsidRDefault="00000000">
      <w:pPr>
        <w:ind w:left="360"/>
        <w:rPr>
          <w:sz w:val="32"/>
          <w:szCs w:val="32"/>
        </w:rPr>
      </w:pPr>
      <w:r>
        <w:rPr>
          <w:sz w:val="32"/>
          <w:szCs w:val="32"/>
        </w:rPr>
        <w:t>Діаграма послідовностей</w:t>
      </w:r>
    </w:p>
    <w:p w14:paraId="2297D667" w14:textId="77777777" w:rsidR="00C631EF" w:rsidRDefault="00C631EF" w:rsidP="00F55175">
      <w:pPr>
        <w:rPr>
          <w:sz w:val="32"/>
          <w:szCs w:val="32"/>
        </w:rPr>
      </w:pPr>
    </w:p>
    <w:p w14:paraId="3608FF17" w14:textId="3974E4E6" w:rsidR="00C631EF" w:rsidRDefault="00F55175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47E2CD0" wp14:editId="3FF955C3">
            <wp:extent cx="5940425" cy="2154555"/>
            <wp:effectExtent l="0" t="0" r="3175" b="0"/>
            <wp:docPr id="12508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25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5AB2"/>
    <w:multiLevelType w:val="multilevel"/>
    <w:tmpl w:val="6686B6E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899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F"/>
    <w:rsid w:val="00071E2A"/>
    <w:rsid w:val="00342E31"/>
    <w:rsid w:val="00B47AB8"/>
    <w:rsid w:val="00C631EF"/>
    <w:rsid w:val="00DA54CB"/>
    <w:rsid w:val="00F5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64F"/>
  <w15:docId w15:val="{CA90D72B-FB0C-44AB-BAAB-2391B02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vdGAqR5w9ARH+31JPNHh8cljeA==">CgMxLjA4AHIhMUpqTEo5VHc1NGxtMlV5TTMzWllVQS1wVjJBcWdNNEJQ</go:docsCustomData>
</go:gDocsCustomXmlDataStorage>
</file>

<file path=customXml/itemProps1.xml><?xml version="1.0" encoding="utf-8"?>
<ds:datastoreItem xmlns:ds="http://schemas.openxmlformats.org/officeDocument/2006/customXml" ds:itemID="{C0061446-0732-4880-80AE-29B605294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3</cp:revision>
  <dcterms:created xsi:type="dcterms:W3CDTF">2023-12-14T21:48:00Z</dcterms:created>
  <dcterms:modified xsi:type="dcterms:W3CDTF">2023-12-14T21:53:00Z</dcterms:modified>
</cp:coreProperties>
</file>