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F7B7" w14:textId="0EB8A984" w:rsidR="00B87CA4" w:rsidRPr="00B87CA4" w:rsidRDefault="00B87CA4">
      <w:pPr>
        <w:rPr>
          <w:b/>
          <w:bCs/>
          <w:u w:val="single"/>
        </w:rPr>
      </w:pPr>
      <w:r w:rsidRPr="00B87CA4">
        <w:rPr>
          <w:b/>
          <w:bCs/>
          <w:u w:val="single"/>
        </w:rPr>
        <w:t>F</w:t>
      </w:r>
      <w:r w:rsidR="00645CD9">
        <w:rPr>
          <w:b/>
          <w:bCs/>
          <w:u w:val="single"/>
        </w:rPr>
        <w:t>unctional</w:t>
      </w:r>
    </w:p>
    <w:p w14:paraId="080B32A0" w14:textId="30A1CE16" w:rsidR="00E015E9" w:rsidRDefault="00E015E9"/>
    <w:p w14:paraId="4A6BF10B" w14:textId="49D90AB2" w:rsidR="00E015E9" w:rsidRDefault="00E015E9" w:rsidP="00B87CA4">
      <w:pPr>
        <w:pStyle w:val="ListParagraph"/>
        <w:numPr>
          <w:ilvl w:val="1"/>
          <w:numId w:val="1"/>
        </w:numPr>
      </w:pPr>
      <w:r>
        <w:t>how many players</w:t>
      </w:r>
      <w:r w:rsidR="00645CD9">
        <w:t xml:space="preserve">: </w:t>
      </w:r>
      <w:r>
        <w:t xml:space="preserve">option to choose between </w:t>
      </w:r>
      <w:r w:rsidR="00645CD9">
        <w:t xml:space="preserve">1 </w:t>
      </w:r>
      <w:r>
        <w:t>and 5 players</w:t>
      </w:r>
    </w:p>
    <w:p w14:paraId="5DF02B28" w14:textId="7F2B978D" w:rsidR="00E015E9" w:rsidRDefault="00E015E9" w:rsidP="00B87CA4">
      <w:pPr>
        <w:pStyle w:val="ListParagraph"/>
        <w:numPr>
          <w:ilvl w:val="1"/>
          <w:numId w:val="1"/>
        </w:numPr>
      </w:pPr>
      <w:r>
        <w:t>dealer vs players</w:t>
      </w:r>
    </w:p>
    <w:p w14:paraId="4901BC0E" w14:textId="4AA191F4" w:rsidR="00E015E9" w:rsidRDefault="00645CD9" w:rsidP="00B87CA4">
      <w:pPr>
        <w:pStyle w:val="ListParagraph"/>
        <w:numPr>
          <w:ilvl w:val="1"/>
          <w:numId w:val="1"/>
        </w:numPr>
      </w:pPr>
      <w:r>
        <w:t xml:space="preserve">Use </w:t>
      </w:r>
      <w:r w:rsidR="00EA0E9C">
        <w:t>money</w:t>
      </w:r>
      <w:r>
        <w:t xml:space="preserve"> or </w:t>
      </w:r>
      <w:r w:rsidR="00EA0E9C">
        <w:t>Chips. Each person has a certain amount of money to bet on games.</w:t>
      </w:r>
    </w:p>
    <w:p w14:paraId="6A4893D9" w14:textId="78C5FCB8" w:rsidR="00EA0E9C" w:rsidRDefault="00EA0E9C" w:rsidP="00B87CA4">
      <w:pPr>
        <w:pStyle w:val="ListParagraph"/>
        <w:numPr>
          <w:ilvl w:val="1"/>
          <w:numId w:val="1"/>
        </w:numPr>
      </w:pPr>
      <w:r>
        <w:t>only virtual currency</w:t>
      </w:r>
    </w:p>
    <w:p w14:paraId="1F5712B7" w14:textId="2971408C" w:rsidR="00EA0E9C" w:rsidRDefault="00EA0E9C" w:rsidP="00B87CA4">
      <w:pPr>
        <w:pStyle w:val="ListParagraph"/>
        <w:numPr>
          <w:ilvl w:val="1"/>
          <w:numId w:val="1"/>
        </w:numPr>
      </w:pPr>
      <w:r>
        <w:t xml:space="preserve">min 5$ max 1000$. You cannot bet more </w:t>
      </w:r>
      <w:r w:rsidR="0023760D">
        <w:t>than</w:t>
      </w:r>
      <w:r>
        <w:t xml:space="preserve"> what you have.</w:t>
      </w:r>
    </w:p>
    <w:p w14:paraId="2B68AB42" w14:textId="6B43F740" w:rsidR="00EA0E9C" w:rsidRDefault="00EA0E9C" w:rsidP="00B87CA4">
      <w:pPr>
        <w:pStyle w:val="ListParagraph"/>
        <w:numPr>
          <w:ilvl w:val="1"/>
          <w:numId w:val="1"/>
        </w:numPr>
      </w:pPr>
      <w:r>
        <w:t xml:space="preserve">one deck, </w:t>
      </w:r>
      <w:r w:rsidR="00B87CA4">
        <w:t xml:space="preserve">52 cards, </w:t>
      </w:r>
      <w:r>
        <w:t>shuffle before every round</w:t>
      </w:r>
    </w:p>
    <w:p w14:paraId="38277997" w14:textId="36014F17" w:rsidR="00EA0E9C" w:rsidRDefault="00EA0E9C" w:rsidP="00B87CA4">
      <w:pPr>
        <w:pStyle w:val="ListParagraph"/>
        <w:numPr>
          <w:ilvl w:val="1"/>
          <w:numId w:val="1"/>
        </w:numPr>
      </w:pPr>
      <w:r>
        <w:t>standard blackjack rules</w:t>
      </w:r>
      <w:r w:rsidR="00B87CA4">
        <w:t xml:space="preserve"> </w:t>
      </w:r>
      <w:r>
        <w:t>-double down / splitting hand – not included</w:t>
      </w:r>
    </w:p>
    <w:p w14:paraId="18DA540F" w14:textId="0BEA490E" w:rsidR="00B87CA4" w:rsidRDefault="00EA0E9C" w:rsidP="00B87CA4">
      <w:pPr>
        <w:pStyle w:val="ListParagraph"/>
        <w:ind w:left="1440"/>
      </w:pPr>
      <w:r>
        <w:t>initialize game</w:t>
      </w:r>
      <w:r w:rsidR="00B87CA4">
        <w:t>:</w:t>
      </w:r>
    </w:p>
    <w:p w14:paraId="0BE76EEF" w14:textId="51607490" w:rsidR="00B87CA4" w:rsidRDefault="00EA0E9C" w:rsidP="00B87CA4">
      <w:pPr>
        <w:pStyle w:val="ListParagraph"/>
        <w:numPr>
          <w:ilvl w:val="2"/>
          <w:numId w:val="1"/>
        </w:numPr>
      </w:pPr>
      <w:r>
        <w:t>how many players</w:t>
      </w:r>
    </w:p>
    <w:p w14:paraId="75DFB1C8" w14:textId="0CC8652C" w:rsidR="00B87CA4" w:rsidRDefault="00B87CA4" w:rsidP="00B87CA4">
      <w:pPr>
        <w:pStyle w:val="ListParagraph"/>
        <w:numPr>
          <w:ilvl w:val="2"/>
          <w:numId w:val="1"/>
        </w:numPr>
      </w:pPr>
      <w:r>
        <w:t xml:space="preserve">how much money do the players </w:t>
      </w:r>
      <w:proofErr w:type="gramStart"/>
      <w:r>
        <w:t>have</w:t>
      </w:r>
      <w:proofErr w:type="gramEnd"/>
    </w:p>
    <w:p w14:paraId="7EDE0440" w14:textId="4DDEDEE6" w:rsidR="00B87CA4" w:rsidRDefault="00B87CA4" w:rsidP="00B87CA4">
      <w:pPr>
        <w:pStyle w:val="ListParagraph"/>
        <w:numPr>
          <w:ilvl w:val="2"/>
          <w:numId w:val="1"/>
        </w:numPr>
      </w:pPr>
      <w:r>
        <w:t xml:space="preserve">would you like to see the </w:t>
      </w:r>
      <w:proofErr w:type="gramStart"/>
      <w:r>
        <w:t>rules</w:t>
      </w:r>
      <w:proofErr w:type="gramEnd"/>
    </w:p>
    <w:p w14:paraId="10F1CF68" w14:textId="43F4FA33" w:rsidR="00EA0E9C" w:rsidRDefault="00EA0E9C" w:rsidP="00B87CA4">
      <w:pPr>
        <w:pStyle w:val="ListParagraph"/>
        <w:numPr>
          <w:ilvl w:val="2"/>
          <w:numId w:val="1"/>
        </w:numPr>
      </w:pPr>
      <w:r>
        <w:t>play until you have no money</w:t>
      </w:r>
      <w:r w:rsidR="00B87CA4">
        <w:t xml:space="preserve"> or decide not to play</w:t>
      </w:r>
    </w:p>
    <w:p w14:paraId="0A98B7FA" w14:textId="7A8AE7BB" w:rsidR="00DD2B7F" w:rsidRDefault="00DD2B7F" w:rsidP="00B87CA4">
      <w:pPr>
        <w:pStyle w:val="ListParagraph"/>
        <w:numPr>
          <w:ilvl w:val="3"/>
          <w:numId w:val="1"/>
        </w:numPr>
      </w:pPr>
      <w:r>
        <w:t>dealer plays standard</w:t>
      </w:r>
    </w:p>
    <w:p w14:paraId="4D45FDFF" w14:textId="33ECE0F6" w:rsidR="00DD2B7F" w:rsidRDefault="00DD2B7F" w:rsidP="00B87CA4">
      <w:pPr>
        <w:pStyle w:val="ListParagraph"/>
        <w:numPr>
          <w:ilvl w:val="3"/>
          <w:numId w:val="1"/>
        </w:numPr>
      </w:pPr>
      <w:r>
        <w:t xml:space="preserve">updates as we </w:t>
      </w:r>
      <w:proofErr w:type="gramStart"/>
      <w:r>
        <w:t>go :</w:t>
      </w:r>
      <w:proofErr w:type="gramEnd"/>
      <w:r>
        <w:t xml:space="preserve"> contact eric through email</w:t>
      </w:r>
    </w:p>
    <w:p w14:paraId="1C8869E4" w14:textId="1B7EC367" w:rsidR="00DD2B7F" w:rsidRDefault="00DD2B7F" w:rsidP="00B87CA4">
      <w:pPr>
        <w:pStyle w:val="ListParagraph"/>
        <w:numPr>
          <w:ilvl w:val="3"/>
          <w:numId w:val="1"/>
        </w:numPr>
      </w:pPr>
      <w:r>
        <w:t>one final deliverable – dec 10</w:t>
      </w:r>
    </w:p>
    <w:p w14:paraId="3CED33F2" w14:textId="0E337C44" w:rsidR="00DD2B7F" w:rsidRDefault="00DD2B7F"/>
    <w:p w14:paraId="3EF8F6E5" w14:textId="71F37F81" w:rsidR="00B87CA4" w:rsidRDefault="00B87CA4" w:rsidP="00B87C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Non -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Functional 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7572F" w14:textId="3C982160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platform -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8185C" w14:textId="4EB19F8D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all text based</w:t>
      </w:r>
    </w:p>
    <w:p w14:paraId="457B586A" w14:textId="663E8662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 upgrade options – one round at a time</w:t>
      </w:r>
      <w:r>
        <w:rPr>
          <w:rStyle w:val="eop"/>
          <w:rFonts w:ascii="Calibri" w:hAnsi="Calibri" w:cs="Calibri"/>
          <w:sz w:val="22"/>
          <w:szCs w:val="22"/>
        </w:rPr>
        <w:t>. No levels.</w:t>
      </w:r>
    </w:p>
    <w:p w14:paraId="27FBAFEE" w14:textId="77777777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 cultural/political restrictions – don’t emphasize gambling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98F3A1" w14:textId="77777777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 security 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C77433" w14:textId="77777777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budget – 3 and a half weeks, money to pay functional requirements and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C1CD86" w14:textId="668BDBFF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email sponsor (Eric) with any questions, one final deliverable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83C5FE" w14:textId="64AE0B42" w:rsidR="00B87CA4" w:rsidRDefault="00B87CA4" w:rsidP="00645C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This is a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prototype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so no support involved.</w:t>
      </w:r>
    </w:p>
    <w:p w14:paraId="6837BC36" w14:textId="26F31708" w:rsidR="0081550E" w:rsidRDefault="0081550E" w:rsidP="00645CD9">
      <w:pPr>
        <w:ind w:firstLine="720"/>
      </w:pPr>
    </w:p>
    <w:sectPr w:rsidR="00815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333"/>
    <w:multiLevelType w:val="hybridMultilevel"/>
    <w:tmpl w:val="7BD0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C107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86000"/>
    <w:multiLevelType w:val="hybridMultilevel"/>
    <w:tmpl w:val="774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0E"/>
    <w:rsid w:val="0023760D"/>
    <w:rsid w:val="00645CD9"/>
    <w:rsid w:val="0081550E"/>
    <w:rsid w:val="009507AE"/>
    <w:rsid w:val="00A3337D"/>
    <w:rsid w:val="00B87CA4"/>
    <w:rsid w:val="00DD2B7F"/>
    <w:rsid w:val="00E015E9"/>
    <w:rsid w:val="00E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F3428"/>
  <w15:chartTrackingRefBased/>
  <w15:docId w15:val="{74DDE5C3-10F8-8946-9B66-89B6425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7C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87CA4"/>
  </w:style>
  <w:style w:type="character" w:customStyle="1" w:styleId="eop">
    <w:name w:val="eop"/>
    <w:basedOn w:val="DefaultParagraphFont"/>
    <w:rsid w:val="00B87CA4"/>
  </w:style>
  <w:style w:type="paragraph" w:styleId="ListParagraph">
    <w:name w:val="List Paragraph"/>
    <w:basedOn w:val="Normal"/>
    <w:uiPriority w:val="34"/>
    <w:qFormat/>
    <w:rsid w:val="00B8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2</cp:revision>
  <dcterms:created xsi:type="dcterms:W3CDTF">2021-11-17T17:17:00Z</dcterms:created>
  <dcterms:modified xsi:type="dcterms:W3CDTF">2021-11-17T18:04:00Z</dcterms:modified>
</cp:coreProperties>
</file>