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00" w:rsidRDefault="00483A97">
      <w:r w:rsidRPr="00483A97">
        <w:t xml:space="preserve">De presentatie van Danny </w:t>
      </w:r>
      <w:proofErr w:type="spellStart"/>
      <w:r w:rsidRPr="00483A97">
        <w:t>Lagrouw</w:t>
      </w:r>
      <w:proofErr w:type="spellEnd"/>
      <w:r w:rsidRPr="00483A97">
        <w:t xml:space="preserve"> startte met een simp</w:t>
      </w:r>
      <w:r>
        <w:t>el programma waarin hij een onverwacht resultaat liet zien om te laten merken dat je als software engineer in aanraking komt met andermans code. Na het voorbeeld begon hij met de introductie over hemzelf als freelance software engineer.</w:t>
      </w:r>
    </w:p>
    <w:p w:rsidR="00483A97" w:rsidRPr="00483A97" w:rsidRDefault="00483A97">
      <w:r>
        <w:t>De presentatie was opgedeeld in een inhoudsopgave gebaseerd op een normale werkdag waarbij hij bij elk ‘werk uur’ een nieuw onderdeel ging uitleggen. Bij elk onderdeel werd er een kleine filosofie uitgelegd door middel van een ‘quote’ en daarnaast ter ondersteuning een paar foto’</w:t>
      </w:r>
      <w:r w:rsidR="00AE7C3C">
        <w:t>s, een aantal die goed duidelijk waren en een paar dat helaas wat minder duidelijk waren.</w:t>
      </w:r>
      <w:bookmarkStart w:id="0" w:name="_GoBack"/>
      <w:bookmarkEnd w:id="0"/>
    </w:p>
    <w:sectPr w:rsidR="00483A97" w:rsidRPr="00483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97"/>
    <w:rsid w:val="00483A97"/>
    <w:rsid w:val="00603900"/>
    <w:rsid w:val="00A5518F"/>
    <w:rsid w:val="00AE7C3C"/>
    <w:rsid w:val="00E46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D7F"/>
  <w15:chartTrackingRefBased/>
  <w15:docId w15:val="{69AD9011-D54B-4F78-A225-0C60CCAA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101</Words>
  <Characters>559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Bakker</dc:creator>
  <cp:keywords/>
  <dc:description/>
  <cp:lastModifiedBy>Robin Bakker</cp:lastModifiedBy>
  <cp:revision>2</cp:revision>
  <dcterms:created xsi:type="dcterms:W3CDTF">2018-10-16T06:41:00Z</dcterms:created>
  <dcterms:modified xsi:type="dcterms:W3CDTF">2018-10-16T13:43:00Z</dcterms:modified>
</cp:coreProperties>
</file>