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FCD3C" w14:textId="757F9380" w:rsidR="00007BE0" w:rsidRPr="0065539B" w:rsidRDefault="00252BEA" w:rsidP="0065539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Projet G2 : 1st Draft</w:t>
      </w:r>
    </w:p>
    <w:p w14:paraId="01350371" w14:textId="155BF0A5" w:rsidR="00252BEA" w:rsidRPr="00252BEA" w:rsidRDefault="00252BEA">
      <w:pPr>
        <w:rPr>
          <w:b/>
          <w:bCs/>
        </w:rPr>
      </w:pPr>
      <w:r w:rsidRPr="00252BEA">
        <w:rPr>
          <w:b/>
          <w:bCs/>
        </w:rPr>
        <w:t>Sujet : Gestion migration DB</w:t>
      </w:r>
    </w:p>
    <w:p w14:paraId="01556CF2" w14:textId="27339703" w:rsidR="0065539B" w:rsidRPr="0065539B" w:rsidRDefault="002900FB">
      <w:r w:rsidRPr="0065539B">
        <w:t>Problème</w:t>
      </w:r>
      <w:r w:rsidR="0065539B" w:rsidRPr="0065539B">
        <w:t xml:space="preserve">: </w:t>
      </w:r>
    </w:p>
    <w:p w14:paraId="34C3E4F7" w14:textId="77777777" w:rsidR="002900FB" w:rsidRDefault="0065539B">
      <w:r w:rsidRPr="0065539B">
        <w:t>On a 2 ENV (Dev</w:t>
      </w:r>
      <w:r>
        <w:t xml:space="preserve"> (test)</w:t>
      </w:r>
      <w:r w:rsidRPr="0065539B">
        <w:t xml:space="preserve"> &amp; Pr</w:t>
      </w:r>
      <w:r>
        <w:t xml:space="preserve">od) : </w:t>
      </w:r>
      <w:r w:rsidR="002900FB">
        <w:t>Base de données SQL &amp; Application Java avec des phases de dev. Appli modifie la base (entité ou colonne, et jointure).</w:t>
      </w:r>
    </w:p>
    <w:p w14:paraId="0A641468" w14:textId="5C006D3B" w:rsidR="002900FB" w:rsidRDefault="00CC6833">
      <w:r>
        <w:t>Script migration</w:t>
      </w:r>
    </w:p>
    <w:p w14:paraId="3DF84204" w14:textId="77777777" w:rsidR="002900FB" w:rsidRDefault="002900FB">
      <w:r>
        <w:t>Objectif :</w:t>
      </w:r>
    </w:p>
    <w:p w14:paraId="5CFE552A" w14:textId="2AA1B7EE" w:rsidR="002900FB" w:rsidRDefault="002900FB">
      <w:r>
        <w:t xml:space="preserve">Faire évoluer la base en </w:t>
      </w:r>
      <w:r w:rsidR="00093D9E">
        <w:t>même</w:t>
      </w:r>
      <w:r>
        <w:t xml:space="preserve"> temps que l’appli : conserver intégrité des données, déployer changement sur la base automatiquement (en 2 phase (auto et validation manuelle)). </w:t>
      </w:r>
    </w:p>
    <w:p w14:paraId="292F099E" w14:textId="7E7C4858" w:rsidR="002900FB" w:rsidRDefault="002900FB">
      <w:r>
        <w:t xml:space="preserve">Déploiement en containers (docker) sur DEV pour prévoir problèmes. </w:t>
      </w:r>
    </w:p>
    <w:p w14:paraId="00F05BB2" w14:textId="64862214" w:rsidR="002900FB" w:rsidRDefault="002900FB">
      <w:r>
        <w:t xml:space="preserve">Base de données fonctionnelle à mettre à jour sans interruption ni perte (validation pré-déploiement sur DEV) </w:t>
      </w:r>
    </w:p>
    <w:p w14:paraId="7D0012B9" w14:textId="08D63CD9" w:rsidR="002900FB" w:rsidRDefault="002900FB"/>
    <w:p w14:paraId="1DE913AC" w14:textId="3114F29B" w:rsidR="002900FB" w:rsidRDefault="002900FB">
      <w:r>
        <w:t xml:space="preserve">Solution : </w:t>
      </w:r>
    </w:p>
    <w:p w14:paraId="0BABE859" w14:textId="41448A09" w:rsidR="002900FB" w:rsidRPr="00093D9E" w:rsidRDefault="002900FB">
      <w:r w:rsidRPr="00093D9E">
        <w:t>ENV PROD :</w:t>
      </w:r>
      <w:r w:rsidR="00A62379" w:rsidRPr="00093D9E">
        <w:t xml:space="preserve"> </w:t>
      </w:r>
      <w:r w:rsidR="007861FF">
        <w:t>1</w:t>
      </w:r>
      <w:r w:rsidR="00A62379" w:rsidRPr="00093D9E">
        <w:t xml:space="preserve"> VM</w:t>
      </w:r>
    </w:p>
    <w:p w14:paraId="7FD71421" w14:textId="726C81A5" w:rsidR="007861FF" w:rsidRPr="00252BEA" w:rsidRDefault="00CC6833" w:rsidP="00CC6833">
      <w:r w:rsidRPr="00252BEA">
        <w:t>DOCKER (</w:t>
      </w:r>
      <w:r w:rsidR="00A62379" w:rsidRPr="00252BEA">
        <w:t>BDD</w:t>
      </w:r>
      <w:r w:rsidRPr="00252BEA">
        <w:t>)</w:t>
      </w:r>
      <w:r w:rsidR="00093D9E" w:rsidRPr="00252BEA">
        <w:t xml:space="preserve"> </w:t>
      </w:r>
      <w:r w:rsidR="00093D9E" w:rsidRPr="00093D9E">
        <w:rPr>
          <w:lang w:val="en-US"/>
        </w:rPr>
        <w:sym w:font="Wingdings" w:char="F0E0"/>
      </w:r>
      <w:r w:rsidR="00093D9E" w:rsidRPr="00252BEA">
        <w:t xml:space="preserve"> </w:t>
      </w:r>
      <w:r w:rsidR="007861FF" w:rsidRPr="00252BEA">
        <w:t>Update (script)</w:t>
      </w:r>
    </w:p>
    <w:p w14:paraId="02086055" w14:textId="12B689F4" w:rsidR="002900FB" w:rsidRPr="00252BEA" w:rsidRDefault="00093D9E" w:rsidP="007861FF">
      <w:pPr>
        <w:ind w:left="708" w:firstLine="708"/>
      </w:pPr>
      <w:r w:rsidRPr="00252BEA">
        <w:t>Backup locale auto</w:t>
      </w:r>
    </w:p>
    <w:p w14:paraId="14D8C723" w14:textId="338CFC51" w:rsidR="006B12DB" w:rsidRPr="00CC6833" w:rsidRDefault="00CC6833" w:rsidP="006B12DB">
      <w:pPr>
        <w:ind w:left="708" w:firstLine="708"/>
      </w:pPr>
      <w:r w:rsidRPr="00CC6833">
        <w:t>Script ddl met à j</w:t>
      </w:r>
      <w:r>
        <w:t>ouer docker</w:t>
      </w:r>
    </w:p>
    <w:p w14:paraId="624FF421" w14:textId="08FAA5C7" w:rsidR="00A62379" w:rsidRDefault="00093D9E" w:rsidP="00CC6833">
      <w:r w:rsidRPr="006B12DB">
        <w:t>DOCKER (</w:t>
      </w:r>
      <w:r w:rsidR="00A62379" w:rsidRPr="006B12DB">
        <w:t>APPLICATION</w:t>
      </w:r>
      <w:r w:rsidRPr="006B12DB">
        <w:t>)</w:t>
      </w:r>
      <w:r w:rsidR="007861FF">
        <w:t xml:space="preserve"> </w:t>
      </w:r>
      <w:r w:rsidR="007861FF">
        <w:sym w:font="Wingdings" w:char="F0E0"/>
      </w:r>
      <w:r w:rsidR="007861FF">
        <w:t xml:space="preserve"> migration Docker :</w:t>
      </w:r>
      <w:r w:rsidR="00CC6833">
        <w:t xml:space="preserve"> arrêt planifié</w:t>
      </w:r>
    </w:p>
    <w:p w14:paraId="58E0C77D" w14:textId="184D8C53" w:rsidR="00A62379" w:rsidRPr="00093D9E" w:rsidRDefault="00093D9E" w:rsidP="006B12DB">
      <w:pPr>
        <w:ind w:left="708" w:firstLine="708"/>
      </w:pPr>
      <w:r w:rsidRPr="006B12DB">
        <w:tab/>
      </w:r>
    </w:p>
    <w:p w14:paraId="127E454F" w14:textId="55D3ED54" w:rsidR="002900FB" w:rsidRPr="00A62379" w:rsidRDefault="002900FB">
      <w:r w:rsidRPr="00A62379">
        <w:t>ENV DEV :</w:t>
      </w:r>
      <w:r w:rsidR="00A62379" w:rsidRPr="00A62379">
        <w:t xml:space="preserve"> 1 VM</w:t>
      </w:r>
    </w:p>
    <w:p w14:paraId="7CD0C886" w14:textId="3A2E8FD7" w:rsidR="002900FB" w:rsidRPr="00252BEA" w:rsidRDefault="00A62379">
      <w:r>
        <w:tab/>
      </w:r>
      <w:r w:rsidR="00093D9E" w:rsidRPr="00252BEA">
        <w:t>DOCKER (BDD)</w:t>
      </w:r>
      <w:r w:rsidR="006B12DB" w:rsidRPr="00252BEA">
        <w:t xml:space="preserve"> </w:t>
      </w:r>
      <w:r w:rsidR="006B12DB" w:rsidRPr="00093D9E">
        <w:rPr>
          <w:lang w:val="en-US"/>
        </w:rPr>
        <w:sym w:font="Wingdings" w:char="F0E0"/>
      </w:r>
      <w:r w:rsidR="006B12DB" w:rsidRPr="00252BEA">
        <w:t xml:space="preserve"> Backup locale auto</w:t>
      </w:r>
    </w:p>
    <w:p w14:paraId="765ACB55" w14:textId="70490358" w:rsidR="00093D9E" w:rsidRPr="00A62379" w:rsidRDefault="00093D9E">
      <w:r w:rsidRPr="00252BEA">
        <w:tab/>
      </w:r>
      <w:r>
        <w:t>DOCKER (</w:t>
      </w:r>
      <w:r w:rsidRPr="00A62379">
        <w:t>APPLICATION</w:t>
      </w:r>
      <w:r>
        <w:t xml:space="preserve"> Vx)</w:t>
      </w:r>
    </w:p>
    <w:p w14:paraId="6C6C27F2" w14:textId="07BF06CE" w:rsidR="006B12DB" w:rsidRDefault="006B12DB" w:rsidP="006B12DB">
      <w:r>
        <w:tab/>
        <w:t xml:space="preserve">Déploiement </w:t>
      </w:r>
      <w:r w:rsidRPr="00093D9E">
        <w:t>a</w:t>
      </w:r>
      <w:r>
        <w:t>vec Ansible (auto)</w:t>
      </w:r>
    </w:p>
    <w:p w14:paraId="5E1B0B33" w14:textId="3091D4C8" w:rsidR="006B12DB" w:rsidRDefault="006B12DB" w:rsidP="006B12DB">
      <w:r>
        <w:t>JENKINS</w:t>
      </w:r>
    </w:p>
    <w:p w14:paraId="659CBF1E" w14:textId="302FF4EA" w:rsidR="006B12DB" w:rsidRDefault="006B12DB" w:rsidP="006B12DB">
      <w:r>
        <w:tab/>
        <w:t>CI/CD : DEV &amp; PROD</w:t>
      </w:r>
    </w:p>
    <w:p w14:paraId="3470F670" w14:textId="06B35FCD" w:rsidR="006B12DB" w:rsidRDefault="006B12DB" w:rsidP="006B12DB">
      <w:r>
        <w:tab/>
        <w:t>Test &amp; Validation en DEV</w:t>
      </w:r>
      <w:r>
        <w:tab/>
        <w:t xml:space="preserve">Déploiement Validé </w:t>
      </w:r>
      <w:r>
        <w:sym w:font="Wingdings" w:char="F0E0"/>
      </w:r>
      <w:r>
        <w:t xml:space="preserve"> PROD</w:t>
      </w:r>
    </w:p>
    <w:p w14:paraId="2A6F00EF" w14:textId="10392F5B" w:rsidR="006B12DB" w:rsidRDefault="006B12DB" w:rsidP="006B12DB">
      <w:r>
        <w:tab/>
        <w:t>Test &amp; Validation en PROD</w:t>
      </w:r>
      <w:r>
        <w:tab/>
        <w:t xml:space="preserve">Déploiement Validé </w:t>
      </w:r>
      <w:r>
        <w:sym w:font="Wingdings" w:char="F0E0"/>
      </w:r>
      <w:r>
        <w:t xml:space="preserve"> YES</w:t>
      </w:r>
    </w:p>
    <w:p w14:paraId="7CDA5F31" w14:textId="6082D049" w:rsidR="00580EA2" w:rsidRDefault="00580EA2" w:rsidP="006B12DB"/>
    <w:p w14:paraId="157D7988" w14:textId="2F99BAB5" w:rsidR="00580EA2" w:rsidRDefault="00580EA2" w:rsidP="006B12DB"/>
    <w:p w14:paraId="379C77F6" w14:textId="500C5D27" w:rsidR="007861FF" w:rsidRDefault="007861FF" w:rsidP="006B12DB">
      <w:r>
        <w:t xml:space="preserve">Documenter : readme.md </w:t>
      </w:r>
    </w:p>
    <w:p w14:paraId="2A067DA0" w14:textId="7D7054E1" w:rsidR="00580EA2" w:rsidRDefault="00580EA2" w:rsidP="006B12DB"/>
    <w:p w14:paraId="5975453B" w14:textId="02EDCE44" w:rsidR="007861FF" w:rsidRDefault="007861FF" w:rsidP="006B12DB"/>
    <w:p w14:paraId="1BFCEE6A" w14:textId="6E53FC56" w:rsidR="007861FF" w:rsidRDefault="007861FF" w:rsidP="006B12DB">
      <w:r>
        <w:t>DEV :</w:t>
      </w:r>
    </w:p>
    <w:p w14:paraId="64F7A92C" w14:textId="0B1B602A" w:rsidR="006507AC" w:rsidRDefault="006507AC" w:rsidP="006507AC">
      <w:r>
        <w:t xml:space="preserve">V1 : </w:t>
      </w:r>
      <w:r w:rsidR="007861FF">
        <w:t xml:space="preserve">Git : sélectionne </w:t>
      </w:r>
      <w:proofErr w:type="spellStart"/>
      <w:r w:rsidR="007861FF">
        <w:t>branch</w:t>
      </w:r>
      <w:proofErr w:type="spellEnd"/>
      <w:r w:rsidR="007861FF">
        <w:t xml:space="preserve"> </w:t>
      </w:r>
      <w:r w:rsidR="007861FF">
        <w:sym w:font="Wingdings" w:char="F0E0"/>
      </w:r>
      <w:r w:rsidR="007861FF">
        <w:t xml:space="preserve"> </w:t>
      </w:r>
      <w:proofErr w:type="spellStart"/>
      <w:r w:rsidR="007861FF">
        <w:t>Build</w:t>
      </w:r>
      <w:proofErr w:type="spellEnd"/>
      <w:r w:rsidR="007861FF">
        <w:t xml:space="preserve"> (java -jar …) </w:t>
      </w:r>
      <w:r>
        <w:sym w:font="Wingdings" w:char="F0E0"/>
      </w:r>
      <w:r>
        <w:t xml:space="preserve"> </w:t>
      </w:r>
      <w:proofErr w:type="spellStart"/>
      <w:r>
        <w:t>deploi</w:t>
      </w:r>
      <w:proofErr w:type="spellEnd"/>
      <w:r>
        <w:t xml:space="preserve"> appli </w:t>
      </w:r>
      <w:r>
        <w:sym w:font="Wingdings" w:char="F0E0"/>
      </w:r>
      <w:r>
        <w:t xml:space="preserve"> </w:t>
      </w:r>
      <w:proofErr w:type="spellStart"/>
      <w:r>
        <w:t>recupere</w:t>
      </w:r>
      <w:proofErr w:type="spellEnd"/>
      <w:r>
        <w:t xml:space="preserve"> commandes SQL</w:t>
      </w:r>
    </w:p>
    <w:p w14:paraId="3444F1EB" w14:textId="77777777" w:rsidR="006507AC" w:rsidRDefault="006507AC" w:rsidP="006507AC"/>
    <w:p w14:paraId="02991D9F" w14:textId="6B8FEA46" w:rsidR="006507AC" w:rsidRDefault="006507AC" w:rsidP="006507AC">
      <w:r>
        <w:t xml:space="preserve">V2 : BDD </w:t>
      </w:r>
      <w:proofErr w:type="spellStart"/>
      <w:r>
        <w:t>mariadb</w:t>
      </w:r>
      <w:proofErr w:type="spellEnd"/>
      <w:r>
        <w:t xml:space="preserve"> </w:t>
      </w:r>
      <w:r>
        <w:sym w:font="Wingdings" w:char="F0E0"/>
      </w:r>
      <w:r>
        <w:t xml:space="preserve"> met à jour fichier </w:t>
      </w:r>
      <w:proofErr w:type="spellStart"/>
      <w:r>
        <w:t>application.properties</w:t>
      </w:r>
      <w:proofErr w:type="spellEnd"/>
      <w:r>
        <w:t xml:space="preserve"> </w:t>
      </w:r>
      <w:r>
        <w:sym w:font="Wingdings" w:char="F0E0"/>
      </w:r>
      <w:r>
        <w:t xml:space="preserve"> ajoute fichier aux projet </w:t>
      </w:r>
      <w:r>
        <w:sym w:font="Wingdings" w:char="F0E0"/>
      </w:r>
      <w:r>
        <w:t xml:space="preserve"> </w:t>
      </w:r>
      <w:proofErr w:type="spellStart"/>
      <w:r>
        <w:t>deploy</w:t>
      </w:r>
      <w:proofErr w:type="spellEnd"/>
      <w:r>
        <w:t xml:space="preserve"> appli</w:t>
      </w:r>
    </w:p>
    <w:p w14:paraId="59061E7E" w14:textId="16972891" w:rsidR="006507AC" w:rsidRDefault="006507AC" w:rsidP="006507AC">
      <w:r>
        <w:t>--------------------------------------------------------------------------------------------------------------------------------------</w:t>
      </w:r>
    </w:p>
    <w:p w14:paraId="3FAEECE2" w14:textId="77777777" w:rsidR="006507AC" w:rsidRDefault="006507AC" w:rsidP="006507AC"/>
    <w:p w14:paraId="3CE28FE3" w14:textId="3FFBF33B" w:rsidR="006507AC" w:rsidRDefault="006507AC" w:rsidP="006507AC">
      <w:r>
        <w:t>PROD :</w:t>
      </w:r>
    </w:p>
    <w:p w14:paraId="5D694F89" w14:textId="3C4F6602" w:rsidR="006507AC" w:rsidRPr="006507AC" w:rsidRDefault="006507AC" w:rsidP="006507AC">
      <w:r>
        <w:t xml:space="preserve">Git : sélectionne </w:t>
      </w:r>
      <w:proofErr w:type="spellStart"/>
      <w:r>
        <w:t>branch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Build</w:t>
      </w:r>
      <w:proofErr w:type="spellEnd"/>
      <w:r>
        <w:t xml:space="preserve"> (</w:t>
      </w:r>
      <w:proofErr w:type="spellStart"/>
      <w:r>
        <w:t>mvn</w:t>
      </w:r>
      <w:proofErr w:type="spellEnd"/>
      <w:r>
        <w:t xml:space="preserve">) </w:t>
      </w:r>
      <w:r>
        <w:sym w:font="Wingdings" w:char="F0E0"/>
      </w:r>
      <w:r>
        <w:t xml:space="preserve"> BDD </w:t>
      </w:r>
      <w:proofErr w:type="spellStart"/>
      <w:r>
        <w:t>mariadb</w:t>
      </w:r>
      <w:proofErr w:type="spellEnd"/>
      <w:r>
        <w:t xml:space="preserve"> </w:t>
      </w:r>
      <w:r>
        <w:sym w:font="Wingdings" w:char="F0E0"/>
      </w:r>
      <w:r>
        <w:t xml:space="preserve"> met à jour fichier </w:t>
      </w:r>
      <w:proofErr w:type="spellStart"/>
      <w:r>
        <w:t>application.properties</w:t>
      </w:r>
      <w:proofErr w:type="spellEnd"/>
      <w:r>
        <w:t xml:space="preserve"> </w:t>
      </w:r>
      <w:r>
        <w:sym w:font="Wingdings" w:char="F0E0"/>
      </w:r>
      <w:r>
        <w:t xml:space="preserve"> ajoute fichier aux projet </w:t>
      </w:r>
      <w:r>
        <w:sym w:font="Wingdings" w:char="F0E0"/>
      </w:r>
      <w:r>
        <w:t xml:space="preserve">  script SQL (commandes SQL) </w:t>
      </w:r>
      <w:r>
        <w:sym w:font="Wingdings" w:char="F0E0"/>
      </w:r>
      <w:r>
        <w:t xml:space="preserve"> met à jour la base </w:t>
      </w:r>
      <w:r>
        <w:sym w:font="Wingdings" w:char="F0E0"/>
      </w:r>
      <w:r>
        <w:t xml:space="preserve"> </w:t>
      </w:r>
      <w:proofErr w:type="spellStart"/>
      <w:r w:rsidRPr="006507AC">
        <w:t>deploi</w:t>
      </w:r>
      <w:proofErr w:type="spellEnd"/>
      <w:r w:rsidRPr="006507AC">
        <w:t xml:space="preserve"> appli </w:t>
      </w:r>
      <w:r>
        <w:t>(java -jar …</w:t>
      </w:r>
      <w:r w:rsidRPr="006507AC">
        <w:t xml:space="preserve"> </w:t>
      </w:r>
      <w:r>
        <w:t xml:space="preserve">) </w:t>
      </w:r>
      <w:r w:rsidRPr="006507AC">
        <w:t>(</w:t>
      </w:r>
      <w:proofErr w:type="spellStart"/>
      <w:r w:rsidRPr="006507AC">
        <w:t>desactiver</w:t>
      </w:r>
      <w:proofErr w:type="spellEnd"/>
      <w:r w:rsidRPr="006507AC">
        <w:t xml:space="preserve"> </w:t>
      </w:r>
      <w:proofErr w:type="spellStart"/>
      <w:r w:rsidRPr="006507AC">
        <w:t>sql</w:t>
      </w:r>
      <w:proofErr w:type="spellEnd"/>
      <w:r w:rsidRPr="006507AC">
        <w:t xml:space="preserve"> auto </w:t>
      </w:r>
      <w:r>
        <w:sym w:font="Wingdings" w:char="F0E0"/>
      </w:r>
      <w:r w:rsidRPr="006507AC">
        <w:t xml:space="preserve"> none)</w:t>
      </w:r>
    </w:p>
    <w:p w14:paraId="2AD71028" w14:textId="5083C705" w:rsidR="006507AC" w:rsidRDefault="006507AC" w:rsidP="006507AC"/>
    <w:p w14:paraId="6A76F1C4" w14:textId="77777777" w:rsidR="00E503EE" w:rsidRDefault="00E503EE" w:rsidP="006507AC"/>
    <w:p w14:paraId="5F49296F" w14:textId="4D73A108" w:rsidR="006507AC" w:rsidRDefault="006507AC" w:rsidP="00E503EE">
      <w:r>
        <w:t xml:space="preserve">JENKINS : </w:t>
      </w:r>
      <w:r w:rsidR="00E503EE">
        <w:t>Lance script de déploiement. Lance test (</w:t>
      </w:r>
      <w:proofErr w:type="spellStart"/>
      <w:r w:rsidR="00E503EE">
        <w:t>mvn</w:t>
      </w:r>
      <w:proofErr w:type="spellEnd"/>
      <w:r w:rsidR="00E503EE">
        <w:t xml:space="preserve"> test)  </w:t>
      </w:r>
    </w:p>
    <w:p w14:paraId="67F5A192" w14:textId="6C8C885C" w:rsidR="00C41257" w:rsidRDefault="00C41257" w:rsidP="00E503EE"/>
    <w:p w14:paraId="67F593F6" w14:textId="533A3848" w:rsidR="00C41257" w:rsidRDefault="00A02D5F" w:rsidP="00A02D5F">
      <w:r>
        <w:br w:type="page"/>
      </w:r>
    </w:p>
    <w:p w14:paraId="003D8A66" w14:textId="6C3990EE" w:rsidR="00C41257" w:rsidRPr="00252BEA" w:rsidRDefault="00C41257" w:rsidP="00C41257">
      <w:pPr>
        <w:jc w:val="center"/>
        <w:rPr>
          <w:b/>
          <w:bCs/>
          <w:sz w:val="36"/>
          <w:szCs w:val="36"/>
          <w:lang w:val="en-US"/>
        </w:rPr>
      </w:pPr>
      <w:r w:rsidRPr="00252BEA">
        <w:rPr>
          <w:b/>
          <w:bCs/>
          <w:sz w:val="36"/>
          <w:szCs w:val="36"/>
          <w:lang w:val="en-US"/>
        </w:rPr>
        <w:lastRenderedPageBreak/>
        <w:t>TO DO</w:t>
      </w:r>
    </w:p>
    <w:p w14:paraId="44782845" w14:textId="77777777" w:rsidR="000830D3" w:rsidRPr="00252BEA" w:rsidRDefault="00C41257" w:rsidP="00E503EE">
      <w:pPr>
        <w:rPr>
          <w:lang w:val="en-US"/>
        </w:rPr>
      </w:pPr>
      <w:r w:rsidRPr="00252BEA">
        <w:rPr>
          <w:lang w:val="en-US"/>
        </w:rPr>
        <w:t>Pre-</w:t>
      </w:r>
      <w:proofErr w:type="spellStart"/>
      <w:r w:rsidRPr="00252BEA">
        <w:rPr>
          <w:lang w:val="en-US"/>
        </w:rPr>
        <w:t>requis</w:t>
      </w:r>
      <w:proofErr w:type="spellEnd"/>
      <w:r w:rsidRPr="00252BEA">
        <w:rPr>
          <w:lang w:val="en-US"/>
        </w:rPr>
        <w:t> :</w:t>
      </w:r>
      <w:r w:rsidRPr="00252BEA">
        <w:rPr>
          <w:lang w:val="en-US"/>
        </w:rPr>
        <w:tab/>
      </w:r>
      <w:r w:rsidR="000830D3" w:rsidRPr="00252BEA">
        <w:rPr>
          <w:lang w:val="en-US"/>
        </w:rPr>
        <w:t xml:space="preserve">A : </w:t>
      </w:r>
    </w:p>
    <w:p w14:paraId="38484012" w14:textId="7F142FBB" w:rsidR="00C41257" w:rsidRDefault="00C41257" w:rsidP="000830D3">
      <w:pPr>
        <w:ind w:left="1416" w:firstLine="708"/>
      </w:pPr>
      <w:r>
        <w:t xml:space="preserve">VM avec Docker, java, ansible, </w:t>
      </w:r>
      <w:proofErr w:type="spellStart"/>
      <w:r>
        <w:t>maven</w:t>
      </w:r>
      <w:proofErr w:type="spellEnd"/>
      <w:r>
        <w:t>, git</w:t>
      </w:r>
    </w:p>
    <w:p w14:paraId="1CA7FC30" w14:textId="0AF376F7" w:rsidR="00C41257" w:rsidRDefault="00C41257" w:rsidP="000830D3">
      <w:pPr>
        <w:ind w:left="1416" w:firstLine="708"/>
      </w:pPr>
      <w:r>
        <w:t xml:space="preserve">Répertoire </w:t>
      </w:r>
      <w:proofErr w:type="spellStart"/>
      <w:r>
        <w:t>opt</w:t>
      </w:r>
      <w:proofErr w:type="spellEnd"/>
      <w:r>
        <w:t>/</w:t>
      </w:r>
      <w:proofErr w:type="spellStart"/>
      <w:r>
        <w:t>appjava</w:t>
      </w:r>
      <w:proofErr w:type="spellEnd"/>
      <w:r>
        <w:t xml:space="preserve"> </w:t>
      </w:r>
      <w:r>
        <w:sym w:font="Wingdings" w:char="F0E0"/>
      </w:r>
      <w:r>
        <w:t xml:space="preserve"> git clone projet. </w:t>
      </w:r>
    </w:p>
    <w:p w14:paraId="39278C11" w14:textId="7D1ADD61" w:rsidR="00A02D5F" w:rsidRDefault="00A02D5F" w:rsidP="000830D3">
      <w:pPr>
        <w:ind w:left="1416" w:firstLine="708"/>
      </w:pPr>
      <w:r>
        <w:t xml:space="preserve">Répertoire </w:t>
      </w:r>
      <w:proofErr w:type="spellStart"/>
      <w:r>
        <w:t>opt</w:t>
      </w:r>
      <w:proofErr w:type="spellEnd"/>
      <w:r>
        <w:t>/dev</w:t>
      </w:r>
    </w:p>
    <w:p w14:paraId="0AABBAFE" w14:textId="0298EFED" w:rsidR="00A02D5F" w:rsidRDefault="00A02D5F" w:rsidP="000830D3">
      <w:pPr>
        <w:ind w:left="1416" w:firstLine="708"/>
      </w:pPr>
      <w:r>
        <w:t xml:space="preserve">Répertoire </w:t>
      </w:r>
      <w:proofErr w:type="spellStart"/>
      <w:r>
        <w:t>opt</w:t>
      </w:r>
      <w:proofErr w:type="spellEnd"/>
      <w:r>
        <w:t>/prod</w:t>
      </w:r>
    </w:p>
    <w:p w14:paraId="364FFB53" w14:textId="75E9DAE8" w:rsidR="00C41257" w:rsidRDefault="000830D3" w:rsidP="00C41257">
      <w:r>
        <w:tab/>
      </w:r>
      <w:r>
        <w:tab/>
        <w:t xml:space="preserve">B : </w:t>
      </w:r>
      <w:r>
        <w:tab/>
      </w:r>
    </w:p>
    <w:p w14:paraId="277FE181" w14:textId="21DD3711" w:rsidR="000830D3" w:rsidRDefault="000830D3" w:rsidP="00C41257">
      <w:r>
        <w:tab/>
      </w:r>
      <w:r>
        <w:tab/>
      </w:r>
      <w:r>
        <w:tab/>
        <w:t xml:space="preserve">Windows </w:t>
      </w:r>
      <w:proofErr w:type="spellStart"/>
      <w:r>
        <w:t>IntelliJ</w:t>
      </w:r>
      <w:proofErr w:type="spellEnd"/>
    </w:p>
    <w:p w14:paraId="3E964D3C" w14:textId="7EB5E05C" w:rsidR="000830D3" w:rsidRDefault="000830D3" w:rsidP="00C41257">
      <w:r>
        <w:tab/>
      </w:r>
      <w:r>
        <w:tab/>
      </w:r>
      <w:r>
        <w:tab/>
        <w:t xml:space="preserve">Dossier </w:t>
      </w:r>
      <w:proofErr w:type="spellStart"/>
      <w:r>
        <w:t>appjava</w:t>
      </w:r>
      <w:proofErr w:type="spellEnd"/>
      <w:r w:rsidR="00A02D5F">
        <w:t xml:space="preserve">/dev et </w:t>
      </w:r>
      <w:r>
        <w:t xml:space="preserve"> </w:t>
      </w:r>
      <w:r>
        <w:sym w:font="Wingdings" w:char="F0E0"/>
      </w:r>
      <w:r>
        <w:t xml:space="preserve"> git clone projet</w:t>
      </w:r>
    </w:p>
    <w:p w14:paraId="4A980BBE" w14:textId="77777777" w:rsidR="000830D3" w:rsidRDefault="000830D3" w:rsidP="00C41257"/>
    <w:p w14:paraId="2BA0EAF2" w14:textId="3896D5FA" w:rsidR="00C41257" w:rsidRDefault="007B110D" w:rsidP="00C41257">
      <w:r>
        <w:t>Organisation de base</w:t>
      </w:r>
    </w:p>
    <w:p w14:paraId="02CA7113" w14:textId="77777777" w:rsidR="00C41F04" w:rsidRDefault="00C41257" w:rsidP="000830D3">
      <w:pPr>
        <w:ind w:left="1410"/>
      </w:pPr>
      <w:r w:rsidRPr="000830D3">
        <w:t>[</w:t>
      </w:r>
      <w:r w:rsidR="000830D3" w:rsidRPr="000830D3">
        <w:t>A</w:t>
      </w:r>
      <w:r w:rsidRPr="000830D3">
        <w:t>]</w:t>
      </w:r>
      <w:r w:rsidR="000830D3">
        <w:t xml:space="preserve"> DEV :</w:t>
      </w:r>
      <w:r w:rsidRPr="000830D3">
        <w:t xml:space="preserve"> </w:t>
      </w:r>
    </w:p>
    <w:p w14:paraId="24581A4B" w14:textId="6DAF8D3E" w:rsidR="00C41257" w:rsidRDefault="000830D3" w:rsidP="00C41F04">
      <w:pPr>
        <w:ind w:left="2118" w:firstLine="6"/>
      </w:pPr>
      <w:r w:rsidRPr="000830D3">
        <w:t xml:space="preserve">Windows - </w:t>
      </w:r>
      <w:proofErr w:type="spellStart"/>
      <w:r w:rsidRPr="000830D3">
        <w:t>IntelliJ</w:t>
      </w:r>
      <w:proofErr w:type="spellEnd"/>
      <w:r w:rsidRPr="000830D3">
        <w:t xml:space="preserve"> avec appli </w:t>
      </w:r>
      <w:r>
        <w:sym w:font="Wingdings" w:char="F0E0"/>
      </w:r>
      <w:r w:rsidRPr="000830D3">
        <w:t xml:space="preserve"> </w:t>
      </w:r>
      <w:proofErr w:type="spellStart"/>
      <w:r w:rsidRPr="000830D3">
        <w:t>build</w:t>
      </w:r>
      <w:proofErr w:type="spellEnd"/>
      <w:r w:rsidRPr="000830D3">
        <w:t xml:space="preserve"> (</w:t>
      </w:r>
      <w:proofErr w:type="spellStart"/>
      <w:r w:rsidRPr="000830D3">
        <w:t>mvn</w:t>
      </w:r>
      <w:proofErr w:type="spellEnd"/>
      <w:r w:rsidRPr="000830D3">
        <w:t xml:space="preserve">) – </w:t>
      </w:r>
      <w:proofErr w:type="spellStart"/>
      <w:r w:rsidRPr="000830D3">
        <w:t>deployment</w:t>
      </w:r>
      <w:proofErr w:type="spellEnd"/>
      <w:r w:rsidRPr="000830D3">
        <w:t xml:space="preserve"> </w:t>
      </w:r>
      <w:r>
        <w:t>sans</w:t>
      </w:r>
      <w:r w:rsidRPr="000830D3">
        <w:t xml:space="preserve"> et </w:t>
      </w:r>
      <w:r>
        <w:t>avec</w:t>
      </w:r>
      <w:r w:rsidRPr="000830D3">
        <w:t xml:space="preserve"> BDD</w:t>
      </w:r>
      <w:r>
        <w:t xml:space="preserve"> externe</w:t>
      </w:r>
    </w:p>
    <w:p w14:paraId="75F73DBE" w14:textId="6612483C" w:rsidR="000830D3" w:rsidRDefault="000830D3" w:rsidP="000830D3">
      <w:pPr>
        <w:ind w:left="1410"/>
      </w:pPr>
      <w:r>
        <w:tab/>
      </w:r>
      <w:r>
        <w:tab/>
        <w:t>Récupérer Commandes SQL pour 2 phases de migration.</w:t>
      </w:r>
    </w:p>
    <w:p w14:paraId="666A10DE" w14:textId="77777777" w:rsidR="00A02D5F" w:rsidRPr="000830D3" w:rsidRDefault="00A02D5F" w:rsidP="000830D3">
      <w:pPr>
        <w:ind w:left="1410"/>
      </w:pPr>
    </w:p>
    <w:p w14:paraId="360EB7D7" w14:textId="77777777" w:rsidR="00C41F04" w:rsidRDefault="00C41257" w:rsidP="00C41257">
      <w:r w:rsidRPr="000830D3">
        <w:tab/>
      </w:r>
      <w:r w:rsidRPr="000830D3">
        <w:tab/>
      </w:r>
      <w:r>
        <w:t>[</w:t>
      </w:r>
      <w:r w:rsidR="000830D3">
        <w:t>B</w:t>
      </w:r>
      <w:r>
        <w:t xml:space="preserve">] </w:t>
      </w:r>
      <w:r w:rsidR="000830D3">
        <w:t xml:space="preserve">DEV : </w:t>
      </w:r>
    </w:p>
    <w:p w14:paraId="48878CCC" w14:textId="13313AB0" w:rsidR="00C41F04" w:rsidRDefault="00C41F04" w:rsidP="00C41F04">
      <w:pPr>
        <w:ind w:left="1416" w:firstLine="708"/>
      </w:pPr>
      <w:proofErr w:type="spellStart"/>
      <w:r>
        <w:t>Build</w:t>
      </w:r>
      <w:proofErr w:type="spellEnd"/>
      <w:r>
        <w:t xml:space="preserve"> appli 2C</w:t>
      </w:r>
    </w:p>
    <w:p w14:paraId="62ED28DA" w14:textId="541BC5FE" w:rsidR="00A02D5F" w:rsidRDefault="000830D3" w:rsidP="00C41F04">
      <w:pPr>
        <w:ind w:left="1416" w:firstLine="708"/>
      </w:pPr>
      <w:r>
        <w:t xml:space="preserve">Docker compose avec BDD sur volume &amp; appli </w:t>
      </w:r>
      <w:r w:rsidR="00A02D5F">
        <w:t>2</w:t>
      </w:r>
      <w:r>
        <w:t>C</w:t>
      </w:r>
    </w:p>
    <w:p w14:paraId="68F264F1" w14:textId="0E160425" w:rsidR="000830D3" w:rsidRDefault="00A02D5F" w:rsidP="00C41F04">
      <w:pPr>
        <w:ind w:left="1416" w:firstLine="708"/>
      </w:pPr>
      <w:r>
        <w:t>Test déploiement appli  3B</w:t>
      </w:r>
    </w:p>
    <w:p w14:paraId="7DA9BDB4" w14:textId="77777777" w:rsidR="00A02D5F" w:rsidRDefault="00A02D5F" w:rsidP="00A02D5F">
      <w:pPr>
        <w:ind w:left="2124" w:firstLine="708"/>
      </w:pPr>
    </w:p>
    <w:p w14:paraId="31650CE2" w14:textId="77777777" w:rsidR="00C41F04" w:rsidRDefault="00C41257" w:rsidP="00C41257">
      <w:r>
        <w:tab/>
      </w:r>
      <w:r>
        <w:tab/>
        <w:t>[</w:t>
      </w:r>
      <w:r w:rsidR="000830D3">
        <w:t>B</w:t>
      </w:r>
      <w:r>
        <w:t xml:space="preserve">] </w:t>
      </w:r>
      <w:r w:rsidR="000830D3">
        <w:t xml:space="preserve">PROD : </w:t>
      </w:r>
    </w:p>
    <w:p w14:paraId="1B55FF96" w14:textId="4D3AEC8B" w:rsidR="00C41F04" w:rsidRDefault="00C41F04" w:rsidP="00C41F04">
      <w:pPr>
        <w:ind w:left="2124"/>
      </w:pPr>
      <w:proofErr w:type="spellStart"/>
      <w:r w:rsidRPr="00252BEA">
        <w:t>Build</w:t>
      </w:r>
      <w:proofErr w:type="spellEnd"/>
      <w:r w:rsidRPr="00252BEA">
        <w:t xml:space="preserve"> appli 2C</w:t>
      </w:r>
    </w:p>
    <w:p w14:paraId="5884B342" w14:textId="70663040" w:rsidR="00A02D5F" w:rsidRPr="00C41F04" w:rsidRDefault="00C41257" w:rsidP="00C41F04">
      <w:pPr>
        <w:ind w:left="2124"/>
      </w:pPr>
      <w:r>
        <w:t>Docker compose avec BDD</w:t>
      </w:r>
      <w:r w:rsidR="000830D3">
        <w:t xml:space="preserve"> sur volume</w:t>
      </w:r>
      <w:r>
        <w:t xml:space="preserve"> &amp; appli </w:t>
      </w:r>
      <w:r w:rsidR="00A02D5F">
        <w:t>2</w:t>
      </w:r>
      <w:r>
        <w:t>C</w:t>
      </w:r>
    </w:p>
    <w:p w14:paraId="00CBA738" w14:textId="3F4516B3" w:rsidR="000830D3" w:rsidRPr="00A02D5F" w:rsidRDefault="000830D3" w:rsidP="00C41F04">
      <w:pPr>
        <w:ind w:left="1416" w:firstLine="708"/>
        <w:rPr>
          <w:lang w:val="en-US"/>
        </w:rPr>
      </w:pPr>
      <w:r w:rsidRPr="00A02D5F">
        <w:rPr>
          <w:lang w:val="en-US"/>
        </w:rPr>
        <w:t>Backup BDD</w:t>
      </w:r>
    </w:p>
    <w:p w14:paraId="11065771" w14:textId="3B554146" w:rsidR="00A02D5F" w:rsidRPr="00A02D5F" w:rsidRDefault="00A02D5F" w:rsidP="00C41257">
      <w:pPr>
        <w:rPr>
          <w:lang w:val="en-US"/>
        </w:rPr>
      </w:pPr>
    </w:p>
    <w:p w14:paraId="79F12655" w14:textId="1AC2CBBF" w:rsidR="00C41257" w:rsidRPr="00A02D5F" w:rsidRDefault="00C41257" w:rsidP="00E503EE">
      <w:pPr>
        <w:rPr>
          <w:lang w:val="en-US"/>
        </w:rPr>
      </w:pPr>
      <w:r w:rsidRPr="00A02D5F">
        <w:rPr>
          <w:lang w:val="en-US"/>
        </w:rPr>
        <w:tab/>
      </w:r>
    </w:p>
    <w:sectPr w:rsidR="00C41257" w:rsidRPr="00A02D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6F1"/>
    <w:rsid w:val="00007BE0"/>
    <w:rsid w:val="000830D3"/>
    <w:rsid w:val="00093D9E"/>
    <w:rsid w:val="001463AC"/>
    <w:rsid w:val="00162ED1"/>
    <w:rsid w:val="00252BEA"/>
    <w:rsid w:val="002900FB"/>
    <w:rsid w:val="003E06F1"/>
    <w:rsid w:val="00580EA2"/>
    <w:rsid w:val="005F5E00"/>
    <w:rsid w:val="006507AC"/>
    <w:rsid w:val="0065539B"/>
    <w:rsid w:val="006B12DB"/>
    <w:rsid w:val="007861FF"/>
    <w:rsid w:val="007B110D"/>
    <w:rsid w:val="00A02D5F"/>
    <w:rsid w:val="00A62379"/>
    <w:rsid w:val="00C41257"/>
    <w:rsid w:val="00C41F04"/>
    <w:rsid w:val="00CC6833"/>
    <w:rsid w:val="00E5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C19E6"/>
  <w15:chartTrackingRefBased/>
  <w15:docId w15:val="{145E0769-72D9-4CB8-86FC-213426CFF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348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MARIONNEAU</dc:creator>
  <cp:keywords/>
  <dc:description/>
  <cp:lastModifiedBy>Robin MARIONNEAU</cp:lastModifiedBy>
  <cp:revision>6</cp:revision>
  <dcterms:created xsi:type="dcterms:W3CDTF">2022-09-13T07:36:00Z</dcterms:created>
  <dcterms:modified xsi:type="dcterms:W3CDTF">2022-09-16T09:02:00Z</dcterms:modified>
</cp:coreProperties>
</file>