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7360" w14:textId="6D21547E" w:rsidR="00700320" w:rsidRDefault="3A545B5A" w:rsidP="00700320">
      <w:r w:rsidRPr="3A545B5A">
        <w:rPr>
          <w:rFonts w:ascii="Segoe UI Semibold" w:eastAsia="Segoe UI Semibold" w:hAnsi="Segoe UI Semibold" w:cs="Segoe UI Semibold"/>
          <w:sz w:val="20"/>
          <w:szCs w:val="20"/>
        </w:rPr>
        <w:t xml:space="preserve">Title: </w:t>
      </w:r>
      <w:r w:rsidR="007044D8">
        <w:rPr>
          <w:rFonts w:ascii="Segoe UI Semibold" w:eastAsia="Segoe UI Semibold" w:hAnsi="Segoe UI Semibold" w:cs="Segoe UI Semibold"/>
          <w:sz w:val="20"/>
          <w:szCs w:val="20"/>
        </w:rPr>
        <w:t>Software Engineer</w:t>
      </w:r>
    </w:p>
    <w:p w14:paraId="3FC6BCE8" w14:textId="73F2E3E7" w:rsidR="00700320" w:rsidRDefault="00700320" w:rsidP="00700320">
      <w:r>
        <w:rPr>
          <w:rFonts w:ascii="Segoe UI Semibold" w:hAnsi="Segoe UI Semibold" w:cs="Segoe UI Semibold"/>
          <w:sz w:val="20"/>
          <w:szCs w:val="20"/>
        </w:rPr>
        <w:t xml:space="preserve">Location: </w:t>
      </w:r>
      <w:proofErr w:type="gramStart"/>
      <w:r w:rsidR="007044D8">
        <w:rPr>
          <w:rFonts w:ascii="Segoe UI Semibold" w:hAnsi="Segoe UI Semibold" w:cs="Segoe UI Semibold"/>
          <w:sz w:val="20"/>
          <w:szCs w:val="20"/>
        </w:rPr>
        <w:t>Bangalore</w:t>
      </w:r>
      <w:proofErr w:type="gramEnd"/>
    </w:p>
    <w:p w14:paraId="4649EC16" w14:textId="77777777" w:rsidR="00700320" w:rsidRDefault="00700320" w:rsidP="00700320">
      <w:pPr>
        <w:rPr>
          <w:rFonts w:ascii="Segoe UI" w:hAnsi="Segoe UI" w:cs="Segoe UI"/>
          <w:sz w:val="20"/>
          <w:szCs w:val="20"/>
        </w:rPr>
      </w:pPr>
    </w:p>
    <w:p w14:paraId="37FF8BD8" w14:textId="77777777" w:rsidR="00700320" w:rsidRPr="007044D8" w:rsidRDefault="00700320" w:rsidP="00700320">
      <w:pPr>
        <w:rPr>
          <w:b/>
          <w:bCs/>
        </w:rPr>
      </w:pPr>
      <w:r w:rsidRPr="007044D8">
        <w:rPr>
          <w:rFonts w:ascii="Segoe UI" w:hAnsi="Segoe UI" w:cs="Segoe UI"/>
          <w:b/>
          <w:bCs/>
          <w:sz w:val="20"/>
          <w:szCs w:val="20"/>
        </w:rPr>
        <w:t>Job Responsibilities:</w:t>
      </w:r>
    </w:p>
    <w:p w14:paraId="709FED85" w14:textId="0F7837CA" w:rsidR="00700320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Visualize, design, and develop creative and innovative software platforms, as we continue to experience dramatic growth in the usage and visibility of our </w:t>
      </w:r>
      <w:proofErr w:type="gramStart"/>
      <w:r w:rsidRPr="007044D8">
        <w:rPr>
          <w:rFonts w:ascii="Segoe UI" w:hAnsi="Segoe UI" w:cs="Segoe UI"/>
          <w:sz w:val="20"/>
          <w:szCs w:val="20"/>
        </w:rPr>
        <w:t>products</w:t>
      </w:r>
      <w:proofErr w:type="gramEnd"/>
    </w:p>
    <w:p w14:paraId="0DC3FF1F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Create scalable software platforms and applications, and efficient networking solutions that are unit tested, code reviewed, and checked regularly for continuous </w:t>
      </w:r>
      <w:proofErr w:type="gramStart"/>
      <w:r w:rsidRPr="007044D8">
        <w:rPr>
          <w:rFonts w:ascii="Segoe UI" w:hAnsi="Segoe UI" w:cs="Segoe UI"/>
          <w:sz w:val="20"/>
          <w:szCs w:val="20"/>
        </w:rPr>
        <w:t>integration</w:t>
      </w:r>
      <w:proofErr w:type="gramEnd"/>
    </w:p>
    <w:p w14:paraId="331EF4EC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Examine existing systems, identifying flaws and creating solutions to improve service uptime and time-to-resolve through monitoring and automated </w:t>
      </w:r>
      <w:proofErr w:type="gramStart"/>
      <w:r w:rsidRPr="007044D8">
        <w:rPr>
          <w:rFonts w:ascii="Segoe UI" w:hAnsi="Segoe UI" w:cs="Segoe UI"/>
          <w:sz w:val="20"/>
          <w:szCs w:val="20"/>
        </w:rPr>
        <w:t>remediation</w:t>
      </w:r>
      <w:proofErr w:type="gramEnd"/>
    </w:p>
    <w:p w14:paraId="45A6BF1A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Plan and execute full software development life cycles (SDLC) for each assigned project, adhering to company standards and </w:t>
      </w:r>
      <w:proofErr w:type="gramStart"/>
      <w:r w:rsidRPr="007044D8">
        <w:rPr>
          <w:rFonts w:ascii="Segoe UI" w:hAnsi="Segoe UI" w:cs="Segoe UI"/>
          <w:sz w:val="20"/>
          <w:szCs w:val="20"/>
        </w:rPr>
        <w:t>expectations</w:t>
      </w:r>
      <w:proofErr w:type="gramEnd"/>
    </w:p>
    <w:p w14:paraId="0D21A6AF" w14:textId="5603E106" w:rsidR="00573CB3" w:rsidRPr="007044D8" w:rsidRDefault="00573CB3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Design user experiences</w:t>
      </w:r>
    </w:p>
    <w:p w14:paraId="406B2122" w14:textId="6C408171" w:rsidR="00573CB3" w:rsidRPr="007044D8" w:rsidRDefault="00573CB3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Work across large scale organization to coordinate </w:t>
      </w:r>
      <w:proofErr w:type="gramStart"/>
      <w:r>
        <w:rPr>
          <w:rFonts w:ascii="Segoe UI" w:hAnsi="Segoe UI" w:cs="Segoe UI"/>
          <w:sz w:val="20"/>
          <w:szCs w:val="20"/>
        </w:rPr>
        <w:t>deliverables</w:t>
      </w:r>
      <w:proofErr w:type="gramEnd"/>
    </w:p>
    <w:p w14:paraId="6A852D5F" w14:textId="69FB7C1B" w:rsidR="001948B4" w:rsidRPr="007044D8" w:rsidRDefault="00573CB3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>Partner on T</w:t>
      </w:r>
      <w:r w:rsidR="001948B4" w:rsidRPr="007044D8">
        <w:rPr>
          <w:rFonts w:ascii="Segoe UI" w:hAnsi="Segoe UI" w:cs="Segoe UI"/>
          <w:sz w:val="20"/>
          <w:szCs w:val="20"/>
        </w:rPr>
        <w:t>eam communications with stakeholders</w:t>
      </w:r>
    </w:p>
    <w:p w14:paraId="6371F35C" w14:textId="77777777" w:rsidR="00700320" w:rsidRDefault="00700320" w:rsidP="00700320">
      <w:r>
        <w:rPr>
          <w:rFonts w:ascii="Segoe UI" w:hAnsi="Segoe UI" w:cs="Segoe UI"/>
          <w:sz w:val="20"/>
          <w:szCs w:val="20"/>
        </w:rPr>
        <w:t> </w:t>
      </w:r>
    </w:p>
    <w:p w14:paraId="2592077C" w14:textId="7635DAC3" w:rsidR="00700320" w:rsidRPr="007044D8" w:rsidRDefault="001948B4" w:rsidP="00700320">
      <w:pPr>
        <w:rPr>
          <w:b/>
          <w:bCs/>
        </w:rPr>
      </w:pPr>
      <w:r w:rsidRPr="007044D8">
        <w:rPr>
          <w:rFonts w:ascii="Segoe UI" w:hAnsi="Segoe UI" w:cs="Segoe UI"/>
          <w:b/>
          <w:bCs/>
          <w:sz w:val="20"/>
          <w:szCs w:val="20"/>
        </w:rPr>
        <w:t xml:space="preserve">Minimum </w:t>
      </w:r>
      <w:r w:rsidR="00700320" w:rsidRPr="007044D8">
        <w:rPr>
          <w:rFonts w:ascii="Segoe UI" w:hAnsi="Segoe UI" w:cs="Segoe UI"/>
          <w:b/>
          <w:bCs/>
          <w:sz w:val="20"/>
          <w:szCs w:val="20"/>
        </w:rPr>
        <w:t>Qualifications:</w:t>
      </w:r>
    </w:p>
    <w:p w14:paraId="6E35EB92" w14:textId="6E8C55BC" w:rsidR="00700320" w:rsidRPr="007044D8" w:rsidRDefault="00700320" w:rsidP="00700320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B</w:t>
      </w:r>
      <w:r w:rsidR="007044D8">
        <w:rPr>
          <w:rFonts w:ascii="Segoe UI" w:hAnsi="Segoe UI" w:cs="Segoe UI"/>
          <w:sz w:val="20"/>
          <w:szCs w:val="20"/>
        </w:rPr>
        <w:t>achelor’s</w:t>
      </w:r>
      <w:r>
        <w:rPr>
          <w:rFonts w:ascii="Segoe UI" w:hAnsi="Segoe UI" w:cs="Segoe UI"/>
          <w:sz w:val="20"/>
          <w:szCs w:val="20"/>
        </w:rPr>
        <w:t xml:space="preserve"> degree in Computer Science or related field of study</w:t>
      </w:r>
    </w:p>
    <w:p w14:paraId="259B43D7" w14:textId="0EE021A1" w:rsidR="00700320" w:rsidRPr="007044D8" w:rsidRDefault="00700320" w:rsidP="00700320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3 </w:t>
      </w:r>
      <w:proofErr w:type="spellStart"/>
      <w:r>
        <w:rPr>
          <w:rFonts w:ascii="Segoe UI" w:hAnsi="Segoe UI" w:cs="Segoe UI"/>
          <w:sz w:val="20"/>
          <w:szCs w:val="20"/>
        </w:rPr>
        <w:t>years experience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7044D8">
        <w:rPr>
          <w:rFonts w:ascii="Segoe UI" w:hAnsi="Segoe UI" w:cs="Segoe UI"/>
          <w:sz w:val="20"/>
          <w:szCs w:val="20"/>
        </w:rPr>
        <w:t>engineering software and networking platforms</w:t>
      </w:r>
    </w:p>
    <w:p w14:paraId="73998AA4" w14:textId="62BEF2D0" w:rsidR="00FB59AA" w:rsidRPr="007044D8" w:rsidRDefault="00FB59AA" w:rsidP="00FB59A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>Excellent written and verbal communication skills</w:t>
      </w:r>
    </w:p>
    <w:p w14:paraId="57376A4A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Proven ability to document design processes, including development, tests, analytics, and </w:t>
      </w:r>
      <w:proofErr w:type="gramStart"/>
      <w:r w:rsidRPr="007044D8">
        <w:rPr>
          <w:rFonts w:ascii="Segoe UI" w:hAnsi="Segoe UI" w:cs="Segoe UI"/>
          <w:sz w:val="20"/>
          <w:szCs w:val="20"/>
        </w:rPr>
        <w:t>troubleshooting</w:t>
      </w:r>
      <w:proofErr w:type="gramEnd"/>
    </w:p>
    <w:p w14:paraId="03F56E74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>Experience with rapid development cycles in a web-based environment</w:t>
      </w:r>
    </w:p>
    <w:p w14:paraId="799B1C3F" w14:textId="77777777" w:rsidR="007044D8" w:rsidRPr="007044D8" w:rsidRDefault="007044D8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>Strong scripting and test automation abilities</w:t>
      </w:r>
    </w:p>
    <w:p w14:paraId="5275F52C" w14:textId="4776D8D5" w:rsidR="00FB59AA" w:rsidRPr="007044D8" w:rsidRDefault="00FB59AA" w:rsidP="00FB59A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>Excellent technical and functional design skills</w:t>
      </w:r>
    </w:p>
    <w:p w14:paraId="5CF155C1" w14:textId="7A420B7C" w:rsidR="00FB59AA" w:rsidRPr="007044D8" w:rsidRDefault="00FB59AA" w:rsidP="00FB59A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Ability to develop product plans and roadmaps, define capabilities, and drive project </w:t>
      </w:r>
      <w:proofErr w:type="gramStart"/>
      <w:r w:rsidRPr="007044D8">
        <w:rPr>
          <w:rFonts w:ascii="Segoe UI" w:hAnsi="Segoe UI" w:cs="Segoe UI"/>
          <w:sz w:val="20"/>
          <w:szCs w:val="20"/>
        </w:rPr>
        <w:t>execution</w:t>
      </w:r>
      <w:proofErr w:type="gramEnd"/>
    </w:p>
    <w:p w14:paraId="7814D824" w14:textId="15C75C42" w:rsidR="001948B4" w:rsidRPr="007044D8" w:rsidRDefault="001948B4" w:rsidP="001948B4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044D8">
        <w:rPr>
          <w:rFonts w:ascii="Segoe UI" w:hAnsi="Segoe UI" w:cs="Segoe UI"/>
          <w:sz w:val="20"/>
          <w:szCs w:val="20"/>
        </w:rPr>
        <w:t xml:space="preserve">Track record of making solid business and engineering tradeoffs to deliver business </w:t>
      </w:r>
      <w:proofErr w:type="gramStart"/>
      <w:r w:rsidRPr="007044D8">
        <w:rPr>
          <w:rFonts w:ascii="Segoe UI" w:hAnsi="Segoe UI" w:cs="Segoe UI"/>
          <w:sz w:val="20"/>
          <w:szCs w:val="20"/>
        </w:rPr>
        <w:t>value</w:t>
      </w:r>
      <w:proofErr w:type="gramEnd"/>
    </w:p>
    <w:p w14:paraId="06D63180" w14:textId="10DE9B6C" w:rsidR="00E256F1" w:rsidRPr="007044D8" w:rsidRDefault="00700320" w:rsidP="007044D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Highly Desirable: Experience with Exchange/</w:t>
      </w:r>
      <w:proofErr w:type="spellStart"/>
      <w:r>
        <w:rPr>
          <w:rFonts w:ascii="Segoe UI" w:hAnsi="Segoe UI" w:cs="Segoe UI"/>
          <w:sz w:val="20"/>
          <w:szCs w:val="20"/>
        </w:rPr>
        <w:t>Sharepoint</w:t>
      </w:r>
      <w:proofErr w:type="spellEnd"/>
      <w:r>
        <w:rPr>
          <w:rFonts w:ascii="Segoe UI" w:hAnsi="Segoe UI" w:cs="Segoe UI"/>
          <w:sz w:val="20"/>
          <w:szCs w:val="20"/>
        </w:rPr>
        <w:t>/Skype and similar collaboration technologies</w:t>
      </w:r>
    </w:p>
    <w:sectPr w:rsidR="00E256F1" w:rsidRPr="0070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6E1"/>
    <w:multiLevelType w:val="multilevel"/>
    <w:tmpl w:val="1ECE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573E"/>
    <w:multiLevelType w:val="hybridMultilevel"/>
    <w:tmpl w:val="644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38A3"/>
    <w:multiLevelType w:val="multilevel"/>
    <w:tmpl w:val="201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84615"/>
    <w:multiLevelType w:val="hybridMultilevel"/>
    <w:tmpl w:val="CFCC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D1229"/>
    <w:multiLevelType w:val="multilevel"/>
    <w:tmpl w:val="D11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238B3"/>
    <w:multiLevelType w:val="hybridMultilevel"/>
    <w:tmpl w:val="C084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48"/>
    <w:rsid w:val="001948B4"/>
    <w:rsid w:val="001E2C43"/>
    <w:rsid w:val="00431E48"/>
    <w:rsid w:val="00573CB3"/>
    <w:rsid w:val="005B0700"/>
    <w:rsid w:val="00700320"/>
    <w:rsid w:val="007044D8"/>
    <w:rsid w:val="008946EE"/>
    <w:rsid w:val="008A147A"/>
    <w:rsid w:val="009D67BF"/>
    <w:rsid w:val="00B06703"/>
    <w:rsid w:val="00E51386"/>
    <w:rsid w:val="00FB0791"/>
    <w:rsid w:val="00FB59AA"/>
    <w:rsid w:val="3A5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2CF8"/>
  <w15:chartTrackingRefBased/>
  <w15:docId w15:val="{3B09ACEE-5047-4110-B1EB-34620C4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2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20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in xmlns="0da1199a-7a4b-479f-826d-9e19342bd345" xsi:nil="true"/>
    <Bug_x0020_Number xmlns="0da1199a-7a4b-479f-826d-9e19342bd345" xsi:nil="true"/>
    <Dev xmlns="0da1199a-7a4b-479f-826d-9e19342bd34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0F5D036FB514BA79B41572B2DE477" ma:contentTypeVersion="15" ma:contentTypeDescription="Create a new document." ma:contentTypeScope="" ma:versionID="86a576c7ff868785d6c675cb887aedbf">
  <xsd:schema xmlns:xsd="http://www.w3.org/2001/XMLSchema" xmlns:xs="http://www.w3.org/2001/XMLSchema" xmlns:p="http://schemas.microsoft.com/office/2006/metadata/properties" xmlns:ns1="http://schemas.microsoft.com/sharepoint/v3" xmlns:ns2="0da1199a-7a4b-479f-826d-9e19342bd345" xmlns:ns3="6cf71f64-d905-4f75-b2b4-6fd1a56d6e48" targetNamespace="http://schemas.microsoft.com/office/2006/metadata/properties" ma:root="true" ma:fieldsID="24c6a10dca588ee751eb0c2dca1e213b" ns1:_="" ns2:_="" ns3:_="">
    <xsd:import namespace="http://schemas.microsoft.com/sharepoint/v3"/>
    <xsd:import namespace="0da1199a-7a4b-479f-826d-9e19342bd345"/>
    <xsd:import namespace="6cf71f64-d905-4f75-b2b4-6fd1a56d6e48"/>
    <xsd:element name="properties">
      <xsd:complexType>
        <xsd:sequence>
          <xsd:element name="documentManagement">
            <xsd:complexType>
              <xsd:all>
                <xsd:element ref="ns2:Train" minOccurs="0"/>
                <xsd:element ref="ns2:Dev" minOccurs="0"/>
                <xsd:element ref="ns2:Bug_x0020_Number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1199a-7a4b-479f-826d-9e19342bd345" elementFormDefault="qualified">
    <xsd:import namespace="http://schemas.microsoft.com/office/2006/documentManagement/types"/>
    <xsd:import namespace="http://schemas.microsoft.com/office/infopath/2007/PartnerControls"/>
    <xsd:element name="Train" ma:index="8" nillable="true" ma:displayName="Train" ma:internalName="Train">
      <xsd:simpleType>
        <xsd:restriction base="dms:Text">
          <xsd:maxLength value="255"/>
        </xsd:restriction>
      </xsd:simpleType>
    </xsd:element>
    <xsd:element name="Dev" ma:index="9" nillable="true" ma:displayName="Dev" ma:internalName="Dev">
      <xsd:simpleType>
        <xsd:restriction base="dms:Text">
          <xsd:maxLength value="255"/>
        </xsd:restriction>
      </xsd:simpleType>
    </xsd:element>
    <xsd:element name="Bug_x0020_Number" ma:index="10" nillable="true" ma:displayName="Bug Number" ma:internalName="Bug_x0020_Number">
      <xsd:simpleType>
        <xsd:restriction base="dms:Text">
          <xsd:maxLength value="255"/>
        </xsd:restriction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71f64-d905-4f75-b2b4-6fd1a56d6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2E8C9-D2B2-4D8D-AE62-19E0CEFB9687}">
  <ds:schemaRefs>
    <ds:schemaRef ds:uri="http://schemas.microsoft.com/office/2006/metadata/properties"/>
    <ds:schemaRef ds:uri="http://schemas.microsoft.com/office/infopath/2007/PartnerControls"/>
    <ds:schemaRef ds:uri="0da1199a-7a4b-479f-826d-9e19342bd34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DC7BA4B-34F7-4FD7-9285-10E16677E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80053-8AFD-479B-BD07-D33116916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da1199a-7a4b-479f-826d-9e19342bd345"/>
    <ds:schemaRef ds:uri="6cf71f64-d905-4f75-b2b4-6fd1a56d6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Kelly</dc:creator>
  <cp:keywords/>
  <dc:description/>
  <cp:lastModifiedBy>Sathya Raveendran</cp:lastModifiedBy>
  <cp:revision>7</cp:revision>
  <dcterms:created xsi:type="dcterms:W3CDTF">2016-01-11T22:24:00Z</dcterms:created>
  <dcterms:modified xsi:type="dcterms:W3CDTF">2021-04-01T15:18:00Z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0x0101008560F5D036FB514BA79B41572B2DE477</vt:lpwstr>
  </property>
</Properties>
</file>